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9A608F" w14:textId="7787A249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DROMIC Report #</w:t>
      </w:r>
      <w:r w:rsidR="00127C88">
        <w:rPr>
          <w:rFonts w:ascii="Arial" w:eastAsia="Arial" w:hAnsi="Arial" w:cs="Arial"/>
          <w:b/>
          <w:color w:val="000000"/>
          <w:sz w:val="32"/>
          <w:szCs w:val="32"/>
        </w:rPr>
        <w:t>1</w:t>
      </w:r>
    </w:p>
    <w:p w14:paraId="37771788" w14:textId="4A509E18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on the 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Fire Incident </w:t>
      </w:r>
      <w:r w:rsidR="00183AB4">
        <w:rPr>
          <w:rFonts w:ascii="Arial" w:eastAsia="Arial" w:hAnsi="Arial" w:cs="Arial"/>
          <w:b/>
          <w:color w:val="000000"/>
          <w:sz w:val="32"/>
          <w:szCs w:val="32"/>
        </w:rPr>
        <w:t xml:space="preserve">in </w:t>
      </w:r>
      <w:proofErr w:type="spellStart"/>
      <w:r w:rsidR="00127C88">
        <w:rPr>
          <w:rFonts w:ascii="Arial" w:eastAsia="Arial" w:hAnsi="Arial" w:cs="Arial"/>
          <w:b/>
          <w:color w:val="000000"/>
          <w:sz w:val="32"/>
          <w:szCs w:val="32"/>
        </w:rPr>
        <w:t>Brgy</w:t>
      </w:r>
      <w:proofErr w:type="spellEnd"/>
      <w:r w:rsidR="00AB6FB4">
        <w:rPr>
          <w:rFonts w:ascii="Arial" w:eastAsia="Arial" w:hAnsi="Arial" w:cs="Arial"/>
          <w:b/>
          <w:color w:val="000000"/>
          <w:sz w:val="32"/>
          <w:szCs w:val="32"/>
        </w:rPr>
        <w:t xml:space="preserve">. </w:t>
      </w:r>
      <w:proofErr w:type="spellStart"/>
      <w:r w:rsidR="003769FB">
        <w:rPr>
          <w:rFonts w:ascii="Arial" w:eastAsia="Arial" w:hAnsi="Arial" w:cs="Arial"/>
          <w:b/>
          <w:color w:val="000000"/>
          <w:sz w:val="32"/>
          <w:szCs w:val="32"/>
        </w:rPr>
        <w:t>Narra</w:t>
      </w:r>
      <w:proofErr w:type="spellEnd"/>
      <w:r w:rsidR="003769FB">
        <w:rPr>
          <w:rFonts w:ascii="Arial" w:eastAsia="Arial" w:hAnsi="Arial" w:cs="Arial"/>
          <w:b/>
          <w:color w:val="000000"/>
          <w:sz w:val="32"/>
          <w:szCs w:val="32"/>
        </w:rPr>
        <w:t xml:space="preserve">, </w:t>
      </w:r>
      <w:proofErr w:type="spellStart"/>
      <w:r w:rsidR="003769FB">
        <w:rPr>
          <w:rFonts w:ascii="Arial" w:eastAsia="Arial" w:hAnsi="Arial" w:cs="Arial"/>
          <w:b/>
          <w:color w:val="000000"/>
          <w:sz w:val="32"/>
          <w:szCs w:val="32"/>
        </w:rPr>
        <w:t>Catarman</w:t>
      </w:r>
      <w:proofErr w:type="spellEnd"/>
      <w:r w:rsidR="003769FB">
        <w:rPr>
          <w:rFonts w:ascii="Arial" w:eastAsia="Arial" w:hAnsi="Arial" w:cs="Arial"/>
          <w:b/>
          <w:color w:val="000000"/>
          <w:sz w:val="32"/>
          <w:szCs w:val="32"/>
        </w:rPr>
        <w:t>, Northern Samar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6ECE7E1E" w14:textId="4F028574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of </w:t>
      </w:r>
      <w:r w:rsidR="006D0ABC">
        <w:rPr>
          <w:rFonts w:ascii="Arial" w:eastAsia="Arial" w:hAnsi="Arial" w:cs="Arial"/>
          <w:color w:val="000000"/>
          <w:sz w:val="24"/>
          <w:szCs w:val="24"/>
        </w:rPr>
        <w:t>23</w:t>
      </w:r>
      <w:r w:rsidR="00E60F11">
        <w:rPr>
          <w:rFonts w:ascii="Arial" w:eastAsia="Arial" w:hAnsi="Arial" w:cs="Arial"/>
          <w:color w:val="000000"/>
          <w:sz w:val="24"/>
          <w:szCs w:val="24"/>
        </w:rPr>
        <w:t xml:space="preserve"> February 2019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D0ABC">
        <w:rPr>
          <w:rFonts w:ascii="Arial" w:eastAsia="Arial" w:hAnsi="Arial" w:cs="Arial"/>
          <w:color w:val="000000"/>
          <w:sz w:val="24"/>
          <w:szCs w:val="24"/>
        </w:rPr>
        <w:t>4</w:t>
      </w:r>
      <w:r w:rsidR="00E60F11">
        <w:rPr>
          <w:rFonts w:ascii="Arial" w:eastAsia="Arial" w:hAnsi="Arial" w:cs="Arial"/>
          <w:color w:val="000000"/>
          <w:sz w:val="24"/>
          <w:szCs w:val="24"/>
        </w:rPr>
        <w:t>PM</w:t>
      </w:r>
    </w:p>
    <w:p w14:paraId="02C92A35" w14:textId="77777777" w:rsidR="007C0543" w:rsidRDefault="007C0543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259DD0C" w14:textId="77777777" w:rsidR="00300ACE" w:rsidRDefault="00300ACE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7A64D68B" w14:textId="083DB51D" w:rsidR="007C0543" w:rsidRDefault="00BC4062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0987818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BD2AE2" w14:textId="7EA5EEC6" w:rsidR="003B7F7A" w:rsidRDefault="008E2FB6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On </w:t>
      </w:r>
      <w:r w:rsidR="00FF2A2B">
        <w:rPr>
          <w:rFonts w:ascii="Arial" w:eastAsia="Arial" w:hAnsi="Arial" w:cs="Arial"/>
          <w:color w:val="000000"/>
          <w:sz w:val="24"/>
          <w:szCs w:val="24"/>
        </w:rPr>
        <w:t>2</w:t>
      </w:r>
      <w:r w:rsidR="009624D5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February 2019, </w:t>
      </w:r>
      <w:r w:rsidR="009624D5" w:rsidRPr="009624D5">
        <w:rPr>
          <w:rFonts w:ascii="Arial" w:eastAsia="Arial" w:hAnsi="Arial" w:cs="Arial"/>
          <w:color w:val="000000"/>
          <w:sz w:val="24"/>
          <w:szCs w:val="24"/>
        </w:rPr>
        <w:t xml:space="preserve">a fire incident occurred in </w:t>
      </w:r>
      <w:proofErr w:type="spellStart"/>
      <w:r w:rsidR="009624D5">
        <w:rPr>
          <w:rFonts w:ascii="Arial" w:eastAsia="Arial" w:hAnsi="Arial" w:cs="Arial"/>
          <w:color w:val="000000"/>
          <w:sz w:val="24"/>
          <w:szCs w:val="24"/>
        </w:rPr>
        <w:t>Brgy</w:t>
      </w:r>
      <w:proofErr w:type="spellEnd"/>
      <w:r w:rsidR="009624D5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="009624D5">
        <w:rPr>
          <w:rFonts w:ascii="Arial" w:eastAsia="Arial" w:hAnsi="Arial" w:cs="Arial"/>
          <w:color w:val="000000"/>
          <w:sz w:val="24"/>
          <w:szCs w:val="24"/>
        </w:rPr>
        <w:t>Narra</w:t>
      </w:r>
      <w:proofErr w:type="spellEnd"/>
      <w:r w:rsidR="009624D5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="009624D5">
        <w:rPr>
          <w:rFonts w:ascii="Arial" w:eastAsia="Arial" w:hAnsi="Arial" w:cs="Arial"/>
          <w:color w:val="000000"/>
          <w:sz w:val="24"/>
          <w:szCs w:val="24"/>
        </w:rPr>
        <w:t>Catarman</w:t>
      </w:r>
      <w:proofErr w:type="spellEnd"/>
      <w:r w:rsidR="009624D5">
        <w:rPr>
          <w:rFonts w:ascii="Arial" w:eastAsia="Arial" w:hAnsi="Arial" w:cs="Arial"/>
          <w:color w:val="000000"/>
          <w:sz w:val="24"/>
          <w:szCs w:val="24"/>
        </w:rPr>
        <w:t>, Northern Samar</w:t>
      </w:r>
      <w:r w:rsidR="009624D5" w:rsidRPr="009624D5">
        <w:rPr>
          <w:rFonts w:ascii="Arial" w:eastAsia="Arial" w:hAnsi="Arial" w:cs="Arial"/>
          <w:color w:val="000000"/>
          <w:sz w:val="24"/>
          <w:szCs w:val="24"/>
        </w:rPr>
        <w:t xml:space="preserve"> at around </w:t>
      </w:r>
      <w:r w:rsidR="009624D5">
        <w:rPr>
          <w:rFonts w:ascii="Arial" w:eastAsia="Arial" w:hAnsi="Arial" w:cs="Arial"/>
          <w:color w:val="000000"/>
          <w:sz w:val="24"/>
          <w:szCs w:val="24"/>
        </w:rPr>
        <w:t>7:00</w:t>
      </w:r>
      <w:r w:rsidR="009624D5" w:rsidRPr="009624D5">
        <w:rPr>
          <w:rFonts w:ascii="Arial" w:eastAsia="Arial" w:hAnsi="Arial" w:cs="Arial"/>
          <w:color w:val="000000"/>
          <w:sz w:val="24"/>
          <w:szCs w:val="24"/>
        </w:rPr>
        <w:t xml:space="preserve"> PM </w:t>
      </w:r>
      <w:r w:rsidR="009624D5">
        <w:rPr>
          <w:rFonts w:ascii="Arial" w:eastAsia="Arial" w:hAnsi="Arial" w:cs="Arial"/>
          <w:color w:val="000000"/>
          <w:sz w:val="24"/>
          <w:szCs w:val="24"/>
        </w:rPr>
        <w:t>and declared fire out by 9</w:t>
      </w:r>
      <w:r w:rsidR="009624D5" w:rsidRPr="009624D5">
        <w:rPr>
          <w:rFonts w:ascii="Arial" w:eastAsia="Arial" w:hAnsi="Arial" w:cs="Arial"/>
          <w:color w:val="000000"/>
          <w:sz w:val="24"/>
          <w:szCs w:val="24"/>
        </w:rPr>
        <w:t>:</w:t>
      </w:r>
      <w:r w:rsidR="009624D5">
        <w:rPr>
          <w:rFonts w:ascii="Arial" w:eastAsia="Arial" w:hAnsi="Arial" w:cs="Arial"/>
          <w:color w:val="000000"/>
          <w:sz w:val="24"/>
          <w:szCs w:val="24"/>
        </w:rPr>
        <w:t>33 PM. The cause of fire is an electrical short circuit from a drop wire of an electrical post outside a residential house.</w:t>
      </w:r>
    </w:p>
    <w:p w14:paraId="4D490078" w14:textId="2C4D4994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FO V</w:t>
      </w:r>
      <w:r w:rsidR="009624D5">
        <w:rPr>
          <w:rFonts w:ascii="Arial" w:eastAsia="Arial" w:hAnsi="Arial" w:cs="Arial"/>
          <w:i/>
          <w:color w:val="0070C0"/>
          <w:sz w:val="16"/>
          <w:szCs w:val="16"/>
        </w:rPr>
        <w:t>II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76B98FC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5D8EEC9" w14:textId="77777777" w:rsidR="007C0543" w:rsidRDefault="00BC4062" w:rsidP="00F92CD5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1E4D7CF3" w14:textId="6FC2826B" w:rsidR="007C0543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0ACE">
        <w:rPr>
          <w:rFonts w:ascii="Arial" w:eastAsia="Arial" w:hAnsi="Arial" w:cs="Arial"/>
          <w:color w:val="000000"/>
          <w:sz w:val="24"/>
          <w:szCs w:val="24"/>
        </w:rPr>
        <w:t>A total of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7D0E9C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9624D5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B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C4062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9624D5">
        <w:rPr>
          <w:rFonts w:ascii="Arial" w:eastAsia="Arial" w:hAnsi="Arial" w:cs="Arial"/>
          <w:b/>
          <w:color w:val="0070C0"/>
          <w:sz w:val="24"/>
          <w:szCs w:val="24"/>
        </w:rPr>
        <w:t>359</w:t>
      </w:r>
      <w:r w:rsidR="00BC4062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BC4062">
        <w:rPr>
          <w:rFonts w:ascii="Arial" w:eastAsia="Arial" w:hAnsi="Arial" w:cs="Arial"/>
          <w:color w:val="000000"/>
          <w:sz w:val="24"/>
          <w:szCs w:val="24"/>
        </w:rPr>
        <w:t xml:space="preserve">are affected in </w:t>
      </w:r>
      <w:proofErr w:type="spellStart"/>
      <w:r w:rsidR="007D0E9C" w:rsidRPr="007D0E9C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7D0E9C" w:rsidRPr="007D0E9C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9624D5" w:rsidRPr="009624D5">
        <w:rPr>
          <w:rFonts w:ascii="Arial" w:eastAsia="Arial" w:hAnsi="Arial" w:cs="Arial"/>
          <w:b/>
          <w:color w:val="0070C0"/>
          <w:sz w:val="24"/>
          <w:szCs w:val="24"/>
        </w:rPr>
        <w:t>Narra</w:t>
      </w:r>
      <w:proofErr w:type="spellEnd"/>
      <w:r w:rsidR="009624D5" w:rsidRPr="009624D5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9624D5" w:rsidRPr="009624D5">
        <w:rPr>
          <w:rFonts w:ascii="Arial" w:eastAsia="Arial" w:hAnsi="Arial" w:cs="Arial"/>
          <w:b/>
          <w:color w:val="0070C0"/>
          <w:sz w:val="24"/>
          <w:szCs w:val="24"/>
        </w:rPr>
        <w:t>Catarman</w:t>
      </w:r>
      <w:proofErr w:type="spellEnd"/>
      <w:r w:rsidR="009624D5" w:rsidRPr="009624D5">
        <w:rPr>
          <w:rFonts w:ascii="Arial" w:eastAsia="Arial" w:hAnsi="Arial" w:cs="Arial"/>
          <w:b/>
          <w:color w:val="0070C0"/>
          <w:sz w:val="24"/>
          <w:szCs w:val="24"/>
        </w:rPr>
        <w:t xml:space="preserve">, Northern Samar </w:t>
      </w:r>
      <w:r w:rsidR="007D0E9C">
        <w:rPr>
          <w:rFonts w:ascii="Arial" w:eastAsia="Arial" w:hAnsi="Arial" w:cs="Arial"/>
          <w:color w:val="000000"/>
          <w:sz w:val="24"/>
          <w:szCs w:val="24"/>
        </w:rPr>
        <w:t>(see Table 1).</w:t>
      </w:r>
    </w:p>
    <w:p w14:paraId="1DBF275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955A6EC" w14:textId="7CF73C5D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Affected Families / Persons</w:t>
      </w:r>
    </w:p>
    <w:tbl>
      <w:tblPr>
        <w:tblW w:w="4732" w:type="pct"/>
        <w:tblInd w:w="562" w:type="dxa"/>
        <w:tblLook w:val="04A0" w:firstRow="1" w:lastRow="0" w:firstColumn="1" w:lastColumn="0" w:noHBand="0" w:noVBand="1"/>
      </w:tblPr>
      <w:tblGrid>
        <w:gridCol w:w="282"/>
        <w:gridCol w:w="4553"/>
        <w:gridCol w:w="1920"/>
        <w:gridCol w:w="1574"/>
        <w:gridCol w:w="1568"/>
      </w:tblGrid>
      <w:tr w:rsidR="00300ACE" w:rsidRPr="00297388" w14:paraId="2D9C2358" w14:textId="77777777" w:rsidTr="00395B5E">
        <w:trPr>
          <w:trHeight w:val="20"/>
        </w:trPr>
        <w:tc>
          <w:tcPr>
            <w:tcW w:w="2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0454D2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6D528" w14:textId="2C648675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300ACE" w:rsidRPr="00297388" w14:paraId="734BC758" w14:textId="77777777" w:rsidTr="00395B5E">
        <w:trPr>
          <w:trHeight w:val="20"/>
        </w:trPr>
        <w:tc>
          <w:tcPr>
            <w:tcW w:w="2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07EC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5BF34" w14:textId="02517FBE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C4F8E6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8D3C37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300ACE" w:rsidRPr="00297388" w14:paraId="18F4083C" w14:textId="77777777" w:rsidTr="00395B5E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C84FA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67788" w14:textId="519F2738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4A167" w14:textId="7297EECF" w:rsidR="00300ACE" w:rsidRPr="00297388" w:rsidRDefault="00300ACE" w:rsidP="00FF2A2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0D624" w14:textId="729C79C9" w:rsidR="00300ACE" w:rsidRPr="00297388" w:rsidRDefault="00300ACE" w:rsidP="009624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59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6C05256F" w14:textId="77777777" w:rsidTr="00395B5E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CA183" w14:textId="00F89985" w:rsidR="00300ACE" w:rsidRPr="00297388" w:rsidRDefault="00FF2A2B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</w:t>
            </w:r>
            <w:r w:rsidR="008B1C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D15E0" w14:textId="491E55F5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D12CE" w14:textId="58B03346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76046" w14:textId="7133BBBE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359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799A9826" w14:textId="77777777" w:rsidTr="00395B5E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A0285" w14:textId="1B19DD93" w:rsidR="00300ACE" w:rsidRPr="00297388" w:rsidRDefault="008B1C8A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Northern Samar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F7113" w14:textId="0F234886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1A7B1" w14:textId="4E619B37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F736" w14:textId="0430ACCC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359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487F5D2F" w14:textId="77777777" w:rsidTr="00395B5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D939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3D71" w14:textId="6D603E9B" w:rsidR="00300ACE" w:rsidRPr="00297388" w:rsidRDefault="008B1C8A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Catarman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FACF" w14:textId="7D10A2F9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          1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9A1C" w14:textId="6B53EB0D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 </w:t>
            </w:r>
            <w:r w:rsidR="00FF2A2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</w:t>
            </w:r>
            <w:r w:rsidR="009624D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9</w:t>
            </w: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05E1" w14:textId="531061F6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</w:t>
            </w:r>
            <w:r w:rsidR="009624D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359</w:t>
            </w: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60075973" w14:textId="77777777" w:rsidR="00395B5E" w:rsidRPr="008268F2" w:rsidRDefault="00395B5E" w:rsidP="00395B5E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56F69899" w14:textId="6D6C1FE4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FF2A2B">
        <w:rPr>
          <w:rFonts w:ascii="Arial" w:eastAsia="Arial" w:hAnsi="Arial" w:cs="Arial"/>
          <w:i/>
          <w:color w:val="0070C0"/>
          <w:sz w:val="16"/>
          <w:szCs w:val="16"/>
        </w:rPr>
        <w:t>FO V</w:t>
      </w:r>
      <w:r w:rsidR="009624D5">
        <w:rPr>
          <w:rFonts w:ascii="Arial" w:eastAsia="Arial" w:hAnsi="Arial" w:cs="Arial"/>
          <w:i/>
          <w:color w:val="0070C0"/>
          <w:sz w:val="16"/>
          <w:szCs w:val="16"/>
        </w:rPr>
        <w:t>II</w:t>
      </w:r>
      <w:r w:rsidR="00FF2A2B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121525C" w14:textId="77777777" w:rsidR="00300ACE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E0B7C" w14:textId="5CC41CFF" w:rsidR="007C0543" w:rsidRPr="00300ACE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26B49C5" w14:textId="59155E3F" w:rsidR="007C0543" w:rsidRPr="00595115" w:rsidRDefault="00BC4062" w:rsidP="00595115">
      <w:pPr>
        <w:pStyle w:val="ListParagraph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95115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85233C" w:rsidRPr="00595115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Pr="0059511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B33CA" w:rsidRPr="0059511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B33CA" w:rsidRPr="005951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B33CA" w:rsidRPr="00595115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595115" w:rsidRPr="00595115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="00FB33CA" w:rsidRPr="0059511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FB33CA" w:rsidRPr="005951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95115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3769FB" w:rsidRPr="00595115">
        <w:rPr>
          <w:rFonts w:ascii="Arial" w:eastAsia="Arial" w:hAnsi="Arial" w:cs="Arial"/>
          <w:color w:val="000000"/>
          <w:sz w:val="24"/>
          <w:szCs w:val="24"/>
        </w:rPr>
        <w:t>with their relatives and/or families</w:t>
      </w:r>
      <w:r w:rsidRPr="005951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95115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78F9ED78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7180BCE" w14:textId="1C9C9A00" w:rsidR="007C0543" w:rsidRDefault="00395B5E" w:rsidP="00395B5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  </w:t>
      </w:r>
      <w:r w:rsidR="00BC4062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2. </w:t>
      </w:r>
      <w:r w:rsidR="008B1C8A">
        <w:rPr>
          <w:rFonts w:ascii="Arial" w:eastAsia="Arial" w:hAnsi="Arial" w:cs="Arial"/>
          <w:b/>
          <w:i/>
          <w:color w:val="000000"/>
          <w:sz w:val="20"/>
          <w:szCs w:val="20"/>
        </w:rPr>
        <w:t>Displaced Families / Persons Outside</w:t>
      </w:r>
      <w:r w:rsidR="00BC4062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Evacuation Center</w:t>
      </w:r>
    </w:p>
    <w:tbl>
      <w:tblPr>
        <w:tblW w:w="4717" w:type="pct"/>
        <w:tblInd w:w="562" w:type="dxa"/>
        <w:tblLook w:val="04A0" w:firstRow="1" w:lastRow="0" w:firstColumn="1" w:lastColumn="0" w:noHBand="0" w:noVBand="1"/>
      </w:tblPr>
      <w:tblGrid>
        <w:gridCol w:w="283"/>
        <w:gridCol w:w="3970"/>
        <w:gridCol w:w="1405"/>
        <w:gridCol w:w="1409"/>
        <w:gridCol w:w="1405"/>
        <w:gridCol w:w="1393"/>
      </w:tblGrid>
      <w:tr w:rsidR="008B1C8A" w:rsidRPr="00FB33CA" w14:paraId="5ABCBCBC" w14:textId="77777777" w:rsidTr="00395B5E">
        <w:trPr>
          <w:trHeight w:val="60"/>
        </w:trPr>
        <w:tc>
          <w:tcPr>
            <w:tcW w:w="2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C3C4C5" w14:textId="77777777" w:rsidR="008B1C8A" w:rsidRPr="00300ACE" w:rsidRDefault="008B1C8A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9CD5A3" w14:textId="77777777" w:rsidR="008B1C8A" w:rsidRPr="00300ACE" w:rsidRDefault="008B1C8A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8B1C8A" w:rsidRPr="00FB33CA" w14:paraId="0A1726BB" w14:textId="77777777" w:rsidTr="00395B5E">
        <w:trPr>
          <w:trHeight w:val="20"/>
        </w:trPr>
        <w:tc>
          <w:tcPr>
            <w:tcW w:w="21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F425" w14:textId="77777777" w:rsidR="008B1C8A" w:rsidRPr="00300ACE" w:rsidRDefault="008B1C8A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2CB755" w14:textId="77777777" w:rsidR="008B1C8A" w:rsidRPr="00300ACE" w:rsidRDefault="008B1C8A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82056F" w14:textId="77777777" w:rsidR="008B1C8A" w:rsidRPr="00300ACE" w:rsidRDefault="008B1C8A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8B1C8A" w:rsidRPr="00FB33CA" w14:paraId="073F3D8F" w14:textId="77777777" w:rsidTr="00395B5E">
        <w:trPr>
          <w:trHeight w:val="20"/>
        </w:trPr>
        <w:tc>
          <w:tcPr>
            <w:tcW w:w="21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57846" w14:textId="77777777" w:rsidR="008B1C8A" w:rsidRPr="00300ACE" w:rsidRDefault="008B1C8A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569FB2" w14:textId="77777777" w:rsidR="008B1C8A" w:rsidRPr="00300ACE" w:rsidRDefault="008B1C8A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3929E2" w14:textId="77777777" w:rsidR="008B1C8A" w:rsidRPr="00300ACE" w:rsidRDefault="008B1C8A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08A21D" w14:textId="77777777" w:rsidR="008B1C8A" w:rsidRPr="00300ACE" w:rsidRDefault="008B1C8A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3FF24D" w14:textId="77777777" w:rsidR="008B1C8A" w:rsidRPr="00300ACE" w:rsidRDefault="008B1C8A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8B1C8A" w:rsidRPr="00FB33CA" w14:paraId="1492123A" w14:textId="77777777" w:rsidTr="00395B5E">
        <w:trPr>
          <w:trHeight w:val="20"/>
        </w:trPr>
        <w:tc>
          <w:tcPr>
            <w:tcW w:w="2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52BE75" w14:textId="77777777" w:rsidR="008B1C8A" w:rsidRPr="00300ACE" w:rsidRDefault="008B1C8A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3D094D" w14:textId="5C7F2F36" w:rsidR="008B1C8A" w:rsidRPr="00300ACE" w:rsidRDefault="008B1C8A" w:rsidP="005951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AB2A1" w14:textId="0044323B" w:rsidR="008B1C8A" w:rsidRPr="00300ACE" w:rsidRDefault="008B1C8A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595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C3944A" w14:textId="044905BF" w:rsidR="008B1C8A" w:rsidRPr="00300ACE" w:rsidRDefault="008B1C8A" w:rsidP="005951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595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1CD7DD" w14:textId="05167743" w:rsidR="008B1C8A" w:rsidRPr="00300ACE" w:rsidRDefault="008B1C8A" w:rsidP="008B1C8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595115" w:rsidRPr="00595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8B1C8A" w:rsidRPr="00FB33CA" w14:paraId="031D562F" w14:textId="77777777" w:rsidTr="00395B5E">
        <w:trPr>
          <w:trHeight w:val="20"/>
        </w:trPr>
        <w:tc>
          <w:tcPr>
            <w:tcW w:w="2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D205D9" w14:textId="0EEABC47" w:rsidR="008B1C8A" w:rsidRPr="00300ACE" w:rsidRDefault="008B1C8A" w:rsidP="0085233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8B1C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VIII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DB365" w14:textId="6FBDE840" w:rsidR="008B1C8A" w:rsidRPr="00300ACE" w:rsidRDefault="008B1C8A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595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9806D3" w14:textId="456CC2B1" w:rsidR="008B1C8A" w:rsidRPr="00300ACE" w:rsidRDefault="008B1C8A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595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4AC464" w14:textId="41FAD346" w:rsidR="008B1C8A" w:rsidRPr="00300ACE" w:rsidRDefault="008B1C8A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595115" w:rsidRPr="00595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5CEDD8" w14:textId="26EC7637" w:rsidR="008B1C8A" w:rsidRPr="00300ACE" w:rsidRDefault="008B1C8A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595115" w:rsidRPr="00595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8B1C8A" w:rsidRPr="00FB33CA" w14:paraId="77C5243E" w14:textId="77777777" w:rsidTr="00395B5E">
        <w:trPr>
          <w:trHeight w:val="20"/>
        </w:trPr>
        <w:tc>
          <w:tcPr>
            <w:tcW w:w="2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FECF8" w14:textId="33E093A4" w:rsidR="008B1C8A" w:rsidRPr="00300ACE" w:rsidRDefault="008B1C8A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8B1C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Northern Samar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3A079" w14:textId="7EB9B9D4" w:rsidR="008B1C8A" w:rsidRPr="00300ACE" w:rsidRDefault="008B1C8A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595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0387F" w14:textId="6593AFEC" w:rsidR="008B1C8A" w:rsidRPr="00300ACE" w:rsidRDefault="008B1C8A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595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42140" w14:textId="4A4A9D1C" w:rsidR="008B1C8A" w:rsidRPr="00300ACE" w:rsidRDefault="008B1C8A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595115" w:rsidRPr="00595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C682B" w14:textId="28814784" w:rsidR="008B1C8A" w:rsidRPr="00300ACE" w:rsidRDefault="008B1C8A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595115" w:rsidRPr="00595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8B1C8A" w:rsidRPr="00FB33CA" w14:paraId="25386282" w14:textId="77777777" w:rsidTr="00395B5E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C4AA5" w14:textId="77777777" w:rsidR="008B1C8A" w:rsidRPr="00300ACE" w:rsidRDefault="008B1C8A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79FA" w14:textId="76012CBB" w:rsidR="008B1C8A" w:rsidRPr="00300ACE" w:rsidRDefault="008B1C8A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 w:rsidRPr="008B1C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Catarman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53DD" w14:textId="439D14AF" w:rsidR="008B1C8A" w:rsidRPr="00300ACE" w:rsidRDefault="00595115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</w:t>
            </w:r>
            <w:r w:rsidR="008B1C8A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0BA5" w14:textId="733E6AC9" w:rsidR="008B1C8A" w:rsidRPr="00300ACE" w:rsidRDefault="00595115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</w:t>
            </w:r>
            <w:r w:rsidR="008B1C8A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81ED" w14:textId="447C2544" w:rsidR="008B1C8A" w:rsidRPr="00300ACE" w:rsidRDefault="00595115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59511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28</w:t>
            </w:r>
            <w:r w:rsidR="008B1C8A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116E" w14:textId="10D9930A" w:rsidR="008B1C8A" w:rsidRPr="00300ACE" w:rsidRDefault="00595115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59511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28</w:t>
            </w:r>
            <w:r w:rsidR="008B1C8A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2E07C327" w14:textId="77777777" w:rsidR="00395B5E" w:rsidRPr="008268F2" w:rsidRDefault="00395B5E" w:rsidP="00395B5E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409CC7D" w14:textId="5C2D499C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D07793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8B1C8A">
        <w:rPr>
          <w:rFonts w:ascii="Arial" w:eastAsia="Arial" w:hAnsi="Arial" w:cs="Arial"/>
          <w:i/>
          <w:color w:val="0070C0"/>
          <w:sz w:val="16"/>
          <w:szCs w:val="16"/>
        </w:rPr>
        <w:t>II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4859CEE5" w14:textId="77777777" w:rsidR="00D07793" w:rsidRPr="00D07793" w:rsidRDefault="00D07793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color w:val="0070C0"/>
          <w:sz w:val="24"/>
          <w:szCs w:val="16"/>
        </w:rPr>
      </w:pPr>
    </w:p>
    <w:p w14:paraId="0236D552" w14:textId="7748291F" w:rsidR="00595115" w:rsidRPr="00595115" w:rsidRDefault="00595115" w:rsidP="00D07793">
      <w:pPr>
        <w:pStyle w:val="ListParagraph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95115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color w:val="0070C0"/>
          <w:sz w:val="24"/>
          <w:szCs w:val="24"/>
        </w:rPr>
        <w:t>72</w:t>
      </w:r>
      <w:r w:rsidRPr="0059511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951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95115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D07793" w:rsidRPr="00D07793">
        <w:rPr>
          <w:rFonts w:ascii="Arial" w:eastAsia="Arial" w:hAnsi="Arial" w:cs="Arial"/>
          <w:b/>
          <w:color w:val="0070C0"/>
          <w:sz w:val="24"/>
          <w:szCs w:val="24"/>
        </w:rPr>
        <w:t>331</w:t>
      </w:r>
      <w:r w:rsidRPr="0059511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951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95115">
        <w:rPr>
          <w:rFonts w:ascii="Arial" w:eastAsia="Arial" w:hAnsi="Arial" w:cs="Arial"/>
          <w:color w:val="000000"/>
          <w:sz w:val="24"/>
          <w:szCs w:val="24"/>
        </w:rPr>
        <w:t>currently staying with their relatives and/or families</w:t>
      </w:r>
      <w:r w:rsidRPr="005951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95115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D07793">
        <w:rPr>
          <w:rFonts w:ascii="Arial" w:eastAsia="Arial" w:hAnsi="Arial" w:cs="Arial"/>
          <w:color w:val="000000"/>
          <w:sz w:val="24"/>
          <w:szCs w:val="24"/>
        </w:rPr>
        <w:t>3</w:t>
      </w:r>
      <w:r w:rsidRPr="00595115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CA25A72" w14:textId="77777777" w:rsidR="00595115" w:rsidRPr="00BC3C57" w:rsidRDefault="00595115" w:rsidP="0059511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B748EF9" w14:textId="00B6C7D4" w:rsidR="00595115" w:rsidRPr="00BC3C57" w:rsidRDefault="00395B5E" w:rsidP="00395B5E">
      <w:pPr>
        <w:widowControl/>
        <w:pBdr>
          <w:top w:val="none" w:sz="0" w:space="0" w:color="000000"/>
          <w:left w:val="none" w:sz="0" w:space="7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</w:t>
      </w:r>
      <w:r w:rsidR="00595115" w:rsidRPr="00BC3C57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D07793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 w:rsidR="00595115" w:rsidRPr="00BC3C57">
        <w:rPr>
          <w:rFonts w:ascii="Arial" w:eastAsia="Arial" w:hAnsi="Arial" w:cs="Arial"/>
          <w:b/>
          <w:i/>
          <w:color w:val="000000"/>
          <w:sz w:val="20"/>
          <w:szCs w:val="20"/>
        </w:rPr>
        <w:t>. Displaced Families / Persons Outside Evacuation Center</w:t>
      </w:r>
    </w:p>
    <w:tbl>
      <w:tblPr>
        <w:tblW w:w="4717" w:type="pct"/>
        <w:tblInd w:w="562" w:type="dxa"/>
        <w:tblLook w:val="04A0" w:firstRow="1" w:lastRow="0" w:firstColumn="1" w:lastColumn="0" w:noHBand="0" w:noVBand="1"/>
      </w:tblPr>
      <w:tblGrid>
        <w:gridCol w:w="281"/>
        <w:gridCol w:w="3972"/>
        <w:gridCol w:w="1405"/>
        <w:gridCol w:w="1409"/>
        <w:gridCol w:w="1405"/>
        <w:gridCol w:w="1393"/>
      </w:tblGrid>
      <w:tr w:rsidR="00595115" w:rsidRPr="00FB33CA" w14:paraId="6DECD3A3" w14:textId="77777777" w:rsidTr="00395B5E">
        <w:trPr>
          <w:trHeight w:val="60"/>
        </w:trPr>
        <w:tc>
          <w:tcPr>
            <w:tcW w:w="2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9DC2D5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4854E0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595115" w:rsidRPr="00FB33CA" w14:paraId="32B9F798" w14:textId="77777777" w:rsidTr="00395B5E">
        <w:trPr>
          <w:trHeight w:val="20"/>
        </w:trPr>
        <w:tc>
          <w:tcPr>
            <w:tcW w:w="21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0123F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48C272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5854CD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595115" w:rsidRPr="00FB33CA" w14:paraId="0A7476BC" w14:textId="77777777" w:rsidTr="00395B5E">
        <w:trPr>
          <w:trHeight w:val="20"/>
        </w:trPr>
        <w:tc>
          <w:tcPr>
            <w:tcW w:w="21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C41C3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538A84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F5B808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A1C8B9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9E356E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595115" w:rsidRPr="00FB33CA" w14:paraId="04E0909A" w14:textId="77777777" w:rsidTr="00395B5E">
        <w:trPr>
          <w:trHeight w:val="20"/>
        </w:trPr>
        <w:tc>
          <w:tcPr>
            <w:tcW w:w="2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FBBF80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EE5A9F" w14:textId="7EBD4584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595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175B25" w14:textId="4BA9522A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106047" w14:textId="4B095F8E" w:rsidR="00595115" w:rsidRPr="00300ACE" w:rsidRDefault="00595115" w:rsidP="00D0779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331</w:t>
            </w:r>
            <w:r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4A425B" w14:textId="3234F1E8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331</w:t>
            </w:r>
          </w:p>
        </w:tc>
      </w:tr>
      <w:tr w:rsidR="00595115" w:rsidRPr="00FB33CA" w14:paraId="7CAAB96C" w14:textId="77777777" w:rsidTr="00395B5E">
        <w:trPr>
          <w:trHeight w:val="20"/>
        </w:trPr>
        <w:tc>
          <w:tcPr>
            <w:tcW w:w="2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181ADE" w14:textId="0C021DE0" w:rsidR="00595115" w:rsidRPr="00300ACE" w:rsidRDefault="00595115" w:rsidP="00A52A0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595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VIII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CB95F5" w14:textId="7E22FDCF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595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44B3A3" w14:textId="3D55C7F0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AC7A0A" w14:textId="0990C4C1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331</w:t>
            </w:r>
            <w:r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D294FE" w14:textId="0500E490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331</w:t>
            </w:r>
            <w:r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595115" w:rsidRPr="00FB33CA" w14:paraId="47B14D95" w14:textId="77777777" w:rsidTr="00395B5E">
        <w:trPr>
          <w:trHeight w:val="20"/>
        </w:trPr>
        <w:tc>
          <w:tcPr>
            <w:tcW w:w="2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86CD4" w14:textId="050F50A6" w:rsidR="00595115" w:rsidRPr="00300ACE" w:rsidRDefault="00595115" w:rsidP="00A52A0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595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Northern Samar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3DFF3" w14:textId="4EA474BD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595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34C70" w14:textId="2ED506F9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983263" w14:textId="6329B65D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331</w:t>
            </w:r>
            <w:r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1E7AB" w14:textId="4ACC1816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331</w:t>
            </w:r>
          </w:p>
        </w:tc>
      </w:tr>
      <w:tr w:rsidR="00595115" w:rsidRPr="00FB33CA" w14:paraId="662B76F2" w14:textId="77777777" w:rsidTr="00395B5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A2B63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6222" w14:textId="1081E805" w:rsidR="00595115" w:rsidRPr="00300ACE" w:rsidRDefault="00595115" w:rsidP="00A52A0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Catarman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A538" w14:textId="0BA8A0F4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59511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72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1A48" w14:textId="077E5D63" w:rsidR="00595115" w:rsidRPr="00300ACE" w:rsidRDefault="00D07793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D0779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72</w:t>
            </w:r>
            <w:r w:rsidR="00595115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F3D4" w14:textId="6847AC08" w:rsidR="00595115" w:rsidRPr="00300ACE" w:rsidRDefault="00D07793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D0779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331</w:t>
            </w:r>
            <w:r w:rsidR="00595115" w:rsidRPr="002610C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595115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E448" w14:textId="1517861B" w:rsidR="00595115" w:rsidRPr="00300ACE" w:rsidRDefault="00D07793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D0779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331</w:t>
            </w:r>
            <w:r w:rsidR="00595115" w:rsidRPr="002610C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595115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7184C78D" w14:textId="77777777" w:rsidR="00395B5E" w:rsidRPr="008268F2" w:rsidRDefault="00395B5E" w:rsidP="00395B5E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563317E6" w14:textId="420AAD1D" w:rsidR="00D07793" w:rsidRPr="00EF525F" w:rsidRDefault="00595115" w:rsidP="00EF525F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C3C57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D07793">
        <w:rPr>
          <w:rFonts w:ascii="Arial" w:eastAsia="Arial" w:hAnsi="Arial" w:cs="Arial"/>
          <w:i/>
          <w:color w:val="0070C0"/>
          <w:sz w:val="16"/>
          <w:szCs w:val="16"/>
        </w:rPr>
        <w:t>FO VIII</w:t>
      </w:r>
    </w:p>
    <w:p w14:paraId="2CC4987B" w14:textId="36106C20" w:rsidR="007C0543" w:rsidRPr="00004896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4896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0D1A700B" w14:textId="297816E2" w:rsidR="007C0543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D07793" w:rsidRPr="00D07793">
        <w:rPr>
          <w:rFonts w:ascii="Arial" w:eastAsia="Arial" w:hAnsi="Arial" w:cs="Arial"/>
          <w:b/>
          <w:color w:val="0070C0"/>
          <w:sz w:val="24"/>
          <w:szCs w:val="24"/>
        </w:rPr>
        <w:t>79</w:t>
      </w:r>
      <w:r w:rsidR="008D63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1B7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D07793">
        <w:rPr>
          <w:rFonts w:ascii="Arial" w:eastAsia="Arial" w:hAnsi="Arial" w:cs="Arial"/>
          <w:sz w:val="24"/>
          <w:szCs w:val="24"/>
        </w:rPr>
        <w:t xml:space="preserve">; </w:t>
      </w:r>
      <w:r w:rsidR="00D07793" w:rsidRPr="00D07793">
        <w:rPr>
          <w:rFonts w:ascii="Arial" w:eastAsia="Arial" w:hAnsi="Arial" w:cs="Arial"/>
          <w:b/>
          <w:color w:val="0070C0"/>
          <w:sz w:val="24"/>
          <w:szCs w:val="24"/>
        </w:rPr>
        <w:t>73 of which are totally damaged</w:t>
      </w:r>
      <w:r w:rsidR="00D07793">
        <w:rPr>
          <w:rFonts w:ascii="Arial" w:eastAsia="Arial" w:hAnsi="Arial" w:cs="Arial"/>
          <w:sz w:val="24"/>
          <w:szCs w:val="24"/>
        </w:rPr>
        <w:t xml:space="preserve"> and </w:t>
      </w:r>
      <w:r w:rsidR="00D07793" w:rsidRPr="00D07793">
        <w:rPr>
          <w:rFonts w:ascii="Arial" w:eastAsia="Arial" w:hAnsi="Arial" w:cs="Arial"/>
          <w:b/>
          <w:color w:val="0070C0"/>
          <w:sz w:val="24"/>
          <w:szCs w:val="24"/>
        </w:rPr>
        <w:t>6 are partially damaged</w:t>
      </w:r>
      <w:r w:rsidR="00D0779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D07793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4A4902CE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DFD6423" w14:textId="559A80EB"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D07793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Damaged Houses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283"/>
        <w:gridCol w:w="4905"/>
        <w:gridCol w:w="1069"/>
        <w:gridCol w:w="1781"/>
        <w:gridCol w:w="1992"/>
      </w:tblGrid>
      <w:tr w:rsidR="00004896" w:rsidRPr="00FB33CA" w14:paraId="109B039A" w14:textId="77777777" w:rsidTr="002639A4">
        <w:trPr>
          <w:trHeight w:val="334"/>
        </w:trPr>
        <w:tc>
          <w:tcPr>
            <w:tcW w:w="25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43F2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B68F0E" w14:textId="31990B75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NO. OF DAMAGED HOUSES </w:t>
            </w:r>
          </w:p>
        </w:tc>
      </w:tr>
      <w:tr w:rsidR="00004896" w:rsidRPr="00FB33CA" w14:paraId="30B7769D" w14:textId="77777777" w:rsidTr="002639A4">
        <w:trPr>
          <w:trHeight w:val="20"/>
        </w:trPr>
        <w:tc>
          <w:tcPr>
            <w:tcW w:w="25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AA7A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0AE49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7B078D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Totally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DD8EAE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Partially </w:t>
            </w:r>
          </w:p>
        </w:tc>
      </w:tr>
      <w:tr w:rsidR="00004896" w:rsidRPr="00FB33CA" w14:paraId="38B9AB26" w14:textId="77777777" w:rsidTr="002639A4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85CAE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4CF3C" w14:textId="267A9103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79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F2529" w14:textId="108491AC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73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1731A" w14:textId="7F03FF0C" w:rsidR="00004896" w:rsidRPr="00004896" w:rsidRDefault="00004896" w:rsidP="00D0779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19824FED" w14:textId="77777777" w:rsidTr="002639A4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7B0A3" w14:textId="7B76410A" w:rsidR="00004896" w:rsidRPr="00004896" w:rsidRDefault="00F232DE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F23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VIII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04344" w14:textId="7136B6DE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79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170AE" w14:textId="077E20B1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C890C" w14:textId="4C3C2DAE" w:rsidR="00004896" w:rsidRPr="00004896" w:rsidRDefault="00004896" w:rsidP="00D0779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20158547" w14:textId="77777777" w:rsidTr="002639A4">
        <w:trPr>
          <w:trHeight w:val="56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0446" w14:textId="1F735E4D" w:rsidR="00004896" w:rsidRPr="00004896" w:rsidRDefault="00F232DE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F23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Northern Samar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CEB7" w14:textId="04DB3617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79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21CA" w14:textId="14F35426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73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D1E05" w14:textId="0A60E4EA" w:rsidR="00004896" w:rsidRPr="00004896" w:rsidRDefault="00004896" w:rsidP="00D0779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07014B51" w14:textId="77777777" w:rsidTr="00395B5E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6B80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D595" w14:textId="19C3B168" w:rsidR="00004896" w:rsidRPr="00004896" w:rsidRDefault="00F232DE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 w:rsidRPr="00F232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Catarman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917" w14:textId="231D023B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79</w:t>
            </w: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787" w14:textId="78D16623" w:rsidR="00004896" w:rsidRPr="00FB33CA" w:rsidRDefault="00D07793" w:rsidP="00F92CD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D0779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1D84" w14:textId="74B1E3E2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6</w:t>
            </w:r>
            <w:r w:rsidR="00004896"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7EF9E888" w14:textId="77777777" w:rsidR="00395B5E" w:rsidRPr="008268F2" w:rsidRDefault="00395B5E" w:rsidP="00395B5E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B17A6D7" w14:textId="13835EB9" w:rsidR="00F92CD5" w:rsidRDefault="00F92CD5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F232DE">
        <w:rPr>
          <w:rFonts w:ascii="Arial" w:eastAsia="Arial" w:hAnsi="Arial" w:cs="Arial"/>
          <w:i/>
          <w:color w:val="0070C0"/>
          <w:sz w:val="16"/>
          <w:szCs w:val="16"/>
        </w:rPr>
        <w:t>II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3B771124" w14:textId="40DAC527" w:rsidR="00F92CD5" w:rsidRDefault="00F92CD5" w:rsidP="00F92CD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EE0872" w14:textId="03903147" w:rsidR="002639A4" w:rsidRDefault="002639A4" w:rsidP="00EF525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B5BE8CA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FE9412" w14:textId="6E2A7B3D" w:rsidR="007C0543" w:rsidRPr="00F92CD5" w:rsidRDefault="00F92CD5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34832A04" w14:textId="77777777" w:rsidR="007C0543" w:rsidRDefault="007C0543" w:rsidP="00300ACE">
      <w:pPr>
        <w:spacing w:after="0" w:line="240" w:lineRule="auto"/>
        <w:contextualSpacing/>
      </w:pPr>
    </w:p>
    <w:p w14:paraId="26EFAD20" w14:textId="77777777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2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7C0543" w14:paraId="67D137F6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D17E03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DC2DAE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7C0543" w14:paraId="48A9DBBC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CCAB5" w14:textId="777E88ED" w:rsidR="007C0543" w:rsidRPr="00173AE1" w:rsidRDefault="00B633CC" w:rsidP="00B221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23</w:t>
            </w:r>
            <w:r w:rsidR="00F92CD5"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February 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962A2" w14:textId="47C0CE2B" w:rsidR="007C0543" w:rsidRPr="00173AE1" w:rsidRDefault="00BC4062" w:rsidP="00173AE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closely coordinating with concerned DSWD-Field Office</w:t>
            </w:r>
            <w:r w:rsidR="00F92CD5"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V</w:t>
            </w:r>
            <w:r w:rsidR="000C4940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</w:t>
            </w:r>
            <w:r w:rsidR="00DA55DF"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disaster </w:t>
            </w: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 updates.</w:t>
            </w:r>
          </w:p>
        </w:tc>
      </w:tr>
    </w:tbl>
    <w:p w14:paraId="375F90F1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4838A0" w14:textId="3CEAA797" w:rsidR="007C0543" w:rsidRPr="00F92CD5" w:rsidRDefault="00F92CD5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173AE1">
        <w:rPr>
          <w:rFonts w:ascii="Arial" w:eastAsia="Arial" w:hAnsi="Arial" w:cs="Arial"/>
          <w:b/>
          <w:sz w:val="24"/>
          <w:szCs w:val="24"/>
        </w:rPr>
        <w:t>FO VI</w:t>
      </w:r>
      <w:r w:rsidR="000C4940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7C0543" w14:paraId="550F089B" w14:textId="77777777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527A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1ED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C0543" w14:paraId="1325CC7A" w14:textId="77777777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17B9" w14:textId="1DD356A3" w:rsidR="007C0543" w:rsidRPr="00B633CC" w:rsidRDefault="00F92CD5" w:rsidP="00B633CC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633CC">
              <w:rPr>
                <w:rFonts w:ascii="Arial" w:eastAsia="Arial" w:hAnsi="Arial" w:cs="Arial"/>
                <w:color w:val="0070C0"/>
                <w:sz w:val="20"/>
                <w:szCs w:val="20"/>
              </w:rPr>
              <w:t>February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6FE9" w14:textId="1999B8B7" w:rsidR="000C4940" w:rsidRDefault="000C4940" w:rsidP="00173A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VII thru the MSWDO provided </w:t>
            </w:r>
            <w:r w:rsidR="007332FA">
              <w:rPr>
                <w:rFonts w:ascii="Arial" w:hAnsi="Arial" w:cs="Arial"/>
                <w:color w:val="0070C0"/>
                <w:sz w:val="20"/>
                <w:szCs w:val="20"/>
              </w:rPr>
              <w:t>Family Food Packs (FFPs) to the affected families while private individuals donated used clothing and goods. Instant food and water were provided by the barangay.</w:t>
            </w:r>
          </w:p>
          <w:p w14:paraId="68245819" w14:textId="762CDEDC" w:rsidR="000C4940" w:rsidRDefault="00412E87" w:rsidP="00173A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Regional Resource Operation Section (RROS) is alerted to ensure the readiness of dispatching the food and non-food commodities whenever needed for augmentation</w:t>
            </w:r>
          </w:p>
          <w:p w14:paraId="2FFCDFE3" w14:textId="70A86437" w:rsidR="002F29CE" w:rsidRPr="00B633CC" w:rsidRDefault="002F29CE" w:rsidP="00173A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33CC"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173AE1">
              <w:rPr>
                <w:rFonts w:ascii="Arial" w:hAnsi="Arial" w:cs="Arial"/>
                <w:color w:val="0070C0"/>
                <w:sz w:val="20"/>
                <w:szCs w:val="20"/>
              </w:rPr>
              <w:t>FO VI</w:t>
            </w:r>
            <w:r w:rsidR="00412E87">
              <w:rPr>
                <w:rFonts w:ascii="Arial" w:hAnsi="Arial" w:cs="Arial"/>
                <w:color w:val="0070C0"/>
                <w:sz w:val="20"/>
                <w:szCs w:val="20"/>
              </w:rPr>
              <w:t>II</w:t>
            </w:r>
            <w:r w:rsidRPr="00B633CC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continuously coordina</w:t>
            </w:r>
            <w:r w:rsidR="00173AE1">
              <w:rPr>
                <w:rFonts w:ascii="Arial" w:hAnsi="Arial" w:cs="Arial"/>
                <w:color w:val="0070C0"/>
                <w:sz w:val="20"/>
                <w:szCs w:val="20"/>
              </w:rPr>
              <w:t>ting with the CSWDO</w:t>
            </w:r>
            <w:r w:rsidRPr="00B633CC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updates and for any augmentation assistance needed for the affected families.</w:t>
            </w:r>
          </w:p>
        </w:tc>
      </w:tr>
    </w:tbl>
    <w:p w14:paraId="2C2222F6" w14:textId="77777777" w:rsidR="007C0543" w:rsidRDefault="007C0543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34A40B83" w14:textId="77777777" w:rsidR="007C0543" w:rsidRDefault="00BC4062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145A79C2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DFDC0CB" w14:textId="0C8BA24C" w:rsidR="007C0543" w:rsidRDefault="00BC4062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the concerned DSWD-</w:t>
      </w:r>
      <w:r w:rsidR="00F92CD5">
        <w:rPr>
          <w:rFonts w:ascii="Arial" w:eastAsia="Arial" w:hAnsi="Arial" w:cs="Arial"/>
          <w:i/>
          <w:sz w:val="20"/>
          <w:szCs w:val="20"/>
        </w:rPr>
        <w:t xml:space="preserve">FO </w:t>
      </w:r>
      <w:r w:rsidR="00B00E04">
        <w:rPr>
          <w:rFonts w:ascii="Arial" w:eastAsia="Arial" w:hAnsi="Arial" w:cs="Arial"/>
          <w:i/>
          <w:sz w:val="20"/>
          <w:szCs w:val="20"/>
        </w:rPr>
        <w:t>V</w:t>
      </w:r>
      <w:r w:rsidR="000C4940">
        <w:rPr>
          <w:rFonts w:ascii="Arial" w:eastAsia="Arial" w:hAnsi="Arial" w:cs="Arial"/>
          <w:i/>
          <w:sz w:val="20"/>
          <w:szCs w:val="20"/>
        </w:rPr>
        <w:t>II</w:t>
      </w:r>
      <w:r w:rsidR="00B00E04"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 for any significant disaster response updates.</w:t>
      </w:r>
    </w:p>
    <w:p w14:paraId="3ADA2A3A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992D71" w14:textId="0971184D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E0A0E" w14:textId="77777777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8CF22F" w14:textId="7B9D42CA" w:rsidR="007C0543" w:rsidRDefault="00B221B7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3DB53769" w14:textId="345FEF29" w:rsidR="00412E87" w:rsidRPr="00412E87" w:rsidRDefault="00BC4062" w:rsidP="00412E8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bookmarkStart w:id="1" w:name="_GoBack"/>
      <w:bookmarkEnd w:id="1"/>
    </w:p>
    <w:sectPr w:rsidR="00412E87" w:rsidRPr="00412E87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24F77" w14:textId="77777777" w:rsidR="00430D31" w:rsidRDefault="00430D31">
      <w:pPr>
        <w:spacing w:after="0" w:line="240" w:lineRule="auto"/>
      </w:pPr>
      <w:r>
        <w:separator/>
      </w:r>
    </w:p>
  </w:endnote>
  <w:endnote w:type="continuationSeparator" w:id="0">
    <w:p w14:paraId="22A37424" w14:textId="77777777" w:rsidR="00430D31" w:rsidRDefault="0043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13A9A187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F525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F525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AB6FB4"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proofErr w:type="spellStart"/>
    <w:r w:rsidR="003769FB" w:rsidRPr="003769FB">
      <w:rPr>
        <w:rFonts w:ascii="Arial" w:eastAsia="Arial" w:hAnsi="Arial" w:cs="Arial"/>
        <w:sz w:val="16"/>
        <w:szCs w:val="16"/>
      </w:rPr>
      <w:t>Brgy</w:t>
    </w:r>
    <w:proofErr w:type="spellEnd"/>
    <w:r w:rsidR="003769FB" w:rsidRPr="003769FB">
      <w:rPr>
        <w:rFonts w:ascii="Arial" w:eastAsia="Arial" w:hAnsi="Arial" w:cs="Arial"/>
        <w:sz w:val="16"/>
        <w:szCs w:val="16"/>
      </w:rPr>
      <w:t xml:space="preserve">. </w:t>
    </w:r>
    <w:proofErr w:type="spellStart"/>
    <w:r w:rsidR="003769FB" w:rsidRPr="003769FB">
      <w:rPr>
        <w:rFonts w:ascii="Arial" w:eastAsia="Arial" w:hAnsi="Arial" w:cs="Arial"/>
        <w:sz w:val="16"/>
        <w:szCs w:val="16"/>
      </w:rPr>
      <w:t>Narra</w:t>
    </w:r>
    <w:proofErr w:type="spellEnd"/>
    <w:r w:rsidR="003769FB" w:rsidRPr="003769FB">
      <w:rPr>
        <w:rFonts w:ascii="Arial" w:eastAsia="Arial" w:hAnsi="Arial" w:cs="Arial"/>
        <w:sz w:val="16"/>
        <w:szCs w:val="16"/>
      </w:rPr>
      <w:t xml:space="preserve">, </w:t>
    </w:r>
    <w:proofErr w:type="spellStart"/>
    <w:r w:rsidR="003769FB" w:rsidRPr="003769FB">
      <w:rPr>
        <w:rFonts w:ascii="Arial" w:eastAsia="Arial" w:hAnsi="Arial" w:cs="Arial"/>
        <w:sz w:val="16"/>
        <w:szCs w:val="16"/>
      </w:rPr>
      <w:t>Catarman</w:t>
    </w:r>
    <w:proofErr w:type="spellEnd"/>
    <w:r w:rsidR="003769FB" w:rsidRPr="003769FB">
      <w:rPr>
        <w:rFonts w:ascii="Arial" w:eastAsia="Arial" w:hAnsi="Arial" w:cs="Arial"/>
        <w:sz w:val="16"/>
        <w:szCs w:val="16"/>
      </w:rPr>
      <w:t>, Northern Samar</w:t>
    </w:r>
    <w:r w:rsidR="00AB6FB4" w:rsidRPr="003769FB">
      <w:rPr>
        <w:rFonts w:ascii="Arial" w:eastAsia="Arial" w:hAnsi="Arial" w:cs="Arial"/>
        <w:sz w:val="16"/>
        <w:szCs w:val="16"/>
      </w:rPr>
      <w:t xml:space="preserve"> </w:t>
    </w:r>
    <w:r w:rsidR="00183AB4" w:rsidRPr="00183AB4">
      <w:rPr>
        <w:rFonts w:ascii="Arial" w:eastAsia="Arial" w:hAnsi="Arial" w:cs="Arial"/>
        <w:sz w:val="16"/>
        <w:szCs w:val="16"/>
      </w:rPr>
      <w:t xml:space="preserve">as of </w:t>
    </w:r>
    <w:r w:rsidR="006D0ABC">
      <w:rPr>
        <w:rFonts w:ascii="Arial" w:eastAsia="Arial" w:hAnsi="Arial" w:cs="Arial"/>
        <w:sz w:val="16"/>
        <w:szCs w:val="16"/>
      </w:rPr>
      <w:t>23</w:t>
    </w:r>
    <w:r w:rsidR="00183AB4" w:rsidRPr="00183AB4">
      <w:rPr>
        <w:rFonts w:ascii="Arial" w:eastAsia="Arial" w:hAnsi="Arial" w:cs="Arial"/>
        <w:sz w:val="16"/>
        <w:szCs w:val="16"/>
      </w:rPr>
      <w:t xml:space="preserve"> February 2019, </w:t>
    </w:r>
    <w:r w:rsidR="006D0ABC">
      <w:rPr>
        <w:rFonts w:ascii="Arial" w:eastAsia="Arial" w:hAnsi="Arial" w:cs="Arial"/>
        <w:sz w:val="16"/>
        <w:szCs w:val="16"/>
      </w:rPr>
      <w:t>4</w:t>
    </w:r>
    <w:r w:rsidR="00183AB4" w:rsidRPr="00183AB4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2A8B9" w14:textId="77777777" w:rsidR="00430D31" w:rsidRDefault="00430D31">
      <w:pPr>
        <w:spacing w:after="0" w:line="240" w:lineRule="auto"/>
      </w:pPr>
      <w:r>
        <w:separator/>
      </w:r>
    </w:p>
  </w:footnote>
  <w:footnote w:type="continuationSeparator" w:id="0">
    <w:p w14:paraId="3A77665D" w14:textId="77777777" w:rsidR="00430D31" w:rsidRDefault="0043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D5039AD"/>
    <w:multiLevelType w:val="hybridMultilevel"/>
    <w:tmpl w:val="FC225FAC"/>
    <w:lvl w:ilvl="0" w:tplc="249E34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0C4940"/>
    <w:rsid w:val="00127C88"/>
    <w:rsid w:val="00173AE1"/>
    <w:rsid w:val="00183AB4"/>
    <w:rsid w:val="00202ECC"/>
    <w:rsid w:val="002639A4"/>
    <w:rsid w:val="00297388"/>
    <w:rsid w:val="002C0EAF"/>
    <w:rsid w:val="002F29CE"/>
    <w:rsid w:val="003007FF"/>
    <w:rsid w:val="00300ACE"/>
    <w:rsid w:val="00346DA5"/>
    <w:rsid w:val="003769FB"/>
    <w:rsid w:val="00395B5E"/>
    <w:rsid w:val="003A16CA"/>
    <w:rsid w:val="003B3904"/>
    <w:rsid w:val="003B7F7A"/>
    <w:rsid w:val="003C4D1A"/>
    <w:rsid w:val="003F6EDB"/>
    <w:rsid w:val="00412E87"/>
    <w:rsid w:val="00430D31"/>
    <w:rsid w:val="00447A16"/>
    <w:rsid w:val="00595115"/>
    <w:rsid w:val="005F20AF"/>
    <w:rsid w:val="00662B38"/>
    <w:rsid w:val="006D0ABC"/>
    <w:rsid w:val="006E7494"/>
    <w:rsid w:val="007332FA"/>
    <w:rsid w:val="007C0543"/>
    <w:rsid w:val="007C2D4C"/>
    <w:rsid w:val="007D0E9C"/>
    <w:rsid w:val="00823B19"/>
    <w:rsid w:val="0085233C"/>
    <w:rsid w:val="008B1C8A"/>
    <w:rsid w:val="008D0684"/>
    <w:rsid w:val="008D634A"/>
    <w:rsid w:val="008E2FB6"/>
    <w:rsid w:val="009624D5"/>
    <w:rsid w:val="00A4363D"/>
    <w:rsid w:val="00AB6FB4"/>
    <w:rsid w:val="00B00E04"/>
    <w:rsid w:val="00B221B7"/>
    <w:rsid w:val="00B633CC"/>
    <w:rsid w:val="00BC4062"/>
    <w:rsid w:val="00C223C3"/>
    <w:rsid w:val="00C40F22"/>
    <w:rsid w:val="00D039C2"/>
    <w:rsid w:val="00D07793"/>
    <w:rsid w:val="00D10470"/>
    <w:rsid w:val="00D377A4"/>
    <w:rsid w:val="00DA55DF"/>
    <w:rsid w:val="00E60F11"/>
    <w:rsid w:val="00ED29F9"/>
    <w:rsid w:val="00EF525F"/>
    <w:rsid w:val="00F232DE"/>
    <w:rsid w:val="00F92CD5"/>
    <w:rsid w:val="00FB33CA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395B5E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395B5E"/>
    <w:rPr>
      <w:rFonts w:eastAsia="SimSu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7F38-B309-4434-9879-0534B610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Ma. Consuelo J. del Prado</cp:lastModifiedBy>
  <cp:revision>16</cp:revision>
  <dcterms:created xsi:type="dcterms:W3CDTF">2019-02-23T02:38:00Z</dcterms:created>
  <dcterms:modified xsi:type="dcterms:W3CDTF">2019-02-23T08:18:00Z</dcterms:modified>
</cp:coreProperties>
</file>