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1922ABFA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6D0ABC">
        <w:rPr>
          <w:rFonts w:ascii="Arial" w:eastAsia="Arial" w:hAnsi="Arial" w:cs="Arial"/>
          <w:b/>
          <w:color w:val="000000"/>
          <w:sz w:val="32"/>
          <w:szCs w:val="32"/>
        </w:rPr>
        <w:t>2</w:t>
      </w:r>
    </w:p>
    <w:p w14:paraId="37771788" w14:textId="4D6C5B6B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>in Naujan, Oriental Mindoro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4F02857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23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4F0B7F00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1</w:t>
      </w:r>
      <w:r w:rsidR="00183AB4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a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fire </w:t>
      </w:r>
      <w:r>
        <w:rPr>
          <w:rFonts w:ascii="Arial" w:eastAsia="Arial" w:hAnsi="Arial" w:cs="Arial"/>
          <w:color w:val="000000"/>
          <w:sz w:val="24"/>
          <w:szCs w:val="24"/>
        </w:rPr>
        <w:t>incident occurred in</w:t>
      </w:r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183AB4">
        <w:rPr>
          <w:rFonts w:ascii="Arial" w:eastAsia="Arial" w:hAnsi="Arial" w:cs="Arial"/>
          <w:color w:val="000000"/>
          <w:sz w:val="24"/>
          <w:szCs w:val="24"/>
        </w:rPr>
        <w:t>Sitio</w:t>
      </w:r>
      <w:proofErr w:type="spellEnd"/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 Acacia, </w:t>
      </w:r>
      <w:proofErr w:type="spellStart"/>
      <w:r w:rsidR="00183AB4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183AB4">
        <w:rPr>
          <w:rFonts w:ascii="Arial" w:eastAsia="Arial" w:hAnsi="Arial" w:cs="Arial"/>
          <w:color w:val="000000"/>
          <w:sz w:val="24"/>
          <w:szCs w:val="24"/>
        </w:rPr>
        <w:t>. Sta. Maria, Naujan, Oriental Mindoro at around 4:25 PM and declared fire out at exactly 4:50 PM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The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>cause of fire is still under investigation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490078" w14:textId="5A0291EE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1C8AD9B8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 xml:space="preserve">. Sta. Maria, Naujan, Oriental Mindoro </w:t>
      </w:r>
      <w:r w:rsidR="00BC4062">
        <w:rPr>
          <w:rFonts w:ascii="Arial" w:eastAsia="Arial" w:hAnsi="Arial" w:cs="Arial"/>
          <w:color w:val="000000"/>
          <w:sz w:val="24"/>
          <w:szCs w:val="24"/>
        </w:rPr>
        <w:t>(see Table 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3AE3769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63E775A5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555A9455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6D5F58FB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422E8B07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345777EF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6D12F545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72C688F0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08E6B32F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5DC1DB7E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7F5D7599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</w:t>
            </w:r>
            <w:r w:rsidR="00183A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36A965EB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183AB4" w:rsidRPr="00183A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AE4E11D" w14:textId="77777777" w:rsidR="00F24E31" w:rsidRPr="008268F2" w:rsidRDefault="00F24E31" w:rsidP="00F24E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6F69899" w14:textId="1944AD15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381FA610" w:rsidR="007C0543" w:rsidRDefault="00BC4062" w:rsidP="004C12C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an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21AA19C2" w:rsidR="007C0543" w:rsidRDefault="00BC4062" w:rsidP="00CC29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firstLine="15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2"/>
        <w:gridCol w:w="2977"/>
        <w:gridCol w:w="1416"/>
        <w:gridCol w:w="1573"/>
        <w:gridCol w:w="947"/>
        <w:gridCol w:w="949"/>
        <w:gridCol w:w="947"/>
        <w:gridCol w:w="939"/>
      </w:tblGrid>
      <w:tr w:rsidR="00300ACE" w:rsidRPr="00FB33CA" w14:paraId="5ABCBCBC" w14:textId="77777777" w:rsidTr="004C12C7">
        <w:trPr>
          <w:trHeight w:val="6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00ACE" w:rsidRPr="00FB33CA" w14:paraId="0A1726BB" w14:textId="77777777" w:rsidTr="004C12C7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073F3D8F" w14:textId="77777777" w:rsidTr="004C12C7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1492123A" w14:textId="77777777" w:rsidTr="004C12C7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75383D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0FC826DF" w:rsidR="00300ACE" w:rsidRPr="00300ACE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33AAF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1B3DEE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66A02FEB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031D562F" w14:textId="77777777" w:rsidTr="004C12C7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0E48DDEA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640234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02E4FF07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049A045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02D9BD70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57B316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77C5243E" w14:textId="77777777" w:rsidTr="004C12C7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5FDB7B55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128F203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6125502A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46CB4F6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707DDD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55441B5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25386282" w14:textId="77777777" w:rsidTr="004C12C7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1637BBA6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5C8BCC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18F63DE8" w:rsidR="00300ACE" w:rsidRPr="00300ACE" w:rsidRDefault="00183AB4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6E1FF5B1" w:rsidR="00300ACE" w:rsidRPr="00300ACE" w:rsidRDefault="00B221B7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2127BDFE" w:rsidR="00300ACE" w:rsidRPr="00300ACE" w:rsidRDefault="00B221B7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74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6E6BBED1" w:rsidR="00300ACE" w:rsidRPr="00300ACE" w:rsidRDefault="00B221B7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74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0B325615" w14:textId="77777777" w:rsidR="00F24E31" w:rsidRPr="008268F2" w:rsidRDefault="00F24E31" w:rsidP="00F24E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409CC7D" w14:textId="39F076B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DSWD-MIMAROPA</w:t>
      </w:r>
    </w:p>
    <w:p w14:paraId="01B28807" w14:textId="77777777"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D1A700B" w14:textId="00AA0406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D039C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039C2" w:rsidRPr="00D039C2">
        <w:rPr>
          <w:rFonts w:ascii="Arial" w:eastAsia="Arial" w:hAnsi="Arial" w:cs="Arial"/>
          <w:sz w:val="24"/>
          <w:szCs w:val="24"/>
        </w:rPr>
        <w:t>reported on the fire incident.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7157B61D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568"/>
        <w:gridCol w:w="4620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1667B535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1B4130CA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414DB2C3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09F46378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3F7BD8D0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60009D72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7702C619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3112062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4F40DD5D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72CD86AE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6F344FF2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2639A4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46E4155E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9F1CE32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2A756AAC" w:rsidR="00004896" w:rsidRPr="00FB33CA" w:rsidRDefault="00B221B7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2108CBBB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1164FBDC" w14:textId="77777777" w:rsidR="00F24E31" w:rsidRPr="008268F2" w:rsidRDefault="00F24E31" w:rsidP="00F24E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B17A6D7" w14:textId="4C5EF33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B221B7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306FED42" w14:textId="5B643DC1" w:rsidR="003A16CA" w:rsidRPr="00DD4CCA" w:rsidRDefault="003A16CA" w:rsidP="00DD4C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62F78F3E" w14:textId="667F6C7A" w:rsidR="007C0543" w:rsidRPr="00F92CD5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92CD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E3F1B55" w14:textId="1FA9ACB5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46DA5" w:rsidRPr="00346DA5">
        <w:rPr>
          <w:rFonts w:ascii="Arial" w:eastAsia="Arial" w:hAnsi="Arial" w:cs="Arial"/>
          <w:b/>
          <w:color w:val="0070C0"/>
          <w:sz w:val="24"/>
          <w:szCs w:val="24"/>
        </w:rPr>
        <w:t>61,952.00</w:t>
      </w:r>
      <w:r w:rsidR="00346DA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to the affected families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608759A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47A19" w14:textId="3FAF42A4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12" w:type="pct"/>
        <w:tblInd w:w="421" w:type="dxa"/>
        <w:tblLook w:val="04A0" w:firstRow="1" w:lastRow="0" w:firstColumn="1" w:lastColumn="0" w:noHBand="0" w:noVBand="1"/>
      </w:tblPr>
      <w:tblGrid>
        <w:gridCol w:w="428"/>
        <w:gridCol w:w="3178"/>
        <w:gridCol w:w="1353"/>
        <w:gridCol w:w="1200"/>
        <w:gridCol w:w="1266"/>
        <w:gridCol w:w="1129"/>
        <w:gridCol w:w="1510"/>
      </w:tblGrid>
      <w:tr w:rsidR="002639A4" w:rsidRPr="00FB33CA" w14:paraId="57B26483" w14:textId="77777777" w:rsidTr="00B221B7">
        <w:trPr>
          <w:trHeight w:val="237"/>
        </w:trPr>
        <w:tc>
          <w:tcPr>
            <w:tcW w:w="17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582B8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C47B13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2639A4" w:rsidRPr="00FB33CA" w14:paraId="1706E6FC" w14:textId="77777777" w:rsidTr="00F24E31">
        <w:trPr>
          <w:trHeight w:val="20"/>
        </w:trPr>
        <w:tc>
          <w:tcPr>
            <w:tcW w:w="17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D116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B209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F2F42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04B2F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3A711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D2D7E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2639A4" w:rsidRPr="00FB33CA" w14:paraId="494F416F" w14:textId="77777777" w:rsidTr="00F24E31">
        <w:trPr>
          <w:trHeight w:val="20"/>
        </w:trPr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9884A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E2FD0" w14:textId="02DE8F14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48,352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.00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D097E" w14:textId="01918BEE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13,600.00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1F2D3" w14:textId="0563A945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D7080" w14:textId="446C32E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1D543" w14:textId="1BC4CC91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61,9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52.00</w:t>
            </w:r>
          </w:p>
        </w:tc>
      </w:tr>
      <w:tr w:rsidR="002639A4" w:rsidRPr="00FB33CA" w14:paraId="1856350D" w14:textId="77777777" w:rsidTr="00F24E31">
        <w:trPr>
          <w:trHeight w:val="20"/>
        </w:trPr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E0DDA" w14:textId="7FBCDB05" w:rsidR="002639A4" w:rsidRPr="002639A4" w:rsidRDefault="00B221B7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62575" w14:textId="79B087D3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48,352.00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7DB5D" w14:textId="4CF6D759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4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13,600.00 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74645" w14:textId="0B297BD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F837C" w14:textId="62D0AF14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EB4A" w14:textId="383D0094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4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61,952.00</w:t>
            </w:r>
          </w:p>
        </w:tc>
      </w:tr>
      <w:tr w:rsidR="002639A4" w:rsidRPr="00FB33CA" w14:paraId="175255F6" w14:textId="77777777" w:rsidTr="00F24E31">
        <w:trPr>
          <w:trHeight w:val="20"/>
        </w:trPr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DEBEB" w14:textId="3EB90054" w:rsidR="002639A4" w:rsidRPr="002639A4" w:rsidRDefault="00B221B7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790D" w14:textId="0605C0B5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46DA5" w:rsidRPr="0034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48,352.00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0CA08" w14:textId="31CE97AF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4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13,600.00 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3545F" w14:textId="43596A90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89495" w14:textId="2301C19A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EA53" w14:textId="5B9D3D49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4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61,952.00</w:t>
            </w:r>
          </w:p>
        </w:tc>
      </w:tr>
      <w:tr w:rsidR="002639A4" w:rsidRPr="00FB33CA" w14:paraId="5E7C4247" w14:textId="77777777" w:rsidTr="00F24E31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FB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C0C3" w14:textId="6BC729FC" w:rsidR="002639A4" w:rsidRPr="002639A4" w:rsidRDefault="00B221B7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D287" w14:textId="0932572D" w:rsidR="002639A4" w:rsidRPr="002639A4" w:rsidRDefault="00346DA5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46DA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48,352.00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F25" w14:textId="2EA5ADA5" w:rsidR="002639A4" w:rsidRPr="002639A4" w:rsidRDefault="002639A4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346DA5" w:rsidRPr="00346DA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13,600.00 </w:t>
            </w: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99B6" w14:textId="72E55249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898" w14:textId="424F70C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A203" w14:textId="24D4689B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346DA5" w:rsidRPr="00346DA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61,952.00</w:t>
            </w:r>
          </w:p>
        </w:tc>
      </w:tr>
    </w:tbl>
    <w:p w14:paraId="67DBA97F" w14:textId="77777777" w:rsidR="00F24E31" w:rsidRPr="008268F2" w:rsidRDefault="00F24E31" w:rsidP="00F24E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FEE0872" w14:textId="65572937" w:rsidR="002639A4" w:rsidRDefault="002639A4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F92CD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B221B7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777E88ED" w:rsidR="007C0543" w:rsidRPr="00B633CC" w:rsidRDefault="00B633CC" w:rsidP="00B221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F92CD5" w:rsidRPr="00B633CC">
              <w:rPr>
                <w:rFonts w:ascii="Arial" w:eastAsia="Arial" w:hAnsi="Arial" w:cs="Arial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5B51C178" w:rsidR="007C0543" w:rsidRPr="00B633CC" w:rsidRDefault="00BC4062" w:rsidP="00D732F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 w:rsidR="00B221B7" w:rsidRPr="00B633CC">
              <w:rPr>
                <w:rFonts w:ascii="Arial" w:eastAsia="Arial" w:hAnsi="Arial" w:cs="Arial"/>
                <w:sz w:val="20"/>
                <w:szCs w:val="20"/>
              </w:rPr>
              <w:t>MIMAROPA</w:t>
            </w:r>
            <w:r w:rsidRPr="00B633CC">
              <w:rPr>
                <w:rFonts w:ascii="Arial" w:eastAsia="Arial" w:hAnsi="Arial" w:cs="Arial"/>
                <w:sz w:val="20"/>
                <w:szCs w:val="20"/>
              </w:rPr>
              <w:t xml:space="preserve"> for significant </w:t>
            </w:r>
            <w:r w:rsidR="00DA55DF" w:rsidRPr="00B633CC">
              <w:rPr>
                <w:rFonts w:ascii="Arial" w:eastAsia="Arial" w:hAnsi="Arial" w:cs="Arial"/>
                <w:sz w:val="20"/>
                <w:szCs w:val="20"/>
              </w:rPr>
              <w:t xml:space="preserve">disaster </w:t>
            </w:r>
            <w:r w:rsidRPr="00B633CC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5BE1A970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221B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1DD356A3" w:rsidR="007C0543" w:rsidRPr="00B633CC" w:rsidRDefault="00F92CD5" w:rsidP="00B633C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FE3" w14:textId="7A01B6F0" w:rsidR="002F29CE" w:rsidRPr="00B633CC" w:rsidRDefault="002F29CE" w:rsidP="00B633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>DSWD-MIMAROPA is continuously coordinating with SWADT Oriental Mindoro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64158055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B221B7">
        <w:rPr>
          <w:rFonts w:ascii="Arial" w:eastAsia="Arial" w:hAnsi="Arial" w:cs="Arial"/>
          <w:i/>
          <w:sz w:val="20"/>
          <w:szCs w:val="20"/>
        </w:rPr>
        <w:t>MIMAROPA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7B9D42CA" w:rsidR="007C0543" w:rsidRDefault="00B221B7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BDEB" w14:textId="77777777" w:rsidR="003D30A7" w:rsidRDefault="003D30A7">
      <w:pPr>
        <w:spacing w:after="0" w:line="240" w:lineRule="auto"/>
      </w:pPr>
      <w:r>
        <w:separator/>
      </w:r>
    </w:p>
  </w:endnote>
  <w:endnote w:type="continuationSeparator" w:id="0">
    <w:p w14:paraId="61CC107F" w14:textId="77777777" w:rsidR="003D30A7" w:rsidRDefault="003D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0E9CFC8D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D4CC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D4CC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6D0ABC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Naujan, Oriental Mindoro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0A13C" w14:textId="77777777" w:rsidR="003D30A7" w:rsidRDefault="003D30A7">
      <w:pPr>
        <w:spacing w:after="0" w:line="240" w:lineRule="auto"/>
      </w:pPr>
      <w:r>
        <w:separator/>
      </w:r>
    </w:p>
  </w:footnote>
  <w:footnote w:type="continuationSeparator" w:id="0">
    <w:p w14:paraId="19553E1F" w14:textId="77777777" w:rsidR="003D30A7" w:rsidRDefault="003D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233FF"/>
    <w:rsid w:val="00183AB4"/>
    <w:rsid w:val="00202ECC"/>
    <w:rsid w:val="002639A4"/>
    <w:rsid w:val="00297388"/>
    <w:rsid w:val="002F29CE"/>
    <w:rsid w:val="003007FF"/>
    <w:rsid w:val="00300ACE"/>
    <w:rsid w:val="00346DA5"/>
    <w:rsid w:val="003A16CA"/>
    <w:rsid w:val="003B7F7A"/>
    <w:rsid w:val="003D30A7"/>
    <w:rsid w:val="003F6EDB"/>
    <w:rsid w:val="004C12C7"/>
    <w:rsid w:val="005F20AF"/>
    <w:rsid w:val="00685385"/>
    <w:rsid w:val="006D0ABC"/>
    <w:rsid w:val="006E7494"/>
    <w:rsid w:val="007C0543"/>
    <w:rsid w:val="00853EF6"/>
    <w:rsid w:val="008D0684"/>
    <w:rsid w:val="008E2FB6"/>
    <w:rsid w:val="00AA35DE"/>
    <w:rsid w:val="00B221B7"/>
    <w:rsid w:val="00B633CC"/>
    <w:rsid w:val="00BC4062"/>
    <w:rsid w:val="00C40F22"/>
    <w:rsid w:val="00CC290A"/>
    <w:rsid w:val="00D039C2"/>
    <w:rsid w:val="00D732F9"/>
    <w:rsid w:val="00DA55DF"/>
    <w:rsid w:val="00DD4CCA"/>
    <w:rsid w:val="00E60F11"/>
    <w:rsid w:val="00F24E31"/>
    <w:rsid w:val="00F92CD5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24E31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24E31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A7BC-CAFD-43AF-BDF5-7A26F979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10</cp:revision>
  <dcterms:created xsi:type="dcterms:W3CDTF">2019-02-19T10:16:00Z</dcterms:created>
  <dcterms:modified xsi:type="dcterms:W3CDTF">2019-02-23T07:53:00Z</dcterms:modified>
</cp:coreProperties>
</file>