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784" w:rsidRPr="00561784" w:rsidRDefault="00C806A7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24"/>
        </w:rPr>
        <w:t>DROMIC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FC54C7" w:rsidRPr="00561784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561784">
        <w:rPr>
          <w:rFonts w:ascii="Arial" w:eastAsia="Arial" w:hAnsi="Arial" w:cs="Arial"/>
          <w:b/>
          <w:sz w:val="32"/>
          <w:szCs w:val="24"/>
        </w:rPr>
        <w:t>on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561784">
        <w:rPr>
          <w:rFonts w:ascii="Arial" w:eastAsia="Arial" w:hAnsi="Arial" w:cs="Arial"/>
          <w:b/>
          <w:sz w:val="32"/>
          <w:szCs w:val="24"/>
        </w:rPr>
        <w:t>the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561784">
        <w:rPr>
          <w:rFonts w:ascii="Arial" w:eastAsia="Arial" w:hAnsi="Arial" w:cs="Arial"/>
          <w:b/>
          <w:sz w:val="32"/>
          <w:szCs w:val="24"/>
        </w:rPr>
        <w:t>Armed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561784">
        <w:rPr>
          <w:rFonts w:ascii="Arial" w:eastAsia="Arial" w:hAnsi="Arial" w:cs="Arial"/>
          <w:b/>
          <w:sz w:val="32"/>
          <w:szCs w:val="24"/>
        </w:rPr>
        <w:t>Conflict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561784" w:rsidRDefault="00C038FD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in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Jorge,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Western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Samar</w:t>
      </w:r>
    </w:p>
    <w:p w:rsidR="00470FE4" w:rsidRPr="00561784" w:rsidRDefault="00C806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853265">
        <w:rPr>
          <w:rFonts w:ascii="Arial" w:eastAsia="Arial" w:hAnsi="Arial" w:cs="Arial"/>
          <w:sz w:val="24"/>
          <w:szCs w:val="24"/>
        </w:rPr>
        <w:t xml:space="preserve"> February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2019</w:t>
      </w:r>
      <w:r w:rsidR="002E1F6A" w:rsidRPr="00561784">
        <w:rPr>
          <w:rFonts w:ascii="Arial" w:eastAsia="Arial" w:hAnsi="Arial" w:cs="Arial"/>
          <w:sz w:val="24"/>
          <w:szCs w:val="24"/>
        </w:rPr>
        <w:t>,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B40BA4" w:rsidRPr="00561784">
        <w:rPr>
          <w:rFonts w:ascii="Arial" w:eastAsia="Arial" w:hAnsi="Arial" w:cs="Arial"/>
          <w:sz w:val="24"/>
          <w:szCs w:val="24"/>
        </w:rPr>
        <w:t>P</w:t>
      </w:r>
      <w:r w:rsidR="002E1F6A" w:rsidRPr="00561784">
        <w:rPr>
          <w:rFonts w:ascii="Arial" w:eastAsia="Arial" w:hAnsi="Arial" w:cs="Arial"/>
          <w:sz w:val="24"/>
          <w:szCs w:val="24"/>
        </w:rPr>
        <w:t>M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jdgxs" w:colFirst="0" w:colLast="0"/>
      <w:bookmarkEnd w:id="1"/>
      <w:r w:rsidRPr="0056178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B041D" w:rsidRPr="008B041D" w:rsidRDefault="00C806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</w:pPr>
      <w:r>
        <w:rPr>
          <w:rFonts w:ascii="Arial" w:eastAsia="Arial" w:hAnsi="Arial" w:cs="Arial"/>
          <w:sz w:val="24"/>
          <w:szCs w:val="24"/>
        </w:rPr>
        <w:t>This is the Final Report on the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between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Philippine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NPA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Bay-ang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Pr="0056178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16,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around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4:00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PM</w:t>
      </w:r>
      <w:r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</w:p>
    <w:p w:rsidR="00981A7A" w:rsidRDefault="00981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B041D" w:rsidRPr="00561784" w:rsidRDefault="008B04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22385" w:rsidRPr="00561784" w:rsidRDefault="00922385" w:rsidP="00D802A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22E" w:rsidRPr="00C806A7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A61B90" w:rsidRPr="00C806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806A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 w:rsidRPr="00C806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806A7">
        <w:rPr>
          <w:rFonts w:ascii="Arial" w:eastAsia="Arial" w:hAnsi="Arial" w:cs="Arial"/>
          <w:color w:val="0070C0"/>
          <w:sz w:val="24"/>
          <w:szCs w:val="24"/>
        </w:rPr>
        <w:t>or</w:t>
      </w:r>
      <w:r w:rsidR="00A61B90" w:rsidRPr="00C806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3022E" w:rsidRPr="00C806A7">
        <w:rPr>
          <w:rFonts w:ascii="Arial" w:eastAsia="Arial" w:hAnsi="Arial" w:cs="Arial"/>
          <w:b/>
          <w:color w:val="0070C0"/>
          <w:sz w:val="24"/>
          <w:szCs w:val="24"/>
        </w:rPr>
        <w:t>264</w:t>
      </w:r>
      <w:r w:rsidR="00A61B90" w:rsidRPr="00C806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806A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 w:rsidRPr="00C806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were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affected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61B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San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Jorge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, Western Samar</w:t>
      </w:r>
      <w:r w:rsidR="009A4D3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.</w:t>
      </w:r>
      <w:r w:rsidR="00A61B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70FE4" w:rsidRPr="00A61B90" w:rsidRDefault="00FC54C7" w:rsidP="00D802AD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1.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51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4724"/>
        <w:gridCol w:w="1753"/>
        <w:gridCol w:w="1438"/>
        <w:gridCol w:w="1438"/>
      </w:tblGrid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66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470FE4" w:rsidRPr="00A61B90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2F5496"/>
          <w:sz w:val="16"/>
          <w:szCs w:val="24"/>
        </w:rPr>
        <w:t>VIII</w:t>
      </w:r>
    </w:p>
    <w:p w:rsidR="00470FE4" w:rsidRPr="0056178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D30B5C" w:rsidRPr="00561784" w:rsidRDefault="00FC54C7" w:rsidP="0065461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2)</w:t>
      </w:r>
    </w:p>
    <w:p w:rsidR="00AA049E" w:rsidRDefault="00C806A7" w:rsidP="00C806A7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8B041D">
        <w:rPr>
          <w:rFonts w:ascii="Arial" w:hAnsi="Arial" w:cs="Arial"/>
          <w:b/>
          <w:bCs/>
          <w:color w:val="0070C0"/>
          <w:sz w:val="24"/>
        </w:rPr>
        <w:t>66 families</w:t>
      </w:r>
      <w:r w:rsidRPr="008B041D">
        <w:rPr>
          <w:rFonts w:ascii="Arial" w:hAnsi="Arial" w:cs="Arial"/>
          <w:color w:val="0070C0"/>
          <w:sz w:val="24"/>
        </w:rPr>
        <w:t xml:space="preserve"> </w:t>
      </w:r>
      <w:r w:rsidRPr="00C806A7">
        <w:rPr>
          <w:rFonts w:ascii="Arial" w:hAnsi="Arial" w:cs="Arial"/>
          <w:sz w:val="24"/>
        </w:rPr>
        <w:t xml:space="preserve">or </w:t>
      </w:r>
      <w:r w:rsidRPr="008B041D">
        <w:rPr>
          <w:rFonts w:ascii="Arial" w:hAnsi="Arial" w:cs="Arial"/>
          <w:b/>
          <w:bCs/>
          <w:color w:val="0070C0"/>
          <w:sz w:val="24"/>
        </w:rPr>
        <w:t>264 persons</w:t>
      </w:r>
      <w:r w:rsidRPr="008B041D">
        <w:rPr>
          <w:rFonts w:ascii="Arial" w:hAnsi="Arial" w:cs="Arial"/>
          <w:color w:val="0070C0"/>
          <w:sz w:val="24"/>
        </w:rPr>
        <w:t xml:space="preserve"> </w:t>
      </w:r>
      <w:r w:rsidRPr="00C806A7">
        <w:rPr>
          <w:rFonts w:ascii="Arial" w:hAnsi="Arial" w:cs="Arial"/>
          <w:sz w:val="24"/>
        </w:rPr>
        <w:t xml:space="preserve">temporarily stayed with their relatives or friends, all of which have returned home (see Table </w:t>
      </w:r>
      <w:r w:rsidR="008B041D">
        <w:rPr>
          <w:rFonts w:ascii="Arial" w:hAnsi="Arial" w:cs="Arial"/>
          <w:sz w:val="24"/>
        </w:rPr>
        <w:t>2</w:t>
      </w:r>
      <w:r w:rsidRPr="00C806A7">
        <w:rPr>
          <w:rFonts w:ascii="Arial" w:hAnsi="Arial" w:cs="Arial"/>
          <w:sz w:val="24"/>
        </w:rPr>
        <w:t>).</w:t>
      </w:r>
    </w:p>
    <w:p w:rsidR="008B041D" w:rsidRPr="00C806A7" w:rsidRDefault="008B041D" w:rsidP="00C806A7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8"/>
          <w:szCs w:val="24"/>
        </w:rPr>
      </w:pPr>
    </w:p>
    <w:p w:rsidR="00E603B3" w:rsidRDefault="009A4D3C" w:rsidP="00D802A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9A4D3C">
        <w:rPr>
          <w:rFonts w:ascii="Arial" w:eastAsia="Arial" w:hAnsi="Arial" w:cs="Arial"/>
          <w:b/>
          <w:i/>
          <w:sz w:val="20"/>
          <w:szCs w:val="24"/>
        </w:rPr>
        <w:t>Table 2. Number of Served Families / Persons Outside E</w:t>
      </w:r>
      <w:r w:rsidR="008B041D">
        <w:rPr>
          <w:rFonts w:ascii="Arial" w:eastAsia="Arial" w:hAnsi="Arial" w:cs="Arial"/>
          <w:b/>
          <w:i/>
          <w:sz w:val="20"/>
          <w:szCs w:val="24"/>
        </w:rPr>
        <w:t xml:space="preserve">vacuation </w:t>
      </w:r>
      <w:r w:rsidRPr="009A4D3C">
        <w:rPr>
          <w:rFonts w:ascii="Arial" w:eastAsia="Arial" w:hAnsi="Arial" w:cs="Arial"/>
          <w:b/>
          <w:i/>
          <w:sz w:val="20"/>
          <w:szCs w:val="24"/>
        </w:rPr>
        <w:t>C</w:t>
      </w:r>
      <w:r w:rsidR="008B041D">
        <w:rPr>
          <w:rFonts w:ascii="Arial" w:eastAsia="Arial" w:hAnsi="Arial" w:cs="Arial"/>
          <w:b/>
          <w:i/>
          <w:sz w:val="20"/>
          <w:szCs w:val="24"/>
        </w:rPr>
        <w:t>enters</w:t>
      </w:r>
    </w:p>
    <w:tbl>
      <w:tblPr>
        <w:tblW w:w="4853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4696"/>
        <w:gridCol w:w="1077"/>
        <w:gridCol w:w="1077"/>
        <w:gridCol w:w="1246"/>
        <w:gridCol w:w="1246"/>
      </w:tblGrid>
      <w:tr w:rsidR="00C806A7" w:rsidTr="002E4A94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806A7" w:rsidTr="002E4A94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06A7" w:rsidTr="002E4A94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06A7" w:rsidTr="002E4A94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806A7" w:rsidTr="002E4A94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806A7" w:rsidTr="002E4A94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806A7" w:rsidTr="002E4A94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A7" w:rsidRDefault="00C806A7" w:rsidP="00C806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8B041D" w:rsidRDefault="00E603B3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VI</w:t>
      </w:r>
      <w:r w:rsidR="009A4D3C">
        <w:rPr>
          <w:rFonts w:ascii="Arial" w:eastAsia="Arial" w:hAnsi="Arial" w:cs="Arial"/>
          <w:i/>
          <w:color w:val="002060"/>
          <w:sz w:val="16"/>
          <w:szCs w:val="24"/>
        </w:rPr>
        <w:t>I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I</w:t>
      </w:r>
    </w:p>
    <w:p w:rsidR="008B041D" w:rsidRDefault="008B041D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A4D3C" w:rsidRPr="008B041D" w:rsidRDefault="00C806A7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9A4D3C" w:rsidRPr="008B041D" w:rsidRDefault="008B041D" w:rsidP="009A4D3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</w:rPr>
        <w:t>Summary of Assistance Provided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3)</w:t>
      </w:r>
    </w:p>
    <w:p w:rsidR="002E272E" w:rsidRDefault="008B041D" w:rsidP="008B041D">
      <w:pPr>
        <w:pStyle w:val="NormalWeb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>
        <w:rPr>
          <w:rFonts w:ascii="Arial" w:hAnsi="Arial" w:cs="Arial"/>
          <w:b/>
          <w:bCs/>
          <w:color w:val="0070C0"/>
        </w:rPr>
        <w:t xml:space="preserve">₱282,028.60 </w:t>
      </w:r>
      <w:r>
        <w:rPr>
          <w:rFonts w:ascii="Arial" w:hAnsi="Arial" w:cs="Arial"/>
          <w:color w:val="000000"/>
        </w:rPr>
        <w:t xml:space="preserve">worth of assistance was provided </w:t>
      </w:r>
      <w:r w:rsidR="002E272E">
        <w:rPr>
          <w:rFonts w:ascii="Arial" w:hAnsi="Arial" w:cs="Arial"/>
          <w:color w:val="000000"/>
        </w:rPr>
        <w:t>to the affected families</w:t>
      </w:r>
    </w:p>
    <w:p w:rsidR="008B041D" w:rsidRDefault="008B041D" w:rsidP="008B041D">
      <w:pPr>
        <w:pStyle w:val="NormalWeb"/>
        <w:spacing w:before="0" w:beforeAutospacing="0" w:after="0" w:afterAutospacing="0"/>
        <w:ind w:left="180"/>
        <w:jc w:val="both"/>
      </w:pPr>
      <w:r>
        <w:rPr>
          <w:rFonts w:ascii="Arial" w:hAnsi="Arial" w:cs="Arial"/>
          <w:color w:val="000000"/>
        </w:rPr>
        <w:t>(see Table 3).</w:t>
      </w:r>
    </w:p>
    <w:p w:rsidR="008B041D" w:rsidRDefault="008B041D" w:rsidP="009A4D3C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4D3C" w:rsidRDefault="009A4D3C" w:rsidP="009A4D3C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87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2699"/>
        <w:gridCol w:w="1316"/>
        <w:gridCol w:w="1316"/>
        <w:gridCol w:w="1318"/>
        <w:gridCol w:w="1293"/>
        <w:gridCol w:w="1419"/>
      </w:tblGrid>
      <w:tr w:rsidR="00393045" w:rsidTr="00393045">
        <w:trPr>
          <w:trHeight w:val="20"/>
        </w:trPr>
        <w:tc>
          <w:tcPr>
            <w:tcW w:w="1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45" w:rsidRDefault="00393045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45" w:rsidRDefault="00393045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282,028.60 </w:t>
            </w:r>
          </w:p>
        </w:tc>
      </w:tr>
    </w:tbl>
    <w:p w:rsidR="0065461E" w:rsidRPr="00A61B90" w:rsidRDefault="0065461E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A61B90" w:rsidRDefault="00A61B90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2E4A94" w:rsidRDefault="002E4A94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2E4A94" w:rsidRPr="00561784" w:rsidRDefault="002E4A94" w:rsidP="008B041D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470FE4" w:rsidRPr="00A61B90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  <w:sz w:val="28"/>
          <w:szCs w:val="24"/>
        </w:rPr>
      </w:pPr>
      <w:r w:rsidRPr="00A61B90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A61B90" w:rsidRPr="00A61B90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A61B90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B041D" w:rsidRDefault="008B041D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93045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B041D" w:rsidRDefault="00FC54C7" w:rsidP="00A61B9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VIII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61B90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E46"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8B041D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A61B9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E55C1" w:rsidRPr="00561784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90C83" w:rsidRDefault="008B041D" w:rsidP="00290C83">
            <w:pPr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290C83" w:rsidRPr="00290C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45" w:rsidRPr="00393045" w:rsidRDefault="008B041D" w:rsidP="00393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VIII Submitted Terminal Report.</w:t>
            </w:r>
          </w:p>
        </w:tc>
      </w:tr>
    </w:tbl>
    <w:p w:rsidR="00470FE4" w:rsidRPr="00A61B90" w:rsidRDefault="00A61B90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i/>
          <w:sz w:val="24"/>
          <w:szCs w:val="24"/>
        </w:rPr>
        <w:br/>
      </w:r>
      <w:r w:rsidR="00FC54C7" w:rsidRPr="00A61B90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61B90" w:rsidRDefault="00FC54C7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Operations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Monitoring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Information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Center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(DROMIC)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of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DSWD-DRMB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continues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closely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coordinate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with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DSWD-FO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BE55C1" w:rsidRPr="00A61B90">
        <w:rPr>
          <w:rFonts w:ascii="Arial" w:eastAsia="Arial" w:hAnsi="Arial" w:cs="Arial"/>
          <w:i/>
          <w:sz w:val="20"/>
          <w:szCs w:val="24"/>
        </w:rPr>
        <w:t>VIII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for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i/>
          <w:sz w:val="20"/>
          <w:szCs w:val="24"/>
        </w:rPr>
        <w:t>any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significant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updates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assistance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provided.</w:t>
      </w:r>
    </w:p>
    <w:p w:rsidR="00A61B90" w:rsidRDefault="00A61B90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90C83" w:rsidRDefault="00290C83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90C83" w:rsidRPr="00561784" w:rsidRDefault="00290C83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561784" w:rsidRDefault="00290C8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470FE4" w:rsidRPr="00561784" w:rsidRDefault="00FC54C7" w:rsidP="00B048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561784">
        <w:rPr>
          <w:rFonts w:ascii="Arial" w:eastAsia="Arial" w:hAnsi="Arial" w:cs="Arial"/>
          <w:sz w:val="24"/>
          <w:szCs w:val="24"/>
        </w:rPr>
        <w:t>Releasing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Officer</w:t>
      </w:r>
    </w:p>
    <w:sectPr w:rsidR="00470FE4" w:rsidRPr="00561784" w:rsidSect="002E4A94">
      <w:headerReference w:type="default" r:id="rId7"/>
      <w:footerReference w:type="default" r:id="rId8"/>
      <w:pgSz w:w="11907" w:h="16839"/>
      <w:pgMar w:top="720" w:right="1080" w:bottom="720" w:left="1080" w:header="36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98" w:rsidRDefault="006A5998">
      <w:pPr>
        <w:spacing w:after="0" w:line="240" w:lineRule="auto"/>
      </w:pPr>
      <w:r>
        <w:separator/>
      </w:r>
    </w:p>
  </w:endnote>
  <w:endnote w:type="continuationSeparator" w:id="0">
    <w:p w:rsidR="006A5998" w:rsidRDefault="006A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C09" w:rsidRPr="00FF2C09" w:rsidRDefault="00991C57" w:rsidP="00FF2C09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26A1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26A1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FF2C09" w:rsidRPr="00FF2C09">
      <w:t xml:space="preserve"> </w:t>
    </w:r>
    <w:r w:rsidR="00C806A7">
      <w:rPr>
        <w:sz w:val="16"/>
        <w:szCs w:val="16"/>
      </w:rPr>
      <w:t>DROMIC Terminal Report</w:t>
    </w:r>
    <w:r w:rsidR="00FF2C09">
      <w:rPr>
        <w:sz w:val="16"/>
        <w:szCs w:val="16"/>
      </w:rPr>
      <w:t xml:space="preserve"> </w:t>
    </w:r>
    <w:r w:rsidR="00FF2C09" w:rsidRPr="00FF2C09">
      <w:rPr>
        <w:sz w:val="16"/>
        <w:szCs w:val="16"/>
      </w:rPr>
      <w:t>on the Armed</w:t>
    </w:r>
    <w:r w:rsidR="00FF2C09">
      <w:rPr>
        <w:sz w:val="16"/>
        <w:szCs w:val="16"/>
      </w:rPr>
      <w:t xml:space="preserve"> Conflict in San Jorge, Western Samar </w:t>
    </w:r>
    <w:r w:rsidR="00C806A7">
      <w:rPr>
        <w:sz w:val="16"/>
        <w:szCs w:val="16"/>
      </w:rPr>
      <w:t>25</w:t>
    </w:r>
    <w:r w:rsidR="00853265">
      <w:rPr>
        <w:sz w:val="16"/>
        <w:szCs w:val="16"/>
      </w:rPr>
      <w:t xml:space="preserve"> February 2019, </w:t>
    </w:r>
    <w:r w:rsidR="00C806A7">
      <w:rPr>
        <w:sz w:val="16"/>
        <w:szCs w:val="16"/>
      </w:rPr>
      <w:t>4</w:t>
    </w:r>
    <w:r w:rsidR="00FF2C09" w:rsidRPr="00FF2C09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98" w:rsidRDefault="006A5998">
      <w:pPr>
        <w:spacing w:after="0" w:line="240" w:lineRule="auto"/>
      </w:pPr>
      <w:r>
        <w:separator/>
      </w:r>
    </w:p>
  </w:footnote>
  <w:footnote w:type="continuationSeparator" w:id="0">
    <w:p w:rsidR="006A5998" w:rsidRDefault="006A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 w:rsidP="00D802A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D595" wp14:editId="48719D2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C57" w:rsidRDefault="00991C57" w:rsidP="00D802A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A5D953" wp14:editId="7A8F12ED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C57" w:rsidRDefault="00991C57" w:rsidP="00D802A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91C57" w:rsidRPr="00AC4062" w:rsidRDefault="00991C57" w:rsidP="00D8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B3F"/>
    <w:multiLevelType w:val="hybridMultilevel"/>
    <w:tmpl w:val="C2524018"/>
    <w:lvl w:ilvl="0" w:tplc="C9CC18AC">
      <w:start w:val="2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10E04BE"/>
    <w:multiLevelType w:val="hybridMultilevel"/>
    <w:tmpl w:val="A864B718"/>
    <w:lvl w:ilvl="0" w:tplc="DC02D39C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1813"/>
    <w:rsid w:val="00020218"/>
    <w:rsid w:val="00026032"/>
    <w:rsid w:val="000275EE"/>
    <w:rsid w:val="000346AC"/>
    <w:rsid w:val="00053538"/>
    <w:rsid w:val="00062634"/>
    <w:rsid w:val="000912AB"/>
    <w:rsid w:val="00133E70"/>
    <w:rsid w:val="0014053D"/>
    <w:rsid w:val="00162EFA"/>
    <w:rsid w:val="00192E00"/>
    <w:rsid w:val="001F205C"/>
    <w:rsid w:val="001F4B02"/>
    <w:rsid w:val="00213534"/>
    <w:rsid w:val="00286609"/>
    <w:rsid w:val="00290C83"/>
    <w:rsid w:val="002977DD"/>
    <w:rsid w:val="002E1F6A"/>
    <w:rsid w:val="002E272E"/>
    <w:rsid w:val="002E4A94"/>
    <w:rsid w:val="002E75E9"/>
    <w:rsid w:val="00305FDF"/>
    <w:rsid w:val="00324769"/>
    <w:rsid w:val="00324E16"/>
    <w:rsid w:val="003702E8"/>
    <w:rsid w:val="00393045"/>
    <w:rsid w:val="00395CFD"/>
    <w:rsid w:val="003E3214"/>
    <w:rsid w:val="003F06EB"/>
    <w:rsid w:val="00426A1A"/>
    <w:rsid w:val="004455E3"/>
    <w:rsid w:val="00464B6C"/>
    <w:rsid w:val="00470FE4"/>
    <w:rsid w:val="0049732B"/>
    <w:rsid w:val="004B2B7C"/>
    <w:rsid w:val="004C01B9"/>
    <w:rsid w:val="00515F99"/>
    <w:rsid w:val="00561784"/>
    <w:rsid w:val="005D3DE1"/>
    <w:rsid w:val="0063022E"/>
    <w:rsid w:val="0065461E"/>
    <w:rsid w:val="00673CF3"/>
    <w:rsid w:val="006A5998"/>
    <w:rsid w:val="006A657B"/>
    <w:rsid w:val="006C1555"/>
    <w:rsid w:val="006C25A5"/>
    <w:rsid w:val="006E3F82"/>
    <w:rsid w:val="0070195B"/>
    <w:rsid w:val="00736A7C"/>
    <w:rsid w:val="00785AFB"/>
    <w:rsid w:val="007A20F1"/>
    <w:rsid w:val="007D450C"/>
    <w:rsid w:val="007F1365"/>
    <w:rsid w:val="008022FA"/>
    <w:rsid w:val="00806141"/>
    <w:rsid w:val="008156C3"/>
    <w:rsid w:val="00842FAC"/>
    <w:rsid w:val="00853265"/>
    <w:rsid w:val="008B041D"/>
    <w:rsid w:val="008E23AD"/>
    <w:rsid w:val="008F3C7A"/>
    <w:rsid w:val="008F7DE1"/>
    <w:rsid w:val="00910FAB"/>
    <w:rsid w:val="00912811"/>
    <w:rsid w:val="00922385"/>
    <w:rsid w:val="009246DE"/>
    <w:rsid w:val="00937C09"/>
    <w:rsid w:val="009616AC"/>
    <w:rsid w:val="00980B90"/>
    <w:rsid w:val="00981A7A"/>
    <w:rsid w:val="00991C57"/>
    <w:rsid w:val="009A4D3C"/>
    <w:rsid w:val="009B3E46"/>
    <w:rsid w:val="009C0DF1"/>
    <w:rsid w:val="009C56D9"/>
    <w:rsid w:val="009C7141"/>
    <w:rsid w:val="009D3205"/>
    <w:rsid w:val="00A61B90"/>
    <w:rsid w:val="00AA049E"/>
    <w:rsid w:val="00B0487B"/>
    <w:rsid w:val="00B057B2"/>
    <w:rsid w:val="00B26157"/>
    <w:rsid w:val="00B40BA4"/>
    <w:rsid w:val="00B614D3"/>
    <w:rsid w:val="00B664AE"/>
    <w:rsid w:val="00B750B9"/>
    <w:rsid w:val="00B75382"/>
    <w:rsid w:val="00B91E47"/>
    <w:rsid w:val="00B950FF"/>
    <w:rsid w:val="00BC6864"/>
    <w:rsid w:val="00BC6B25"/>
    <w:rsid w:val="00BE55C1"/>
    <w:rsid w:val="00BF69C6"/>
    <w:rsid w:val="00C038FD"/>
    <w:rsid w:val="00C34052"/>
    <w:rsid w:val="00C72278"/>
    <w:rsid w:val="00C806A7"/>
    <w:rsid w:val="00C865F8"/>
    <w:rsid w:val="00C97971"/>
    <w:rsid w:val="00CA4B8C"/>
    <w:rsid w:val="00CE07C6"/>
    <w:rsid w:val="00D106FE"/>
    <w:rsid w:val="00D15E9E"/>
    <w:rsid w:val="00D2697D"/>
    <w:rsid w:val="00D30B5C"/>
    <w:rsid w:val="00D75F80"/>
    <w:rsid w:val="00D802AD"/>
    <w:rsid w:val="00DD7D90"/>
    <w:rsid w:val="00DE4DAB"/>
    <w:rsid w:val="00E112A1"/>
    <w:rsid w:val="00E16729"/>
    <w:rsid w:val="00E16BC2"/>
    <w:rsid w:val="00E5600A"/>
    <w:rsid w:val="00E603B3"/>
    <w:rsid w:val="00E70127"/>
    <w:rsid w:val="00E97F38"/>
    <w:rsid w:val="00EC27E0"/>
    <w:rsid w:val="00EE7069"/>
    <w:rsid w:val="00EE740F"/>
    <w:rsid w:val="00EE7EC0"/>
    <w:rsid w:val="00EF7258"/>
    <w:rsid w:val="00F13111"/>
    <w:rsid w:val="00F457B0"/>
    <w:rsid w:val="00F50A3E"/>
    <w:rsid w:val="00F66FE9"/>
    <w:rsid w:val="00FC54C7"/>
    <w:rsid w:val="00FD571B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1F20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41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2019-02-25T07:09:00Z</dcterms:created>
  <dcterms:modified xsi:type="dcterms:W3CDTF">2019-02-25T07:09:00Z</dcterms:modified>
</cp:coreProperties>
</file>