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561498B4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AA7CA4">
        <w:rPr>
          <w:rFonts w:ascii="Arial" w:eastAsia="Arial" w:hAnsi="Arial" w:cs="Arial"/>
          <w:b/>
          <w:sz w:val="32"/>
          <w:szCs w:val="24"/>
        </w:rPr>
        <w:t>#</w:t>
      </w:r>
      <w:r w:rsidR="00161B3C">
        <w:rPr>
          <w:rFonts w:ascii="Arial" w:eastAsia="Arial" w:hAnsi="Arial" w:cs="Arial"/>
          <w:b/>
          <w:sz w:val="32"/>
          <w:szCs w:val="24"/>
        </w:rPr>
        <w:t>1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1CE170BD" w14:textId="7682F0B8" w:rsidR="0036349B" w:rsidRDefault="00C24865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>. 211, Manila</w:t>
      </w:r>
    </w:p>
    <w:p w14:paraId="1808A9E3" w14:textId="5A3F1960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AA7CA4">
        <w:rPr>
          <w:rFonts w:ascii="Arial" w:eastAsia="Arial" w:hAnsi="Arial" w:cs="Arial"/>
          <w:sz w:val="24"/>
          <w:szCs w:val="24"/>
        </w:rPr>
        <w:t>1</w:t>
      </w:r>
      <w:r w:rsidR="00AD7EDF">
        <w:rPr>
          <w:rFonts w:ascii="Arial" w:eastAsia="Arial" w:hAnsi="Arial" w:cs="Arial"/>
          <w:sz w:val="24"/>
          <w:szCs w:val="24"/>
        </w:rPr>
        <w:t>5</w:t>
      </w:r>
      <w:r w:rsidR="00AA7CA4">
        <w:rPr>
          <w:rFonts w:ascii="Arial" w:eastAsia="Arial" w:hAnsi="Arial" w:cs="Arial"/>
          <w:sz w:val="24"/>
          <w:szCs w:val="24"/>
        </w:rPr>
        <w:t xml:space="preserve"> </w:t>
      </w:r>
      <w:r w:rsidR="00383D41">
        <w:rPr>
          <w:rFonts w:ascii="Arial" w:eastAsia="Arial" w:hAnsi="Arial" w:cs="Arial"/>
          <w:sz w:val="24"/>
          <w:szCs w:val="24"/>
        </w:rPr>
        <w:t>February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AD7EDF"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DCE39EA" w14:textId="77777777"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A9AFFA" w14:textId="437AD952" w:rsidR="0036349B" w:rsidRPr="00274F0A" w:rsidRDefault="005F00CD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>On 13 February 2019, a </w:t>
      </w:r>
      <w:r w:rsidRPr="00274F0A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occurred in a residential area </w:t>
      </w:r>
      <w:r w:rsidR="00C248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 </w:t>
      </w:r>
      <w:proofErr w:type="spellStart"/>
      <w:r w:rsidR="00C24865">
        <w:rPr>
          <w:rFonts w:ascii="Arial" w:hAnsi="Arial" w:cs="Arial"/>
          <w:color w:val="222222"/>
          <w:sz w:val="24"/>
          <w:szCs w:val="24"/>
          <w:shd w:val="clear" w:color="auto" w:fill="FFFFFF"/>
        </w:rPr>
        <w:t>Lico</w:t>
      </w:r>
      <w:proofErr w:type="spellEnd"/>
      <w:r w:rsidR="00C248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  <w:r w:rsidR="00C248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Cavite Street, </w:t>
      </w:r>
      <w:proofErr w:type="spellStart"/>
      <w:r w:rsidR="00C24865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C248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211, Zone 19, </w:t>
      </w:r>
      <w:proofErr w:type="spellStart"/>
      <w:r w:rsidR="00C248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Tondo</w:t>
      </w:r>
      <w:proofErr w:type="spellEnd"/>
      <w:r w:rsidR="00C248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Manila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>. The </w:t>
      </w:r>
      <w:r w:rsidRPr="00274F0A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started at around </w:t>
      </w:r>
      <w:r w:rsidR="00C24865">
        <w:rPr>
          <w:rFonts w:ascii="Arial" w:hAnsi="Arial" w:cs="Arial"/>
          <w:color w:val="222222"/>
          <w:sz w:val="24"/>
          <w:szCs w:val="24"/>
          <w:shd w:val="clear" w:color="auto" w:fill="FFFFFF"/>
        </w:rPr>
        <w:t>12:26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PM and was declared under control </w:t>
      </w:r>
      <w:r w:rsidR="00C24865">
        <w:rPr>
          <w:rFonts w:ascii="Arial" w:hAnsi="Arial" w:cs="Arial"/>
          <w:color w:val="222222"/>
          <w:sz w:val="24"/>
          <w:szCs w:val="24"/>
          <w:shd w:val="clear" w:color="auto" w:fill="FFFFFF"/>
        </w:rPr>
        <w:t>around 1:30 PM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cause of </w:t>
      </w:r>
      <w:r w:rsidRPr="00274F0A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> is still under investigation.</w:t>
      </w:r>
    </w:p>
    <w:p w14:paraId="0BA474BC" w14:textId="252DB6AB" w:rsidR="001149A2" w:rsidRPr="0036349B" w:rsidRDefault="001149A2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1432C3">
        <w:rPr>
          <w:rFonts w:ascii="Arial" w:eastAsia="Arial" w:hAnsi="Arial" w:cs="Arial"/>
          <w:i/>
          <w:color w:val="0070C0"/>
          <w:sz w:val="16"/>
          <w:szCs w:val="24"/>
        </w:rPr>
        <w:t>-NCR</w:t>
      </w: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70298D9" w14:textId="4712E702" w:rsidR="00415B84" w:rsidRDefault="001149A2" w:rsidP="006B07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B3516E3" w14:textId="77777777" w:rsidR="006B07A7" w:rsidRPr="006B07A7" w:rsidRDefault="006B07A7" w:rsidP="006B07A7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ABAE751" w14:textId="07BEA192" w:rsidR="00B174F5" w:rsidRP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74F5">
        <w:rPr>
          <w:rFonts w:ascii="Arial" w:eastAsia="Arial" w:hAnsi="Arial" w:cs="Arial"/>
          <w:sz w:val="24"/>
          <w:szCs w:val="24"/>
        </w:rPr>
        <w:t>A total</w:t>
      </w:r>
      <w:r>
        <w:rPr>
          <w:rFonts w:ascii="Arial" w:eastAsia="Arial" w:hAnsi="Arial" w:cs="Arial"/>
          <w:sz w:val="24"/>
          <w:szCs w:val="24"/>
        </w:rPr>
        <w:t xml:space="preserve"> of </w:t>
      </w:r>
      <w:r w:rsidR="00C24865">
        <w:rPr>
          <w:rFonts w:ascii="Arial" w:eastAsia="Arial" w:hAnsi="Arial" w:cs="Arial"/>
          <w:b/>
          <w:color w:val="0070C0"/>
          <w:sz w:val="24"/>
          <w:szCs w:val="24"/>
        </w:rPr>
        <w:t>45</w:t>
      </w:r>
      <w:r w:rsidR="006B07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>
        <w:rPr>
          <w:rFonts w:ascii="Arial" w:eastAsia="Arial" w:hAnsi="Arial" w:cs="Arial"/>
          <w:sz w:val="24"/>
          <w:szCs w:val="24"/>
        </w:rPr>
        <w:t xml:space="preserve"> or </w:t>
      </w:r>
      <w:r w:rsidR="00C24865">
        <w:rPr>
          <w:rFonts w:ascii="Arial" w:eastAsia="Arial" w:hAnsi="Arial" w:cs="Arial"/>
          <w:b/>
          <w:color w:val="0070C0"/>
          <w:sz w:val="24"/>
          <w:szCs w:val="24"/>
        </w:rPr>
        <w:t>160</w:t>
      </w:r>
      <w:r w:rsidR="009819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sz w:val="24"/>
          <w:szCs w:val="24"/>
        </w:rPr>
        <w:t xml:space="preserve"> wer</w:t>
      </w:r>
      <w:r w:rsidR="00885B77">
        <w:rPr>
          <w:rFonts w:ascii="Arial" w:eastAsia="Arial" w:hAnsi="Arial" w:cs="Arial"/>
          <w:sz w:val="24"/>
          <w:szCs w:val="24"/>
        </w:rPr>
        <w:t>e affected by the fire incident</w:t>
      </w:r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4E6DA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573D3">
        <w:rPr>
          <w:rFonts w:ascii="Arial" w:eastAsia="Arial" w:hAnsi="Arial" w:cs="Arial"/>
          <w:sz w:val="24"/>
          <w:szCs w:val="24"/>
        </w:rPr>
        <w:t>.</w:t>
      </w:r>
      <w:r w:rsidR="00C2531A">
        <w:rPr>
          <w:rFonts w:ascii="Arial" w:eastAsia="Arial" w:hAnsi="Arial" w:cs="Arial"/>
          <w:sz w:val="24"/>
          <w:szCs w:val="24"/>
        </w:rPr>
        <w:t xml:space="preserve"> </w:t>
      </w:r>
      <w:r w:rsidR="004E6DA6">
        <w:rPr>
          <w:rFonts w:ascii="Arial" w:eastAsia="Arial" w:hAnsi="Arial" w:cs="Arial"/>
          <w:sz w:val="24"/>
          <w:szCs w:val="24"/>
        </w:rPr>
        <w:t xml:space="preserve">211, Manila. </w:t>
      </w:r>
      <w:r>
        <w:rPr>
          <w:rFonts w:ascii="Arial" w:eastAsia="Arial" w:hAnsi="Arial" w:cs="Arial"/>
          <w:sz w:val="24"/>
          <w:szCs w:val="24"/>
        </w:rPr>
        <w:t>(see Table 1)</w:t>
      </w:r>
    </w:p>
    <w:p w14:paraId="551BC1CA" w14:textId="77777777" w:rsidR="00122484" w:rsidRDefault="00122484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730D3DCA" w14:textId="3304160D" w:rsid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819B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736" w:type="pct"/>
        <w:tblInd w:w="535" w:type="dxa"/>
        <w:tblLook w:val="04A0" w:firstRow="1" w:lastRow="0" w:firstColumn="1" w:lastColumn="0" w:noHBand="0" w:noVBand="1"/>
      </w:tblPr>
      <w:tblGrid>
        <w:gridCol w:w="4591"/>
        <w:gridCol w:w="1756"/>
        <w:gridCol w:w="1439"/>
        <w:gridCol w:w="1437"/>
      </w:tblGrid>
      <w:tr w:rsidR="009819B7" w:rsidRPr="009819B7" w14:paraId="0AD5088B" w14:textId="77777777" w:rsidTr="009819B7">
        <w:trPr>
          <w:trHeight w:val="20"/>
        </w:trPr>
        <w:tc>
          <w:tcPr>
            <w:tcW w:w="2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0C41C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4471F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819B7" w:rsidRPr="009819B7" w14:paraId="2FC68961" w14:textId="77777777" w:rsidTr="009819B7">
        <w:trPr>
          <w:trHeight w:val="20"/>
        </w:trPr>
        <w:tc>
          <w:tcPr>
            <w:tcW w:w="2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117E" w14:textId="77777777" w:rsidR="009819B7" w:rsidRPr="009819B7" w:rsidRDefault="009819B7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C0E0BE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7ACE4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48AA9F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819B7" w:rsidRPr="009819B7" w14:paraId="4536CD68" w14:textId="77777777" w:rsidTr="009819B7">
        <w:trPr>
          <w:trHeight w:val="20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E59C4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97130" w14:textId="41E3CCA3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682205" w14:textId="3C65EBE5" w:rsidR="009819B7" w:rsidRPr="009819B7" w:rsidRDefault="007A4823" w:rsidP="00C248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248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EDDCA7" w14:textId="08096E85" w:rsidR="009819B7" w:rsidRPr="009819B7" w:rsidRDefault="00C24865" w:rsidP="005573D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819B7" w:rsidRPr="009819B7" w14:paraId="166DE43D" w14:textId="77777777" w:rsidTr="009819B7">
        <w:trPr>
          <w:trHeight w:val="20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72E758" w14:textId="0305E832" w:rsidR="009819B7" w:rsidRPr="009819B7" w:rsidRDefault="005573D3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20FA1" w14:textId="3416B382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BE8C92" w14:textId="1A6F7937" w:rsidR="009819B7" w:rsidRPr="009819B7" w:rsidRDefault="007A4823" w:rsidP="00C248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248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23AB41" w14:textId="7014428B" w:rsidR="009819B7" w:rsidRPr="009819B7" w:rsidRDefault="007A4823" w:rsidP="00C248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C248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819B7" w:rsidRPr="009819B7" w14:paraId="03166CF9" w14:textId="77777777" w:rsidTr="005573D3">
        <w:trPr>
          <w:trHeight w:val="20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A2F3" w14:textId="12026C82" w:rsidR="009819B7" w:rsidRPr="0043400F" w:rsidRDefault="00C24865" w:rsidP="00C24865">
            <w:pPr>
              <w:widowControl/>
              <w:spacing w:after="0" w:line="240" w:lineRule="auto"/>
              <w:ind w:left="342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43400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ECE4" w14:textId="141C727A" w:rsidR="009819B7" w:rsidRPr="0043400F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43400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</w:t>
            </w:r>
            <w:r w:rsidR="009819B7" w:rsidRPr="0043400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AB8A" w14:textId="691F3FA2" w:rsidR="009819B7" w:rsidRPr="0043400F" w:rsidRDefault="007A4823" w:rsidP="00C248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43400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9819B7" w:rsidRPr="0043400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C24865" w:rsidRPr="0043400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45</w:t>
            </w:r>
            <w:r w:rsidR="009819B7" w:rsidRPr="0043400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9643" w14:textId="3BCB9294" w:rsidR="009819B7" w:rsidRPr="0043400F" w:rsidRDefault="007A4823" w:rsidP="00C248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43400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C24865" w:rsidRPr="0043400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160</w:t>
            </w:r>
            <w:r w:rsidR="009819B7" w:rsidRPr="0043400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350B34" w14:textId="5C675917" w:rsidR="00E97EC4" w:rsidRPr="008268F2" w:rsidRDefault="00E97EC4" w:rsidP="007A4823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38336B">
        <w:rPr>
          <w:rFonts w:ascii="Arial" w:hAnsi="Arial" w:cs="Arial"/>
          <w:bCs/>
          <w:i/>
          <w:sz w:val="16"/>
          <w:szCs w:val="24"/>
          <w:lang w:val="en-PH"/>
        </w:rPr>
        <w:t>-going assessment and validation.</w:t>
      </w:r>
    </w:p>
    <w:p w14:paraId="4C8A58E2" w14:textId="2FF22102" w:rsidR="00115767" w:rsidRPr="00C34723" w:rsidRDefault="001149A2" w:rsidP="007A48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5573D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8B319DB" w14:textId="153606B5" w:rsidR="005573D3" w:rsidRDefault="005573D3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F5122F0" w14:textId="77777777" w:rsidR="00B073BA" w:rsidRPr="00C34723" w:rsidRDefault="00B073BA" w:rsidP="00B073BA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6B5FE12" w14:textId="77777777" w:rsidR="00B073BA" w:rsidRDefault="00B073BA" w:rsidP="00B073BA">
      <w:pPr>
        <w:numPr>
          <w:ilvl w:val="0"/>
          <w:numId w:val="2"/>
        </w:num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Families / Persons </w:t>
      </w:r>
      <w:r w:rsidRPr="0014154D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Table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2)</w:t>
      </w:r>
    </w:p>
    <w:p w14:paraId="7EE0CACF" w14:textId="77777777" w:rsidR="00B073BA" w:rsidRDefault="00B073BA" w:rsidP="00B073B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0D151FA" w14:textId="2AC1B33A" w:rsidR="00B073BA" w:rsidRDefault="00B073BA" w:rsidP="00B073BA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714" w:type="pct"/>
        <w:tblInd w:w="562" w:type="dxa"/>
        <w:tblLook w:val="04A0" w:firstRow="1" w:lastRow="0" w:firstColumn="1" w:lastColumn="0" w:noHBand="0" w:noVBand="1"/>
      </w:tblPr>
      <w:tblGrid>
        <w:gridCol w:w="263"/>
        <w:gridCol w:w="2998"/>
        <w:gridCol w:w="1348"/>
        <w:gridCol w:w="1041"/>
        <w:gridCol w:w="881"/>
        <w:gridCol w:w="885"/>
        <w:gridCol w:w="881"/>
        <w:gridCol w:w="883"/>
      </w:tblGrid>
      <w:tr w:rsidR="00B073BA" w:rsidRPr="00262F03" w14:paraId="37E25E57" w14:textId="77777777" w:rsidTr="00F64B46">
        <w:trPr>
          <w:trHeight w:val="60"/>
        </w:trPr>
        <w:tc>
          <w:tcPr>
            <w:tcW w:w="17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F9F1FF" w14:textId="77777777" w:rsidR="00B073BA" w:rsidRPr="00262F03" w:rsidRDefault="00B073BA" w:rsidP="00B073BA">
            <w:pPr>
              <w:widowControl/>
              <w:spacing w:after="0" w:line="240" w:lineRule="auto"/>
              <w:ind w:hanging="113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C5CE67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8C2E8B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073BA" w:rsidRPr="00262F03" w14:paraId="47967059" w14:textId="77777777" w:rsidTr="00F64B46">
        <w:trPr>
          <w:trHeight w:val="60"/>
        </w:trPr>
        <w:tc>
          <w:tcPr>
            <w:tcW w:w="1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A1344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BB24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05510F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039C78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73BA" w:rsidRPr="00262F03" w14:paraId="77286C3B" w14:textId="77777777" w:rsidTr="00F64B46">
        <w:trPr>
          <w:trHeight w:val="60"/>
        </w:trPr>
        <w:tc>
          <w:tcPr>
            <w:tcW w:w="1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0EE7B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A9D0F5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C20C9D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6AB310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641FFD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2C0913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64E169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073BA" w:rsidRPr="00262F03" w14:paraId="4F69B6CD" w14:textId="77777777" w:rsidTr="00F64B46">
        <w:trPr>
          <w:trHeight w:val="255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CD13A2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7725F7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F82EBA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255FAD" w14:textId="2D93D646" w:rsidR="00B073BA" w:rsidRPr="00262F03" w:rsidRDefault="00C24865" w:rsidP="00B073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D43BF9" w14:textId="08F14E90" w:rsidR="00B073BA" w:rsidRPr="00262F03" w:rsidRDefault="00C24865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0DAE48" w14:textId="18C0BCAF" w:rsidR="00B073BA" w:rsidRPr="00262F03" w:rsidRDefault="00C24865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E3A626" w14:textId="69EE1226" w:rsidR="00B073BA" w:rsidRPr="00262F03" w:rsidRDefault="00C24865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B073BA" w:rsidRPr="00262F03" w14:paraId="159A215D" w14:textId="77777777" w:rsidTr="00F64B46">
        <w:trPr>
          <w:trHeight w:val="255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96BCC0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3E945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A8B58A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492ED3" w14:textId="76F36FD0" w:rsidR="00B073BA" w:rsidRPr="00262F03" w:rsidRDefault="00C24865" w:rsidP="00C2486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961743" w14:textId="4197CEEC" w:rsidR="00B073BA" w:rsidRPr="00262F03" w:rsidRDefault="00C24865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075189" w14:textId="5EA1C086" w:rsidR="00B073BA" w:rsidRPr="00262F03" w:rsidRDefault="00C24865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FE53C" w14:textId="0CBEB199" w:rsidR="00B073BA" w:rsidRPr="00262F03" w:rsidRDefault="00C24865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B073BA" w:rsidRPr="00262F03" w14:paraId="28B51F27" w14:textId="77777777" w:rsidTr="00F64B46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EBC48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0BA5" w14:textId="5A0AC37A" w:rsidR="00B073BA" w:rsidRPr="00262F03" w:rsidRDefault="00C24865" w:rsidP="008C40B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8B97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0E0BD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BE67" w14:textId="65162D2F" w:rsidR="00B073BA" w:rsidRPr="00262F03" w:rsidRDefault="00C24865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461E" w14:textId="0E8858B5" w:rsidR="00B073BA" w:rsidRPr="00262F03" w:rsidRDefault="00C24865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B86D" w14:textId="0B6D8277" w:rsidR="00B073BA" w:rsidRPr="00262F03" w:rsidRDefault="00C24865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0B08" w14:textId="2AE220B3" w:rsidR="00B073BA" w:rsidRPr="00262F03" w:rsidRDefault="00C24865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25</w:t>
            </w:r>
          </w:p>
        </w:tc>
      </w:tr>
    </w:tbl>
    <w:p w14:paraId="2B194C3D" w14:textId="77777777" w:rsidR="00B073BA" w:rsidRPr="008268F2" w:rsidRDefault="00B073BA" w:rsidP="00B073BA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>
        <w:rPr>
          <w:rFonts w:ascii="Arial" w:hAnsi="Arial" w:cs="Arial"/>
          <w:bCs/>
          <w:i/>
          <w:sz w:val="16"/>
          <w:szCs w:val="24"/>
          <w:lang w:val="en-PH"/>
        </w:rPr>
        <w:t>-going assessment and validation.</w:t>
      </w:r>
    </w:p>
    <w:p w14:paraId="048E7D61" w14:textId="77777777" w:rsidR="00B073BA" w:rsidRPr="00C34723" w:rsidRDefault="00B073BA" w:rsidP="00B073B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40592E2" w14:textId="5F5C0282" w:rsidR="00B073BA" w:rsidRDefault="00B073BA" w:rsidP="00B073BA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4A77B1E1" w14:textId="3DFA3196" w:rsidR="00B073BA" w:rsidRDefault="00B073BA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019C9C" w14:textId="5B174351" w:rsidR="003966CC" w:rsidRPr="00C04B78" w:rsidRDefault="003966CC" w:rsidP="003966CC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C04B78"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  <w:r w:rsidRPr="00C04B78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C04B78">
        <w:rPr>
          <w:rFonts w:ascii="Arial" w:eastAsia="Arial" w:hAnsi="Arial" w:cs="Arial"/>
          <w:sz w:val="24"/>
          <w:szCs w:val="24"/>
        </w:rPr>
        <w:t>)</w:t>
      </w:r>
    </w:p>
    <w:p w14:paraId="11E1B1FD" w14:textId="77777777" w:rsidR="003966CC" w:rsidRDefault="003966CC" w:rsidP="003966CC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1A75FBEC" w14:textId="18FB5562" w:rsidR="003966CC" w:rsidRDefault="003966CC" w:rsidP="003966CC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731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"/>
        <w:gridCol w:w="4737"/>
        <w:gridCol w:w="982"/>
        <w:gridCol w:w="1671"/>
        <w:gridCol w:w="1651"/>
      </w:tblGrid>
      <w:tr w:rsidR="003966CC" w14:paraId="50F276FB" w14:textId="77777777" w:rsidTr="004E6DA6">
        <w:trPr>
          <w:trHeight w:val="20"/>
        </w:trPr>
        <w:tc>
          <w:tcPr>
            <w:tcW w:w="26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4E4B60" w14:textId="77777777" w:rsidR="003966CC" w:rsidRPr="000B7F46" w:rsidRDefault="003966CC" w:rsidP="008C40BC">
            <w:pPr>
              <w:spacing w:after="0" w:line="240" w:lineRule="auto"/>
              <w:ind w:left="-3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AE7605" w14:textId="77777777" w:rsidR="003966CC" w:rsidRPr="000B7F46" w:rsidRDefault="003966CC" w:rsidP="008C4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3966CC" w14:paraId="5004FD7D" w14:textId="77777777" w:rsidTr="004E6DA6">
        <w:trPr>
          <w:trHeight w:val="20"/>
        </w:trPr>
        <w:tc>
          <w:tcPr>
            <w:tcW w:w="26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B5ADF" w14:textId="77777777" w:rsidR="003966CC" w:rsidRPr="000B7F46" w:rsidRDefault="003966CC" w:rsidP="008C40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69CEC4" w14:textId="77777777" w:rsidR="003966CC" w:rsidRPr="000B7F46" w:rsidRDefault="003966CC" w:rsidP="008C4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2E000F" w14:textId="77777777" w:rsidR="003966CC" w:rsidRPr="000B7F46" w:rsidRDefault="003966CC" w:rsidP="008C4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C5100A" w14:textId="77777777" w:rsidR="003966CC" w:rsidRPr="000B7F46" w:rsidRDefault="003966CC" w:rsidP="008C4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966CC" w14:paraId="235DABD1" w14:textId="77777777" w:rsidTr="004E6DA6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7D848A" w14:textId="77777777" w:rsidR="003966CC" w:rsidRPr="000B7F46" w:rsidRDefault="003966CC" w:rsidP="008C4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52A40E" w14:textId="51C7090B" w:rsidR="003966CC" w:rsidRPr="000B7F46" w:rsidRDefault="00AD7EDF" w:rsidP="008C4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3966CC"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6CABF1" w14:textId="3FC457CA" w:rsidR="003966CC" w:rsidRPr="000B7F46" w:rsidRDefault="00AD7EDF" w:rsidP="008C4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3966CC"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0D03F6" w14:textId="77777777" w:rsidR="003966CC" w:rsidRPr="000B7F46" w:rsidRDefault="003966CC" w:rsidP="008C4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66CC" w14:paraId="4C4ED204" w14:textId="77777777" w:rsidTr="004E6DA6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953449" w14:textId="77777777" w:rsidR="003966CC" w:rsidRPr="000B7F46" w:rsidRDefault="003966CC" w:rsidP="008C40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03B9AD" w14:textId="727E6A02" w:rsidR="003966CC" w:rsidRPr="000B7F46" w:rsidRDefault="003966CC" w:rsidP="00AD7E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D7ED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6DD90" w14:textId="45D4727B" w:rsidR="003966CC" w:rsidRPr="000B7F46" w:rsidRDefault="003966CC" w:rsidP="00AD7E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D7ED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9ED499" w14:textId="77777777" w:rsidR="003966CC" w:rsidRPr="000B7F46" w:rsidRDefault="003966CC" w:rsidP="008C4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66CC" w14:paraId="330AB363" w14:textId="77777777" w:rsidTr="004E6DA6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BB488" w14:textId="77777777" w:rsidR="003966CC" w:rsidRPr="000B7F46" w:rsidRDefault="003966CC" w:rsidP="008C40B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9670D" w14:textId="6EDE05EA" w:rsidR="003966CC" w:rsidRPr="000B7F46" w:rsidRDefault="00AD7EDF" w:rsidP="008C40B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Manila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268E" w14:textId="6F9E32B3" w:rsidR="003966CC" w:rsidRPr="000B7F46" w:rsidRDefault="003966CC" w:rsidP="00AD7ED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D7EDF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DE58" w14:textId="14F9C174" w:rsidR="003966CC" w:rsidRPr="000B7F46" w:rsidRDefault="00AD7EDF" w:rsidP="008C40B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3966CC"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97C1" w14:textId="77777777" w:rsidR="003966CC" w:rsidRPr="000B7F46" w:rsidRDefault="003966CC" w:rsidP="008C40B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C90A293" w14:textId="1A5C6CDA" w:rsidR="003966CC" w:rsidRDefault="00F050D4" w:rsidP="00F050D4">
      <w:pPr>
        <w:spacing w:after="0" w:line="240" w:lineRule="auto"/>
        <w:ind w:firstLine="357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</w:t>
      </w:r>
      <w:r w:rsidR="003966C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  <w:r w:rsidR="003966CC">
        <w:rPr>
          <w:rFonts w:ascii="Arial" w:eastAsia="Arial" w:hAnsi="Arial" w:cs="Arial"/>
          <w:i/>
          <w:sz w:val="20"/>
          <w:szCs w:val="24"/>
        </w:rPr>
        <w:t xml:space="preserve"> </w:t>
      </w:r>
    </w:p>
    <w:p w14:paraId="13B9B16E" w14:textId="77777777" w:rsidR="003966CC" w:rsidRPr="002D6344" w:rsidRDefault="003966CC" w:rsidP="003966C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14:paraId="424D0B87" w14:textId="0D756565" w:rsidR="00B073BA" w:rsidRDefault="00B073BA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BBF915B" w14:textId="7257AF59" w:rsidR="003966CC" w:rsidRDefault="003966CC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EED469" w14:textId="77777777" w:rsidR="00F64B46" w:rsidRDefault="00F64B46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F8DF0AB" w14:textId="77777777" w:rsidR="00C81CF4" w:rsidRDefault="00C81CF4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772605A2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0611" w:rsidRPr="00560611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907ECD5" w:rsidR="00985089" w:rsidRPr="00906677" w:rsidRDefault="00560611" w:rsidP="00DD19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DD195C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EC4343"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</w:t>
            </w:r>
            <w:r w:rsidR="00C34723"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8ED5698" w:rsidR="00985089" w:rsidRPr="00906677" w:rsidRDefault="00E97EC4" w:rsidP="005573D3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1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</w:t>
            </w:r>
            <w:r w:rsidR="005573D3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2193DFD" w14:textId="77777777" w:rsidR="000E482D" w:rsidRDefault="000E482D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DFB9AEB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</w:t>
      </w:r>
      <w:r w:rsidR="005573D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80C94" w:rsidRPr="008268F2" w14:paraId="5666E60B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0CB40350" w:rsidR="00880C94" w:rsidRDefault="00880C94" w:rsidP="00DD19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DD195C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E54809" w14:textId="77777777" w:rsidR="00880C94" w:rsidRDefault="00906677" w:rsidP="00DD195C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5573D3">
              <w:rPr>
                <w:rFonts w:ascii="Arial" w:hAnsi="Arial" w:cs="Arial"/>
                <w:color w:val="0070C0"/>
                <w:sz w:val="20"/>
                <w:szCs w:val="20"/>
              </w:rPr>
              <w:t xml:space="preserve">NCR </w:t>
            </w:r>
            <w:r w:rsidR="00C81CF4">
              <w:rPr>
                <w:rFonts w:ascii="Arial" w:hAnsi="Arial" w:cs="Arial"/>
                <w:color w:val="0070C0"/>
                <w:sz w:val="20"/>
                <w:szCs w:val="20"/>
              </w:rPr>
              <w:t xml:space="preserve">is </w:t>
            </w:r>
            <w:r w:rsidR="00DD195C">
              <w:rPr>
                <w:rFonts w:ascii="Arial" w:hAnsi="Arial" w:cs="Arial"/>
                <w:color w:val="0070C0"/>
                <w:sz w:val="20"/>
                <w:szCs w:val="20"/>
              </w:rPr>
              <w:t>facilitating the provision of Family Food Packs (FFPs) and family kits to the affected families thru the request of Manila Department of Social Welfare.</w:t>
            </w:r>
          </w:p>
          <w:p w14:paraId="658FBD88" w14:textId="5D01E434" w:rsidR="00DD195C" w:rsidRPr="00880C94" w:rsidRDefault="00DD195C" w:rsidP="00DD195C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needs of the affected families are continuously being provided by the Manila Department of Social Welfare. Further, DSWD-NCR is ready to provide further assistance if deemed necessary</w:t>
            </w:r>
          </w:p>
        </w:tc>
      </w:tr>
    </w:tbl>
    <w:p w14:paraId="46BFA973" w14:textId="77777777" w:rsidR="00880C94" w:rsidRDefault="00880C9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0EF2A2D" w14:textId="6EDB4A65" w:rsidR="00B81D7E" w:rsidRPr="008268F2" w:rsidRDefault="00EC4343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1B0386D" w14:textId="3A9BE9B0" w:rsidR="001149A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A60E2E7" w14:textId="77777777" w:rsidR="007B5F74" w:rsidRPr="008268F2" w:rsidRDefault="007B5F7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816537C" w14:textId="6A29325F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DSWD-DRMB continues to closely coordinate with DSWD-</w:t>
      </w:r>
      <w:r w:rsidR="005573D3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C7A8030" w:rsidR="00C9090C" w:rsidRPr="008268F2" w:rsidRDefault="00370640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45C09B81" w14:textId="0DE36BBC" w:rsidR="00D134F3" w:rsidRPr="008268F2" w:rsidRDefault="00C9090C" w:rsidP="005573D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D134F3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4E540" w14:textId="77777777" w:rsidR="000F307F" w:rsidRDefault="000F307F">
      <w:pPr>
        <w:spacing w:after="0" w:line="240" w:lineRule="auto"/>
      </w:pPr>
      <w:r>
        <w:separator/>
      </w:r>
    </w:p>
  </w:endnote>
  <w:endnote w:type="continuationSeparator" w:id="0">
    <w:p w14:paraId="066E1181" w14:textId="77777777" w:rsidR="000F307F" w:rsidRDefault="000F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53DFED2E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22AD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22AD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86154E">
      <w:rPr>
        <w:rFonts w:ascii="Arial" w:eastAsia="Arial" w:hAnsi="Arial" w:cs="Arial"/>
        <w:sz w:val="14"/>
        <w:szCs w:val="14"/>
      </w:rPr>
      <w:t>#</w:t>
    </w:r>
    <w:r w:rsidR="00161B3C">
      <w:rPr>
        <w:rFonts w:ascii="Arial" w:eastAsia="Arial" w:hAnsi="Arial" w:cs="Arial"/>
        <w:sz w:val="14"/>
        <w:szCs w:val="14"/>
      </w:rPr>
      <w:t>1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</w:t>
    </w:r>
    <w:r w:rsidR="00F351C1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AD7EDF">
      <w:rPr>
        <w:rFonts w:ascii="Arial" w:eastAsia="Arial" w:hAnsi="Arial" w:cs="Arial"/>
        <w:sz w:val="14"/>
        <w:szCs w:val="14"/>
      </w:rPr>
      <w:t>Brgy</w:t>
    </w:r>
    <w:proofErr w:type="spellEnd"/>
    <w:r w:rsidR="00AD7EDF">
      <w:rPr>
        <w:rFonts w:ascii="Arial" w:eastAsia="Arial" w:hAnsi="Arial" w:cs="Arial"/>
        <w:sz w:val="14"/>
        <w:szCs w:val="14"/>
      </w:rPr>
      <w:t>. 211, Manila</w:t>
    </w:r>
    <w:r w:rsidR="00161B3C">
      <w:rPr>
        <w:rFonts w:ascii="Arial" w:eastAsia="Arial" w:hAnsi="Arial" w:cs="Arial"/>
        <w:sz w:val="14"/>
        <w:szCs w:val="14"/>
      </w:rPr>
      <w:t xml:space="preserve"> </w:t>
    </w:r>
    <w:r w:rsidR="004C6E9C">
      <w:rPr>
        <w:rFonts w:ascii="Arial" w:eastAsia="Arial" w:hAnsi="Arial" w:cs="Arial"/>
        <w:sz w:val="14"/>
        <w:szCs w:val="14"/>
      </w:rPr>
      <w:t xml:space="preserve">as </w:t>
    </w:r>
    <w:r w:rsidR="0036349B">
      <w:rPr>
        <w:rFonts w:ascii="Arial" w:eastAsia="Arial" w:hAnsi="Arial" w:cs="Arial"/>
        <w:sz w:val="14"/>
        <w:szCs w:val="14"/>
      </w:rPr>
      <w:t xml:space="preserve">of </w:t>
    </w:r>
    <w:r w:rsidR="00AD7EDF">
      <w:rPr>
        <w:rFonts w:ascii="Arial" w:eastAsia="Arial" w:hAnsi="Arial" w:cs="Arial"/>
        <w:sz w:val="14"/>
        <w:szCs w:val="14"/>
      </w:rPr>
      <w:t>15</w:t>
    </w:r>
    <w:r w:rsidR="0086154E">
      <w:rPr>
        <w:rFonts w:ascii="Arial" w:eastAsia="Arial" w:hAnsi="Arial" w:cs="Arial"/>
        <w:sz w:val="14"/>
        <w:szCs w:val="14"/>
      </w:rPr>
      <w:t xml:space="preserve"> </w:t>
    </w:r>
    <w:r w:rsidR="004C6E9C">
      <w:rPr>
        <w:rFonts w:ascii="Arial" w:eastAsia="Arial" w:hAnsi="Arial" w:cs="Arial"/>
        <w:sz w:val="14"/>
        <w:szCs w:val="14"/>
      </w:rPr>
      <w:t>February</w:t>
    </w:r>
    <w:r w:rsidR="00BE6D8F">
      <w:rPr>
        <w:rFonts w:ascii="Arial" w:eastAsia="Arial" w:hAnsi="Arial" w:cs="Arial"/>
        <w:sz w:val="14"/>
        <w:szCs w:val="14"/>
      </w:rPr>
      <w:t xml:space="preserve">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AD7EDF">
      <w:rPr>
        <w:rFonts w:ascii="Arial" w:eastAsia="Arial" w:hAnsi="Arial" w:cs="Arial"/>
        <w:sz w:val="14"/>
        <w:szCs w:val="14"/>
      </w:rPr>
      <w:t>4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A8CB6" w14:textId="77777777" w:rsidR="000F307F" w:rsidRDefault="000F307F">
      <w:pPr>
        <w:spacing w:after="0" w:line="240" w:lineRule="auto"/>
      </w:pPr>
      <w:r>
        <w:separator/>
      </w:r>
    </w:p>
  </w:footnote>
  <w:footnote w:type="continuationSeparator" w:id="0">
    <w:p w14:paraId="3D92FE24" w14:textId="77777777" w:rsidR="000F307F" w:rsidRDefault="000F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A028B938"/>
    <w:lvl w:ilvl="0">
      <w:start w:val="1"/>
      <w:numFmt w:val="decimal"/>
      <w:lvlText w:val="%1."/>
      <w:lvlJc w:val="left"/>
      <w:pPr>
        <w:ind w:left="644" w:hanging="360"/>
      </w:pPr>
      <w:rPr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8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E38E9"/>
    <w:rsid w:val="000E43D4"/>
    <w:rsid w:val="000E482D"/>
    <w:rsid w:val="000F307F"/>
    <w:rsid w:val="000F4719"/>
    <w:rsid w:val="00103995"/>
    <w:rsid w:val="001149A2"/>
    <w:rsid w:val="00115767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B2088"/>
    <w:rsid w:val="001B6619"/>
    <w:rsid w:val="001B76F6"/>
    <w:rsid w:val="001C73B6"/>
    <w:rsid w:val="001D7E7E"/>
    <w:rsid w:val="001E0735"/>
    <w:rsid w:val="001E5944"/>
    <w:rsid w:val="001F0486"/>
    <w:rsid w:val="00204FE4"/>
    <w:rsid w:val="00222413"/>
    <w:rsid w:val="00250D5A"/>
    <w:rsid w:val="00274F0A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57CF"/>
    <w:rsid w:val="002F6EC4"/>
    <w:rsid w:val="003169F2"/>
    <w:rsid w:val="0031795A"/>
    <w:rsid w:val="0033511E"/>
    <w:rsid w:val="0036349B"/>
    <w:rsid w:val="00370640"/>
    <w:rsid w:val="00371C7A"/>
    <w:rsid w:val="0038336B"/>
    <w:rsid w:val="00383D41"/>
    <w:rsid w:val="003861C6"/>
    <w:rsid w:val="0039157E"/>
    <w:rsid w:val="003966CC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00F"/>
    <w:rsid w:val="004347A5"/>
    <w:rsid w:val="004520A2"/>
    <w:rsid w:val="004664E2"/>
    <w:rsid w:val="00467265"/>
    <w:rsid w:val="00467626"/>
    <w:rsid w:val="004742C2"/>
    <w:rsid w:val="004A4E86"/>
    <w:rsid w:val="004B6643"/>
    <w:rsid w:val="004C3428"/>
    <w:rsid w:val="004C4558"/>
    <w:rsid w:val="004C6E9C"/>
    <w:rsid w:val="004E6DA6"/>
    <w:rsid w:val="004F668A"/>
    <w:rsid w:val="00516965"/>
    <w:rsid w:val="005364F5"/>
    <w:rsid w:val="005573D3"/>
    <w:rsid w:val="00560611"/>
    <w:rsid w:val="0058197B"/>
    <w:rsid w:val="005838F4"/>
    <w:rsid w:val="00590B6B"/>
    <w:rsid w:val="005B7B3E"/>
    <w:rsid w:val="005C500A"/>
    <w:rsid w:val="005F00CD"/>
    <w:rsid w:val="005F4FE0"/>
    <w:rsid w:val="006106D8"/>
    <w:rsid w:val="0061793C"/>
    <w:rsid w:val="006319C4"/>
    <w:rsid w:val="00651F59"/>
    <w:rsid w:val="00672917"/>
    <w:rsid w:val="0068671A"/>
    <w:rsid w:val="0069788A"/>
    <w:rsid w:val="006A6903"/>
    <w:rsid w:val="006B07A7"/>
    <w:rsid w:val="006B1536"/>
    <w:rsid w:val="006C4FA4"/>
    <w:rsid w:val="006C7E5F"/>
    <w:rsid w:val="006D426D"/>
    <w:rsid w:val="006F0656"/>
    <w:rsid w:val="006F4650"/>
    <w:rsid w:val="006F6A31"/>
    <w:rsid w:val="006F7673"/>
    <w:rsid w:val="00721CF9"/>
    <w:rsid w:val="007313BB"/>
    <w:rsid w:val="0073140C"/>
    <w:rsid w:val="00735A53"/>
    <w:rsid w:val="0073758B"/>
    <w:rsid w:val="00793A3C"/>
    <w:rsid w:val="007A4823"/>
    <w:rsid w:val="007B33D0"/>
    <w:rsid w:val="007B50B5"/>
    <w:rsid w:val="007B5F74"/>
    <w:rsid w:val="007B7DAC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491E"/>
    <w:rsid w:val="0082655B"/>
    <w:rsid w:val="008268F2"/>
    <w:rsid w:val="008524BB"/>
    <w:rsid w:val="00860FB3"/>
    <w:rsid w:val="0086154E"/>
    <w:rsid w:val="00871F0E"/>
    <w:rsid w:val="008804F8"/>
    <w:rsid w:val="00880C94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808ED"/>
    <w:rsid w:val="009819B7"/>
    <w:rsid w:val="00981AD2"/>
    <w:rsid w:val="00982647"/>
    <w:rsid w:val="00985089"/>
    <w:rsid w:val="00996434"/>
    <w:rsid w:val="009A7847"/>
    <w:rsid w:val="009B459D"/>
    <w:rsid w:val="009B5C96"/>
    <w:rsid w:val="009D7FD6"/>
    <w:rsid w:val="009E122F"/>
    <w:rsid w:val="00A03C4F"/>
    <w:rsid w:val="00A055F1"/>
    <w:rsid w:val="00A06666"/>
    <w:rsid w:val="00A06F09"/>
    <w:rsid w:val="00A22AD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7D6B"/>
    <w:rsid w:val="00B073BA"/>
    <w:rsid w:val="00B174F5"/>
    <w:rsid w:val="00B302C8"/>
    <w:rsid w:val="00B31859"/>
    <w:rsid w:val="00B40F59"/>
    <w:rsid w:val="00B435E4"/>
    <w:rsid w:val="00B56338"/>
    <w:rsid w:val="00B6285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24865"/>
    <w:rsid w:val="00C2531A"/>
    <w:rsid w:val="00C34723"/>
    <w:rsid w:val="00C6154C"/>
    <w:rsid w:val="00C61BA3"/>
    <w:rsid w:val="00C667C9"/>
    <w:rsid w:val="00C71876"/>
    <w:rsid w:val="00C81CF4"/>
    <w:rsid w:val="00C9090C"/>
    <w:rsid w:val="00C94159"/>
    <w:rsid w:val="00CA3F6F"/>
    <w:rsid w:val="00CB57AA"/>
    <w:rsid w:val="00CC4362"/>
    <w:rsid w:val="00D0357D"/>
    <w:rsid w:val="00D05A14"/>
    <w:rsid w:val="00D10EA4"/>
    <w:rsid w:val="00D134F3"/>
    <w:rsid w:val="00D343DF"/>
    <w:rsid w:val="00D42FF5"/>
    <w:rsid w:val="00D61622"/>
    <w:rsid w:val="00D649D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195C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C4343"/>
    <w:rsid w:val="00EC472A"/>
    <w:rsid w:val="00ED5D30"/>
    <w:rsid w:val="00EE646E"/>
    <w:rsid w:val="00EF0E3A"/>
    <w:rsid w:val="00EF2BE1"/>
    <w:rsid w:val="00EF34B8"/>
    <w:rsid w:val="00F050D4"/>
    <w:rsid w:val="00F17C51"/>
    <w:rsid w:val="00F242DB"/>
    <w:rsid w:val="00F31B3F"/>
    <w:rsid w:val="00F351C1"/>
    <w:rsid w:val="00F460E8"/>
    <w:rsid w:val="00F51319"/>
    <w:rsid w:val="00F63AF5"/>
    <w:rsid w:val="00F64B46"/>
    <w:rsid w:val="00F75D3D"/>
    <w:rsid w:val="00F7722C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9</cp:revision>
  <dcterms:created xsi:type="dcterms:W3CDTF">2019-02-15T08:07:00Z</dcterms:created>
  <dcterms:modified xsi:type="dcterms:W3CDTF">2019-02-15T08:15:00Z</dcterms:modified>
</cp:coreProperties>
</file>