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6020E19" w14:textId="2BF00198" w:rsidR="009365FC" w:rsidRDefault="001149A2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95477D">
        <w:rPr>
          <w:rFonts w:ascii="Arial" w:eastAsia="Arial" w:hAnsi="Arial" w:cs="Arial"/>
          <w:b/>
          <w:sz w:val="32"/>
          <w:szCs w:val="24"/>
        </w:rPr>
        <w:t>1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>
        <w:rPr>
          <w:rFonts w:ascii="Arial" w:eastAsia="Arial" w:hAnsi="Arial" w:cs="Arial"/>
          <w:b/>
          <w:sz w:val="32"/>
          <w:szCs w:val="32"/>
        </w:rPr>
        <w:t xml:space="preserve">the </w:t>
      </w:r>
    </w:p>
    <w:p w14:paraId="4195C99D" w14:textId="0BEE0434" w:rsidR="00F24B77" w:rsidRDefault="00F2441C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  <w:r w:rsidRPr="00F2441C">
        <w:rPr>
          <w:rFonts w:ascii="Arial" w:eastAsia="Arial" w:hAnsi="Arial" w:cs="Arial"/>
          <w:b/>
          <w:sz w:val="32"/>
          <w:szCs w:val="32"/>
        </w:rPr>
        <w:t xml:space="preserve">Fire Incident in </w:t>
      </w:r>
      <w:r w:rsidR="009365FC" w:rsidRPr="009365FC">
        <w:rPr>
          <w:rFonts w:ascii="Arial" w:eastAsia="Arial" w:hAnsi="Arial" w:cs="Arial"/>
          <w:b/>
          <w:sz w:val="32"/>
          <w:szCs w:val="32"/>
        </w:rPr>
        <w:t xml:space="preserve">Brgy. </w:t>
      </w:r>
      <w:r w:rsidR="0095477D">
        <w:rPr>
          <w:rFonts w:ascii="Arial" w:eastAsia="Arial" w:hAnsi="Arial" w:cs="Arial"/>
          <w:b/>
          <w:sz w:val="32"/>
          <w:szCs w:val="32"/>
        </w:rPr>
        <w:t>Culiat, Quezon</w:t>
      </w:r>
      <w:r w:rsidR="009365FC" w:rsidRPr="009365FC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1808A9E3" w14:textId="096D21C0" w:rsidR="001149A2" w:rsidRPr="002D6344" w:rsidRDefault="00D0357D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 xml:space="preserve">as of </w:t>
      </w:r>
      <w:r w:rsidR="002B61D2">
        <w:rPr>
          <w:rFonts w:ascii="Arial" w:eastAsia="Arial" w:hAnsi="Arial" w:cs="Arial"/>
          <w:sz w:val="24"/>
          <w:szCs w:val="24"/>
        </w:rPr>
        <w:t>0</w:t>
      </w:r>
      <w:r w:rsidR="0095477D">
        <w:rPr>
          <w:rFonts w:ascii="Arial" w:eastAsia="Arial" w:hAnsi="Arial" w:cs="Arial"/>
          <w:sz w:val="24"/>
          <w:szCs w:val="24"/>
        </w:rPr>
        <w:t>8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>February</w:t>
      </w:r>
      <w:r w:rsidR="00F24B7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95477D">
        <w:rPr>
          <w:rFonts w:ascii="Arial" w:eastAsia="Arial" w:hAnsi="Arial" w:cs="Arial"/>
          <w:sz w:val="24"/>
          <w:szCs w:val="24"/>
        </w:rPr>
        <w:t>6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C438F52" w14:textId="1491684F" w:rsidR="00F56ECD" w:rsidRDefault="00BF1CAE" w:rsidP="00F066B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2B61D2">
        <w:rPr>
          <w:rFonts w:ascii="Arial" w:eastAsia="Arial" w:hAnsi="Arial" w:cs="Arial"/>
          <w:sz w:val="24"/>
          <w:szCs w:val="24"/>
        </w:rPr>
        <w:t>0</w:t>
      </w:r>
      <w:r w:rsidR="0095477D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5477D">
        <w:rPr>
          <w:rFonts w:ascii="Arial" w:eastAsia="Arial" w:hAnsi="Arial" w:cs="Arial"/>
          <w:sz w:val="24"/>
          <w:szCs w:val="24"/>
        </w:rPr>
        <w:t xml:space="preserve">February 2019, a fire incident occurred in a residential area at Maguindanao Street, Brgy. Culiat, Quezon City. The fire started at 07:52 AM and was declared under control at 08:30 AM. </w:t>
      </w:r>
      <w:r w:rsidR="0065752B" w:rsidRPr="0065752B">
        <w:rPr>
          <w:rFonts w:ascii="Arial" w:eastAsia="Arial" w:hAnsi="Arial" w:cs="Arial"/>
          <w:sz w:val="24"/>
          <w:szCs w:val="24"/>
        </w:rPr>
        <w:t>There were no reported casualties and the cause of fire is still under investigation.</w:t>
      </w:r>
    </w:p>
    <w:p w14:paraId="295B56D2" w14:textId="77777777" w:rsidR="0065752B" w:rsidRDefault="0065752B" w:rsidP="00F066B0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CC162C2" w14:textId="094D859C" w:rsidR="00FA639D" w:rsidRDefault="009365FC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95477D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0D658E9" w14:textId="77777777" w:rsidR="009365FC" w:rsidRPr="002D6344" w:rsidRDefault="009365FC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5A96F0" w14:textId="6C042038" w:rsidR="00BE47F2" w:rsidRDefault="00BE47F2" w:rsidP="00C04B7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554FB1A" w14:textId="0B83F457" w:rsidR="00CA73C9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415BFC" w14:textId="17E279CD" w:rsidR="00CA73C9" w:rsidRPr="00CA73C9" w:rsidRDefault="00375AE7" w:rsidP="00982420">
      <w:pPr>
        <w:spacing w:after="0" w:line="240" w:lineRule="auto"/>
        <w:ind w:left="284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9365F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</w:t>
      </w:r>
      <w:r w:rsidR="0065752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7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093334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C04B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8</w:t>
      </w:r>
      <w:r w:rsidR="002E0C1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 were affected by the </w:t>
      </w:r>
      <w:r w:rsidR="00CA73C9" w:rsidRPr="00CA73C9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fire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incident in </w:t>
      </w:r>
      <w:r w:rsidR="002E0C1F">
        <w:rPr>
          <w:rFonts w:ascii="Arial" w:eastAsia="Arial" w:hAnsi="Arial" w:cs="Arial"/>
          <w:sz w:val="24"/>
          <w:szCs w:val="24"/>
        </w:rPr>
        <w:t>Brgy. Culiat, Quezon City</w:t>
      </w:r>
      <w:r w:rsidR="002E0C1F">
        <w:rPr>
          <w:rFonts w:ascii="Arial" w:eastAsia="Arial" w:hAnsi="Arial" w:cs="Arial"/>
          <w:sz w:val="24"/>
          <w:szCs w:val="24"/>
        </w:rPr>
        <w:t>.</w:t>
      </w:r>
      <w:r w:rsidR="009365FC" w:rsidRPr="009365F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A2089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</w:t>
      </w:r>
    </w:p>
    <w:p w14:paraId="6289CF6C" w14:textId="77777777" w:rsidR="00CA73C9" w:rsidRPr="00AC4062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671F1919" w:rsidR="00BE47F2" w:rsidRDefault="00475561" w:rsidP="00CA73C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  </w:t>
      </w:r>
      <w:r w:rsidR="00982420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 </w:t>
      </w:r>
      <w:r w:rsidR="00CA73C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4904" w:type="pct"/>
        <w:tblInd w:w="279" w:type="dxa"/>
        <w:tblLook w:val="04A0" w:firstRow="1" w:lastRow="0" w:firstColumn="1" w:lastColumn="0" w:noHBand="0" w:noVBand="1"/>
      </w:tblPr>
      <w:tblGrid>
        <w:gridCol w:w="273"/>
        <w:gridCol w:w="4710"/>
        <w:gridCol w:w="1729"/>
        <w:gridCol w:w="1417"/>
        <w:gridCol w:w="1421"/>
      </w:tblGrid>
      <w:tr w:rsidR="009365FC" w:rsidRPr="009365FC" w14:paraId="4B326E41" w14:textId="77777777" w:rsidTr="00982420">
        <w:trPr>
          <w:trHeight w:val="188"/>
        </w:trPr>
        <w:tc>
          <w:tcPr>
            <w:tcW w:w="26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0CC20D" w14:textId="77777777" w:rsidR="009365FC" w:rsidRPr="002E0C1F" w:rsidRDefault="009365FC" w:rsidP="009365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7D1244" w14:textId="77777777" w:rsidR="009365FC" w:rsidRPr="002E0C1F" w:rsidRDefault="009365FC" w:rsidP="009365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365FC" w:rsidRPr="009365FC" w14:paraId="41863D73" w14:textId="77777777" w:rsidTr="00982420">
        <w:trPr>
          <w:trHeight w:val="66"/>
        </w:trPr>
        <w:tc>
          <w:tcPr>
            <w:tcW w:w="26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59BA0" w14:textId="77777777" w:rsidR="009365FC" w:rsidRPr="002E0C1F" w:rsidRDefault="009365FC" w:rsidP="009365F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A0007F" w14:textId="77777777" w:rsidR="009365FC" w:rsidRPr="002E0C1F" w:rsidRDefault="009365FC" w:rsidP="009365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3FEAE5" w14:textId="77777777" w:rsidR="009365FC" w:rsidRPr="002E0C1F" w:rsidRDefault="009365FC" w:rsidP="009365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232D1B" w14:textId="77777777" w:rsidR="009365FC" w:rsidRPr="002E0C1F" w:rsidRDefault="009365FC" w:rsidP="009365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365FC" w:rsidRPr="009365FC" w14:paraId="6912D498" w14:textId="77777777" w:rsidTr="00982420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FD4415" w14:textId="77777777" w:rsidR="009365FC" w:rsidRPr="002E0C1F" w:rsidRDefault="009365FC" w:rsidP="009365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299A25" w14:textId="1BF9CDA1" w:rsidR="009365FC" w:rsidRPr="002E0C1F" w:rsidRDefault="009365FC" w:rsidP="009365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0B3FFB" w14:textId="21976050" w:rsidR="009365FC" w:rsidRPr="002E0C1F" w:rsidRDefault="009365FC" w:rsidP="002E0C1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0C1F" w:rsidRPr="002E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A24A8D" w14:textId="3F04FA79" w:rsidR="009365FC" w:rsidRPr="002E0C1F" w:rsidRDefault="009365FC" w:rsidP="002E0C1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4B78" w:rsidRPr="002E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2E0C1F" w:rsidRPr="002E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2E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365FC" w:rsidRPr="009365FC" w14:paraId="59E6D463" w14:textId="77777777" w:rsidTr="00982420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72AF1A" w14:textId="7A465C2D" w:rsidR="009365FC" w:rsidRPr="002E0C1F" w:rsidRDefault="002E0C1F" w:rsidP="009365F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B430CA" w14:textId="0A200AF4" w:rsidR="009365FC" w:rsidRPr="002E0C1F" w:rsidRDefault="009365FC" w:rsidP="009365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C0A601" w14:textId="423DC134" w:rsidR="009365FC" w:rsidRPr="002E0C1F" w:rsidRDefault="002E0C1F" w:rsidP="009365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AD2810" w14:textId="54F05DFE" w:rsidR="009365FC" w:rsidRPr="002E0C1F" w:rsidRDefault="002E0C1F" w:rsidP="009365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9365FC" w:rsidRPr="009365FC" w14:paraId="37CE33DB" w14:textId="77777777" w:rsidTr="00982420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1B1AE" w14:textId="77777777" w:rsidR="009365FC" w:rsidRPr="002E0C1F" w:rsidRDefault="009365FC" w:rsidP="009365FC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A55EC" w14:textId="02A5E8B7" w:rsidR="009365FC" w:rsidRPr="002E0C1F" w:rsidRDefault="002E0C1F" w:rsidP="009365FC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F265D" w14:textId="75F5EEA2" w:rsidR="009365FC" w:rsidRPr="002E0C1F" w:rsidRDefault="009365FC" w:rsidP="009365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F7947" w14:textId="38D0FF56" w:rsidR="009365FC" w:rsidRPr="002E0C1F" w:rsidRDefault="002E0C1F" w:rsidP="009365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 w:rsidR="009365FC" w:rsidRPr="002E0C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C7B2C" w14:textId="52B65F0B" w:rsidR="009365FC" w:rsidRPr="002E0C1F" w:rsidRDefault="002E0C1F" w:rsidP="009365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85</w:t>
            </w:r>
            <w:r w:rsidR="009365FC" w:rsidRPr="002E0C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FC6455B" w14:textId="3DBA0284" w:rsidR="007202DE" w:rsidRPr="002D6344" w:rsidRDefault="00526FA0" w:rsidP="00CA73C9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="00982420">
        <w:rPr>
          <w:rFonts w:ascii="Arial" w:hAnsi="Arial" w:cs="Arial"/>
          <w:bCs/>
          <w:i/>
          <w:sz w:val="16"/>
          <w:szCs w:val="24"/>
          <w:lang w:val="en-PH"/>
        </w:rPr>
        <w:tab/>
      </w:r>
      <w:bookmarkStart w:id="1" w:name="_GoBack"/>
      <w:bookmarkEnd w:id="1"/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59FE054" w14:textId="277F2EA2" w:rsidR="007202DE" w:rsidRPr="002D6344" w:rsidRDefault="007202DE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95477D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4628116" w14:textId="4A7F77E4" w:rsidR="00C04B78" w:rsidRPr="00C04B78" w:rsidRDefault="00C04B78" w:rsidP="00C04B7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1FF223B" w14:textId="49CF7D29" w:rsidR="00C04B78" w:rsidRPr="00C04B78" w:rsidRDefault="00C04B78" w:rsidP="00C04B78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 w:rsidRPr="00C04B78">
        <w:rPr>
          <w:rFonts w:ascii="Arial" w:eastAsia="Arial" w:hAnsi="Arial" w:cs="Arial"/>
          <w:b/>
          <w:color w:val="002060"/>
          <w:sz w:val="24"/>
          <w:szCs w:val="24"/>
        </w:rPr>
        <w:t xml:space="preserve">Damaged Houses </w:t>
      </w:r>
      <w:r w:rsidRPr="00C04B78">
        <w:rPr>
          <w:rFonts w:ascii="Arial" w:eastAsia="Arial" w:hAnsi="Arial" w:cs="Arial"/>
          <w:sz w:val="24"/>
          <w:szCs w:val="24"/>
        </w:rPr>
        <w:t xml:space="preserve">(see Table </w:t>
      </w:r>
      <w:r w:rsidR="002E0C1F">
        <w:rPr>
          <w:rFonts w:ascii="Arial" w:eastAsia="Arial" w:hAnsi="Arial" w:cs="Arial"/>
          <w:sz w:val="24"/>
          <w:szCs w:val="24"/>
        </w:rPr>
        <w:t>2</w:t>
      </w:r>
      <w:r w:rsidRPr="00C04B78">
        <w:rPr>
          <w:rFonts w:ascii="Arial" w:eastAsia="Arial" w:hAnsi="Arial" w:cs="Arial"/>
          <w:sz w:val="24"/>
          <w:szCs w:val="24"/>
        </w:rPr>
        <w:t>)</w:t>
      </w:r>
    </w:p>
    <w:p w14:paraId="33D0E104" w14:textId="77777777" w:rsidR="00C04B78" w:rsidRDefault="00C04B78" w:rsidP="00C04B78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</w:p>
    <w:p w14:paraId="6F55170B" w14:textId="2609FDCC" w:rsidR="00C04B78" w:rsidRDefault="00C04B78" w:rsidP="00C04B78">
      <w:pPr>
        <w:pStyle w:val="ListParagraph"/>
        <w:spacing w:after="0" w:line="240" w:lineRule="auto"/>
        <w:ind w:left="284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2E0C1F">
        <w:rPr>
          <w:rFonts w:ascii="Arial" w:eastAsia="Arial" w:hAnsi="Arial" w:cs="Arial"/>
          <w:b/>
          <w:i/>
          <w:sz w:val="20"/>
          <w:szCs w:val="24"/>
        </w:rPr>
        <w:t>2</w:t>
      </w: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Pr="00694B22">
        <w:rPr>
          <w:rFonts w:ascii="Arial" w:eastAsia="Arial" w:hAnsi="Arial" w:cs="Arial"/>
          <w:b/>
          <w:i/>
          <w:sz w:val="20"/>
          <w:szCs w:val="24"/>
        </w:rPr>
        <w:t>Damaged Houses</w:t>
      </w:r>
    </w:p>
    <w:tbl>
      <w:tblPr>
        <w:tblW w:w="4842" w:type="pct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"/>
        <w:gridCol w:w="4738"/>
        <w:gridCol w:w="983"/>
        <w:gridCol w:w="1671"/>
        <w:gridCol w:w="1867"/>
      </w:tblGrid>
      <w:tr w:rsidR="00C04B78" w14:paraId="495E2D2B" w14:textId="77777777" w:rsidTr="00C04B78">
        <w:trPr>
          <w:trHeight w:val="20"/>
        </w:trPr>
        <w:tc>
          <w:tcPr>
            <w:tcW w:w="26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61E181" w14:textId="77777777" w:rsidR="00C04B78" w:rsidRPr="000B7F46" w:rsidRDefault="00C04B78" w:rsidP="00C04B78">
            <w:pPr>
              <w:spacing w:after="0" w:line="240" w:lineRule="auto"/>
              <w:ind w:left="-3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14E9E7" w14:textId="77777777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C04B78" w14:paraId="31340352" w14:textId="77777777" w:rsidTr="00C04B78">
        <w:trPr>
          <w:trHeight w:val="20"/>
        </w:trPr>
        <w:tc>
          <w:tcPr>
            <w:tcW w:w="26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793FA" w14:textId="77777777" w:rsidR="00C04B78" w:rsidRPr="000B7F46" w:rsidRDefault="00C04B78" w:rsidP="00A239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F4B0FF" w14:textId="77777777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36CB94" w14:textId="77777777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2CB54C" w14:textId="77777777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04B78" w14:paraId="207ED643" w14:textId="77777777" w:rsidTr="00C04B78">
        <w:trPr>
          <w:trHeight w:val="20"/>
        </w:trPr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702B0B" w14:textId="77777777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301F0F" w14:textId="3C02A323" w:rsidR="00C04B78" w:rsidRPr="000B7F46" w:rsidRDefault="002E0C1F" w:rsidP="00C04B7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C04B78"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246906" w14:textId="2AD5FDD1" w:rsidR="00C04B78" w:rsidRPr="000B7F46" w:rsidRDefault="002E0C1F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C04B78"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DDFEA5" w14:textId="2E37A644" w:rsidR="00C04B78" w:rsidRPr="000B7F46" w:rsidRDefault="002E0C1F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C04B78"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4B78" w14:paraId="1DE42A90" w14:textId="77777777" w:rsidTr="00C04B78">
        <w:trPr>
          <w:trHeight w:val="20"/>
        </w:trPr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EE8568" w14:textId="70AE69EF" w:rsidR="00C04B78" w:rsidRPr="000B7F46" w:rsidRDefault="002E0C1F" w:rsidP="00A239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80C20C" w14:textId="6C6A4C8F" w:rsidR="00C04B78" w:rsidRPr="000B7F46" w:rsidRDefault="00C04B78" w:rsidP="002E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</w:t>
            </w:r>
            <w:r w:rsidR="002E0C1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A102FA" w14:textId="0654E730" w:rsidR="00C04B78" w:rsidRPr="000B7F46" w:rsidRDefault="00C04B78" w:rsidP="002E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C04B7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E0C1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FC08A3" w14:textId="750BD435" w:rsidR="00C04B78" w:rsidRPr="000B7F46" w:rsidRDefault="002E0C1F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C04B78"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4B78" w14:paraId="3D9BB661" w14:textId="77777777" w:rsidTr="00C04B78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FF759" w14:textId="77777777" w:rsidR="00C04B78" w:rsidRPr="000B7F46" w:rsidRDefault="00C04B78" w:rsidP="00A2390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0DFAB" w14:textId="4EB4072C" w:rsidR="00C04B78" w:rsidRPr="000B7F46" w:rsidRDefault="002E0C1F" w:rsidP="00A2390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18C79" w14:textId="443A79CF" w:rsidR="00C04B78" w:rsidRPr="000B7F46" w:rsidRDefault="00C04B78" w:rsidP="002E0C1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</w:t>
            </w:r>
            <w:r w:rsidR="002E0C1F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6C044" w14:textId="08AB2CA4" w:rsidR="00C04B78" w:rsidRPr="000B7F46" w:rsidRDefault="00C04B78" w:rsidP="002E0C1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4B78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2E0C1F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E763" w14:textId="76D72333" w:rsidR="00C04B78" w:rsidRPr="000B7F46" w:rsidRDefault="002E0C1F" w:rsidP="00A2390B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C04B78"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63AA2EB7" w14:textId="77777777" w:rsidR="00C04B78" w:rsidRDefault="00C04B78" w:rsidP="00C04B78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validation.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</w:p>
    <w:p w14:paraId="76223B55" w14:textId="37C3B2DD" w:rsidR="00981BF9" w:rsidRPr="002D6344" w:rsidRDefault="00981BF9" w:rsidP="00981BF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2E0C1F">
        <w:rPr>
          <w:rFonts w:ascii="Arial" w:eastAsia="Arial" w:hAnsi="Arial" w:cs="Arial"/>
          <w:i/>
          <w:color w:val="0070C0"/>
          <w:sz w:val="16"/>
          <w:szCs w:val="24"/>
        </w:rPr>
        <w:t xml:space="preserve"> NCR</w:t>
      </w:r>
    </w:p>
    <w:p w14:paraId="3C844FFC" w14:textId="7151EFE6" w:rsidR="00C04B78" w:rsidRDefault="00C04B78" w:rsidP="00C04B78">
      <w:pPr>
        <w:widowControl/>
        <w:spacing w:after="0" w:line="240" w:lineRule="auto"/>
        <w:contextualSpacing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06AE609A" w14:textId="77788480" w:rsidR="00C04B78" w:rsidRDefault="00C04B78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33029F84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4910" w:type="pct"/>
        <w:tblInd w:w="-5" w:type="dxa"/>
        <w:tblLook w:val="0400" w:firstRow="0" w:lastRow="0" w:firstColumn="0" w:lastColumn="0" w:noHBand="0" w:noVBand="1"/>
      </w:tblPr>
      <w:tblGrid>
        <w:gridCol w:w="1989"/>
        <w:gridCol w:w="7573"/>
      </w:tblGrid>
      <w:tr w:rsidR="001149A2" w:rsidRPr="002D6344" w14:paraId="28B7794A" w14:textId="77777777" w:rsidTr="00ED145A">
        <w:trPr>
          <w:trHeight w:val="20"/>
          <w:tblHeader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ED145A">
        <w:trPr>
          <w:trHeight w:val="20"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5024A71" w:rsidR="00985089" w:rsidRPr="002E0C1F" w:rsidRDefault="00ED145A" w:rsidP="002E0C1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E0C1F"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2E0C1F" w:rsidRPr="002E0C1F"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 w:rsidR="00702671" w:rsidRPr="002E0C1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C578C" w:rsidRPr="002E0C1F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702671" w:rsidRPr="002E0C1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 w:rsidRPr="002E0C1F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93373C8" w:rsidR="00A424AB" w:rsidRPr="002E0C1F" w:rsidRDefault="00E97EC4" w:rsidP="002E0C1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E0C1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2E0C1F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="002F5643" w:rsidRPr="002E0C1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2E0C1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E9713E3" w14:textId="2B8A8A41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4954599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2E0C1F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4908" w:type="pct"/>
        <w:tblInd w:w="-5" w:type="dxa"/>
        <w:tblLook w:val="0400" w:firstRow="0" w:lastRow="0" w:firstColumn="0" w:lastColumn="0" w:noHBand="0" w:noVBand="1"/>
      </w:tblPr>
      <w:tblGrid>
        <w:gridCol w:w="1988"/>
        <w:gridCol w:w="7570"/>
      </w:tblGrid>
      <w:tr w:rsidR="001149A2" w:rsidRPr="002D6344" w14:paraId="5E7E3044" w14:textId="77777777" w:rsidTr="00ED145A">
        <w:trPr>
          <w:trHeight w:val="20"/>
          <w:tblHeader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365FC" w:rsidRPr="002D6344" w14:paraId="15FC88FB" w14:textId="77777777" w:rsidTr="00ED145A">
        <w:trPr>
          <w:trHeight w:val="575"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BDDEC97" w:rsidR="009365FC" w:rsidRPr="002D6344" w:rsidRDefault="00ED145A" w:rsidP="002E0C1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2E0C1F"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 w:rsidR="009365F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 2019</w:t>
            </w: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C43558" w14:textId="384A478F" w:rsidR="002E0C1F" w:rsidRPr="002E0C1F" w:rsidRDefault="002E0C1F" w:rsidP="002E0C1F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Barangay Officials immediately assisted the affected families. Barangay leaders also secured the place to maintain peace and order in the area. They provided food for the affected families.</w:t>
            </w:r>
          </w:p>
          <w:p w14:paraId="1061E0DF" w14:textId="71B8224D" w:rsidR="009365FC" w:rsidRPr="005714F3" w:rsidRDefault="00A15B06" w:rsidP="002E0C1F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lastRenderedPageBreak/>
              <w:t xml:space="preserve">The DSWD-FO </w:t>
            </w:r>
            <w:r w:rsidR="002E0C1F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="009365F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 continuously coordinating with the </w:t>
            </w:r>
            <w:r w:rsidR="002E0C1F">
              <w:rPr>
                <w:rFonts w:ascii="Arial" w:eastAsia="Arial" w:hAnsi="Arial" w:cs="Arial"/>
                <w:color w:val="0070C0"/>
                <w:sz w:val="20"/>
                <w:szCs w:val="24"/>
              </w:rPr>
              <w:t>Social Service and Development Department of Quezon City for updates and for possible augmentation.</w:t>
            </w:r>
          </w:p>
        </w:tc>
      </w:tr>
    </w:tbl>
    <w:p w14:paraId="71B0386D" w14:textId="689EF427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lastRenderedPageBreak/>
        <w:t>*****</w:t>
      </w:r>
    </w:p>
    <w:p w14:paraId="1E33C894" w14:textId="07F03A1D" w:rsidR="00B274F2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2E0C1F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20EAD62F" w:rsidR="00475561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6C279EA4" w14:textId="77777777" w:rsidR="00FC1C0D" w:rsidRPr="00475561" w:rsidRDefault="00FC1C0D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0C022061" w:rsidR="00C9090C" w:rsidRPr="00FA665B" w:rsidRDefault="00093334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57A0E179" w14:textId="60668B6E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E97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1EE1A" w14:textId="77777777" w:rsidR="009163F1" w:rsidRDefault="009163F1">
      <w:pPr>
        <w:spacing w:after="0" w:line="240" w:lineRule="auto"/>
      </w:pPr>
      <w:r>
        <w:separator/>
      </w:r>
    </w:p>
  </w:endnote>
  <w:endnote w:type="continuationSeparator" w:id="0">
    <w:p w14:paraId="663DB267" w14:textId="77777777" w:rsidR="009163F1" w:rsidRDefault="0091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2C20F20B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982420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982420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95477D">
      <w:rPr>
        <w:rFonts w:ascii="Arial" w:eastAsia="Arial" w:hAnsi="Arial" w:cs="Arial"/>
        <w:sz w:val="14"/>
        <w:szCs w:val="18"/>
      </w:rPr>
      <w:t>1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E33FCF" w:rsidRPr="00F24B77">
      <w:rPr>
        <w:rFonts w:ascii="Arial" w:eastAsia="Arial" w:hAnsi="Arial" w:cs="Arial"/>
        <w:sz w:val="14"/>
        <w:szCs w:val="18"/>
      </w:rPr>
      <w:t xml:space="preserve">Fire Incident </w:t>
    </w:r>
    <w:r w:rsidR="0065029D" w:rsidRPr="00F24B77">
      <w:rPr>
        <w:rFonts w:ascii="Arial" w:eastAsia="Arial" w:hAnsi="Arial" w:cs="Arial"/>
        <w:sz w:val="14"/>
        <w:szCs w:val="18"/>
      </w:rPr>
      <w:t xml:space="preserve">in </w:t>
    </w:r>
    <w:r w:rsidR="009365FC" w:rsidRPr="009365FC">
      <w:rPr>
        <w:rFonts w:ascii="Arial" w:eastAsia="Arial" w:hAnsi="Arial" w:cs="Arial"/>
        <w:sz w:val="14"/>
        <w:szCs w:val="18"/>
      </w:rPr>
      <w:t xml:space="preserve">Brgy. </w:t>
    </w:r>
    <w:r w:rsidR="0095477D">
      <w:rPr>
        <w:rFonts w:ascii="Arial" w:eastAsia="Arial" w:hAnsi="Arial" w:cs="Arial"/>
        <w:sz w:val="14"/>
        <w:szCs w:val="18"/>
      </w:rPr>
      <w:t>Culiat, Quezon</w:t>
    </w:r>
    <w:r w:rsidR="009365FC" w:rsidRPr="009365FC">
      <w:rPr>
        <w:rFonts w:ascii="Arial" w:eastAsia="Arial" w:hAnsi="Arial" w:cs="Arial"/>
        <w:sz w:val="14"/>
        <w:szCs w:val="18"/>
      </w:rPr>
      <w:t xml:space="preserve"> City</w:t>
    </w:r>
    <w:r w:rsidR="00CE3E33">
      <w:rPr>
        <w:rFonts w:ascii="Arial" w:eastAsia="Arial" w:hAnsi="Arial" w:cs="Arial"/>
        <w:sz w:val="14"/>
        <w:szCs w:val="18"/>
      </w:rPr>
      <w:t>,</w:t>
    </w:r>
    <w:r w:rsidR="00E33FCF" w:rsidRPr="00F24B77">
      <w:rPr>
        <w:rFonts w:ascii="Arial" w:eastAsia="Arial" w:hAnsi="Arial" w:cs="Arial"/>
        <w:sz w:val="14"/>
        <w:szCs w:val="18"/>
      </w:rPr>
      <w:t xml:space="preserve"> </w:t>
    </w:r>
    <w:r w:rsidR="00D0357D" w:rsidRPr="00F24B77">
      <w:rPr>
        <w:rFonts w:ascii="Arial" w:eastAsia="Arial" w:hAnsi="Arial" w:cs="Arial"/>
        <w:sz w:val="14"/>
        <w:szCs w:val="18"/>
      </w:rPr>
      <w:t xml:space="preserve">as of </w:t>
    </w:r>
    <w:r w:rsidR="0095477D">
      <w:rPr>
        <w:rFonts w:ascii="Arial" w:eastAsia="Arial" w:hAnsi="Arial" w:cs="Arial"/>
        <w:sz w:val="14"/>
        <w:szCs w:val="18"/>
      </w:rPr>
      <w:t>08</w:t>
    </w:r>
    <w:r w:rsidR="002F5643" w:rsidRPr="00F24B77">
      <w:rPr>
        <w:rFonts w:ascii="Arial" w:eastAsia="Arial" w:hAnsi="Arial" w:cs="Arial"/>
        <w:sz w:val="14"/>
        <w:szCs w:val="18"/>
      </w:rPr>
      <w:t xml:space="preserve"> </w:t>
    </w:r>
    <w:r w:rsidR="00FA0ED7">
      <w:rPr>
        <w:rFonts w:ascii="Arial" w:eastAsia="Arial" w:hAnsi="Arial" w:cs="Arial"/>
        <w:sz w:val="14"/>
        <w:szCs w:val="18"/>
      </w:rPr>
      <w:t>February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95477D">
      <w:rPr>
        <w:rFonts w:ascii="Arial" w:eastAsia="Arial" w:hAnsi="Arial" w:cs="Arial"/>
        <w:sz w:val="14"/>
        <w:szCs w:val="18"/>
      </w:rPr>
      <w:t>6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F1C73" w14:textId="77777777" w:rsidR="009163F1" w:rsidRDefault="009163F1">
      <w:pPr>
        <w:spacing w:after="0" w:line="240" w:lineRule="auto"/>
      </w:pPr>
      <w:r>
        <w:separator/>
      </w:r>
    </w:p>
  </w:footnote>
  <w:footnote w:type="continuationSeparator" w:id="0">
    <w:p w14:paraId="5CC80C9B" w14:textId="77777777" w:rsidR="009163F1" w:rsidRDefault="00916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69050F0"/>
    <w:multiLevelType w:val="multilevel"/>
    <w:tmpl w:val="AD4246BC"/>
    <w:lvl w:ilvl="0">
      <w:start w:val="1"/>
      <w:numFmt w:val="decimal"/>
      <w:lvlText w:val="%1."/>
      <w:lvlJc w:val="left"/>
      <w:pPr>
        <w:ind w:left="644" w:hanging="360"/>
      </w:pPr>
      <w:rPr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708D9"/>
    <w:rsid w:val="00076785"/>
    <w:rsid w:val="00083789"/>
    <w:rsid w:val="00090371"/>
    <w:rsid w:val="00093334"/>
    <w:rsid w:val="00096310"/>
    <w:rsid w:val="000E2AEE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43402"/>
    <w:rsid w:val="00250D5A"/>
    <w:rsid w:val="00262F03"/>
    <w:rsid w:val="002741A1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61D2"/>
    <w:rsid w:val="002B79B5"/>
    <w:rsid w:val="002C7968"/>
    <w:rsid w:val="002D320D"/>
    <w:rsid w:val="002D6344"/>
    <w:rsid w:val="002D7DFE"/>
    <w:rsid w:val="002E0C1F"/>
    <w:rsid w:val="002E689A"/>
    <w:rsid w:val="002F07D4"/>
    <w:rsid w:val="002F5643"/>
    <w:rsid w:val="002F57CF"/>
    <w:rsid w:val="0030786F"/>
    <w:rsid w:val="003108B5"/>
    <w:rsid w:val="00313FED"/>
    <w:rsid w:val="003169F2"/>
    <w:rsid w:val="0031795A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2089"/>
    <w:rsid w:val="004A4E86"/>
    <w:rsid w:val="004B48A7"/>
    <w:rsid w:val="004B5228"/>
    <w:rsid w:val="004B6643"/>
    <w:rsid w:val="004C3428"/>
    <w:rsid w:val="004C4558"/>
    <w:rsid w:val="004E58E2"/>
    <w:rsid w:val="004F3CA8"/>
    <w:rsid w:val="00502BF4"/>
    <w:rsid w:val="005205EB"/>
    <w:rsid w:val="00526FA0"/>
    <w:rsid w:val="00561101"/>
    <w:rsid w:val="00564400"/>
    <w:rsid w:val="005714F3"/>
    <w:rsid w:val="00576BB3"/>
    <w:rsid w:val="0058313A"/>
    <w:rsid w:val="005838F4"/>
    <w:rsid w:val="00590B6B"/>
    <w:rsid w:val="005924AF"/>
    <w:rsid w:val="0059413F"/>
    <w:rsid w:val="00596FC3"/>
    <w:rsid w:val="005A2012"/>
    <w:rsid w:val="005B7B3E"/>
    <w:rsid w:val="005F7749"/>
    <w:rsid w:val="00604C05"/>
    <w:rsid w:val="0061793C"/>
    <w:rsid w:val="006475A0"/>
    <w:rsid w:val="0065029D"/>
    <w:rsid w:val="00651F59"/>
    <w:rsid w:val="0065589A"/>
    <w:rsid w:val="0065752B"/>
    <w:rsid w:val="00662BAE"/>
    <w:rsid w:val="006650DE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444EE"/>
    <w:rsid w:val="007550BB"/>
    <w:rsid w:val="00776A1F"/>
    <w:rsid w:val="00794161"/>
    <w:rsid w:val="00795D24"/>
    <w:rsid w:val="007965D4"/>
    <w:rsid w:val="007A4F6E"/>
    <w:rsid w:val="007B4427"/>
    <w:rsid w:val="007B50B5"/>
    <w:rsid w:val="007B7156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33BC2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163F1"/>
    <w:rsid w:val="00927484"/>
    <w:rsid w:val="009279A3"/>
    <w:rsid w:val="00931158"/>
    <w:rsid w:val="009365FC"/>
    <w:rsid w:val="0094182F"/>
    <w:rsid w:val="0095477D"/>
    <w:rsid w:val="00954C16"/>
    <w:rsid w:val="00970CF8"/>
    <w:rsid w:val="00975BF1"/>
    <w:rsid w:val="009804E3"/>
    <w:rsid w:val="009808ED"/>
    <w:rsid w:val="00981BF9"/>
    <w:rsid w:val="00982420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3385"/>
    <w:rsid w:val="00A1443E"/>
    <w:rsid w:val="00A15B06"/>
    <w:rsid w:val="00A1706A"/>
    <w:rsid w:val="00A3013B"/>
    <w:rsid w:val="00A3080E"/>
    <w:rsid w:val="00A4163C"/>
    <w:rsid w:val="00A424AB"/>
    <w:rsid w:val="00A42AB0"/>
    <w:rsid w:val="00A57F03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17722"/>
    <w:rsid w:val="00B274F2"/>
    <w:rsid w:val="00B31859"/>
    <w:rsid w:val="00B4083F"/>
    <w:rsid w:val="00B40F59"/>
    <w:rsid w:val="00B56338"/>
    <w:rsid w:val="00B62851"/>
    <w:rsid w:val="00B75DA9"/>
    <w:rsid w:val="00B81C9D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04B78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EA4"/>
    <w:rsid w:val="00D517A7"/>
    <w:rsid w:val="00D61622"/>
    <w:rsid w:val="00D63CC6"/>
    <w:rsid w:val="00DB3FC2"/>
    <w:rsid w:val="00DB4B44"/>
    <w:rsid w:val="00DC2272"/>
    <w:rsid w:val="00DC4256"/>
    <w:rsid w:val="00DC458A"/>
    <w:rsid w:val="00DC7C16"/>
    <w:rsid w:val="00DD070D"/>
    <w:rsid w:val="00DD3DDF"/>
    <w:rsid w:val="00DD42AF"/>
    <w:rsid w:val="00DE2C90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7EC4"/>
    <w:rsid w:val="00EA3452"/>
    <w:rsid w:val="00EC1834"/>
    <w:rsid w:val="00EC24DD"/>
    <w:rsid w:val="00EC2BF7"/>
    <w:rsid w:val="00ED145A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1C0D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206FA-6255-4630-B01B-B41BAD50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Ma. Consuelo J. del Prado</cp:lastModifiedBy>
  <cp:revision>6</cp:revision>
  <dcterms:created xsi:type="dcterms:W3CDTF">2019-02-08T09:24:00Z</dcterms:created>
  <dcterms:modified xsi:type="dcterms:W3CDTF">2019-02-08T09:32:00Z</dcterms:modified>
</cp:coreProperties>
</file>