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9AA87E" w14:textId="77777777" w:rsidR="0002306A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2306A">
        <w:rPr>
          <w:rFonts w:ascii="Arial" w:eastAsia="Arial" w:hAnsi="Arial" w:cs="Arial"/>
          <w:b/>
          <w:sz w:val="32"/>
          <w:szCs w:val="24"/>
        </w:rPr>
        <w:t>#1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>the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Fire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Incident in</w:t>
      </w:r>
    </w:p>
    <w:p w14:paraId="4195C99D" w14:textId="30466C1E" w:rsidR="00F24B77" w:rsidRDefault="00787DA6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Brgy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="003E528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Pag-asa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r w:rsidR="003E528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Quezon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City.</w:t>
      </w:r>
    </w:p>
    <w:p w14:paraId="1808A9E3" w14:textId="2E9302C5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>as of</w:t>
      </w:r>
      <w:r w:rsidR="003E5281">
        <w:rPr>
          <w:rFonts w:ascii="Arial" w:eastAsia="Arial" w:hAnsi="Arial" w:cs="Arial"/>
          <w:sz w:val="24"/>
          <w:szCs w:val="24"/>
        </w:rPr>
        <w:t xml:space="preserve"> 09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E5281">
        <w:rPr>
          <w:rFonts w:ascii="Arial" w:eastAsia="Arial" w:hAnsi="Arial" w:cs="Arial"/>
          <w:sz w:val="24"/>
          <w:szCs w:val="24"/>
        </w:rPr>
        <w:t>12NN</w:t>
      </w:r>
      <w:bookmarkStart w:id="1" w:name="_GoBack"/>
      <w:bookmarkEnd w:id="1"/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658117" w14:textId="7A6D7F14" w:rsidR="0002306A" w:rsidRDefault="00BF1CAE" w:rsidP="00724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3E5281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3E5281">
        <w:rPr>
          <w:rFonts w:ascii="Arial" w:eastAsia="Arial" w:hAnsi="Arial" w:cs="Arial"/>
          <w:sz w:val="24"/>
          <w:szCs w:val="24"/>
        </w:rPr>
        <w:t>3:26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724E6C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M, a fire incident occurred </w:t>
      </w:r>
      <w:r w:rsidR="00724E6C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Pag-asa</w:t>
      </w:r>
      <w:proofErr w:type="spellEnd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</w:t>
      </w:r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City.</w:t>
      </w:r>
    </w:p>
    <w:p w14:paraId="674A6DCE" w14:textId="61C9C172" w:rsidR="0031583C" w:rsidRPr="002D6344" w:rsidRDefault="0031583C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="0002306A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E528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1A752820" w:rsidR="00CA73C9" w:rsidRPr="003E5281" w:rsidRDefault="00375AE7" w:rsidP="003E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3E52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170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3E52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680</w:t>
      </w:r>
      <w:r w:rsidR="0031583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Pag-asa</w:t>
      </w:r>
      <w:proofErr w:type="spellEnd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City.</w:t>
      </w:r>
      <w:r w:rsidR="003E528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Default="00D15D98" w:rsidP="00D15D9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E0EFD6A" w:rsidR="00BE47F2" w:rsidRDefault="00CA73C9" w:rsidP="00D15D98">
      <w:pP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8"/>
        <w:gridCol w:w="1762"/>
        <w:gridCol w:w="1443"/>
        <w:gridCol w:w="1443"/>
      </w:tblGrid>
      <w:tr w:rsidR="003E5281" w14:paraId="5F144507" w14:textId="77777777" w:rsidTr="003E5281">
        <w:trPr>
          <w:trHeight w:val="20"/>
        </w:trPr>
        <w:tc>
          <w:tcPr>
            <w:tcW w:w="2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5C81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A8B7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E5281" w14:paraId="3767E711" w14:textId="77777777" w:rsidTr="003E5281">
        <w:trPr>
          <w:trHeight w:val="20"/>
        </w:trPr>
        <w:tc>
          <w:tcPr>
            <w:tcW w:w="2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2EBE3" w14:textId="77777777" w:rsidR="003E5281" w:rsidRDefault="003E5281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04685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E3B19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E25AB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E5281" w14:paraId="07B36F3C" w14:textId="77777777" w:rsidTr="003E5281">
        <w:trPr>
          <w:trHeight w:val="20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EDDA6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F5CE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7CB22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B564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680 </w:t>
            </w:r>
          </w:p>
        </w:tc>
      </w:tr>
      <w:tr w:rsidR="003E5281" w14:paraId="4EF60E8D" w14:textId="77777777" w:rsidTr="003E5281">
        <w:trPr>
          <w:trHeight w:val="20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033A" w14:textId="77777777" w:rsidR="003E5281" w:rsidRDefault="003E5281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84E9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CB5F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9E34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680 </w:t>
            </w:r>
          </w:p>
        </w:tc>
      </w:tr>
      <w:tr w:rsidR="003E5281" w:rsidRPr="00CF1073" w14:paraId="597E8C5A" w14:textId="77777777" w:rsidTr="003E5281">
        <w:trPr>
          <w:trHeight w:val="20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1302" w14:textId="523D62CC" w:rsidR="003E5281" w:rsidRPr="00CF1073" w:rsidRDefault="00D77395" w:rsidP="003E5281">
            <w:pPr>
              <w:spacing w:after="0" w:line="240" w:lineRule="auto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2120" w14:textId="77777777" w:rsidR="003E5281" w:rsidRPr="00CF1073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8398" w14:textId="77777777" w:rsidR="003E5281" w:rsidRPr="00CF1073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    170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3630" w14:textId="77777777" w:rsidR="003E5281" w:rsidRPr="00CF1073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    680 </w:t>
            </w:r>
          </w:p>
        </w:tc>
      </w:tr>
    </w:tbl>
    <w:p w14:paraId="3FC6455B" w14:textId="7DDB5864" w:rsidR="007202DE" w:rsidRPr="002D6344" w:rsidRDefault="00526FA0" w:rsidP="00787DA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5AE3F25A" w:rsidR="007202DE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 xml:space="preserve"> FO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E528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D9CE250" w14:textId="1A0FEA2B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974644" w14:textId="77777777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80169B" w14:textId="4F200509" w:rsidR="00787DA6" w:rsidRPr="00787DA6" w:rsidRDefault="00787DA6" w:rsidP="00CE67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87DA6">
        <w:rPr>
          <w:rFonts w:ascii="Times New Roman" w:eastAsia="Times New Roman" w:hAnsi="Times New Roman" w:cs="Times New Roman"/>
          <w:color w:val="002060"/>
          <w:sz w:val="14"/>
          <w:szCs w:val="14"/>
        </w:rPr>
        <w:t> </w:t>
      </w:r>
      <w:r w:rsidRPr="00787D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 </w:t>
      </w:r>
      <w:r w:rsidR="003E5281">
        <w:rPr>
          <w:rFonts w:ascii="Arial" w:eastAsia="Times New Roman" w:hAnsi="Arial" w:cs="Arial"/>
          <w:color w:val="222222"/>
          <w:sz w:val="24"/>
          <w:szCs w:val="24"/>
        </w:rPr>
        <w:t>(see Table 2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2F6F2036" w14:textId="77777777" w:rsidR="00D15D98" w:rsidRDefault="00787DA6" w:rsidP="00D15D98">
      <w:pPr>
        <w:widowControl/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2367DCCC" w14:textId="18E1F48A" w:rsidR="00787DA6" w:rsidRPr="00787DA6" w:rsidRDefault="003E5281" w:rsidP="00D15D98">
      <w:pPr>
        <w:widowControl/>
        <w:shd w:val="clear" w:color="auto" w:fill="FFFFFF"/>
        <w:spacing w:after="0" w:line="240" w:lineRule="auto"/>
        <w:ind w:left="142" w:firstLine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2</w:t>
      </w:r>
      <w:r w:rsidR="00787DA6"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Damaged Houses</w:t>
      </w: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9"/>
        <w:gridCol w:w="814"/>
        <w:gridCol w:w="981"/>
        <w:gridCol w:w="1172"/>
      </w:tblGrid>
      <w:tr w:rsidR="00FF7A6F" w14:paraId="751F971A" w14:textId="77777777" w:rsidTr="0073539F">
        <w:trPr>
          <w:trHeight w:val="20"/>
        </w:trPr>
        <w:tc>
          <w:tcPr>
            <w:tcW w:w="3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30648" w14:textId="77777777" w:rsidR="00FF7A6F" w:rsidRDefault="00FF7A6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F609" w14:textId="77777777" w:rsidR="00FF7A6F" w:rsidRDefault="00FF7A6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3539F" w14:paraId="2CC3C323" w14:textId="77777777" w:rsidTr="0073539F">
        <w:trPr>
          <w:trHeight w:val="20"/>
        </w:trPr>
        <w:tc>
          <w:tcPr>
            <w:tcW w:w="3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485D" w14:textId="77777777" w:rsidR="0073539F" w:rsidRDefault="0073539F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1F752" w14:textId="77777777" w:rsidR="0073539F" w:rsidRDefault="0073539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CEF8" w14:textId="77777777" w:rsidR="0073539F" w:rsidRDefault="0073539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5D330" w14:textId="77777777" w:rsidR="0073539F" w:rsidRDefault="0073539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281" w14:paraId="0ED2ACF3" w14:textId="77777777" w:rsidTr="0073539F">
        <w:trPr>
          <w:trHeight w:val="20"/>
        </w:trPr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A456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60AA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497A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100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A090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3E5281" w14:paraId="785D9DA7" w14:textId="77777777" w:rsidTr="0073539F">
        <w:trPr>
          <w:trHeight w:val="20"/>
        </w:trPr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AAB0" w14:textId="77777777" w:rsidR="003E5281" w:rsidRDefault="003E5281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F58F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3DB2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100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D233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3E5281" w14:paraId="0586835C" w14:textId="77777777" w:rsidTr="0073539F">
        <w:trPr>
          <w:trHeight w:val="20"/>
        </w:trPr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1989" w14:textId="65C167AF" w:rsidR="003E5281" w:rsidRDefault="00D77395" w:rsidP="003E5281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7F00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100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B01DC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100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2D1C" w14:textId="77777777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</w:tbl>
    <w:p w14:paraId="696F5EE8" w14:textId="0EC9E4C8" w:rsidR="00787DA6" w:rsidRPr="00787DA6" w:rsidRDefault="00787DA6" w:rsidP="00CE679A">
      <w:pPr>
        <w:widowControl/>
        <w:shd w:val="clear" w:color="auto" w:fill="FFFFFF"/>
        <w:spacing w:after="0" w:line="240" w:lineRule="auto"/>
        <w:ind w:firstLine="357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</w:t>
      </w:r>
      <w:r w:rsidRPr="00787DA6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                  </w:t>
      </w:r>
    </w:p>
    <w:p w14:paraId="7098DD4B" w14:textId="2840A4D2" w:rsidR="00787DA6" w:rsidRPr="00787DA6" w:rsidRDefault="00787DA6" w:rsidP="00787DA6">
      <w:pPr>
        <w:widowControl/>
        <w:shd w:val="clear" w:color="auto" w:fill="FFFFFF"/>
        <w:spacing w:after="0" w:line="240" w:lineRule="auto"/>
        <w:ind w:left="357"/>
        <w:jc w:val="right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 </w:t>
      </w:r>
      <w:r w:rsidR="003E5281">
        <w:rPr>
          <w:rFonts w:ascii="Arial" w:eastAsia="Times New Roman" w:hAnsi="Arial" w:cs="Arial"/>
          <w:i/>
          <w:iCs/>
          <w:color w:val="0070C0"/>
          <w:sz w:val="16"/>
          <w:szCs w:val="16"/>
        </w:rPr>
        <w:t>NCR</w:t>
      </w:r>
    </w:p>
    <w:p w14:paraId="2B6A7F34" w14:textId="5A1BA6F5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E0EBA7" w14:textId="34CB811C" w:rsidR="00787DA6" w:rsidRDefault="00787DA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24CC3C" w14:textId="42B23C5E" w:rsidR="00724E6C" w:rsidRDefault="00724E6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AC2C0EF" w14:textId="20E96766" w:rsidR="00724E6C" w:rsidRDefault="00724E6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307CBC" w14:textId="01D2CBA4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DAFDE4" w14:textId="49122AB2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FCD431" w14:textId="42B8430E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1F14FEC" w14:textId="38352AB8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B49FFF" w14:textId="6F2DE91E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F55285F" w14:textId="16BD3A6D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7730BA" w14:textId="27EBB5F7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B09A3A" w14:textId="47FE11B2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8F9B500" w14:textId="493701DF" w:rsidR="0073539F" w:rsidRDefault="0073539F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4FA705" w14:textId="77777777" w:rsidR="0073539F" w:rsidRDefault="0073539F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18E4C3" w14:textId="77777777" w:rsidR="003E5281" w:rsidRDefault="003E528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3EF0AC" w14:textId="43F1021A" w:rsidR="00787DA6" w:rsidRDefault="00787DA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EBC2EAD" w:rsidR="00985089" w:rsidRPr="002D6344" w:rsidRDefault="0073539F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5B6DD44" w:rsidR="00A424AB" w:rsidRPr="00FA1122" w:rsidRDefault="00E97EC4" w:rsidP="003E528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E528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318A32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E528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D34801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D348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D348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D3480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6A380D6" w:rsidR="001149A2" w:rsidRPr="0073539F" w:rsidRDefault="0073539F" w:rsidP="00D348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9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78EB5" w14:textId="165FEEE5" w:rsidR="0073539F" w:rsidRDefault="0073539F" w:rsidP="00D3480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DSWD-NCR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Quezon City SSDD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with regard to possible augmentation assistance needed by the affected families.</w:t>
            </w:r>
          </w:p>
          <w:p w14:paraId="795C83A8" w14:textId="013D0477" w:rsidR="0073539F" w:rsidRPr="0073539F" w:rsidRDefault="0073539F" w:rsidP="00D3480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DSWD-NCR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is on stand-by and is ready to provide said assistance once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requested.</w:t>
            </w:r>
          </w:p>
          <w:p w14:paraId="337FEA6D" w14:textId="3FE40A2F" w:rsidR="003F12FD" w:rsidRDefault="0073539F" w:rsidP="00D3480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Bureau of Fire Protection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Immediately responded and controlled the fire.</w:t>
            </w:r>
          </w:p>
          <w:p w14:paraId="67626F9C" w14:textId="77777777" w:rsidR="0073539F" w:rsidRDefault="0073539F" w:rsidP="00D3480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Officials immediately assisted the affected families. </w:t>
            </w:r>
          </w:p>
          <w:p w14:paraId="1061E0DF" w14:textId="4923784D" w:rsidR="0073539F" w:rsidRPr="0073539F" w:rsidRDefault="0073539F" w:rsidP="00D3480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 leaders also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secured the place to maintain peace and order in the area. They also help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ed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the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utilization of Disaster Assistance Family Access Card (DAFAC) / White Card for the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3539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87AE8E4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DSWD-FO</w:t>
      </w:r>
      <w:r w:rsidR="00787DA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73539F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9EAFC5F" w:rsidR="00C9090C" w:rsidRPr="00FA665B" w:rsidRDefault="0073539F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660FC928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DC2E2" w14:textId="047A22E3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9901B8" w14:textId="74E3C838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BB9499" w14:textId="4EAD0AD3" w:rsidR="000B5346" w:rsidRPr="00E97EC4" w:rsidRDefault="000B5346" w:rsidP="000B53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0288" behindDoc="1" locked="0" layoutInCell="1" allowOverlap="1" wp14:anchorId="20C879D3" wp14:editId="4C4D7487">
            <wp:simplePos x="0" y="0"/>
            <wp:positionH relativeFrom="margin">
              <wp:align>right</wp:align>
            </wp:positionH>
            <wp:positionV relativeFrom="paragraph">
              <wp:posOffset>5088465</wp:posOffset>
            </wp:positionV>
            <wp:extent cx="3091125" cy="1670050"/>
            <wp:effectExtent l="0" t="0" r="0" b="6350"/>
            <wp:wrapNone/>
            <wp:docPr id="7" name="Picture 13" descr="C:\Users\NCR-DRU-KRSTL\Downloads\received_263487424545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R-DRU-KRSTL\Downloads\received_26348742454537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346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2CFC" w14:textId="77777777" w:rsidR="002964B0" w:rsidRDefault="002964B0">
      <w:pPr>
        <w:spacing w:after="0" w:line="240" w:lineRule="auto"/>
      </w:pPr>
      <w:r>
        <w:separator/>
      </w:r>
    </w:p>
  </w:endnote>
  <w:endnote w:type="continuationSeparator" w:id="0">
    <w:p w14:paraId="1BC1B9FF" w14:textId="77777777" w:rsidR="002964B0" w:rsidRDefault="0029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54E017F" w:rsidR="001149A2" w:rsidRPr="00787DA6" w:rsidRDefault="0082655B" w:rsidP="000230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787DA6">
      <w:rPr>
        <w:rFonts w:ascii="Arial" w:hAnsi="Arial" w:cs="Arial"/>
        <w:sz w:val="14"/>
        <w:szCs w:val="18"/>
      </w:rPr>
      <w:t xml:space="preserve">Page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PAGE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D34801">
      <w:rPr>
        <w:rFonts w:ascii="Arial" w:hAnsi="Arial" w:cs="Arial"/>
        <w:noProof/>
        <w:sz w:val="14"/>
        <w:szCs w:val="18"/>
      </w:rPr>
      <w:t>1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 of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NUMPAGES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D34801">
      <w:rPr>
        <w:rFonts w:ascii="Arial" w:hAnsi="Arial" w:cs="Arial"/>
        <w:noProof/>
        <w:sz w:val="14"/>
        <w:szCs w:val="18"/>
      </w:rPr>
      <w:t>2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| </w:t>
    </w:r>
    <w:r w:rsidR="004347A5" w:rsidRPr="00787DA6">
      <w:rPr>
        <w:rFonts w:ascii="Arial" w:eastAsia="Arial" w:hAnsi="Arial" w:cs="Arial"/>
        <w:sz w:val="14"/>
        <w:szCs w:val="18"/>
      </w:rPr>
      <w:t xml:space="preserve">DSWD DROMIC </w:t>
    </w:r>
    <w:r w:rsidR="00BB2F4A" w:rsidRPr="00787DA6">
      <w:rPr>
        <w:rFonts w:ascii="Arial" w:eastAsia="Arial" w:hAnsi="Arial" w:cs="Arial"/>
        <w:sz w:val="14"/>
        <w:szCs w:val="18"/>
      </w:rPr>
      <w:t>Report</w:t>
    </w:r>
    <w:r w:rsidR="001149A2" w:rsidRPr="00787DA6">
      <w:rPr>
        <w:rFonts w:ascii="Arial" w:eastAsia="Arial" w:hAnsi="Arial" w:cs="Arial"/>
        <w:sz w:val="14"/>
        <w:szCs w:val="18"/>
      </w:rPr>
      <w:t xml:space="preserve"> </w:t>
    </w:r>
    <w:r w:rsidR="001E5944" w:rsidRPr="00787DA6">
      <w:rPr>
        <w:rFonts w:ascii="Arial" w:eastAsia="Arial" w:hAnsi="Arial" w:cs="Arial"/>
        <w:sz w:val="14"/>
        <w:szCs w:val="18"/>
      </w:rPr>
      <w:t>#</w:t>
    </w:r>
    <w:r w:rsidR="00F24B77" w:rsidRPr="00787DA6">
      <w:rPr>
        <w:rFonts w:ascii="Arial" w:eastAsia="Arial" w:hAnsi="Arial" w:cs="Arial"/>
        <w:sz w:val="14"/>
        <w:szCs w:val="18"/>
      </w:rPr>
      <w:t>1</w:t>
    </w:r>
    <w:r w:rsidR="00662BAE" w:rsidRPr="00787DA6">
      <w:rPr>
        <w:rFonts w:ascii="Arial" w:eastAsia="Arial" w:hAnsi="Arial" w:cs="Arial"/>
        <w:sz w:val="14"/>
        <w:szCs w:val="18"/>
      </w:rPr>
      <w:t xml:space="preserve"> </w:t>
    </w:r>
    <w:r w:rsidR="00985089" w:rsidRPr="00787DA6">
      <w:rPr>
        <w:rFonts w:ascii="Arial" w:eastAsia="Arial" w:hAnsi="Arial" w:cs="Arial"/>
        <w:sz w:val="14"/>
        <w:szCs w:val="18"/>
      </w:rPr>
      <w:t xml:space="preserve">on the </w:t>
    </w:r>
    <w:r w:rsidR="00E33FCF" w:rsidRPr="00787DA6">
      <w:rPr>
        <w:rFonts w:ascii="Arial" w:eastAsia="Arial" w:hAnsi="Arial" w:cs="Arial"/>
        <w:sz w:val="14"/>
        <w:szCs w:val="18"/>
      </w:rPr>
      <w:t xml:space="preserve">Fire Incident </w:t>
    </w:r>
    <w:r w:rsidR="0002306A" w:rsidRPr="00787DA6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02306A" w:rsidRPr="00787DA6">
      <w:rPr>
        <w:rFonts w:ascii="Arial" w:hAnsi="Arial" w:cs="Arial"/>
        <w:sz w:val="14"/>
        <w:szCs w:val="14"/>
        <w:shd w:val="clear" w:color="auto" w:fill="FFFFFF"/>
      </w:rPr>
      <w:t>Brgy</w:t>
    </w:r>
    <w:proofErr w:type="spellEnd"/>
    <w:r w:rsidR="00787DA6" w:rsidRPr="00787DA6">
      <w:rPr>
        <w:rFonts w:ascii="Arial" w:hAnsi="Arial" w:cs="Arial"/>
        <w:sz w:val="14"/>
        <w:szCs w:val="14"/>
        <w:shd w:val="clear" w:color="auto" w:fill="FFFFFF"/>
      </w:rPr>
      <w:t xml:space="preserve">. </w:t>
    </w:r>
    <w:proofErr w:type="spellStart"/>
    <w:r w:rsidR="003E5281">
      <w:rPr>
        <w:rFonts w:ascii="Arial" w:hAnsi="Arial" w:cs="Arial"/>
        <w:sz w:val="14"/>
        <w:szCs w:val="14"/>
        <w:shd w:val="clear" w:color="auto" w:fill="FFFFFF"/>
      </w:rPr>
      <w:t>Pag-asa</w:t>
    </w:r>
    <w:proofErr w:type="spellEnd"/>
    <w:r w:rsidR="003E5281">
      <w:rPr>
        <w:rFonts w:ascii="Arial" w:hAnsi="Arial" w:cs="Arial"/>
        <w:sz w:val="14"/>
        <w:szCs w:val="14"/>
        <w:shd w:val="clear" w:color="auto" w:fill="FFFFFF"/>
      </w:rPr>
      <w:t>, Quezon City</w:t>
    </w:r>
    <w:r w:rsidR="0002306A" w:rsidRPr="00787DA6">
      <w:rPr>
        <w:rFonts w:ascii="Arial" w:eastAsia="Arial" w:hAnsi="Arial" w:cs="Arial"/>
        <w:sz w:val="14"/>
        <w:szCs w:val="14"/>
      </w:rPr>
      <w:t xml:space="preserve"> </w:t>
    </w:r>
    <w:r w:rsidR="00D0357D" w:rsidRPr="00787DA6">
      <w:rPr>
        <w:rFonts w:ascii="Arial" w:eastAsia="Arial" w:hAnsi="Arial" w:cs="Arial"/>
        <w:sz w:val="14"/>
        <w:szCs w:val="18"/>
      </w:rPr>
      <w:t xml:space="preserve">as of </w:t>
    </w:r>
    <w:r w:rsidR="003E5281">
      <w:rPr>
        <w:rFonts w:ascii="Arial" w:eastAsia="Arial" w:hAnsi="Arial" w:cs="Arial"/>
        <w:sz w:val="14"/>
        <w:szCs w:val="18"/>
      </w:rPr>
      <w:t>09</w:t>
    </w:r>
    <w:r w:rsidR="002F5643" w:rsidRPr="00787DA6">
      <w:rPr>
        <w:rFonts w:ascii="Arial" w:eastAsia="Arial" w:hAnsi="Arial" w:cs="Arial"/>
        <w:sz w:val="14"/>
        <w:szCs w:val="18"/>
      </w:rPr>
      <w:t xml:space="preserve"> </w:t>
    </w:r>
    <w:r w:rsidR="00FA0ED7" w:rsidRPr="00787DA6">
      <w:rPr>
        <w:rFonts w:ascii="Arial" w:eastAsia="Arial" w:hAnsi="Arial" w:cs="Arial"/>
        <w:sz w:val="14"/>
        <w:szCs w:val="18"/>
      </w:rPr>
      <w:t>February</w:t>
    </w:r>
    <w:r w:rsidR="0058313A" w:rsidRPr="00787DA6">
      <w:rPr>
        <w:rFonts w:ascii="Arial" w:eastAsia="Arial" w:hAnsi="Arial" w:cs="Arial"/>
        <w:sz w:val="14"/>
        <w:szCs w:val="18"/>
      </w:rPr>
      <w:t xml:space="preserve"> </w:t>
    </w:r>
    <w:r w:rsidR="00F24B77" w:rsidRPr="00787DA6">
      <w:rPr>
        <w:rFonts w:ascii="Arial" w:eastAsia="Arial" w:hAnsi="Arial" w:cs="Arial"/>
        <w:sz w:val="14"/>
        <w:szCs w:val="18"/>
      </w:rPr>
      <w:t>2019</w:t>
    </w:r>
    <w:r w:rsidR="001149A2" w:rsidRPr="00787DA6">
      <w:rPr>
        <w:rFonts w:ascii="Arial" w:eastAsia="Arial" w:hAnsi="Arial" w:cs="Arial"/>
        <w:sz w:val="14"/>
        <w:szCs w:val="18"/>
      </w:rPr>
      <w:t xml:space="preserve">, </w:t>
    </w:r>
    <w:r w:rsidR="003E5281">
      <w:rPr>
        <w:rFonts w:ascii="Arial" w:eastAsia="Arial" w:hAnsi="Arial" w:cs="Arial"/>
        <w:sz w:val="14"/>
        <w:szCs w:val="18"/>
      </w:rPr>
      <w:t>12NN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6E60" w14:textId="77777777" w:rsidR="002964B0" w:rsidRDefault="002964B0">
      <w:pPr>
        <w:spacing w:after="0" w:line="240" w:lineRule="auto"/>
      </w:pPr>
      <w:r>
        <w:separator/>
      </w:r>
    </w:p>
  </w:footnote>
  <w:footnote w:type="continuationSeparator" w:id="0">
    <w:p w14:paraId="2883B3FB" w14:textId="77777777" w:rsidR="002964B0" w:rsidRDefault="0029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07EBC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E5281"/>
    <w:rsid w:val="003F0F20"/>
    <w:rsid w:val="003F12FD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369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24E6C"/>
    <w:rsid w:val="007313BB"/>
    <w:rsid w:val="0073140C"/>
    <w:rsid w:val="0073539F"/>
    <w:rsid w:val="0073758B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42937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2F58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5A14"/>
    <w:rsid w:val="00D10EA4"/>
    <w:rsid w:val="00D15D98"/>
    <w:rsid w:val="00D34801"/>
    <w:rsid w:val="00D517A7"/>
    <w:rsid w:val="00D61622"/>
    <w:rsid w:val="00D63CC6"/>
    <w:rsid w:val="00D7739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1AFA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B9B3-3831-4690-B7E3-CE409A9A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10</cp:revision>
  <dcterms:created xsi:type="dcterms:W3CDTF">2019-02-10T02:22:00Z</dcterms:created>
  <dcterms:modified xsi:type="dcterms:W3CDTF">2019-02-10T02:39:00Z</dcterms:modified>
</cp:coreProperties>
</file>