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284CE7" w14:textId="7C6ADE84" w:rsidR="00DC4A63" w:rsidRPr="00DC4A63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DC4A63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865382" w:rsidRPr="00DC4A63">
        <w:rPr>
          <w:rFonts w:ascii="Arial" w:eastAsia="Arial" w:hAnsi="Arial" w:cs="Arial"/>
          <w:b/>
          <w:sz w:val="32"/>
          <w:szCs w:val="24"/>
        </w:rPr>
        <w:t>Terminal Report</w:t>
      </w:r>
      <w:r w:rsidR="001E5944" w:rsidRPr="00DC4A63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DC4A63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DC4A63">
        <w:rPr>
          <w:rFonts w:ascii="Arial" w:eastAsia="Arial" w:hAnsi="Arial" w:cs="Arial"/>
          <w:b/>
          <w:sz w:val="32"/>
          <w:szCs w:val="24"/>
        </w:rPr>
        <w:t>the</w:t>
      </w:r>
      <w:r w:rsidR="0002306A" w:rsidRPr="00DC4A63">
        <w:rPr>
          <w:rFonts w:ascii="Arial" w:eastAsia="Arial" w:hAnsi="Arial" w:cs="Arial"/>
          <w:b/>
          <w:sz w:val="32"/>
          <w:szCs w:val="24"/>
        </w:rPr>
        <w:t xml:space="preserve"> </w:t>
      </w:r>
      <w:r w:rsidR="00F2441C" w:rsidRPr="00DC4A63">
        <w:rPr>
          <w:rFonts w:ascii="Arial" w:eastAsia="Arial" w:hAnsi="Arial" w:cs="Arial"/>
          <w:b/>
          <w:sz w:val="32"/>
          <w:szCs w:val="24"/>
        </w:rPr>
        <w:t>Fire</w:t>
      </w:r>
      <w:r w:rsidR="0002306A" w:rsidRPr="00DC4A63">
        <w:rPr>
          <w:rFonts w:ascii="Arial" w:eastAsia="Arial" w:hAnsi="Arial" w:cs="Arial"/>
          <w:b/>
          <w:sz w:val="32"/>
          <w:szCs w:val="24"/>
        </w:rPr>
        <w:t xml:space="preserve"> </w:t>
      </w:r>
      <w:r w:rsidR="00F2441C" w:rsidRPr="00DC4A63">
        <w:rPr>
          <w:rFonts w:ascii="Arial" w:eastAsia="Arial" w:hAnsi="Arial" w:cs="Arial"/>
          <w:b/>
          <w:sz w:val="32"/>
          <w:szCs w:val="24"/>
        </w:rPr>
        <w:t>Incident</w:t>
      </w:r>
    </w:p>
    <w:p w14:paraId="4195C99D" w14:textId="0CA4B8D5" w:rsidR="00F24B77" w:rsidRPr="00DC4A63" w:rsidRDefault="00DC4A63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C4A63">
        <w:rPr>
          <w:rFonts w:ascii="Arial" w:eastAsia="Arial" w:hAnsi="Arial" w:cs="Arial"/>
          <w:b/>
          <w:sz w:val="32"/>
          <w:szCs w:val="24"/>
        </w:rPr>
        <w:t>i</w:t>
      </w:r>
      <w:r w:rsidR="00F2441C" w:rsidRPr="00DC4A63">
        <w:rPr>
          <w:rFonts w:ascii="Arial" w:eastAsia="Arial" w:hAnsi="Arial" w:cs="Arial"/>
          <w:b/>
          <w:sz w:val="32"/>
          <w:szCs w:val="24"/>
        </w:rPr>
        <w:t>n</w:t>
      </w:r>
      <w:r w:rsidRPr="00DC4A63">
        <w:rPr>
          <w:rFonts w:ascii="Arial" w:eastAsia="Arial" w:hAnsi="Arial" w:cs="Arial"/>
          <w:b/>
          <w:sz w:val="32"/>
          <w:szCs w:val="24"/>
        </w:rPr>
        <w:t xml:space="preserve"> </w:t>
      </w:r>
      <w:r w:rsidR="00787DA6" w:rsidRPr="00DC4A63">
        <w:rPr>
          <w:rFonts w:ascii="Arial" w:hAnsi="Arial" w:cs="Arial"/>
          <w:b/>
          <w:color w:val="222222"/>
          <w:sz w:val="32"/>
          <w:szCs w:val="24"/>
          <w:shd w:val="clear" w:color="auto" w:fill="FFFFFF"/>
        </w:rPr>
        <w:t xml:space="preserve">Brgy. </w:t>
      </w:r>
      <w:r>
        <w:rPr>
          <w:rFonts w:ascii="Arial" w:hAnsi="Arial" w:cs="Arial"/>
          <w:b/>
          <w:color w:val="222222"/>
          <w:sz w:val="32"/>
          <w:szCs w:val="24"/>
          <w:shd w:val="clear" w:color="auto" w:fill="FFFFFF"/>
        </w:rPr>
        <w:t>Tinago, Cebu City</w:t>
      </w:r>
    </w:p>
    <w:p w14:paraId="1808A9E3" w14:textId="455FE46C" w:rsidR="001149A2" w:rsidRPr="00DC4A63" w:rsidRDefault="00DC4A63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C4A63">
        <w:rPr>
          <w:rFonts w:ascii="Arial" w:eastAsia="Arial" w:hAnsi="Arial" w:cs="Arial"/>
          <w:sz w:val="24"/>
          <w:szCs w:val="24"/>
        </w:rPr>
        <w:t xml:space="preserve">27 </w:t>
      </w:r>
      <w:r w:rsidR="00526FA0" w:rsidRPr="00DC4A63">
        <w:rPr>
          <w:rFonts w:ascii="Arial" w:eastAsia="Arial" w:hAnsi="Arial" w:cs="Arial"/>
          <w:sz w:val="24"/>
          <w:szCs w:val="24"/>
        </w:rPr>
        <w:t>February</w:t>
      </w:r>
      <w:r w:rsidR="00F24B77" w:rsidRPr="00DC4A63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DC4A63">
        <w:rPr>
          <w:rFonts w:ascii="Arial" w:eastAsia="Arial" w:hAnsi="Arial" w:cs="Arial"/>
          <w:sz w:val="24"/>
          <w:szCs w:val="24"/>
        </w:rPr>
        <w:t xml:space="preserve">, </w:t>
      </w:r>
      <w:r w:rsidRPr="00DC4A63">
        <w:rPr>
          <w:rFonts w:ascii="Arial" w:eastAsia="Arial" w:hAnsi="Arial" w:cs="Arial"/>
          <w:sz w:val="24"/>
          <w:szCs w:val="24"/>
        </w:rPr>
        <w:t>4</w:t>
      </w:r>
      <w:r w:rsidR="005E11D5" w:rsidRPr="00DC4A63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DC4A63" w:rsidRDefault="00046FA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DC4A63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DC4A63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DC4A63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A658117" w14:textId="33A32F13" w:rsidR="0002306A" w:rsidRPr="00DC4A63" w:rsidRDefault="0086538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DC4A63">
        <w:rPr>
          <w:rFonts w:ascii="Arial" w:eastAsia="Arial" w:hAnsi="Arial" w:cs="Arial"/>
          <w:sz w:val="24"/>
          <w:szCs w:val="24"/>
        </w:rPr>
        <w:t xml:space="preserve">This is the </w:t>
      </w:r>
      <w:r w:rsidR="00DC4A63" w:rsidRPr="00DC4A63">
        <w:rPr>
          <w:rFonts w:ascii="Arial" w:eastAsia="Arial" w:hAnsi="Arial" w:cs="Arial"/>
          <w:sz w:val="24"/>
          <w:szCs w:val="24"/>
        </w:rPr>
        <w:t xml:space="preserve">final report </w:t>
      </w:r>
      <w:r w:rsidRPr="00DC4A63">
        <w:rPr>
          <w:rFonts w:ascii="Arial" w:eastAsia="Arial" w:hAnsi="Arial" w:cs="Arial"/>
          <w:sz w:val="24"/>
          <w:szCs w:val="24"/>
        </w:rPr>
        <w:t xml:space="preserve">on the fire incident occurred </w:t>
      </w:r>
      <w:r w:rsidRPr="00DC4A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DC4A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Sitio Calero, </w:t>
      </w:r>
      <w:r w:rsidRPr="00DC4A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Brgy. </w:t>
      </w:r>
      <w:r w:rsidR="00DC4A63">
        <w:rPr>
          <w:rFonts w:ascii="Arial" w:hAnsi="Arial" w:cs="Arial"/>
          <w:color w:val="222222"/>
          <w:sz w:val="24"/>
          <w:szCs w:val="24"/>
          <w:shd w:val="clear" w:color="auto" w:fill="FFFFFF"/>
        </w:rPr>
        <w:t>Tinago</w:t>
      </w:r>
      <w:r w:rsidRPr="00DC4A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C4A63">
        <w:rPr>
          <w:rFonts w:ascii="Arial" w:hAnsi="Arial" w:cs="Arial"/>
          <w:color w:val="222222"/>
          <w:sz w:val="24"/>
          <w:szCs w:val="24"/>
          <w:shd w:val="clear" w:color="auto" w:fill="FFFFFF"/>
        </w:rPr>
        <w:t>Cebu City on</w:t>
      </w:r>
      <w:r w:rsidR="00BF1CAE" w:rsidRPr="00DC4A63">
        <w:rPr>
          <w:rFonts w:ascii="Arial" w:eastAsia="Arial" w:hAnsi="Arial" w:cs="Arial"/>
          <w:sz w:val="24"/>
          <w:szCs w:val="24"/>
        </w:rPr>
        <w:t xml:space="preserve"> </w:t>
      </w:r>
      <w:r w:rsidR="00DC4A63">
        <w:rPr>
          <w:rFonts w:ascii="Arial" w:eastAsia="Arial" w:hAnsi="Arial" w:cs="Arial"/>
          <w:sz w:val="24"/>
          <w:szCs w:val="24"/>
        </w:rPr>
        <w:t xml:space="preserve">8 </w:t>
      </w:r>
      <w:r w:rsidR="00526FA0" w:rsidRPr="00DC4A63">
        <w:rPr>
          <w:rFonts w:ascii="Arial" w:eastAsia="Arial" w:hAnsi="Arial" w:cs="Arial"/>
          <w:sz w:val="24"/>
          <w:szCs w:val="24"/>
        </w:rPr>
        <w:t xml:space="preserve">February 2019 at </w:t>
      </w:r>
      <w:r w:rsidR="00DC4A63">
        <w:rPr>
          <w:rFonts w:ascii="Arial" w:eastAsia="Arial" w:hAnsi="Arial" w:cs="Arial"/>
          <w:sz w:val="24"/>
          <w:szCs w:val="24"/>
        </w:rPr>
        <w:t>2:31 A</w:t>
      </w:r>
      <w:r w:rsidRPr="00DC4A63">
        <w:rPr>
          <w:rFonts w:ascii="Arial" w:eastAsia="Arial" w:hAnsi="Arial" w:cs="Arial"/>
          <w:sz w:val="24"/>
          <w:szCs w:val="24"/>
        </w:rPr>
        <w:t>M.</w:t>
      </w:r>
    </w:p>
    <w:p w14:paraId="674A6DCE" w14:textId="0200A2FE" w:rsidR="0031583C" w:rsidRPr="00DC4A63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DC4A63">
        <w:rPr>
          <w:rFonts w:ascii="Arial" w:eastAsia="Arial" w:hAnsi="Arial" w:cs="Arial"/>
          <w:i/>
          <w:color w:val="0070C0"/>
          <w:sz w:val="16"/>
          <w:szCs w:val="24"/>
        </w:rPr>
        <w:t xml:space="preserve"> VII</w:t>
      </w:r>
    </w:p>
    <w:p w14:paraId="7CC162C2" w14:textId="77777777" w:rsidR="00FA639D" w:rsidRPr="00DC4A63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DC4A63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4A6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62EFD829" w:rsidR="00CA73C9" w:rsidRPr="00DC4A63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C4A6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DC4A63" w:rsidRPr="00DC4A6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75 </w:t>
      </w:r>
      <w:r w:rsidR="00CA73C9" w:rsidRPr="00DC4A6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DC4A63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DC4A63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DC4A63" w:rsidRPr="00DC4A6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250 </w:t>
      </w:r>
      <w:r w:rsidR="00CA73C9" w:rsidRPr="00DC4A6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DC4A63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DC4A63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DC4A63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DC4A63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r w:rsidR="00DC4A63">
        <w:rPr>
          <w:rFonts w:ascii="Arial" w:hAnsi="Arial" w:cs="Arial"/>
          <w:sz w:val="24"/>
          <w:szCs w:val="24"/>
          <w:shd w:val="clear" w:color="auto" w:fill="FFFFFF"/>
        </w:rPr>
        <w:t>Brgy. Tinago, Cebu City</w:t>
      </w:r>
      <w:r w:rsidR="003E5281" w:rsidRPr="00DC4A63">
        <w:rPr>
          <w:rFonts w:ascii="Arial" w:eastAsia="Arial" w:hAnsi="Arial" w:cs="Arial"/>
          <w:i/>
          <w:sz w:val="24"/>
          <w:szCs w:val="24"/>
        </w:rPr>
        <w:t xml:space="preserve"> </w:t>
      </w:r>
      <w:r w:rsidR="00CA73C9" w:rsidRPr="00DC4A63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DC4A63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E0EFD6A" w:rsidR="00BE47F2" w:rsidRPr="00DC4A63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DC4A63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844" w:type="pct"/>
        <w:tblInd w:w="355" w:type="dxa"/>
        <w:tblLook w:val="04A0" w:firstRow="1" w:lastRow="0" w:firstColumn="1" w:lastColumn="0" w:noHBand="0" w:noVBand="1"/>
      </w:tblPr>
      <w:tblGrid>
        <w:gridCol w:w="273"/>
        <w:gridCol w:w="4588"/>
        <w:gridCol w:w="1524"/>
        <w:gridCol w:w="1524"/>
        <w:gridCol w:w="1524"/>
      </w:tblGrid>
      <w:tr w:rsidR="00DC4A63" w:rsidRPr="00DC4A63" w14:paraId="0552527C" w14:textId="77777777" w:rsidTr="00DC4A63">
        <w:trPr>
          <w:trHeight w:val="20"/>
        </w:trPr>
        <w:tc>
          <w:tcPr>
            <w:tcW w:w="25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8F2CB1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F78265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C4A63" w:rsidRPr="00DC4A63" w14:paraId="52FE1BD7" w14:textId="77777777" w:rsidTr="00DC4A63">
        <w:trPr>
          <w:trHeight w:val="20"/>
        </w:trPr>
        <w:tc>
          <w:tcPr>
            <w:tcW w:w="25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D525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BCA269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AF6FE9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65085A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C4A63" w:rsidRPr="00DC4A63" w14:paraId="765B9441" w14:textId="77777777" w:rsidTr="00DC4A63">
        <w:trPr>
          <w:trHeight w:val="20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3A28D4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B48610" w14:textId="733B9B18" w:rsidR="00DC4A63" w:rsidRPr="00DC4A63" w:rsidRDefault="00DC4A63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87CB42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75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8D8CB3" w14:textId="50B9E36D" w:rsidR="00DC4A63" w:rsidRPr="00DC4A63" w:rsidRDefault="00DC4A63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</w:tr>
      <w:tr w:rsidR="00DC4A63" w:rsidRPr="00DC4A63" w14:paraId="6DCA1BBD" w14:textId="77777777" w:rsidTr="00DC4A63">
        <w:trPr>
          <w:trHeight w:val="20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536AAA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ED11CF" w14:textId="1F95AC30" w:rsidR="00DC4A63" w:rsidRPr="00DC4A63" w:rsidRDefault="00DC4A63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D10CB7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E18C24" w14:textId="4BFB5EBD" w:rsidR="00DC4A63" w:rsidRPr="00DC4A63" w:rsidRDefault="00DC4A63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</w:tr>
      <w:tr w:rsidR="00DC4A63" w:rsidRPr="00DC4A63" w14:paraId="5B067043" w14:textId="77777777" w:rsidTr="00DC4A63">
        <w:trPr>
          <w:trHeight w:val="20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7199E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B6060" w14:textId="056E666F" w:rsidR="00DC4A63" w:rsidRPr="00DC4A63" w:rsidRDefault="00DC4A63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D0EA0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70278" w14:textId="775C67C5" w:rsidR="00DC4A63" w:rsidRPr="00DC4A63" w:rsidRDefault="00DC4A63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</w:tr>
      <w:tr w:rsidR="007507DE" w:rsidRPr="00DC4A63" w14:paraId="6DD51534" w14:textId="77777777" w:rsidTr="00DC4A63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D9CCC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0B83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89AF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F9D4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75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3293" w14:textId="77777777" w:rsidR="00DC4A63" w:rsidRPr="00DC4A63" w:rsidRDefault="00DC4A63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4A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250 </w:t>
            </w:r>
          </w:p>
        </w:tc>
      </w:tr>
    </w:tbl>
    <w:p w14:paraId="4C3A05CA" w14:textId="77777777" w:rsidR="00DC4A63" w:rsidRDefault="00DC4A63" w:rsidP="0075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9FE054" w14:textId="3AA44D66" w:rsidR="007202DE" w:rsidRPr="00DC4A63" w:rsidRDefault="007202DE" w:rsidP="0075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1583C" w:rsidRPr="00DC4A63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DC4A63">
        <w:rPr>
          <w:rFonts w:ascii="Arial" w:eastAsia="Arial" w:hAnsi="Arial" w:cs="Arial"/>
          <w:i/>
          <w:color w:val="0070C0"/>
          <w:sz w:val="16"/>
          <w:szCs w:val="24"/>
        </w:rPr>
        <w:t xml:space="preserve"> VII</w:t>
      </w:r>
    </w:p>
    <w:p w14:paraId="6F974644" w14:textId="77777777" w:rsidR="00787DA6" w:rsidRPr="00DC4A63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9FFB823" w14:textId="25194268" w:rsidR="00DC4A63" w:rsidRPr="00DC4A63" w:rsidRDefault="00DC4A63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4A6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</w:t>
      </w:r>
      <w:r w:rsidR="002B74C9">
        <w:rPr>
          <w:rFonts w:ascii="Arial" w:eastAsia="Arial" w:hAnsi="Arial" w:cs="Arial"/>
          <w:b/>
          <w:color w:val="002060"/>
          <w:sz w:val="24"/>
          <w:szCs w:val="24"/>
        </w:rPr>
        <w:t>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C4A63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010619BF" w14:textId="18478E4C" w:rsidR="00DC4A63" w:rsidRDefault="002B74C9" w:rsidP="007507DE">
      <w:pPr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75 </w:t>
      </w:r>
      <w:r w:rsidRPr="002B74C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Pr="002B74C9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2B74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250 </w:t>
      </w:r>
      <w:r w:rsidRPr="002B74C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Pr="002B74C9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2B74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are temporarily staying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at the barangay gymnasium </w:t>
      </w:r>
      <w:r w:rsidR="00846BE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while awaiting assistance from the LGU to rebuild their houses </w:t>
      </w:r>
      <w:bookmarkStart w:id="1" w:name="_GoBack"/>
      <w:bookmarkEnd w:id="1"/>
      <w:r w:rsidRPr="002B74C9">
        <w:rPr>
          <w:rFonts w:ascii="Arial" w:hAnsi="Arial" w:cs="Arial"/>
          <w:bCs/>
          <w:sz w:val="24"/>
          <w:szCs w:val="24"/>
          <w:shd w:val="clear" w:color="auto" w:fill="FFFFFF"/>
        </w:rPr>
        <w:t>(see Table 2).</w:t>
      </w:r>
    </w:p>
    <w:p w14:paraId="0865D169" w14:textId="77777777" w:rsidR="002B74C9" w:rsidRPr="00DC4A63" w:rsidRDefault="002B74C9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1CC74E73" w:rsidR="00DC4A63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DC4A63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Number of Displaced Families / Persons Inside Evacuation Center</w:t>
      </w:r>
    </w:p>
    <w:tbl>
      <w:tblPr>
        <w:tblW w:w="4851" w:type="pct"/>
        <w:tblInd w:w="355" w:type="dxa"/>
        <w:tblLook w:val="04A0" w:firstRow="1" w:lastRow="0" w:firstColumn="1" w:lastColumn="0" w:noHBand="0" w:noVBand="1"/>
      </w:tblPr>
      <w:tblGrid>
        <w:gridCol w:w="273"/>
        <w:gridCol w:w="3688"/>
        <w:gridCol w:w="924"/>
        <w:gridCol w:w="1037"/>
        <w:gridCol w:w="882"/>
        <w:gridCol w:w="882"/>
        <w:gridCol w:w="882"/>
        <w:gridCol w:w="879"/>
      </w:tblGrid>
      <w:tr w:rsidR="00846BE5" w:rsidRPr="00846BE5" w14:paraId="153B1A38" w14:textId="77777777" w:rsidTr="00846BE5">
        <w:trPr>
          <w:trHeight w:val="20"/>
        </w:trPr>
        <w:tc>
          <w:tcPr>
            <w:tcW w:w="20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A4F500" w14:textId="77777777" w:rsidR="00846BE5" w:rsidRPr="00846BE5" w:rsidRDefault="00846BE5" w:rsidP="00846B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4595FA" w14:textId="77777777" w:rsidR="00846BE5" w:rsidRPr="00846BE5" w:rsidRDefault="00846BE5" w:rsidP="00846B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976CF0" w14:textId="77777777" w:rsidR="00846BE5" w:rsidRPr="00846BE5" w:rsidRDefault="00846BE5" w:rsidP="00846B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46BE5" w:rsidRPr="00846BE5" w14:paraId="318EC9D5" w14:textId="77777777" w:rsidTr="00846BE5">
        <w:trPr>
          <w:trHeight w:val="20"/>
        </w:trPr>
        <w:tc>
          <w:tcPr>
            <w:tcW w:w="20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8DA3F" w14:textId="77777777" w:rsidR="00846BE5" w:rsidRPr="00846BE5" w:rsidRDefault="00846BE5" w:rsidP="00846BE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639FF" w14:textId="77777777" w:rsidR="00846BE5" w:rsidRPr="00846BE5" w:rsidRDefault="00846BE5" w:rsidP="00846BE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8BDF67" w14:textId="77777777" w:rsidR="00846BE5" w:rsidRPr="00846BE5" w:rsidRDefault="00846BE5" w:rsidP="00846B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063E3F" w14:textId="77777777" w:rsidR="00846BE5" w:rsidRPr="00846BE5" w:rsidRDefault="00846BE5" w:rsidP="00846B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46BE5" w:rsidRPr="00846BE5" w14:paraId="6F49DB14" w14:textId="77777777" w:rsidTr="00846BE5">
        <w:trPr>
          <w:trHeight w:val="20"/>
        </w:trPr>
        <w:tc>
          <w:tcPr>
            <w:tcW w:w="20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CD24" w14:textId="77777777" w:rsidR="00846BE5" w:rsidRPr="00846BE5" w:rsidRDefault="00846BE5" w:rsidP="00846BE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B4F7A2" w14:textId="77777777" w:rsidR="00846BE5" w:rsidRPr="00846BE5" w:rsidRDefault="00846BE5" w:rsidP="00846B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8CB447" w14:textId="77777777" w:rsidR="00846BE5" w:rsidRPr="00846BE5" w:rsidRDefault="00846BE5" w:rsidP="00846B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ECEB00" w14:textId="77777777" w:rsidR="00846BE5" w:rsidRPr="00846BE5" w:rsidRDefault="00846BE5" w:rsidP="00846B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00255C" w14:textId="77777777" w:rsidR="00846BE5" w:rsidRPr="00846BE5" w:rsidRDefault="00846BE5" w:rsidP="00846B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A60367" w14:textId="77777777" w:rsidR="00846BE5" w:rsidRPr="00846BE5" w:rsidRDefault="00846BE5" w:rsidP="00846B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DD5D1C" w14:textId="77777777" w:rsidR="00846BE5" w:rsidRPr="00846BE5" w:rsidRDefault="00846BE5" w:rsidP="00846B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46BE5" w:rsidRPr="00846BE5" w14:paraId="404B938E" w14:textId="77777777" w:rsidTr="00846BE5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39BC67" w14:textId="77777777" w:rsidR="00846BE5" w:rsidRPr="00846BE5" w:rsidRDefault="00846BE5" w:rsidP="00846B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0B1FC6" w14:textId="4C316AD3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CECE3D" w14:textId="1EDBEF7B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CAD5CC" w14:textId="767F0F75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78D291" w14:textId="0380EA2D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32EE3F" w14:textId="03A47EC4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EAE478" w14:textId="589FE471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</w:tr>
      <w:tr w:rsidR="00846BE5" w:rsidRPr="00846BE5" w14:paraId="5E01DBCD" w14:textId="77777777" w:rsidTr="00846BE5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87EC3" w14:textId="77777777" w:rsidR="00846BE5" w:rsidRPr="00846BE5" w:rsidRDefault="00846BE5" w:rsidP="00846BE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D16F7" w14:textId="090BA895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6DE44" w14:textId="1F4F1454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F9BD0F" w14:textId="37CB96D5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D6A092" w14:textId="18664BB0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DADCC0" w14:textId="27725E67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53982D" w14:textId="699C697C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</w:tr>
      <w:tr w:rsidR="00846BE5" w:rsidRPr="00846BE5" w14:paraId="39CC9029" w14:textId="77777777" w:rsidTr="00846BE5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A1F38" w14:textId="77777777" w:rsidR="00846BE5" w:rsidRPr="00846BE5" w:rsidRDefault="00846BE5" w:rsidP="00846BE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C44BC" w14:textId="3087B29C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5AF20" w14:textId="60DBC81D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C1566" w14:textId="6A98D846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DBB6E" w14:textId="04ADEA2C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C287B" w14:textId="1EFD4D50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9AF08" w14:textId="768BB9CB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</w:tr>
      <w:tr w:rsidR="00846BE5" w:rsidRPr="00846BE5" w14:paraId="682F7C7E" w14:textId="77777777" w:rsidTr="00846BE5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34EF5" w14:textId="77777777" w:rsidR="00846BE5" w:rsidRPr="00846BE5" w:rsidRDefault="00846BE5" w:rsidP="00846BE5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F395" w14:textId="77777777" w:rsidR="00846BE5" w:rsidRPr="00846BE5" w:rsidRDefault="00846BE5" w:rsidP="00846BE5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BCB8" w14:textId="6963A8BD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A37A" w14:textId="2F4D4E93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67D9" w14:textId="43CC372B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B239" w14:textId="0C6D3754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E5A3" w14:textId="54F048A9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6924" w14:textId="21206F9C" w:rsidR="00846BE5" w:rsidRPr="00846BE5" w:rsidRDefault="00846BE5" w:rsidP="00846BE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6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250 </w:t>
            </w:r>
          </w:p>
        </w:tc>
      </w:tr>
    </w:tbl>
    <w:p w14:paraId="00A043A8" w14:textId="77777777" w:rsidR="00DC4A63" w:rsidRDefault="00DC4A63" w:rsidP="0075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02214" w14:textId="77777777" w:rsidR="00DC4A63" w:rsidRPr="00DC4A63" w:rsidRDefault="00DC4A63" w:rsidP="0075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VII</w:t>
      </w:r>
    </w:p>
    <w:p w14:paraId="1113FFA6" w14:textId="77777777" w:rsidR="002B74C9" w:rsidRPr="002B74C9" w:rsidRDefault="002B74C9" w:rsidP="007507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80169B" w14:textId="4639AA77" w:rsidR="00787DA6" w:rsidRPr="00DC4A63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2F6F2036" w14:textId="4E0327F0" w:rsidR="00D15D98" w:rsidRPr="00E4696C" w:rsidRDefault="00E4696C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E4696C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24 houses</w:t>
      </w:r>
      <w:r w:rsidRPr="00E4696C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Pr="00E4696C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were totally damaged and </w:t>
      </w:r>
      <w:r w:rsidRPr="00E4696C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3 houses</w:t>
      </w:r>
      <w:r w:rsidRPr="00E4696C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Pr="00E4696C">
        <w:rPr>
          <w:rFonts w:ascii="Arial" w:eastAsia="Times New Roman" w:hAnsi="Arial" w:cs="Arial"/>
          <w:bCs/>
          <w:iCs/>
          <w:color w:val="222222"/>
          <w:sz w:val="24"/>
          <w:szCs w:val="24"/>
        </w:rPr>
        <w:t>were partially damaged by the fire (see Table 3).</w:t>
      </w:r>
    </w:p>
    <w:p w14:paraId="3267AA75" w14:textId="77777777" w:rsidR="00E4696C" w:rsidRPr="00DC4A63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367DCCC" w14:textId="6E3EE710" w:rsidR="00787DA6" w:rsidRPr="002B74C9" w:rsidRDefault="002B74C9" w:rsidP="00E4696C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2B74C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2B74C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2B74C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2B74C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53" w:type="pct"/>
        <w:tblInd w:w="355" w:type="dxa"/>
        <w:tblLook w:val="04A0" w:firstRow="1" w:lastRow="0" w:firstColumn="1" w:lastColumn="0" w:noHBand="0" w:noVBand="1"/>
      </w:tblPr>
      <w:tblGrid>
        <w:gridCol w:w="272"/>
        <w:gridCol w:w="3538"/>
        <w:gridCol w:w="1881"/>
        <w:gridCol w:w="1881"/>
        <w:gridCol w:w="1879"/>
      </w:tblGrid>
      <w:tr w:rsidR="002B74C9" w:rsidRPr="002B74C9" w14:paraId="51A32A72" w14:textId="77777777" w:rsidTr="002B74C9">
        <w:trPr>
          <w:trHeight w:val="20"/>
        </w:trPr>
        <w:tc>
          <w:tcPr>
            <w:tcW w:w="2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9586AA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269807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2B74C9" w:rsidRPr="002B74C9" w14:paraId="6C0B67E1" w14:textId="77777777" w:rsidTr="002B74C9">
        <w:trPr>
          <w:trHeight w:val="20"/>
        </w:trPr>
        <w:tc>
          <w:tcPr>
            <w:tcW w:w="2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4C2AB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A0F58E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F93AA0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4AF7A6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B74C9" w:rsidRPr="002B74C9" w14:paraId="47D1F473" w14:textId="77777777" w:rsidTr="002B74C9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5A1D7E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6BAE7F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12241E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24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004E8B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3 </w:t>
            </w:r>
          </w:p>
        </w:tc>
      </w:tr>
      <w:tr w:rsidR="002B74C9" w:rsidRPr="002B74C9" w14:paraId="1E21F154" w14:textId="77777777" w:rsidTr="002B74C9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9BC454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BC37E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77A86B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24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84DD12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3 </w:t>
            </w:r>
          </w:p>
        </w:tc>
      </w:tr>
      <w:tr w:rsidR="002B74C9" w:rsidRPr="002B74C9" w14:paraId="0E25871D" w14:textId="77777777" w:rsidTr="002B74C9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3EBAD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AF508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6FD1C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24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906C5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3 </w:t>
            </w:r>
          </w:p>
        </w:tc>
      </w:tr>
      <w:tr w:rsidR="002B74C9" w:rsidRPr="002B74C9" w14:paraId="2D29F5DD" w14:textId="77777777" w:rsidTr="002B74C9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D2B51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9CB8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6022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FB8D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24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2C29" w14:textId="77777777" w:rsidR="002B74C9" w:rsidRPr="002B74C9" w:rsidRDefault="002B74C9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74C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3 </w:t>
            </w:r>
          </w:p>
        </w:tc>
      </w:tr>
    </w:tbl>
    <w:p w14:paraId="7B56C8C5" w14:textId="77777777" w:rsidR="002B74C9" w:rsidRDefault="002B74C9" w:rsidP="0075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7434910" w14:textId="77777777" w:rsidR="002B74C9" w:rsidRPr="00DC4A63" w:rsidRDefault="002B74C9" w:rsidP="0075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VII</w:t>
      </w:r>
    </w:p>
    <w:p w14:paraId="4B3EF0AC" w14:textId="44F14D6B" w:rsidR="00787DA6" w:rsidRPr="00DC4A63" w:rsidRDefault="00787DA6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42325F8" w14:textId="37ED525A" w:rsidR="00053D31" w:rsidRPr="00DC4A63" w:rsidRDefault="00053D31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3746426" w14:textId="2AA17250" w:rsidR="00053D31" w:rsidRPr="00053D31" w:rsidRDefault="00053D31" w:rsidP="007507DE">
      <w:pPr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53D3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Pr="00053D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₱2,087,895.00</w:t>
      </w:r>
      <w:r w:rsidRPr="00053D31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053D3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was provided to the affected families; </w:t>
      </w:r>
      <w:r w:rsidRPr="00053D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₱378,495.00</w:t>
      </w:r>
      <w:r w:rsidRPr="00053D31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053D3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DSWD and </w:t>
      </w:r>
      <w:r w:rsidRPr="00053D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₱1,709,400.00</w:t>
      </w:r>
      <w:r w:rsidRPr="00053D31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6F6964">
        <w:rPr>
          <w:rFonts w:ascii="Arial" w:hAnsi="Arial" w:cs="Arial"/>
          <w:bCs/>
          <w:sz w:val="24"/>
          <w:szCs w:val="24"/>
          <w:shd w:val="clear" w:color="auto" w:fill="FFFFFF"/>
        </w:rPr>
        <w:t>from LGU (see Table 4</w:t>
      </w:r>
      <w:r w:rsidRPr="00053D31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14:paraId="6332E377" w14:textId="77777777" w:rsidR="00053D31" w:rsidRPr="00DC4A63" w:rsidRDefault="00053D31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D2805" w14:textId="5ACA4E6E" w:rsidR="00053D31" w:rsidRDefault="006F6964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4</w:t>
      </w:r>
      <w:r w:rsidR="00053D31" w:rsidRPr="00DC4A63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053D3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Cost of Assistance Provided to Affected Families / Persons</w:t>
      </w:r>
    </w:p>
    <w:tbl>
      <w:tblPr>
        <w:tblW w:w="4870" w:type="pct"/>
        <w:tblInd w:w="355" w:type="dxa"/>
        <w:tblLook w:val="04A0" w:firstRow="1" w:lastRow="0" w:firstColumn="1" w:lastColumn="0" w:noHBand="0" w:noVBand="1"/>
      </w:tblPr>
      <w:tblGrid>
        <w:gridCol w:w="487"/>
        <w:gridCol w:w="1404"/>
        <w:gridCol w:w="1590"/>
        <w:gridCol w:w="1808"/>
        <w:gridCol w:w="1022"/>
        <w:gridCol w:w="1371"/>
        <w:gridCol w:w="1802"/>
      </w:tblGrid>
      <w:tr w:rsidR="00053D31" w:rsidRPr="00053D31" w14:paraId="44278A57" w14:textId="77777777" w:rsidTr="00053D31">
        <w:trPr>
          <w:trHeight w:val="20"/>
        </w:trPr>
        <w:tc>
          <w:tcPr>
            <w:tcW w:w="9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B637F2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FFC4A3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53D31" w:rsidRPr="00053D31" w14:paraId="64ECE90F" w14:textId="77777777" w:rsidTr="00053D31">
        <w:trPr>
          <w:trHeight w:val="20"/>
        </w:trPr>
        <w:tc>
          <w:tcPr>
            <w:tcW w:w="9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DDB66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C02918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F5449A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59B58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3538D1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D16618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53D31" w:rsidRPr="00053D31" w14:paraId="11F678AC" w14:textId="77777777" w:rsidTr="00053D31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781286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DF605C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378,495.00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0A774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1,709,400.00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A4E016" w14:textId="2F9BAECD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3588C1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CC2902" w14:textId="028DBA3B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2,087,895.00 </w:t>
            </w:r>
          </w:p>
        </w:tc>
      </w:tr>
      <w:tr w:rsidR="00053D31" w:rsidRPr="00053D31" w14:paraId="23F79101" w14:textId="77777777" w:rsidTr="00053D31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0140F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2D4C8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378,495.00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9ABB6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1,709,400.00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CD41A8" w14:textId="122E0F0D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5C8A05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27C04E" w14:textId="0C04203F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2,087,895.00 </w:t>
            </w:r>
          </w:p>
        </w:tc>
      </w:tr>
      <w:tr w:rsidR="00053D31" w:rsidRPr="00053D31" w14:paraId="21CC16EE" w14:textId="77777777" w:rsidTr="00053D31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29273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AF0CA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378,495.00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42543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1,709,400.00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657CC" w14:textId="1555D60C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332DA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2DE3E" w14:textId="190156F0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2,087,895.00 </w:t>
            </w:r>
          </w:p>
        </w:tc>
      </w:tr>
      <w:tr w:rsidR="00053D31" w:rsidRPr="00053D31" w14:paraId="0CD369E4" w14:textId="77777777" w:rsidTr="00053D31">
        <w:trPr>
          <w:trHeight w:val="2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87869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26B7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FEAE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378,495.00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2D82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1,709,400.00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94F6" w14:textId="6371011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9F2C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3F76" w14:textId="77777777" w:rsidR="00053D31" w:rsidRPr="00053D31" w:rsidRDefault="00053D31" w:rsidP="007507D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3D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2,087,895.00 </w:t>
            </w:r>
          </w:p>
        </w:tc>
      </w:tr>
    </w:tbl>
    <w:p w14:paraId="2BD57B70" w14:textId="77777777" w:rsidR="00053D31" w:rsidRDefault="00053D31" w:rsidP="0075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438E21" w14:textId="77777777" w:rsidR="00053D31" w:rsidRPr="00DC4A63" w:rsidRDefault="00053D31" w:rsidP="0075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VII</w:t>
      </w:r>
    </w:p>
    <w:p w14:paraId="6E7A2C98" w14:textId="6F0F2C4B" w:rsidR="002B74C9" w:rsidRDefault="002B74C9" w:rsidP="007507D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AE63B4" w14:textId="77777777" w:rsidR="007507DE" w:rsidRDefault="007507DE" w:rsidP="007507D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CEDEBC2" w:rsidR="001149A2" w:rsidRPr="002B74C9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2B74C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DC4A63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EDE015F" w14:textId="0E80DC02" w:rsidR="00696D5E" w:rsidRPr="00DC4A63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C4A6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6563B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880599" w14:paraId="5E7E3044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80599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8059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80599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8059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880599" w14:paraId="15FC88FB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BEE3119" w:rsidR="00865382" w:rsidRPr="00880599" w:rsidRDefault="00DB0399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26</w:t>
            </w:r>
            <w:r w:rsidR="00865382" w:rsidRPr="00880599">
              <w:rPr>
                <w:rFonts w:ascii="Arial" w:eastAsia="Arial" w:hAnsi="Arial" w:cs="Arial"/>
                <w:sz w:val="20"/>
                <w:szCs w:val="24"/>
              </w:rPr>
              <w:t xml:space="preserve"> February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78EB5" w14:textId="19CDC857" w:rsidR="00865382" w:rsidRPr="00880599" w:rsidRDefault="00DB0399" w:rsidP="007507DE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sz w:val="20"/>
                <w:szCs w:val="24"/>
              </w:rPr>
              <w:t xml:space="preserve">DSWD-FO VII submitted </w:t>
            </w:r>
            <w:r w:rsidRPr="00DB0399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14:paraId="1061E0DF" w14:textId="709F638B" w:rsidR="00865382" w:rsidRPr="00880599" w:rsidRDefault="009709A5" w:rsidP="007507DE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DSWD-FO VII shall continue to coordinate with the LGU for any technical assistance and resource augmentation.</w:t>
            </w:r>
          </w:p>
        </w:tc>
      </w:tr>
    </w:tbl>
    <w:p w14:paraId="2036798E" w14:textId="77777777" w:rsidR="00880599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AB0C845" w14:textId="77777777" w:rsidR="00880599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1B0386D" w14:textId="189E619B" w:rsidR="001149A2" w:rsidRPr="00880599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80599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6AFFFDEB" w:rsidR="00B274F2" w:rsidRPr="00880599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80599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VII</w:t>
      </w:r>
      <w:r w:rsidRPr="00880599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requests of Technical Assistance and Resource Augmentation (TARA).</w:t>
      </w:r>
    </w:p>
    <w:p w14:paraId="5C039132" w14:textId="77777777" w:rsidR="00475561" w:rsidRPr="00DC4A63" w:rsidRDefault="00475561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DBAC2EF" w14:textId="77777777" w:rsidR="009709A5" w:rsidRPr="00DC4A63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266E3A2D" w:rsidR="00C9090C" w:rsidRPr="00DC4A63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60FC928" w:rsidR="00C9090C" w:rsidRPr="00DC4A63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C4A63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DC4A6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6A4F3B4" w14:textId="0125F0A6" w:rsidR="000B5346" w:rsidRPr="00DC4A63" w:rsidRDefault="000B5346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8DC2E2" w14:textId="047A22E3" w:rsidR="000B5346" w:rsidRPr="00DC4A63" w:rsidRDefault="000B5346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BB9499" w14:textId="6DBA8C23" w:rsidR="000B5346" w:rsidRPr="00DC4A63" w:rsidRDefault="000B5346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DC4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BCAD" w14:textId="77777777" w:rsidR="00B536F2" w:rsidRDefault="00B536F2">
      <w:pPr>
        <w:spacing w:after="0" w:line="240" w:lineRule="auto"/>
      </w:pPr>
      <w:r>
        <w:separator/>
      </w:r>
    </w:p>
  </w:endnote>
  <w:endnote w:type="continuationSeparator" w:id="0">
    <w:p w14:paraId="5379DCC6" w14:textId="77777777" w:rsidR="00B536F2" w:rsidRDefault="00B5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25D2BA01" w:rsidR="001149A2" w:rsidRPr="00880599" w:rsidRDefault="0082655B" w:rsidP="000230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bookmarkStart w:id="3" w:name="_1t3h5sf" w:colFirst="0" w:colLast="0"/>
    <w:bookmarkEnd w:id="3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846BE5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846BE5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4347A5" w:rsidRPr="00880599">
      <w:rPr>
        <w:rFonts w:ascii="Arial" w:eastAsia="Arial" w:hAnsi="Arial" w:cs="Arial"/>
        <w:sz w:val="16"/>
        <w:szCs w:val="16"/>
      </w:rPr>
      <w:t>DSWD DROMIC</w:t>
    </w:r>
    <w:r w:rsidR="00865382" w:rsidRPr="00880599">
      <w:rPr>
        <w:rFonts w:ascii="Arial" w:eastAsia="Arial" w:hAnsi="Arial" w:cs="Arial"/>
        <w:sz w:val="16"/>
        <w:szCs w:val="16"/>
      </w:rPr>
      <w:t xml:space="preserve"> Terminal</w:t>
    </w:r>
    <w:r w:rsidR="004347A5" w:rsidRPr="00880599">
      <w:rPr>
        <w:rFonts w:ascii="Arial" w:eastAsia="Arial" w:hAnsi="Arial" w:cs="Arial"/>
        <w:sz w:val="16"/>
        <w:szCs w:val="16"/>
      </w:rPr>
      <w:t xml:space="preserve"> </w:t>
    </w:r>
    <w:r w:rsidR="00BB2F4A" w:rsidRPr="00880599">
      <w:rPr>
        <w:rFonts w:ascii="Arial" w:eastAsia="Arial" w:hAnsi="Arial" w:cs="Arial"/>
        <w:sz w:val="16"/>
        <w:szCs w:val="16"/>
      </w:rPr>
      <w:t>Report</w:t>
    </w:r>
    <w:r w:rsidR="00865382" w:rsidRPr="00880599">
      <w:rPr>
        <w:rFonts w:ascii="Arial" w:eastAsia="Arial" w:hAnsi="Arial" w:cs="Arial"/>
        <w:sz w:val="16"/>
        <w:szCs w:val="16"/>
      </w:rPr>
      <w:t xml:space="preserve"> </w:t>
    </w:r>
    <w:r w:rsidR="00985089" w:rsidRPr="00880599">
      <w:rPr>
        <w:rFonts w:ascii="Arial" w:eastAsia="Arial" w:hAnsi="Arial" w:cs="Arial"/>
        <w:sz w:val="16"/>
        <w:szCs w:val="16"/>
      </w:rPr>
      <w:t xml:space="preserve">on the </w:t>
    </w:r>
    <w:r w:rsidR="00E33FCF" w:rsidRPr="00880599">
      <w:rPr>
        <w:rFonts w:ascii="Arial" w:eastAsia="Arial" w:hAnsi="Arial" w:cs="Arial"/>
        <w:sz w:val="16"/>
        <w:szCs w:val="16"/>
      </w:rPr>
      <w:t xml:space="preserve">Fire Incident </w:t>
    </w:r>
    <w:r w:rsidR="0002306A" w:rsidRPr="00880599">
      <w:rPr>
        <w:rFonts w:ascii="Arial" w:eastAsia="Arial" w:hAnsi="Arial" w:cs="Arial"/>
        <w:sz w:val="16"/>
        <w:szCs w:val="16"/>
      </w:rPr>
      <w:t xml:space="preserve">in </w:t>
    </w:r>
    <w:r w:rsidR="00880599">
      <w:rPr>
        <w:rFonts w:ascii="Arial" w:hAnsi="Arial" w:cs="Arial"/>
        <w:sz w:val="16"/>
        <w:szCs w:val="16"/>
        <w:shd w:val="clear" w:color="auto" w:fill="FFFFFF"/>
      </w:rPr>
      <w:t xml:space="preserve">Brgy. Tinago, Cebu City, </w:t>
    </w:r>
    <w:r w:rsidR="00880599" w:rsidRPr="00880599">
      <w:rPr>
        <w:rFonts w:ascii="Arial" w:eastAsia="Arial" w:hAnsi="Arial" w:cs="Arial"/>
        <w:sz w:val="16"/>
        <w:szCs w:val="16"/>
      </w:rPr>
      <w:t xml:space="preserve">27 </w:t>
    </w:r>
    <w:r w:rsidR="00FA0ED7" w:rsidRPr="00880599">
      <w:rPr>
        <w:rFonts w:ascii="Arial" w:eastAsia="Arial" w:hAnsi="Arial" w:cs="Arial"/>
        <w:sz w:val="16"/>
        <w:szCs w:val="16"/>
      </w:rPr>
      <w:t>February</w:t>
    </w:r>
    <w:r w:rsidR="0058313A" w:rsidRPr="00880599">
      <w:rPr>
        <w:rFonts w:ascii="Arial" w:eastAsia="Arial" w:hAnsi="Arial" w:cs="Arial"/>
        <w:sz w:val="16"/>
        <w:szCs w:val="16"/>
      </w:rPr>
      <w:t xml:space="preserve"> </w:t>
    </w:r>
    <w:r w:rsidR="00F24B77" w:rsidRPr="00880599">
      <w:rPr>
        <w:rFonts w:ascii="Arial" w:eastAsia="Arial" w:hAnsi="Arial" w:cs="Arial"/>
        <w:sz w:val="16"/>
        <w:szCs w:val="16"/>
      </w:rPr>
      <w:t>2019</w:t>
    </w:r>
    <w:r w:rsidR="001149A2" w:rsidRPr="00880599">
      <w:rPr>
        <w:rFonts w:ascii="Arial" w:eastAsia="Arial" w:hAnsi="Arial" w:cs="Arial"/>
        <w:sz w:val="16"/>
        <w:szCs w:val="16"/>
      </w:rPr>
      <w:t xml:space="preserve">, </w:t>
    </w:r>
    <w:r w:rsidR="00880599" w:rsidRPr="00880599">
      <w:rPr>
        <w:rFonts w:ascii="Arial" w:eastAsia="Arial" w:hAnsi="Arial" w:cs="Arial"/>
        <w:sz w:val="16"/>
        <w:szCs w:val="16"/>
      </w:rPr>
      <w:t>4</w:t>
    </w:r>
    <w:r w:rsidR="005E11D5" w:rsidRPr="00880599">
      <w:rPr>
        <w:rFonts w:ascii="Arial" w:eastAsia="Arial" w:hAnsi="Arial" w:cs="Arial"/>
        <w:sz w:val="16"/>
        <w:szCs w:val="16"/>
      </w:rPr>
      <w:t>PM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4AC3" w14:textId="77777777" w:rsidR="00B536F2" w:rsidRDefault="00B536F2">
      <w:pPr>
        <w:spacing w:after="0" w:line="240" w:lineRule="auto"/>
      </w:pPr>
      <w:r>
        <w:separator/>
      </w:r>
    </w:p>
  </w:footnote>
  <w:footnote w:type="continuationSeparator" w:id="0">
    <w:p w14:paraId="12AF4154" w14:textId="77777777" w:rsidR="00B536F2" w:rsidRDefault="00B5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7A6271B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14"/>
  </w:num>
  <w:num w:numId="14">
    <w:abstractNumId w:val="0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306A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275CF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6344"/>
    <w:rsid w:val="002D7DFE"/>
    <w:rsid w:val="002E689A"/>
    <w:rsid w:val="002F07D4"/>
    <w:rsid w:val="002F5643"/>
    <w:rsid w:val="002F57CF"/>
    <w:rsid w:val="0030786F"/>
    <w:rsid w:val="00307EBC"/>
    <w:rsid w:val="003108B5"/>
    <w:rsid w:val="00313FED"/>
    <w:rsid w:val="0031583C"/>
    <w:rsid w:val="003169F2"/>
    <w:rsid w:val="0031795A"/>
    <w:rsid w:val="0035250A"/>
    <w:rsid w:val="00357104"/>
    <w:rsid w:val="00362D7E"/>
    <w:rsid w:val="00363DB3"/>
    <w:rsid w:val="00371C7A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5029D"/>
    <w:rsid w:val="00651F59"/>
    <w:rsid w:val="00662BAE"/>
    <w:rsid w:val="006650DE"/>
    <w:rsid w:val="00672369"/>
    <w:rsid w:val="00672917"/>
    <w:rsid w:val="0069567C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202DE"/>
    <w:rsid w:val="00721CF9"/>
    <w:rsid w:val="00724E6C"/>
    <w:rsid w:val="007313BB"/>
    <w:rsid w:val="0073140C"/>
    <w:rsid w:val="0073539F"/>
    <w:rsid w:val="0073758B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6BE5"/>
    <w:rsid w:val="008524BB"/>
    <w:rsid w:val="00853C77"/>
    <w:rsid w:val="00865382"/>
    <w:rsid w:val="00871F0E"/>
    <w:rsid w:val="00880599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16EE"/>
    <w:rsid w:val="0091510D"/>
    <w:rsid w:val="00927484"/>
    <w:rsid w:val="009279A3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35A"/>
    <w:rsid w:val="00AE3539"/>
    <w:rsid w:val="00B12F58"/>
    <w:rsid w:val="00B17722"/>
    <w:rsid w:val="00B274F2"/>
    <w:rsid w:val="00B31859"/>
    <w:rsid w:val="00B4083F"/>
    <w:rsid w:val="00B40F59"/>
    <w:rsid w:val="00B4651A"/>
    <w:rsid w:val="00B536F2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41F7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34801"/>
    <w:rsid w:val="00D517A7"/>
    <w:rsid w:val="00D61622"/>
    <w:rsid w:val="00D63CC6"/>
    <w:rsid w:val="00D6563B"/>
    <w:rsid w:val="00D7739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56ECD"/>
    <w:rsid w:val="00F63AF5"/>
    <w:rsid w:val="00F702AC"/>
    <w:rsid w:val="00F75D3D"/>
    <w:rsid w:val="00F86B7F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D382-1B8F-45DE-9B0B-732D267C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15</cp:revision>
  <dcterms:created xsi:type="dcterms:W3CDTF">2019-02-26T08:15:00Z</dcterms:created>
  <dcterms:modified xsi:type="dcterms:W3CDTF">2019-03-09T01:33:00Z</dcterms:modified>
</cp:coreProperties>
</file>