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9A608F" w14:textId="50667CED" w:rsidR="007C0543" w:rsidRDefault="00443C8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 xml:space="preserve">DROMIC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Terminal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 xml:space="preserve">Report </w:t>
      </w:r>
    </w:p>
    <w:p w14:paraId="37771788" w14:textId="067BB166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216AE9">
        <w:rPr>
          <w:rFonts w:ascii="Arial" w:eastAsia="Arial" w:hAnsi="Arial" w:cs="Arial"/>
          <w:b/>
          <w:color w:val="000000"/>
          <w:sz w:val="32"/>
          <w:szCs w:val="32"/>
        </w:rPr>
        <w:t>Tago</w:t>
      </w:r>
      <w:proofErr w:type="spellEnd"/>
      <w:r w:rsidR="00216AE9">
        <w:rPr>
          <w:rFonts w:ascii="Arial" w:eastAsia="Arial" w:hAnsi="Arial" w:cs="Arial"/>
          <w:b/>
          <w:color w:val="000000"/>
          <w:sz w:val="32"/>
          <w:szCs w:val="32"/>
        </w:rPr>
        <w:t>, Surigao del Sur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4259DD0C" w14:textId="50CB2F5E" w:rsidR="00300ACE" w:rsidRDefault="006D0ABC" w:rsidP="00443C8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443C83">
        <w:rPr>
          <w:rFonts w:ascii="Arial" w:eastAsia="Arial" w:hAnsi="Arial" w:cs="Arial"/>
          <w:color w:val="000000"/>
          <w:sz w:val="24"/>
          <w:szCs w:val="24"/>
        </w:rPr>
        <w:t>8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1DE50084" w14:textId="77777777" w:rsidR="00443C83" w:rsidRPr="00443C83" w:rsidRDefault="00443C83" w:rsidP="00443C8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4281C896" w:rsidR="003B7F7A" w:rsidRPr="00443C83" w:rsidRDefault="00443C8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fire incident that occurred in </w:t>
      </w:r>
      <w:proofErr w:type="spellStart"/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>Brgy</w:t>
      </w:r>
      <w:proofErr w:type="spellEnd"/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Purisima, </w:t>
      </w:r>
      <w:proofErr w:type="spellStart"/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>Tago</w:t>
      </w:r>
      <w:proofErr w:type="spellEnd"/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>, Surigao del Sur</w:t>
      </w:r>
      <w:r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o</w:t>
      </w:r>
      <w:r w:rsidR="00987B62"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>n 19 February 2019 at 11:00 AM</w:t>
      </w:r>
      <w:r w:rsidR="008E2FB6"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The </w:t>
      </w:r>
      <w:r w:rsidR="003B7F7A"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cause of </w:t>
      </w:r>
      <w:r w:rsidR="00987B62" w:rsidRPr="00443C83">
        <w:rPr>
          <w:rFonts w:ascii="Arial" w:eastAsia="Arial" w:hAnsi="Arial" w:cs="Arial"/>
          <w:i/>
          <w:iCs/>
          <w:color w:val="000000"/>
          <w:sz w:val="24"/>
          <w:szCs w:val="24"/>
        </w:rPr>
        <w:t>fire was due to faulty wiring.</w:t>
      </w:r>
    </w:p>
    <w:p w14:paraId="4D490078" w14:textId="18DC118F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87B62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7DB3736" w:rsidR="007C0543" w:rsidRPr="00443C8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43C83">
        <w:rPr>
          <w:rFonts w:ascii="Arial" w:eastAsia="Arial" w:hAnsi="Arial" w:cs="Arial"/>
          <w:sz w:val="24"/>
          <w:szCs w:val="24"/>
        </w:rPr>
        <w:t>A total of</w:t>
      </w:r>
      <w:r w:rsidRPr="00443C83">
        <w:rPr>
          <w:rFonts w:ascii="Arial" w:eastAsia="Arial" w:hAnsi="Arial" w:cs="Arial"/>
          <w:b/>
          <w:sz w:val="24"/>
          <w:szCs w:val="24"/>
        </w:rPr>
        <w:t xml:space="preserve"> </w:t>
      </w:r>
      <w:r w:rsidR="00183AB4" w:rsidRPr="00443C83">
        <w:rPr>
          <w:rFonts w:ascii="Arial" w:eastAsia="Arial" w:hAnsi="Arial" w:cs="Arial"/>
          <w:b/>
          <w:sz w:val="24"/>
          <w:szCs w:val="24"/>
        </w:rPr>
        <w:t>1</w:t>
      </w:r>
      <w:r w:rsidR="00987B62" w:rsidRPr="00443C83">
        <w:rPr>
          <w:rFonts w:ascii="Arial" w:eastAsia="Arial" w:hAnsi="Arial" w:cs="Arial"/>
          <w:b/>
          <w:sz w:val="24"/>
          <w:szCs w:val="24"/>
        </w:rPr>
        <w:t>04</w:t>
      </w:r>
      <w:r w:rsidR="00BC4062" w:rsidRPr="00443C8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443C83">
        <w:rPr>
          <w:rFonts w:ascii="Arial" w:eastAsia="Arial" w:hAnsi="Arial" w:cs="Arial"/>
          <w:sz w:val="24"/>
          <w:szCs w:val="24"/>
        </w:rPr>
        <w:t xml:space="preserve"> or </w:t>
      </w:r>
      <w:r w:rsidR="00183AB4" w:rsidRPr="00443C83">
        <w:rPr>
          <w:rFonts w:ascii="Arial" w:eastAsia="Arial" w:hAnsi="Arial" w:cs="Arial"/>
          <w:b/>
          <w:sz w:val="24"/>
          <w:szCs w:val="24"/>
        </w:rPr>
        <w:t>4</w:t>
      </w:r>
      <w:r w:rsidR="00987B62" w:rsidRPr="00443C83">
        <w:rPr>
          <w:rFonts w:ascii="Arial" w:eastAsia="Arial" w:hAnsi="Arial" w:cs="Arial"/>
          <w:b/>
          <w:sz w:val="24"/>
          <w:szCs w:val="24"/>
        </w:rPr>
        <w:t>16</w:t>
      </w:r>
      <w:r w:rsidR="00BC4062" w:rsidRPr="00443C8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C4062" w:rsidRPr="00443C83">
        <w:rPr>
          <w:rFonts w:ascii="Arial" w:eastAsia="Arial" w:hAnsi="Arial" w:cs="Arial"/>
          <w:sz w:val="24"/>
          <w:szCs w:val="24"/>
        </w:rPr>
        <w:t xml:space="preserve">are affected in </w:t>
      </w:r>
      <w:proofErr w:type="spellStart"/>
      <w:r w:rsidR="00987B62" w:rsidRPr="00443C8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87B62" w:rsidRPr="00443C83">
        <w:rPr>
          <w:rFonts w:ascii="Arial" w:eastAsia="Arial" w:hAnsi="Arial" w:cs="Arial"/>
          <w:b/>
          <w:sz w:val="24"/>
          <w:szCs w:val="24"/>
        </w:rPr>
        <w:t xml:space="preserve">. Purisima, </w:t>
      </w:r>
      <w:proofErr w:type="spellStart"/>
      <w:r w:rsidR="00987B62" w:rsidRPr="00443C83">
        <w:rPr>
          <w:rFonts w:ascii="Arial" w:eastAsia="Arial" w:hAnsi="Arial" w:cs="Arial"/>
          <w:b/>
          <w:sz w:val="24"/>
          <w:szCs w:val="24"/>
        </w:rPr>
        <w:t>Tago</w:t>
      </w:r>
      <w:proofErr w:type="spellEnd"/>
      <w:r w:rsidR="00987B62" w:rsidRPr="00443C83">
        <w:rPr>
          <w:rFonts w:ascii="Arial" w:eastAsia="Arial" w:hAnsi="Arial" w:cs="Arial"/>
          <w:b/>
          <w:sz w:val="24"/>
          <w:szCs w:val="24"/>
        </w:rPr>
        <w:t>, Surigao del Sur</w:t>
      </w:r>
      <w:r w:rsidR="00183AB4" w:rsidRPr="00443C83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443C83">
        <w:rPr>
          <w:rFonts w:ascii="Arial" w:eastAsia="Arial" w:hAnsi="Arial" w:cs="Arial"/>
          <w:sz w:val="24"/>
          <w:szCs w:val="24"/>
        </w:rPr>
        <w:t>(see Table 1).</w:t>
      </w:r>
      <w:r w:rsidR="00BC4062" w:rsidRPr="00443C83">
        <w:rPr>
          <w:rFonts w:ascii="Arial" w:eastAsia="Arial" w:hAnsi="Arial" w:cs="Arial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AE3769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283"/>
        <w:gridCol w:w="4693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08544F5A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429C0487" w:rsidR="00300ACE" w:rsidRPr="00297388" w:rsidRDefault="00183AB4" w:rsidP="00987B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04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3AAC5CFC" w:rsidR="00300ACE" w:rsidRPr="00297388" w:rsidRDefault="00300ACE" w:rsidP="00987B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7B0B1854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5F944473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2E234665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3463E4F1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4D96F2F6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8576E2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00503118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A23028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443C8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0942866F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6C6BAF2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7200A148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01B1A853" w:rsidR="00300ACE" w:rsidRPr="00297388" w:rsidRDefault="00987B62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56F69899" w14:textId="4E449C66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87B62">
        <w:rPr>
          <w:rFonts w:ascii="Arial" w:eastAsia="Arial" w:hAnsi="Arial" w:cs="Arial"/>
          <w:i/>
          <w:color w:val="0070C0"/>
          <w:sz w:val="16"/>
          <w:szCs w:val="16"/>
        </w:rPr>
        <w:t>CARAG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88FEFD5" w14:textId="0C6324D1" w:rsidR="00BC3C57" w:rsidRPr="00443C83" w:rsidRDefault="00BC3C57" w:rsidP="00BC3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43C83">
        <w:rPr>
          <w:rFonts w:ascii="Arial" w:eastAsia="Arial" w:hAnsi="Arial" w:cs="Arial"/>
          <w:sz w:val="24"/>
          <w:szCs w:val="24"/>
        </w:rPr>
        <w:t xml:space="preserve">There are </w:t>
      </w:r>
      <w:r w:rsidR="002610C4" w:rsidRPr="00443C83">
        <w:rPr>
          <w:rFonts w:ascii="Arial" w:eastAsia="Arial" w:hAnsi="Arial" w:cs="Arial"/>
          <w:b/>
          <w:sz w:val="24"/>
          <w:szCs w:val="24"/>
        </w:rPr>
        <w:t>104</w:t>
      </w:r>
      <w:r w:rsidRPr="00443C8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3C83">
        <w:rPr>
          <w:rFonts w:ascii="Arial" w:eastAsia="Arial" w:hAnsi="Arial" w:cs="Arial"/>
          <w:sz w:val="24"/>
          <w:szCs w:val="24"/>
        </w:rPr>
        <w:t xml:space="preserve"> or </w:t>
      </w:r>
      <w:r w:rsidR="002610C4" w:rsidRPr="00443C83">
        <w:rPr>
          <w:rFonts w:ascii="Arial" w:eastAsia="Arial" w:hAnsi="Arial" w:cs="Arial"/>
          <w:b/>
          <w:sz w:val="24"/>
          <w:szCs w:val="24"/>
        </w:rPr>
        <w:t>416</w:t>
      </w:r>
      <w:r w:rsidRPr="00443C8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43C83">
        <w:rPr>
          <w:rFonts w:ascii="Arial" w:eastAsia="Arial" w:hAnsi="Arial" w:cs="Arial"/>
          <w:sz w:val="24"/>
          <w:szCs w:val="24"/>
        </w:rPr>
        <w:t xml:space="preserve"> currently staying with their relatives and/or families (see Table 2).</w:t>
      </w:r>
    </w:p>
    <w:p w14:paraId="04F0A183" w14:textId="77777777" w:rsidR="00BC3C57" w:rsidRPr="00BC3C57" w:rsidRDefault="00BC3C57" w:rsidP="00BC3C57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0DDFB" w14:textId="77777777" w:rsidR="00BC3C57" w:rsidRPr="00BC3C57" w:rsidRDefault="00BC3C57" w:rsidP="00BC3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Outside Evacuation Center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283"/>
        <w:gridCol w:w="4116"/>
        <w:gridCol w:w="1405"/>
        <w:gridCol w:w="1409"/>
        <w:gridCol w:w="1405"/>
        <w:gridCol w:w="1391"/>
      </w:tblGrid>
      <w:tr w:rsidR="00BC3C57" w:rsidRPr="00FB33CA" w14:paraId="0EE76E2D" w14:textId="77777777" w:rsidTr="00443C83">
        <w:trPr>
          <w:trHeight w:val="20"/>
        </w:trPr>
        <w:tc>
          <w:tcPr>
            <w:tcW w:w="2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0B348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EACDD7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BC3C57" w:rsidRPr="00FB33CA" w14:paraId="0A410E94" w14:textId="77777777" w:rsidTr="00443C83">
        <w:trPr>
          <w:trHeight w:val="20"/>
        </w:trPr>
        <w:tc>
          <w:tcPr>
            <w:tcW w:w="21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693F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478DD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DB476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BC3C57" w:rsidRPr="00FB33CA" w14:paraId="42285F0C" w14:textId="77777777" w:rsidTr="00443C83">
        <w:trPr>
          <w:trHeight w:val="20"/>
        </w:trPr>
        <w:tc>
          <w:tcPr>
            <w:tcW w:w="21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F30B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F0DE70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248D4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00B433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0DD16F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BC3C57" w:rsidRPr="00FB33CA" w14:paraId="2A18187F" w14:textId="77777777" w:rsidTr="00443C83">
        <w:trPr>
          <w:trHeight w:val="20"/>
        </w:trPr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33364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7499C" w14:textId="1A8931EC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FCE0D" w14:textId="219F4E4A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07D2D" w14:textId="01241C81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EE085" w14:textId="650600C3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17ECFDC4" w14:textId="77777777" w:rsidTr="00443C83">
        <w:trPr>
          <w:trHeight w:val="20"/>
        </w:trPr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0933B" w14:textId="7A6BA195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C3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D2921" w14:textId="5C78EA21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FCA01" w14:textId="39C917DF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55B50" w14:textId="61662BA5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CC275" w14:textId="27A54E48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454114B5" w14:textId="77777777" w:rsidTr="00443C83">
        <w:trPr>
          <w:trHeight w:val="20"/>
        </w:trPr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F408" w14:textId="5B0032E5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C3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1E113" w14:textId="515C38D2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46DA5" w14:textId="1AE77B66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F2150" w14:textId="0BB8F055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DFA1E" w14:textId="552E6E93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1A9941E4" w14:textId="77777777" w:rsidTr="00443C8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44C5A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086A" w14:textId="26309ED8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9DC0" w14:textId="35BB10E1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BC3C57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C763" w14:textId="2138B452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BC3C57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E560" w14:textId="50E8ADFE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677E" w14:textId="0967BD32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</w:p>
        </w:tc>
      </w:tr>
    </w:tbl>
    <w:p w14:paraId="048177A3" w14:textId="022D97B7" w:rsidR="00BC3C57" w:rsidRPr="00BC3C57" w:rsidRDefault="00BC3C57" w:rsidP="002610C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A4902CE" w14:textId="7AFB2B92" w:rsidR="007C0543" w:rsidRPr="00443C83" w:rsidRDefault="00BC4062" w:rsidP="00BA45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43C83">
        <w:rPr>
          <w:rFonts w:ascii="Arial" w:eastAsia="Arial" w:hAnsi="Arial" w:cs="Arial"/>
          <w:sz w:val="24"/>
          <w:szCs w:val="24"/>
        </w:rPr>
        <w:t xml:space="preserve">There are </w:t>
      </w:r>
      <w:r w:rsidR="00BA45AE" w:rsidRPr="00443C83">
        <w:rPr>
          <w:rFonts w:ascii="Arial" w:eastAsia="Arial" w:hAnsi="Arial" w:cs="Arial"/>
          <w:b/>
          <w:sz w:val="24"/>
          <w:szCs w:val="24"/>
        </w:rPr>
        <w:t>79 damaged houses</w:t>
      </w:r>
      <w:r w:rsidR="00BA45AE" w:rsidRPr="00443C83">
        <w:rPr>
          <w:rFonts w:ascii="Arial" w:eastAsia="Arial" w:hAnsi="Arial" w:cs="Arial"/>
          <w:sz w:val="24"/>
          <w:szCs w:val="24"/>
        </w:rPr>
        <w:t>;</w:t>
      </w:r>
      <w:r w:rsidR="00BA45AE" w:rsidRPr="00443C83">
        <w:rPr>
          <w:rFonts w:ascii="Arial" w:eastAsia="Arial" w:hAnsi="Arial" w:cs="Arial"/>
          <w:b/>
          <w:sz w:val="24"/>
          <w:szCs w:val="24"/>
        </w:rPr>
        <w:t xml:space="preserve"> 67 of which are totally damaged </w:t>
      </w:r>
      <w:r w:rsidR="00BA45AE" w:rsidRPr="00443C83">
        <w:rPr>
          <w:rFonts w:ascii="Arial" w:eastAsia="Arial" w:hAnsi="Arial" w:cs="Arial"/>
          <w:sz w:val="24"/>
          <w:szCs w:val="24"/>
        </w:rPr>
        <w:t>and</w:t>
      </w:r>
      <w:r w:rsidR="00BA45AE" w:rsidRPr="00443C83">
        <w:rPr>
          <w:rFonts w:ascii="Arial" w:eastAsia="Arial" w:hAnsi="Arial" w:cs="Arial"/>
          <w:b/>
          <w:sz w:val="24"/>
          <w:szCs w:val="24"/>
        </w:rPr>
        <w:t xml:space="preserve"> 12 are partially damaged (see Table 3).</w:t>
      </w:r>
    </w:p>
    <w:p w14:paraId="5CF223CA" w14:textId="77777777" w:rsidR="00BA45AE" w:rsidRDefault="00BA45AE" w:rsidP="00BA45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7157B61D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89" w:type="pct"/>
        <w:tblInd w:w="421" w:type="dxa"/>
        <w:tblLook w:val="04A0" w:firstRow="1" w:lastRow="0" w:firstColumn="1" w:lastColumn="0" w:noHBand="0" w:noVBand="1"/>
      </w:tblPr>
      <w:tblGrid>
        <w:gridCol w:w="282"/>
        <w:gridCol w:w="4766"/>
        <w:gridCol w:w="1190"/>
        <w:gridCol w:w="1781"/>
        <w:gridCol w:w="1997"/>
      </w:tblGrid>
      <w:tr w:rsidR="00004896" w:rsidRPr="00FB33CA" w14:paraId="109B039A" w14:textId="77777777" w:rsidTr="00B92513">
        <w:trPr>
          <w:trHeight w:val="20"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443C83">
        <w:trPr>
          <w:trHeight w:val="20"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443C8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4B3508DE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0343E28D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16A447E3" w:rsidR="00004896" w:rsidRPr="00004896" w:rsidRDefault="00004896" w:rsidP="00BA45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443C8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6CC8214E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3E129FB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5E56F0DF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357F05DE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443C8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0F4610D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035BE31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486376F3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5B1E6E5F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443C8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5F5257CA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48CE4013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596C5654" w:rsidR="00004896" w:rsidRPr="00FB33CA" w:rsidRDefault="00BA45AE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62F0AA0A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306FED42" w14:textId="69289F2B" w:rsidR="003A16CA" w:rsidRDefault="00F92CD5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BA45A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66F2EC1" w14:textId="52311FF9" w:rsidR="0087025F" w:rsidRDefault="0087025F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1A48712" w14:textId="77777777" w:rsidR="00443C83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06D066" w14:textId="40759453" w:rsidR="00443C83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C801A0" w14:textId="5FDEA1CB" w:rsidR="00443C83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AF1C3EE" w14:textId="27F683D7" w:rsidR="00443C83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2C84AE" w14:textId="77777777" w:rsidR="00443C83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5BCF6A" w14:textId="77777777" w:rsidR="00443C83" w:rsidRPr="0066000D" w:rsidRDefault="00443C83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F78F3E" w14:textId="667F6C7A"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E3F1B55" w14:textId="7BD849C8" w:rsidR="007C0543" w:rsidRPr="00443C8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43C83">
        <w:rPr>
          <w:rFonts w:ascii="Arial" w:eastAsia="Arial" w:hAnsi="Arial" w:cs="Arial"/>
          <w:sz w:val="24"/>
          <w:szCs w:val="24"/>
        </w:rPr>
        <w:t xml:space="preserve">A total of </w:t>
      </w:r>
      <w:r w:rsidRPr="00443C83">
        <w:rPr>
          <w:rFonts w:ascii="Arial" w:eastAsia="Arial" w:hAnsi="Arial" w:cs="Arial"/>
          <w:b/>
          <w:sz w:val="24"/>
          <w:szCs w:val="24"/>
        </w:rPr>
        <w:t>₱</w:t>
      </w:r>
      <w:r w:rsidR="00BA45AE" w:rsidRPr="00443C83">
        <w:rPr>
          <w:rFonts w:ascii="Arial" w:eastAsia="Arial" w:hAnsi="Arial" w:cs="Arial"/>
          <w:b/>
          <w:sz w:val="24"/>
          <w:szCs w:val="24"/>
        </w:rPr>
        <w:t xml:space="preserve">1,161,908.20 </w:t>
      </w:r>
      <w:r w:rsidRPr="00443C83">
        <w:rPr>
          <w:rFonts w:ascii="Arial" w:eastAsia="Arial" w:hAnsi="Arial" w:cs="Arial"/>
          <w:sz w:val="24"/>
          <w:szCs w:val="24"/>
        </w:rPr>
        <w:t xml:space="preserve">worth of assistance was provided to the affected families (see Table </w:t>
      </w:r>
      <w:r w:rsidR="00B221B7" w:rsidRPr="00443C83">
        <w:rPr>
          <w:rFonts w:ascii="Arial" w:eastAsia="Arial" w:hAnsi="Arial" w:cs="Arial"/>
          <w:sz w:val="24"/>
          <w:szCs w:val="24"/>
        </w:rPr>
        <w:t>4</w:t>
      </w:r>
      <w:r w:rsidRPr="00443C83">
        <w:rPr>
          <w:rFonts w:ascii="Arial" w:eastAsia="Arial" w:hAnsi="Arial" w:cs="Arial"/>
          <w:sz w:val="24"/>
          <w:szCs w:val="24"/>
        </w:rPr>
        <w:t>).</w:t>
      </w:r>
    </w:p>
    <w:p w14:paraId="6608759A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3FAF42A4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283"/>
        <w:gridCol w:w="3319"/>
        <w:gridCol w:w="1349"/>
        <w:gridCol w:w="1217"/>
        <w:gridCol w:w="1203"/>
        <w:gridCol w:w="1125"/>
        <w:gridCol w:w="1513"/>
      </w:tblGrid>
      <w:tr w:rsidR="002639A4" w:rsidRPr="00FB33CA" w14:paraId="57B26483" w14:textId="77777777" w:rsidTr="00B92513">
        <w:trPr>
          <w:trHeight w:val="20"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582B8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47B1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39A4" w:rsidRPr="00FB33CA" w14:paraId="1706E6FC" w14:textId="77777777" w:rsidTr="00B92513">
        <w:trPr>
          <w:trHeight w:val="20"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D116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B209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F2F42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04B2F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53A711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D2D7E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39A4" w:rsidRPr="00FB33CA" w14:paraId="494F416F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9884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E2FD0" w14:textId="7F982B64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D097E" w14:textId="1680A3BA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1F2D3" w14:textId="0563A94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7080" w14:textId="446C32E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1D543" w14:textId="43025E8A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1856350D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E0DDA" w14:textId="153518DC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62575" w14:textId="067299EF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7DB5D" w14:textId="4258F10D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74645" w14:textId="0B297BD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F837C" w14:textId="62D0AF1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EB4A" w14:textId="37C0433C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175255F6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DEBEB" w14:textId="56B66BA8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790D" w14:textId="0D687B3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0CA08" w14:textId="65954480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3545F" w14:textId="43596A90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89495" w14:textId="2301C19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EA53" w14:textId="7EA8B808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5E7C4247" w14:textId="77777777" w:rsidTr="00443C8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FB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0C3" w14:textId="38A91727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D287" w14:textId="50B6AD64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F25" w14:textId="25E73777" w:rsidR="002639A4" w:rsidRPr="002639A4" w:rsidRDefault="00BA45AE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9B6" w14:textId="72E5524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98" w14:textId="424F70C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203" w14:textId="545D734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1,161,908.20</w:t>
            </w:r>
          </w:p>
        </w:tc>
      </w:tr>
    </w:tbl>
    <w:p w14:paraId="6FEE0872" w14:textId="56B75EB9"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BA45A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1CD1B314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E000F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568B20EF" w:rsidR="007C0543" w:rsidRPr="00443C83" w:rsidRDefault="00443C83" w:rsidP="00443C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28 </w:t>
            </w:r>
            <w:r w:rsidR="00F92CD5" w:rsidRPr="00443C83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1075DD78" w:rsidR="00FF370C" w:rsidRPr="00B633CC" w:rsidRDefault="002F29CE" w:rsidP="00443C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FF370C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</w:t>
            </w:r>
            <w:r w:rsidR="00443C83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</w:t>
            </w:r>
            <w:r w:rsidR="00443C8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145A79C2" w14:textId="14BDF560" w:rsidR="007C0543" w:rsidRPr="00443C83" w:rsidRDefault="00BC4062" w:rsidP="00443C8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3ADA2A3A" w14:textId="36C4EF97" w:rsidR="007C0543" w:rsidRPr="00443C83" w:rsidRDefault="00443C83" w:rsidP="00443C8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43C83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 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CARAGA</w:t>
      </w:r>
      <w:r w:rsidRPr="00443C83">
        <w:rPr>
          <w:rFonts w:ascii="Arial" w:eastAsia="Arial" w:hAnsi="Arial" w:cs="Arial"/>
          <w:i/>
          <w:sz w:val="20"/>
          <w:szCs w:val="20"/>
        </w:rPr>
        <w:t xml:space="preserve"> for any request of Technical Assistance 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443C83">
        <w:rPr>
          <w:rFonts w:ascii="Arial" w:eastAsia="Arial" w:hAnsi="Arial" w:cs="Arial"/>
          <w:i/>
          <w:sz w:val="20"/>
          <w:szCs w:val="20"/>
        </w:rPr>
        <w:t>Resource Augmentation (TARA).</w:t>
      </w:r>
    </w:p>
    <w:p w14:paraId="42992D71" w14:textId="3C2841EE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762BA3" w14:textId="237506CD" w:rsidR="00443C83" w:rsidRDefault="00443C8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92A03E" w14:textId="26713370" w:rsidR="00443C83" w:rsidRDefault="00443C83" w:rsidP="00300ACE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Prepared by:</w:t>
      </w:r>
    </w:p>
    <w:p w14:paraId="5FCF22A2" w14:textId="28707D9D" w:rsidR="00443C83" w:rsidRDefault="00443C83" w:rsidP="00300ACE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7E8FC4ED" w14:textId="77A9D7BE" w:rsidR="00443C83" w:rsidRDefault="001A2E68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9C69EA4" w14:textId="77777777" w:rsidR="001A2E68" w:rsidRPr="00443C83" w:rsidRDefault="001A2E68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06CEEF1F" w:rsidR="007C0543" w:rsidRDefault="001A2E68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E655" w14:textId="77777777" w:rsidR="00E46A9F" w:rsidRDefault="00E46A9F">
      <w:pPr>
        <w:spacing w:after="0" w:line="240" w:lineRule="auto"/>
      </w:pPr>
      <w:r>
        <w:separator/>
      </w:r>
    </w:p>
  </w:endnote>
  <w:endnote w:type="continuationSeparator" w:id="0">
    <w:p w14:paraId="6559B399" w14:textId="77777777" w:rsidR="00E46A9F" w:rsidRDefault="00E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93875AA" w:rsidR="007C0543" w:rsidRDefault="00BC4062" w:rsidP="00443C83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70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70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43C83" w:rsidRPr="00443C83">
      <w:rPr>
        <w:rFonts w:ascii="Arial" w:eastAsia="Arial" w:hAnsi="Arial" w:cs="Arial"/>
        <w:sz w:val="16"/>
        <w:szCs w:val="16"/>
      </w:rPr>
      <w:t xml:space="preserve">DSWD DROMIC Terminal Report on the Fire Incident in </w:t>
    </w:r>
    <w:proofErr w:type="spellStart"/>
    <w:r w:rsidR="00443C83" w:rsidRPr="00443C83">
      <w:rPr>
        <w:rFonts w:ascii="Arial" w:eastAsia="Arial" w:hAnsi="Arial" w:cs="Arial"/>
        <w:sz w:val="16"/>
        <w:szCs w:val="16"/>
      </w:rPr>
      <w:t>Tago</w:t>
    </w:r>
    <w:proofErr w:type="spellEnd"/>
    <w:r w:rsidR="00443C83" w:rsidRPr="00443C83">
      <w:rPr>
        <w:rFonts w:ascii="Arial" w:eastAsia="Arial" w:hAnsi="Arial" w:cs="Arial"/>
        <w:sz w:val="16"/>
        <w:szCs w:val="16"/>
      </w:rPr>
      <w:t>, Surigao del Sur 28 February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39DF" w14:textId="77777777" w:rsidR="00E46A9F" w:rsidRDefault="00E46A9F">
      <w:pPr>
        <w:spacing w:after="0" w:line="240" w:lineRule="auto"/>
      </w:pPr>
      <w:r>
        <w:separator/>
      </w:r>
    </w:p>
  </w:footnote>
  <w:footnote w:type="continuationSeparator" w:id="0">
    <w:p w14:paraId="116FCA71" w14:textId="77777777" w:rsidR="00E46A9F" w:rsidRDefault="00E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0233FF"/>
    <w:rsid w:val="00183AB4"/>
    <w:rsid w:val="001A2E68"/>
    <w:rsid w:val="00202ECC"/>
    <w:rsid w:val="00216AE9"/>
    <w:rsid w:val="002610C4"/>
    <w:rsid w:val="002639A4"/>
    <w:rsid w:val="0027627D"/>
    <w:rsid w:val="00297388"/>
    <w:rsid w:val="002F29CE"/>
    <w:rsid w:val="003007FF"/>
    <w:rsid w:val="00300ACE"/>
    <w:rsid w:val="00346DA5"/>
    <w:rsid w:val="003A16CA"/>
    <w:rsid w:val="003B7F7A"/>
    <w:rsid w:val="003F6EDB"/>
    <w:rsid w:val="00443C83"/>
    <w:rsid w:val="004C12C7"/>
    <w:rsid w:val="005F20AF"/>
    <w:rsid w:val="0066000D"/>
    <w:rsid w:val="00685385"/>
    <w:rsid w:val="006D0ABC"/>
    <w:rsid w:val="006E7494"/>
    <w:rsid w:val="007C0543"/>
    <w:rsid w:val="00812D78"/>
    <w:rsid w:val="0087025F"/>
    <w:rsid w:val="008D0684"/>
    <w:rsid w:val="008E2FB6"/>
    <w:rsid w:val="00974626"/>
    <w:rsid w:val="00987B62"/>
    <w:rsid w:val="00B221B7"/>
    <w:rsid w:val="00B633CC"/>
    <w:rsid w:val="00B92513"/>
    <w:rsid w:val="00BA45AE"/>
    <w:rsid w:val="00BC3C57"/>
    <w:rsid w:val="00BC4062"/>
    <w:rsid w:val="00BD2D61"/>
    <w:rsid w:val="00C40F22"/>
    <w:rsid w:val="00D039C2"/>
    <w:rsid w:val="00DA55DF"/>
    <w:rsid w:val="00E000FD"/>
    <w:rsid w:val="00E46A9F"/>
    <w:rsid w:val="00E60F11"/>
    <w:rsid w:val="00F7566F"/>
    <w:rsid w:val="00F92CD5"/>
    <w:rsid w:val="00FB33CA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7566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7566F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2AAF-BF45-49B9-9B1C-8D542F7B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2</cp:revision>
  <dcterms:created xsi:type="dcterms:W3CDTF">2020-06-30T06:37:00Z</dcterms:created>
  <dcterms:modified xsi:type="dcterms:W3CDTF">2020-06-30T06:37:00Z</dcterms:modified>
</cp:coreProperties>
</file>