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95FB58" w14:textId="77777777" w:rsidR="006B564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6B5642" w:rsidRPr="005F567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6B5642" w:rsidRPr="005F567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220AFBD1" w14:textId="2886CF02" w:rsidR="006B5642" w:rsidRPr="005F5674" w:rsidRDefault="006B564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F5674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5F567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F5674">
        <w:rPr>
          <w:rFonts w:ascii="Arial" w:eastAsia="Arial" w:hAnsi="Arial" w:cs="Arial"/>
          <w:b/>
          <w:sz w:val="32"/>
          <w:szCs w:val="24"/>
        </w:rPr>
        <w:t xml:space="preserve">. 6, San Carlos City, </w:t>
      </w:r>
      <w:r w:rsidR="00657CAC" w:rsidRPr="005F5674">
        <w:rPr>
          <w:rFonts w:ascii="Arial" w:eastAsia="Arial" w:hAnsi="Arial" w:cs="Arial"/>
          <w:b/>
          <w:sz w:val="32"/>
          <w:szCs w:val="24"/>
        </w:rPr>
        <w:t>Negros Oc</w:t>
      </w:r>
      <w:r w:rsidRPr="005F5674">
        <w:rPr>
          <w:rFonts w:ascii="Arial" w:eastAsia="Arial" w:hAnsi="Arial" w:cs="Arial"/>
          <w:b/>
          <w:sz w:val="32"/>
          <w:szCs w:val="24"/>
        </w:rPr>
        <w:t>c</w:t>
      </w:r>
      <w:r w:rsidR="00657CAC" w:rsidRPr="005F5674">
        <w:rPr>
          <w:rFonts w:ascii="Arial" w:eastAsia="Arial" w:hAnsi="Arial" w:cs="Arial"/>
          <w:b/>
          <w:sz w:val="32"/>
          <w:szCs w:val="24"/>
        </w:rPr>
        <w:t>i</w:t>
      </w:r>
      <w:r w:rsidRPr="005F5674">
        <w:rPr>
          <w:rFonts w:ascii="Arial" w:eastAsia="Arial" w:hAnsi="Arial" w:cs="Arial"/>
          <w:b/>
          <w:sz w:val="32"/>
          <w:szCs w:val="24"/>
        </w:rPr>
        <w:t xml:space="preserve">dental </w:t>
      </w:r>
    </w:p>
    <w:p w14:paraId="1808A9E3" w14:textId="2C8FC1CF" w:rsidR="001149A2" w:rsidRPr="005F5674" w:rsidRDefault="00D0357D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6B5642" w:rsidRPr="005F5674">
        <w:rPr>
          <w:rFonts w:ascii="Arial" w:eastAsia="Arial" w:hAnsi="Arial" w:cs="Arial"/>
          <w:sz w:val="24"/>
          <w:szCs w:val="24"/>
        </w:rPr>
        <w:t>21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6B5642" w:rsidRPr="005F5674">
        <w:rPr>
          <w:rFonts w:ascii="Arial" w:eastAsia="Arial" w:hAnsi="Arial" w:cs="Arial"/>
          <w:sz w:val="24"/>
          <w:szCs w:val="24"/>
        </w:rPr>
        <w:t>4</w:t>
      </w:r>
      <w:r w:rsidR="00985089" w:rsidRPr="005F5674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14:paraId="2A87407E" w14:textId="6EEA880E" w:rsidR="00046FA7" w:rsidRDefault="00046FA7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72620B" w14:textId="77777777" w:rsidR="005F5674" w:rsidRPr="005F5674" w:rsidRDefault="005F5674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F567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5DED99C4" w:rsidR="001149A2" w:rsidRPr="005F5674" w:rsidRDefault="00472A90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On Feb. 19, 2019 a Fire Incident occurred at about 3:30pm at </w:t>
      </w:r>
      <w:proofErr w:type="spellStart"/>
      <w:r w:rsidRPr="005F5674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F5674">
        <w:rPr>
          <w:rFonts w:ascii="Arial" w:eastAsia="Arial" w:hAnsi="Arial" w:cs="Arial"/>
          <w:sz w:val="24"/>
          <w:szCs w:val="24"/>
        </w:rPr>
        <w:t>. 6, San Carlos City</w:t>
      </w:r>
      <w:r w:rsidR="005F02C0" w:rsidRPr="005F5674">
        <w:rPr>
          <w:rFonts w:ascii="Arial" w:eastAsia="Arial" w:hAnsi="Arial" w:cs="Arial"/>
          <w:sz w:val="24"/>
          <w:szCs w:val="24"/>
        </w:rPr>
        <w:t>, Negros Occidental.</w:t>
      </w:r>
    </w:p>
    <w:p w14:paraId="0A7BB9D9" w14:textId="0D1CC5BA" w:rsidR="00115767" w:rsidRPr="005F5674" w:rsidRDefault="001149A2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F56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5642" w:rsidRPr="005F567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CDFB041" w14:textId="77777777"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1F0B57" w14:textId="2026D5AA"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A4D3176"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6B5642" w:rsidRPr="005F5674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B5642" w:rsidRPr="005F5674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14:paraId="7C7FB5EB" w14:textId="77777777"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06"/>
        <w:gridCol w:w="1743"/>
        <w:gridCol w:w="1425"/>
        <w:gridCol w:w="1423"/>
      </w:tblGrid>
      <w:tr w:rsidR="006B5642" w:rsidRPr="005F5674" w14:paraId="1B23B41E" w14:textId="77777777" w:rsidTr="005F5674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1CC1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CA1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6B5642" w:rsidRPr="005F5674" w14:paraId="59429D1D" w14:textId="77777777" w:rsidTr="005F5674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BA2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2583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E709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B12F1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B5642" w:rsidRPr="005F5674" w14:paraId="152BC2C3" w14:textId="77777777" w:rsidTr="005F5674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73EC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00E5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3B1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C7E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179 </w:t>
            </w:r>
          </w:p>
        </w:tc>
      </w:tr>
      <w:tr w:rsidR="006B5642" w:rsidRPr="005F5674" w14:paraId="426291FA" w14:textId="77777777" w:rsidTr="005F5674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B5E39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911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0347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AD48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179 </w:t>
            </w:r>
          </w:p>
        </w:tc>
      </w:tr>
      <w:tr w:rsidR="006B5642" w:rsidRPr="005F5674" w14:paraId="1120F641" w14:textId="77777777" w:rsidTr="005F5674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F02C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A559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074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D367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179 </w:t>
            </w:r>
          </w:p>
        </w:tc>
      </w:tr>
      <w:tr w:rsidR="006B5642" w:rsidRPr="005F5674" w14:paraId="7C062B0B" w14:textId="77777777" w:rsidTr="005F5674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3DB4E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01F3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8D1D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501A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C2A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179 </w:t>
            </w:r>
          </w:p>
        </w:tc>
      </w:tr>
    </w:tbl>
    <w:p w14:paraId="76EF1738" w14:textId="09178E9D" w:rsidR="007407B3" w:rsidRPr="005F5674" w:rsidRDefault="007407B3" w:rsidP="009C27FB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81989EB" w14:textId="5FC72BFB" w:rsidR="004A4E86" w:rsidRPr="005F5674" w:rsidRDefault="001149A2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F56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5642" w:rsidRPr="005F567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C8A58E2" w14:textId="5E0A7C9A"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41A70A4" w14:textId="1608242E"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5160A3F2" w14:textId="77777777" w:rsidR="007407B3" w:rsidRPr="005F5674" w:rsidRDefault="007407B3" w:rsidP="009C27FB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0E6BA0" w14:textId="49DBA7E0" w:rsidR="000146D5" w:rsidRPr="005F5674" w:rsidRDefault="000146D5" w:rsidP="009C27FB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B5642" w:rsidRPr="005F5674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6B5642" w:rsidRPr="005F5674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F02C0" w:rsidRPr="005F5674">
        <w:rPr>
          <w:rFonts w:ascii="Arial" w:eastAsia="Arial" w:hAnsi="Arial" w:cs="Arial"/>
          <w:sz w:val="24"/>
          <w:szCs w:val="24"/>
        </w:rPr>
        <w:t xml:space="preserve">are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>an evacuation center</w:t>
      </w:r>
      <w:r w:rsidRPr="005F567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9A6B2F1" w14:textId="77777777"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55AD584" w14:textId="5A2146D1" w:rsidR="000146D5" w:rsidRPr="005F5674" w:rsidRDefault="000146D5" w:rsidP="009C27FB">
      <w:pPr>
        <w:widowControl/>
        <w:spacing w:after="0" w:line="240" w:lineRule="auto"/>
        <w:ind w:left="273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952"/>
        <w:gridCol w:w="926"/>
        <w:gridCol w:w="1045"/>
        <w:gridCol w:w="887"/>
        <w:gridCol w:w="889"/>
        <w:gridCol w:w="889"/>
        <w:gridCol w:w="879"/>
      </w:tblGrid>
      <w:tr w:rsidR="006B5642" w:rsidRPr="005F5674" w14:paraId="76F88B12" w14:textId="77777777" w:rsidTr="009C27FB">
        <w:trPr>
          <w:trHeight w:val="20"/>
        </w:trPr>
        <w:tc>
          <w:tcPr>
            <w:tcW w:w="1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BFC5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D95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79E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6B5642" w:rsidRPr="005F5674" w14:paraId="0502E88E" w14:textId="77777777" w:rsidTr="009C27FB">
        <w:trPr>
          <w:trHeight w:val="20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8AE4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049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A5AA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3F3F5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C27FB" w:rsidRPr="005F5674" w14:paraId="65F6F042" w14:textId="77777777" w:rsidTr="009C27FB">
        <w:trPr>
          <w:trHeight w:val="20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4E4D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BB1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100A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0954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B01C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FEC8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2BFB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9C27FB" w:rsidRPr="005F5674" w14:paraId="207F9EBE" w14:textId="77777777" w:rsidTr="009C27FB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15FF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CA5A" w14:textId="7842CFF3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BC0F" w14:textId="63C2E90B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4B5E" w14:textId="4C4D6812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064D" w14:textId="38DB56E9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A34E" w14:textId="1BAF7AC5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DC13" w14:textId="72C2FF0B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</w:tr>
      <w:tr w:rsidR="009C27FB" w:rsidRPr="005F5674" w14:paraId="41983A1F" w14:textId="77777777" w:rsidTr="009C27FB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B0B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760E" w14:textId="7D781AF5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C54F" w14:textId="6FF16B8A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59D2" w14:textId="03AE9A79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72FA" w14:textId="59F19E0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C8AB" w14:textId="1B79F51B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3EE2" w14:textId="25E02E8B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</w:tr>
      <w:tr w:rsidR="009C27FB" w:rsidRPr="005F5674" w14:paraId="6E9AB357" w14:textId="77777777" w:rsidTr="009C27FB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7ED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03AD" w14:textId="77F381F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9BEF7" w14:textId="3AE1CA2A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FEFA1" w14:textId="486C4D9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F4E4" w14:textId="1D9FE8F4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79CFA" w14:textId="1C83554F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E0DF8" w14:textId="7AEDEB3F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</w:tr>
      <w:tr w:rsidR="009C27FB" w:rsidRPr="005F5674" w14:paraId="40989A72" w14:textId="77777777" w:rsidTr="009C27F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FF0D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B65AB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4A0F" w14:textId="315F129C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DB5F" w14:textId="4009643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8EA6" w14:textId="730A024B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E468D" w14:textId="1685835C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57DAA" w14:textId="743A60CE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D8EB" w14:textId="27A733AC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</w:tr>
    </w:tbl>
    <w:p w14:paraId="18072C54" w14:textId="79524D2B" w:rsidR="007407B3" w:rsidRPr="009C27FB" w:rsidRDefault="00657CAC" w:rsidP="009C27FB">
      <w:pPr>
        <w:spacing w:after="0" w:line="240" w:lineRule="auto"/>
        <w:ind w:left="993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14:paraId="69FACD88" w14:textId="2978BD69" w:rsidR="00A820CC" w:rsidRPr="009C27FB" w:rsidRDefault="006B5642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45A8DB78" w14:textId="77777777" w:rsidR="007407B3" w:rsidRPr="005F5674" w:rsidRDefault="007407B3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6B6A53" w14:textId="78AD3C38" w:rsidR="007407B3" w:rsidRPr="005F5674" w:rsidRDefault="006B5642" w:rsidP="009C27FB">
      <w:pPr>
        <w:pStyle w:val="ListParagraph"/>
        <w:widowControl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There are</w:t>
      </w:r>
      <w:r w:rsidRPr="005F56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7407B3"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37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families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 </w:t>
      </w:r>
      <w:r w:rsidR="007407B3"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151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persons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who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are currently staying with their relatives or friends (see Table 3).</w:t>
      </w:r>
    </w:p>
    <w:p w14:paraId="4D31008D" w14:textId="77777777"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5B25B86" w14:textId="11D55E88" w:rsidR="006B5642" w:rsidRPr="009C27FB" w:rsidRDefault="006B5642" w:rsidP="009C27FB">
      <w:pPr>
        <w:widowControl/>
        <w:spacing w:after="0" w:line="240" w:lineRule="auto"/>
        <w:ind w:left="273"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829"/>
        <w:gridCol w:w="1076"/>
        <w:gridCol w:w="1076"/>
        <w:gridCol w:w="1244"/>
        <w:gridCol w:w="1241"/>
      </w:tblGrid>
      <w:tr w:rsidR="007407B3" w:rsidRPr="009C27FB" w14:paraId="51B450FC" w14:textId="77777777" w:rsidTr="009C27FB">
        <w:trPr>
          <w:trHeight w:val="20"/>
        </w:trPr>
        <w:tc>
          <w:tcPr>
            <w:tcW w:w="2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4E2F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4F9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407B3" w:rsidRPr="009C27FB" w14:paraId="161ED24E" w14:textId="77777777" w:rsidTr="009C27FB">
        <w:trPr>
          <w:trHeight w:val="20"/>
        </w:trPr>
        <w:tc>
          <w:tcPr>
            <w:tcW w:w="2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1A4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EA256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9716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407B3" w:rsidRPr="009C27FB" w14:paraId="1EDA0D21" w14:textId="77777777" w:rsidTr="009C27FB">
        <w:trPr>
          <w:trHeight w:val="20"/>
        </w:trPr>
        <w:tc>
          <w:tcPr>
            <w:tcW w:w="2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6AD5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970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F19D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3F73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1D94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407B3" w:rsidRPr="009C27FB" w14:paraId="2C26553E" w14:textId="77777777" w:rsidTr="009C27FB">
        <w:trPr>
          <w:trHeight w:val="20"/>
        </w:trPr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EF26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D2A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0380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1873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AA2E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</w:tr>
      <w:tr w:rsidR="007407B3" w:rsidRPr="009C27FB" w14:paraId="046F4CBE" w14:textId="77777777" w:rsidTr="009C27FB">
        <w:trPr>
          <w:trHeight w:val="20"/>
        </w:trPr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FDA5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7FC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D12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B98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739E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</w:tr>
      <w:tr w:rsidR="007407B3" w:rsidRPr="009C27FB" w14:paraId="2E5818FC" w14:textId="77777777" w:rsidTr="009C27FB">
        <w:trPr>
          <w:trHeight w:val="20"/>
        </w:trPr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FCE6B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BDF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26B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E61F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F56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</w:tr>
      <w:tr w:rsidR="007407B3" w:rsidRPr="009C27FB" w14:paraId="3FF449AA" w14:textId="77777777" w:rsidTr="009C27F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52D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CD0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9E5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97A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3EF9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D2D6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151 </w:t>
            </w:r>
          </w:p>
        </w:tc>
      </w:tr>
    </w:tbl>
    <w:p w14:paraId="2479459B" w14:textId="6C9283D4" w:rsidR="007407B3" w:rsidRPr="009C27FB" w:rsidRDefault="007407B3" w:rsidP="009C27FB">
      <w:pPr>
        <w:spacing w:after="0" w:line="240" w:lineRule="auto"/>
        <w:ind w:left="993" w:hanging="1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On-going assessment and validation.</w:t>
      </w:r>
    </w:p>
    <w:p w14:paraId="38126C1A" w14:textId="5F335B57" w:rsidR="007407B3" w:rsidRPr="009C27FB" w:rsidRDefault="007407B3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 xml:space="preserve">  Source: DSWD-FO VI</w:t>
      </w:r>
    </w:p>
    <w:p w14:paraId="600CA34F" w14:textId="77777777" w:rsidR="00AA55FF" w:rsidRPr="005F5674" w:rsidRDefault="00AA55FF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2EC348" w14:textId="293C58A9" w:rsidR="007407B3" w:rsidRPr="005F5674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5F5674">
        <w:rPr>
          <w:rFonts w:ascii="Arial" w:hAnsi="Arial" w:cs="Arial"/>
          <w:color w:val="222222"/>
          <w:sz w:val="24"/>
          <w:szCs w:val="24"/>
        </w:rPr>
        <w:t>(see Table 4)</w:t>
      </w:r>
    </w:p>
    <w:p w14:paraId="24EC8F6E" w14:textId="5980805E" w:rsidR="005F02C0" w:rsidRDefault="005F02C0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C27FB">
        <w:rPr>
          <w:rFonts w:ascii="Arial" w:hAnsi="Arial" w:cs="Arial"/>
          <w:bCs/>
          <w:sz w:val="24"/>
          <w:szCs w:val="24"/>
        </w:rPr>
        <w:t xml:space="preserve">A total of </w:t>
      </w:r>
      <w:r w:rsidRPr="009C27FB">
        <w:rPr>
          <w:rFonts w:ascii="Arial" w:hAnsi="Arial" w:cs="Arial"/>
          <w:b/>
          <w:bCs/>
          <w:color w:val="0070C0"/>
          <w:sz w:val="24"/>
          <w:szCs w:val="24"/>
        </w:rPr>
        <w:t>47 damaged houses</w:t>
      </w:r>
      <w:r w:rsidRPr="009C27FB">
        <w:rPr>
          <w:rFonts w:ascii="Arial" w:hAnsi="Arial" w:cs="Arial"/>
          <w:bCs/>
          <w:sz w:val="24"/>
          <w:szCs w:val="24"/>
        </w:rPr>
        <w:t xml:space="preserve"> of which; </w:t>
      </w:r>
      <w:r w:rsidRPr="009C27FB">
        <w:rPr>
          <w:rFonts w:ascii="Arial" w:hAnsi="Arial" w:cs="Arial"/>
          <w:b/>
          <w:bCs/>
          <w:color w:val="0070C0"/>
          <w:sz w:val="24"/>
          <w:szCs w:val="24"/>
        </w:rPr>
        <w:t xml:space="preserve">41 houses are totally damaged </w:t>
      </w:r>
      <w:r w:rsidRPr="009C27FB">
        <w:rPr>
          <w:rFonts w:ascii="Arial" w:hAnsi="Arial" w:cs="Arial"/>
          <w:bCs/>
          <w:sz w:val="24"/>
          <w:szCs w:val="24"/>
        </w:rPr>
        <w:t xml:space="preserve">and </w:t>
      </w:r>
      <w:r w:rsidRPr="009C27FB">
        <w:rPr>
          <w:rFonts w:ascii="Arial" w:hAnsi="Arial" w:cs="Arial"/>
          <w:b/>
          <w:bCs/>
          <w:color w:val="0070C0"/>
          <w:sz w:val="24"/>
          <w:szCs w:val="24"/>
        </w:rPr>
        <w:t>6 houses are partially damaged.</w:t>
      </w:r>
    </w:p>
    <w:p w14:paraId="31C96F17" w14:textId="77777777"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74C33D" w14:textId="76BD0A09"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12"/>
        <w:gridCol w:w="1215"/>
        <w:gridCol w:w="1528"/>
        <w:gridCol w:w="1835"/>
      </w:tblGrid>
      <w:tr w:rsidR="007407B3" w:rsidRPr="009C27FB" w14:paraId="207E061A" w14:textId="77777777" w:rsidTr="009C27FB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1DD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077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7407B3" w:rsidRPr="009C27FB" w14:paraId="13123FF8" w14:textId="77777777" w:rsidTr="009C27FB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0EE5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A46A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37E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89F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407B3" w:rsidRPr="009C27FB" w14:paraId="4055E282" w14:textId="77777777" w:rsidTr="009C27FB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BD3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A293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2E44E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D446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6 </w:t>
            </w:r>
          </w:p>
        </w:tc>
      </w:tr>
      <w:tr w:rsidR="007407B3" w:rsidRPr="009C27FB" w14:paraId="01349583" w14:textId="77777777" w:rsidTr="009C27FB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6CD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74BA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E58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48D9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6 </w:t>
            </w:r>
          </w:p>
        </w:tc>
      </w:tr>
      <w:tr w:rsidR="007407B3" w:rsidRPr="009C27FB" w14:paraId="1CDA4145" w14:textId="77777777" w:rsidTr="009C27FB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838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A49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4D0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02A5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6 </w:t>
            </w:r>
          </w:p>
        </w:tc>
      </w:tr>
      <w:tr w:rsidR="009C27FB" w:rsidRPr="009C27FB" w14:paraId="614E6763" w14:textId="77777777" w:rsidTr="009C27F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B8E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332B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4AECB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881A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41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C059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6 </w:t>
            </w:r>
          </w:p>
        </w:tc>
      </w:tr>
    </w:tbl>
    <w:p w14:paraId="2F05AA03" w14:textId="77777777" w:rsidR="007407B3" w:rsidRPr="009C27FB" w:rsidRDefault="007407B3" w:rsidP="009C27FB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On-going assessment and validation.</w:t>
      </w:r>
    </w:p>
    <w:p w14:paraId="027BD4B5" w14:textId="66376183" w:rsidR="00B302C8" w:rsidRPr="009C27FB" w:rsidRDefault="007407B3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VI</w:t>
      </w:r>
    </w:p>
    <w:p w14:paraId="28B11B40" w14:textId="77777777" w:rsidR="00472A90" w:rsidRPr="005F5674" w:rsidRDefault="00472A90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4D82EB8" w:rsidR="00985089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DA64B29" w:rsidR="00985089" w:rsidRPr="009C27FB" w:rsidRDefault="00E97EC4" w:rsidP="009C27F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72A90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CB0E38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5F5674" w:rsidRDefault="00E97EC4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8187E50"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72A90" w:rsidRPr="005F5674">
        <w:rPr>
          <w:rFonts w:ascii="Arial" w:eastAsia="Arial" w:hAnsi="Arial" w:cs="Arial"/>
          <w:b/>
          <w:sz w:val="24"/>
          <w:szCs w:val="24"/>
        </w:rPr>
        <w:t>V</w:t>
      </w:r>
      <w:r w:rsidR="00B81D7E" w:rsidRPr="005F5674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2C9DEDA" w:rsidR="001149A2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71455" w14:textId="304ABA0B" w:rsidR="00C34723" w:rsidRPr="009C27FB" w:rsidRDefault="003B674D" w:rsidP="009C27F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9C27FB">
              <w:rPr>
                <w:rFonts w:ascii="Arial" w:hAnsi="Arial" w:cs="Arial"/>
                <w:color w:val="0070C0"/>
                <w:sz w:val="20"/>
                <w:szCs w:val="24"/>
              </w:rPr>
              <w:t xml:space="preserve">CSWDO </w:t>
            </w:r>
            <w:r w:rsidR="00794E33" w:rsidRPr="009C27FB">
              <w:rPr>
                <w:rFonts w:ascii="Arial" w:hAnsi="Arial" w:cs="Arial"/>
                <w:color w:val="0070C0"/>
                <w:sz w:val="20"/>
                <w:szCs w:val="24"/>
              </w:rPr>
              <w:t xml:space="preserve">personnel </w:t>
            </w:r>
            <w:r w:rsidRPr="009C27FB">
              <w:rPr>
                <w:rFonts w:ascii="Arial" w:hAnsi="Arial" w:cs="Arial"/>
                <w:color w:val="0070C0"/>
                <w:sz w:val="20"/>
                <w:szCs w:val="24"/>
              </w:rPr>
              <w:t>led by CSWD Officer immediately conducted meeting for the tasking of responsibilities, duties</w:t>
            </w:r>
            <w:r w:rsidR="00794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Pr="009C27FB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immediately responded to the reported incident.  </w:t>
            </w:r>
          </w:p>
          <w:p w14:paraId="1061E0DF" w14:textId="4027D2AD" w:rsidR="003B674D" w:rsidRPr="009C27FB" w:rsidRDefault="00794E33" w:rsidP="00794E3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CDRRMO provided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first aid to injured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individuals and 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transported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 to Regional Evacuation Center.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Hygiene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kits and sleeping mats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were distributed. The 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PNP/Traffic/ BPSOs of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Barangays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have </w:t>
            </w:r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assisted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responding to the fire incident</w:t>
            </w:r>
            <w:bookmarkStart w:id="2" w:name="_GoBack"/>
            <w:bookmarkEnd w:id="2"/>
            <w:r w:rsidR="003B674D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0EF2A2D" w14:textId="669EE88F" w:rsidR="00B81D7E" w:rsidRPr="005F5674" w:rsidRDefault="00B81D7E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6FA7D67"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5D4C693"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DSWD-FO </w:t>
      </w:r>
      <w:r w:rsidR="00472A90" w:rsidRPr="009C27FB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I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14:paraId="4DB7BDEA" w14:textId="57232D65"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34832AD8"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70F604F" w14:textId="77777777"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54BDB32" w:rsidR="00C9090C" w:rsidRPr="009C27FB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27F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EF9A6A"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4037C85" w14:textId="2B3288EB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CBB68E0" w14:textId="203972A9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F07BE2" w14:textId="4B5F2E04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7532F6" w14:textId="07E3950E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96B9383" w14:textId="64439D66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870B" w14:textId="77777777" w:rsidR="00B46EFD" w:rsidRDefault="00B46EFD">
      <w:pPr>
        <w:spacing w:after="0" w:line="240" w:lineRule="auto"/>
      </w:pPr>
      <w:r>
        <w:separator/>
      </w:r>
    </w:p>
  </w:endnote>
  <w:endnote w:type="continuationSeparator" w:id="0">
    <w:p w14:paraId="417E7536" w14:textId="77777777" w:rsidR="00B46EFD" w:rsidRDefault="00B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D716B95"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94E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94E3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9C27FB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6B5642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6B5642">
      <w:rPr>
        <w:rFonts w:ascii="Arial" w:eastAsia="Arial" w:hAnsi="Arial" w:cs="Arial"/>
        <w:sz w:val="14"/>
        <w:szCs w:val="14"/>
      </w:rPr>
      <w:t>Brgy</w:t>
    </w:r>
    <w:proofErr w:type="spellEnd"/>
    <w:r w:rsidR="006B5642">
      <w:rPr>
        <w:rFonts w:ascii="Arial" w:eastAsia="Arial" w:hAnsi="Arial" w:cs="Arial"/>
        <w:sz w:val="14"/>
        <w:szCs w:val="14"/>
      </w:rPr>
      <w:t xml:space="preserve">. 6, San Carlos City, </w:t>
    </w:r>
    <w:r w:rsidR="009C27FB">
      <w:rPr>
        <w:rFonts w:ascii="Arial" w:eastAsia="Arial" w:hAnsi="Arial" w:cs="Arial"/>
        <w:sz w:val="14"/>
        <w:szCs w:val="14"/>
      </w:rPr>
      <w:t>Negros Oc</w:t>
    </w:r>
    <w:r w:rsidR="006B5642" w:rsidRPr="006B5642">
      <w:rPr>
        <w:rFonts w:ascii="Arial" w:eastAsia="Arial" w:hAnsi="Arial" w:cs="Arial"/>
        <w:sz w:val="14"/>
        <w:szCs w:val="14"/>
      </w:rPr>
      <w:t>c</w:t>
    </w:r>
    <w:r w:rsidR="009C27FB">
      <w:rPr>
        <w:rFonts w:ascii="Arial" w:eastAsia="Arial" w:hAnsi="Arial" w:cs="Arial"/>
        <w:sz w:val="14"/>
        <w:szCs w:val="14"/>
      </w:rPr>
      <w:t>i</w:t>
    </w:r>
    <w:r w:rsidR="006B5642" w:rsidRPr="006B5642">
      <w:rPr>
        <w:rFonts w:ascii="Arial" w:eastAsia="Arial" w:hAnsi="Arial" w:cs="Arial"/>
        <w:sz w:val="14"/>
        <w:szCs w:val="14"/>
      </w:rPr>
      <w:t xml:space="preserve">dental </w:t>
    </w:r>
    <w:r w:rsidR="006B5642">
      <w:rPr>
        <w:rFonts w:ascii="Arial" w:eastAsia="Arial" w:hAnsi="Arial" w:cs="Arial"/>
        <w:sz w:val="14"/>
        <w:szCs w:val="14"/>
      </w:rPr>
      <w:t>as of 21 February 2019, 4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B375" w14:textId="77777777" w:rsidR="00B46EFD" w:rsidRDefault="00B46EFD">
      <w:pPr>
        <w:spacing w:after="0" w:line="240" w:lineRule="auto"/>
      </w:pPr>
      <w:r>
        <w:separator/>
      </w:r>
    </w:p>
  </w:footnote>
  <w:footnote w:type="continuationSeparator" w:id="0">
    <w:p w14:paraId="7B3FA602" w14:textId="77777777" w:rsidR="00B46EFD" w:rsidRDefault="00B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A1CAA"/>
    <w:rsid w:val="000E38E9"/>
    <w:rsid w:val="000E5724"/>
    <w:rsid w:val="000F4719"/>
    <w:rsid w:val="00103995"/>
    <w:rsid w:val="001149A2"/>
    <w:rsid w:val="00115767"/>
    <w:rsid w:val="00124BC5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52A0E"/>
    <w:rsid w:val="00357629"/>
    <w:rsid w:val="00371C7A"/>
    <w:rsid w:val="0039157E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B6643"/>
    <w:rsid w:val="004C3428"/>
    <w:rsid w:val="004C4558"/>
    <w:rsid w:val="00512F94"/>
    <w:rsid w:val="0052595A"/>
    <w:rsid w:val="0058197B"/>
    <w:rsid w:val="005838F4"/>
    <w:rsid w:val="00590B6B"/>
    <w:rsid w:val="005B7B3E"/>
    <w:rsid w:val="005F02C0"/>
    <w:rsid w:val="005F5674"/>
    <w:rsid w:val="0061793C"/>
    <w:rsid w:val="00635DDB"/>
    <w:rsid w:val="00651F59"/>
    <w:rsid w:val="00657CAC"/>
    <w:rsid w:val="00672917"/>
    <w:rsid w:val="0069788A"/>
    <w:rsid w:val="006A6903"/>
    <w:rsid w:val="006B5642"/>
    <w:rsid w:val="006C7E5F"/>
    <w:rsid w:val="006F0656"/>
    <w:rsid w:val="006F7673"/>
    <w:rsid w:val="00721CF9"/>
    <w:rsid w:val="007313BB"/>
    <w:rsid w:val="0073140C"/>
    <w:rsid w:val="00735A53"/>
    <w:rsid w:val="0073758B"/>
    <w:rsid w:val="007407B3"/>
    <w:rsid w:val="007676C2"/>
    <w:rsid w:val="00794E33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808ED"/>
    <w:rsid w:val="00982647"/>
    <w:rsid w:val="00985089"/>
    <w:rsid w:val="009A7847"/>
    <w:rsid w:val="009B5C96"/>
    <w:rsid w:val="009C27FB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6EFD"/>
    <w:rsid w:val="00B5633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F130B"/>
    <w:rsid w:val="00D0357D"/>
    <w:rsid w:val="00D05A14"/>
    <w:rsid w:val="00D10EA4"/>
    <w:rsid w:val="00D343DF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997A-365F-4A61-90DE-2F8FB5B7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13</cp:revision>
  <dcterms:created xsi:type="dcterms:W3CDTF">2019-02-21T02:54:00Z</dcterms:created>
  <dcterms:modified xsi:type="dcterms:W3CDTF">2019-02-21T08:04:00Z</dcterms:modified>
</cp:coreProperties>
</file>