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255FED" w14:textId="77777777" w:rsidR="002D1983" w:rsidRDefault="00D567C6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DSWD DROMIC Report #1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34C8D6F" w14:textId="2B1D53FA" w:rsidR="00000CC0" w:rsidRPr="00EC5F21" w:rsidRDefault="002D1983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Coliling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San Carlos City,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Pangasinan</w:t>
      </w:r>
      <w:proofErr w:type="spellEnd"/>
    </w:p>
    <w:p w14:paraId="1808A9E3" w14:textId="5D4A91BA" w:rsidR="001149A2" w:rsidRPr="00EC5F21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D567C6" w:rsidRPr="00EC5F21">
        <w:rPr>
          <w:rFonts w:ascii="Arial" w:eastAsia="Arial" w:hAnsi="Arial" w:cs="Arial"/>
          <w:sz w:val="24"/>
          <w:szCs w:val="24"/>
        </w:rPr>
        <w:t>1</w:t>
      </w:r>
      <w:r w:rsidR="002D1983">
        <w:rPr>
          <w:rFonts w:ascii="Arial" w:eastAsia="Arial" w:hAnsi="Arial" w:cs="Arial"/>
          <w:sz w:val="24"/>
          <w:szCs w:val="24"/>
        </w:rPr>
        <w:t>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March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00CC0" w:rsidRPr="00EC5F21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9743B9" w14:textId="3CC60EDA" w:rsidR="00EC5F21" w:rsidRPr="00EC5F21" w:rsidRDefault="002D1983" w:rsidP="002D19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2D1983">
        <w:rPr>
          <w:rFonts w:ascii="Arial" w:eastAsia="Arial" w:hAnsi="Arial" w:cs="Arial"/>
          <w:sz w:val="24"/>
          <w:szCs w:val="24"/>
        </w:rPr>
        <w:t>On 1</w:t>
      </w:r>
      <w:r>
        <w:rPr>
          <w:rFonts w:ascii="Arial" w:eastAsia="Arial" w:hAnsi="Arial" w:cs="Arial"/>
          <w:sz w:val="24"/>
          <w:szCs w:val="24"/>
        </w:rPr>
        <w:t>4 March 2019, around 10:00 AM</w:t>
      </w:r>
      <w:r w:rsidRPr="002D1983">
        <w:rPr>
          <w:rFonts w:ascii="Arial" w:eastAsia="Arial" w:hAnsi="Arial" w:cs="Arial"/>
          <w:sz w:val="24"/>
          <w:szCs w:val="24"/>
        </w:rPr>
        <w:t>, a fire incident occurred in a reside</w:t>
      </w:r>
      <w:r>
        <w:rPr>
          <w:rFonts w:ascii="Arial" w:eastAsia="Arial" w:hAnsi="Arial" w:cs="Arial"/>
          <w:sz w:val="24"/>
          <w:szCs w:val="24"/>
        </w:rPr>
        <w:t xml:space="preserve">ntial area of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2D198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Coliling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San Carlos City, </w:t>
      </w:r>
      <w:proofErr w:type="spellStart"/>
      <w:r>
        <w:rPr>
          <w:rFonts w:ascii="Arial" w:eastAsia="Arial" w:hAnsi="Arial" w:cs="Arial"/>
          <w:sz w:val="24"/>
          <w:szCs w:val="24"/>
        </w:rPr>
        <w:t>Pangasinan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Pr="002D1983">
        <w:rPr>
          <w:rFonts w:ascii="Arial" w:eastAsia="Arial" w:hAnsi="Arial" w:cs="Arial"/>
          <w:sz w:val="24"/>
          <w:szCs w:val="24"/>
        </w:rPr>
        <w:t xml:space="preserve"> The cause of fire is still under investigation.</w:t>
      </w:r>
    </w:p>
    <w:p w14:paraId="15348828" w14:textId="77777777" w:rsidR="002D1983" w:rsidRDefault="002D1983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16DB2837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01D8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50E3562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3118BD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3118BD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118BD">
        <w:rPr>
          <w:rFonts w:ascii="Arial" w:eastAsia="Arial" w:hAnsi="Arial" w:cs="Arial"/>
          <w:b/>
          <w:color w:val="0070C0"/>
          <w:sz w:val="24"/>
          <w:szCs w:val="24"/>
        </w:rPr>
        <w:t>Coliling</w:t>
      </w:r>
      <w:proofErr w:type="spellEnd"/>
      <w:r w:rsidR="003118BD">
        <w:rPr>
          <w:rFonts w:ascii="Arial" w:eastAsia="Arial" w:hAnsi="Arial" w:cs="Arial"/>
          <w:b/>
          <w:color w:val="0070C0"/>
          <w:sz w:val="24"/>
          <w:szCs w:val="24"/>
        </w:rPr>
        <w:t>, San Carlos City</w:t>
      </w:r>
      <w:r w:rsidR="00000C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723"/>
        <w:gridCol w:w="1406"/>
        <w:gridCol w:w="1410"/>
      </w:tblGrid>
      <w:tr w:rsidR="00D567C6" w:rsidRPr="00EC5F21" w14:paraId="0980C94E" w14:textId="77777777" w:rsidTr="0082006A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82006A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44091FD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69E560CC" w:rsidR="00D567C6" w:rsidRPr="00EC5F21" w:rsidRDefault="00D567C6" w:rsidP="002D19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D198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4F29D86E" w:rsidR="00D567C6" w:rsidRPr="00EC5F21" w:rsidRDefault="00D567C6" w:rsidP="002D19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D198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459BC077" w:rsidR="00D567C6" w:rsidRPr="00EC5F21" w:rsidRDefault="002D1983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6FC31EB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6F55903B" w:rsidR="00D567C6" w:rsidRPr="00EC5F21" w:rsidRDefault="002D198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5B63FD64" w:rsidR="00D567C6" w:rsidRPr="00EC5F21" w:rsidRDefault="00D567C6" w:rsidP="002D19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D198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652A7385" w:rsidR="00D567C6" w:rsidRPr="00EC5F21" w:rsidRDefault="002D1983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216EE3F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28F61217" w:rsidR="00D567C6" w:rsidRPr="00EC5F21" w:rsidRDefault="002D198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7588633E" w:rsidR="00D567C6" w:rsidRPr="00EC5F21" w:rsidRDefault="002D198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32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69A11844" w:rsidR="00D567C6" w:rsidRPr="00EC5F21" w:rsidRDefault="002D1983" w:rsidP="00FE2D3D">
            <w:pPr>
              <w:spacing w:after="0" w:line="240" w:lineRule="auto"/>
              <w:ind w:left="36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411740C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35D7CBB3" w:rsidR="00D567C6" w:rsidRPr="00EC5F21" w:rsidRDefault="002D198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8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49EB7BB0" w:rsidR="00D567C6" w:rsidRPr="00EC5F21" w:rsidRDefault="002D1983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32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4C54B5FF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7A50F05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CCCAF88" w:rsidR="00140DA1" w:rsidRPr="00EC5F2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FE2D3D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E2D3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5F21">
        <w:rPr>
          <w:rFonts w:ascii="Arial" w:eastAsia="Arial" w:hAnsi="Arial" w:cs="Arial"/>
          <w:sz w:val="24"/>
          <w:szCs w:val="24"/>
        </w:rPr>
        <w:t>reported on the fire incident</w:t>
      </w:r>
      <w:r w:rsidR="00296B42" w:rsidRPr="00EC5F21">
        <w:rPr>
          <w:rFonts w:ascii="Arial" w:eastAsia="Arial" w:hAnsi="Arial" w:cs="Arial"/>
          <w:b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E2D3D">
        <w:rPr>
          <w:rFonts w:ascii="Arial" w:eastAsia="Arial" w:hAnsi="Arial" w:cs="Arial"/>
          <w:color w:val="000000"/>
          <w:sz w:val="24"/>
          <w:szCs w:val="24"/>
        </w:rPr>
        <w:t>2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19C2426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E2D3D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1"/>
        <w:gridCol w:w="1262"/>
        <w:gridCol w:w="1658"/>
        <w:gridCol w:w="1861"/>
      </w:tblGrid>
      <w:tr w:rsidR="00D567C6" w:rsidRPr="00EC5F21" w14:paraId="1F67EB17" w14:textId="77777777" w:rsidTr="003118BD">
        <w:trPr>
          <w:trHeight w:val="20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4C217C00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D567C6" w:rsidRPr="00EC5F21" w14:paraId="1360093B" w14:textId="77777777" w:rsidTr="003118BD">
        <w:trPr>
          <w:trHeight w:val="20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D567C6" w:rsidRPr="00EC5F21" w14:paraId="0A24E477" w14:textId="77777777" w:rsidTr="003118BD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2F4FA612" w:rsidR="00D567C6" w:rsidRPr="00EC5F21" w:rsidRDefault="00D567C6" w:rsidP="003118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118B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1FAA05D0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1E3B13C9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</w:p>
        </w:tc>
      </w:tr>
      <w:tr w:rsidR="00D567C6" w:rsidRPr="00EC5F21" w14:paraId="148C8375" w14:textId="77777777" w:rsidTr="003118BD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32CB8AE2" w:rsidR="00D567C6" w:rsidRPr="00EC5F21" w:rsidRDefault="003118BD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811" w14:textId="6CA1A9DE" w:rsidR="00D567C6" w:rsidRPr="00EC5F21" w:rsidRDefault="00D567C6" w:rsidP="003118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118B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C282" w14:textId="40D74554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0E1638E7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</w:p>
        </w:tc>
      </w:tr>
      <w:tr w:rsidR="00D567C6" w:rsidRPr="00EC5F21" w14:paraId="62AEF102" w14:textId="77777777" w:rsidTr="003118BD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58EAC966" w:rsidR="00D567C6" w:rsidRPr="00EC5F21" w:rsidRDefault="003118BD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118B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861B" w14:textId="4233014F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D2C" w14:textId="7E0DB849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5F8E902E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</w:p>
        </w:tc>
      </w:tr>
      <w:tr w:rsidR="00D567C6" w:rsidRPr="00EC5F21" w14:paraId="3C97B4AD" w14:textId="77777777" w:rsidTr="00311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39E7C832" w:rsidR="00D567C6" w:rsidRPr="00EC5F21" w:rsidRDefault="003118BD" w:rsidP="00FE2D3D">
            <w:pPr>
              <w:spacing w:after="0" w:line="240" w:lineRule="auto"/>
              <w:ind w:left="2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118B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57360F57" w:rsidR="00D567C6" w:rsidRPr="00EC5F21" w:rsidRDefault="00D567C6" w:rsidP="003118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3118BD">
              <w:rPr>
                <w:rFonts w:ascii="Arial" w:hAnsi="Arial" w:cs="Arial"/>
                <w:i/>
                <w:iCs/>
                <w:sz w:val="20"/>
                <w:szCs w:val="24"/>
              </w:rPr>
              <w:t>4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4A88BAFD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45351605" w:rsidR="00D567C6" w:rsidRPr="00EC5F21" w:rsidRDefault="003118BD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4</w:t>
            </w:r>
          </w:p>
        </w:tc>
      </w:tr>
    </w:tbl>
    <w:p w14:paraId="0370EE9C" w14:textId="77777777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EBE6F40" w14:textId="53D5CE35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B26AB17" w14:textId="77777777" w:rsidR="00FE2D3D" w:rsidRPr="00FE2D3D" w:rsidRDefault="00FE2D3D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AD7FD1F" w14:textId="77777777" w:rsidR="00FE2D3D" w:rsidRPr="00763931" w:rsidRDefault="00FE2D3D" w:rsidP="00FE2D3D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2B166435" w14:textId="7AB798FA" w:rsidR="00FE2D3D" w:rsidRPr="00763931" w:rsidRDefault="00FE2D3D" w:rsidP="00FE2D3D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C6C93">
        <w:rPr>
          <w:rFonts w:ascii="Arial" w:eastAsia="Arial" w:hAnsi="Arial" w:cs="Arial"/>
          <w:b/>
          <w:color w:val="0070C0"/>
          <w:sz w:val="24"/>
          <w:szCs w:val="24"/>
        </w:rPr>
        <w:t xml:space="preserve">56,044.00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by the </w:t>
      </w:r>
      <w:r w:rsidR="00BC6C93">
        <w:rPr>
          <w:rFonts w:ascii="Arial" w:eastAsia="Arial" w:hAnsi="Arial" w:cs="Arial"/>
          <w:color w:val="000000" w:themeColor="text1"/>
          <w:sz w:val="24"/>
          <w:szCs w:val="24"/>
        </w:rPr>
        <w:t>DSWD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</w:t>
      </w:r>
      <w:r w:rsidRPr="007639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(see Tab</w:t>
      </w:r>
      <w:bookmarkStart w:id="0" w:name="_GoBack"/>
      <w:bookmarkEnd w:id="0"/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le </w:t>
      </w:r>
      <w:r w:rsidR="00BC6C9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150F05D8" w14:textId="77777777" w:rsidR="00FE2D3D" w:rsidRPr="00763931" w:rsidRDefault="00FE2D3D" w:rsidP="00FE2D3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5FF8F8" w14:textId="73FFC6C8" w:rsidR="00FE2D3D" w:rsidRPr="00763931" w:rsidRDefault="00FE2D3D" w:rsidP="00FE2D3D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C6C93">
        <w:rPr>
          <w:rFonts w:ascii="Arial" w:eastAsia="Arial" w:hAnsi="Arial" w:cs="Arial"/>
          <w:b/>
          <w:i/>
          <w:sz w:val="20"/>
          <w:szCs w:val="24"/>
        </w:rPr>
        <w:t>3</w:t>
      </w:r>
      <w:r w:rsidRPr="00763931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70" w:type="pct"/>
        <w:tblInd w:w="445" w:type="dxa"/>
        <w:tblLook w:val="04A0" w:firstRow="1" w:lastRow="0" w:firstColumn="1" w:lastColumn="0" w:noHBand="0" w:noVBand="1"/>
      </w:tblPr>
      <w:tblGrid>
        <w:gridCol w:w="272"/>
        <w:gridCol w:w="2427"/>
        <w:gridCol w:w="1441"/>
        <w:gridCol w:w="1260"/>
        <w:gridCol w:w="1080"/>
        <w:gridCol w:w="1246"/>
        <w:gridCol w:w="1569"/>
      </w:tblGrid>
      <w:tr w:rsidR="00FE2D3D" w:rsidRPr="00763931" w14:paraId="5C73D5F0" w14:textId="77777777" w:rsidTr="0082006A">
        <w:trPr>
          <w:trHeight w:val="20"/>
        </w:trPr>
        <w:tc>
          <w:tcPr>
            <w:tcW w:w="1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DF4991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1602BC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E2D3D" w:rsidRPr="00763931" w14:paraId="1D34CE36" w14:textId="77777777" w:rsidTr="0082006A">
        <w:trPr>
          <w:trHeight w:val="20"/>
        </w:trPr>
        <w:tc>
          <w:tcPr>
            <w:tcW w:w="1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4AE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D5D4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B05312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6FB10F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E845EB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CF2E6C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FE2D3D" w:rsidRPr="00763931" w14:paraId="502DE996" w14:textId="77777777" w:rsidTr="0082006A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7B38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F0794" w14:textId="23A95C99" w:rsidR="00FE2D3D" w:rsidRPr="00763931" w:rsidRDefault="00FE2D3D" w:rsidP="00FE2D3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56,044.00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281D3" w14:textId="6F65D48A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B32F4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BE7010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E0336" w14:textId="76BD8A26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56,044.00</w:t>
            </w:r>
          </w:p>
        </w:tc>
      </w:tr>
      <w:tr w:rsidR="00FE2D3D" w:rsidRPr="00763931" w14:paraId="500B25FB" w14:textId="77777777" w:rsidTr="0082006A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66F776" w14:textId="03337033" w:rsidR="00FE2D3D" w:rsidRPr="00763931" w:rsidRDefault="00FE2D3D" w:rsidP="00FE2D3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026C8" w14:textId="311570AD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E2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56,044.00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CBA59" w14:textId="3F88A74D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AD31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207DE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4C309" w14:textId="6A765B7A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56,044.00</w:t>
            </w:r>
          </w:p>
        </w:tc>
      </w:tr>
      <w:tr w:rsidR="00FE2D3D" w:rsidRPr="00763931" w14:paraId="6AD2B8B7" w14:textId="77777777" w:rsidTr="0082006A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CF5CF" w14:textId="4F80840A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EE80F" w14:textId="1E906156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FE2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56,044.00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94377" w14:textId="7EF1B5FF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E1908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2F17E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74159" w14:textId="48D14EDB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56,044.00</w:t>
            </w:r>
          </w:p>
        </w:tc>
      </w:tr>
      <w:tr w:rsidR="00FE2D3D" w:rsidRPr="00763931" w14:paraId="220D7E51" w14:textId="77777777" w:rsidTr="0082006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525F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3459" w14:textId="302868F6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F5FA" w14:textId="23F2D478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56,044.00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41C6" w14:textId="1515D0BD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2D7B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BEBE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70FE" w14:textId="12A5627E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56,044.00</w:t>
            </w:r>
          </w:p>
        </w:tc>
      </w:tr>
    </w:tbl>
    <w:p w14:paraId="7AB3AC2F" w14:textId="7C0C651F" w:rsidR="00FE2D3D" w:rsidRPr="00763931" w:rsidRDefault="00FE2D3D" w:rsidP="00FE2D3D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63931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59E18135" w14:textId="5F762E29" w:rsidR="00FE2D3D" w:rsidRPr="00763931" w:rsidRDefault="00801D83" w:rsidP="00FE2D3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E2D3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652A02E" w14:textId="77777777" w:rsidR="00FE2D3D" w:rsidRPr="00FE2D3D" w:rsidRDefault="00FE2D3D" w:rsidP="00FE2D3D">
      <w:pPr>
        <w:spacing w:after="0" w:line="240" w:lineRule="auto"/>
        <w:ind w:left="357"/>
        <w:contextualSpacing/>
        <w:rPr>
          <w:rFonts w:ascii="Arial" w:eastAsia="Arial" w:hAnsi="Arial" w:cs="Arial"/>
          <w:color w:val="0070C0"/>
          <w:sz w:val="20"/>
          <w:szCs w:val="24"/>
        </w:rPr>
      </w:pPr>
    </w:p>
    <w:p w14:paraId="1AE9D99D" w14:textId="2865948C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0DD4021" w:rsidR="00985089" w:rsidRPr="006E2A89" w:rsidRDefault="00D567C6" w:rsidP="00D7664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7664A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4C3CAD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635F434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763F545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3D66113" w:rsidR="00E938BC" w:rsidRPr="006E2A89" w:rsidRDefault="00D567C6" w:rsidP="00D7664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7664A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A4340FF" w:rsidR="00E938BC" w:rsidRPr="006E2A89" w:rsidRDefault="00056D8A" w:rsidP="00056D8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801D8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Social Welfare and Development (SWAD) Team Leader of Central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Pangasinan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the City Social Welfare and Development Office (CSWDO)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further updates and possible augmentation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121513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55CAFAC" w:rsidR="00C9090C" w:rsidRPr="00EC5F21" w:rsidRDefault="00A94D07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05B7FB33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E388" w14:textId="77777777" w:rsidR="0039545E" w:rsidRDefault="0039545E">
      <w:pPr>
        <w:spacing w:after="0" w:line="240" w:lineRule="auto"/>
      </w:pPr>
      <w:r>
        <w:separator/>
      </w:r>
    </w:p>
  </w:endnote>
  <w:endnote w:type="continuationSeparator" w:id="0">
    <w:p w14:paraId="302FFD0F" w14:textId="77777777" w:rsidR="0039545E" w:rsidRDefault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FA80E4E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01D83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01D8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 xml:space="preserve">DSWD DROMIC Report #1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2D1983">
      <w:rPr>
        <w:rFonts w:ascii="Arial" w:eastAsia="Arial" w:hAnsi="Arial" w:cs="Arial"/>
        <w:sz w:val="12"/>
        <w:szCs w:val="14"/>
      </w:rPr>
      <w:t>Coliling</w:t>
    </w:r>
    <w:proofErr w:type="spellEnd"/>
    <w:r w:rsidR="002D1983">
      <w:rPr>
        <w:rFonts w:ascii="Arial" w:eastAsia="Arial" w:hAnsi="Arial" w:cs="Arial"/>
        <w:sz w:val="12"/>
        <w:szCs w:val="14"/>
      </w:rPr>
      <w:t xml:space="preserve">, San Carlos City, </w:t>
    </w:r>
    <w:proofErr w:type="spellStart"/>
    <w:r w:rsidR="002D1983">
      <w:rPr>
        <w:rFonts w:ascii="Arial" w:eastAsia="Arial" w:hAnsi="Arial" w:cs="Arial"/>
        <w:sz w:val="12"/>
        <w:szCs w:val="14"/>
      </w:rPr>
      <w:t>Pangasinan</w:t>
    </w:r>
    <w:proofErr w:type="spellEnd"/>
    <w:r w:rsidR="00350210">
      <w:rPr>
        <w:rFonts w:ascii="Arial" w:eastAsia="Arial" w:hAnsi="Arial" w:cs="Arial"/>
        <w:sz w:val="12"/>
        <w:szCs w:val="14"/>
      </w:rPr>
      <w:t xml:space="preserve"> as of </w:t>
    </w:r>
    <w:r w:rsidR="002D1983">
      <w:rPr>
        <w:rFonts w:ascii="Arial" w:eastAsia="Arial" w:hAnsi="Arial" w:cs="Arial"/>
        <w:sz w:val="12"/>
        <w:szCs w:val="14"/>
      </w:rPr>
      <w:t>16</w:t>
    </w:r>
    <w:r w:rsidR="00350210">
      <w:rPr>
        <w:rFonts w:ascii="Arial" w:eastAsia="Arial" w:hAnsi="Arial" w:cs="Arial"/>
        <w:sz w:val="12"/>
        <w:szCs w:val="14"/>
      </w:rPr>
      <w:t xml:space="preserve"> March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C4C5" w14:textId="77777777" w:rsidR="0039545E" w:rsidRDefault="0039545E">
      <w:pPr>
        <w:spacing w:after="0" w:line="240" w:lineRule="auto"/>
      </w:pPr>
      <w:r>
        <w:separator/>
      </w:r>
    </w:p>
  </w:footnote>
  <w:footnote w:type="continuationSeparator" w:id="0">
    <w:p w14:paraId="43EC43CC" w14:textId="77777777" w:rsidR="0039545E" w:rsidRDefault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6D8A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1983"/>
    <w:rsid w:val="002D320D"/>
    <w:rsid w:val="002D6344"/>
    <w:rsid w:val="002E3C58"/>
    <w:rsid w:val="002F57CF"/>
    <w:rsid w:val="002F6A3E"/>
    <w:rsid w:val="00303C07"/>
    <w:rsid w:val="003118BD"/>
    <w:rsid w:val="003169F2"/>
    <w:rsid w:val="0031795A"/>
    <w:rsid w:val="0033511E"/>
    <w:rsid w:val="00350210"/>
    <w:rsid w:val="00352A0E"/>
    <w:rsid w:val="00371C7A"/>
    <w:rsid w:val="00386942"/>
    <w:rsid w:val="0039157E"/>
    <w:rsid w:val="0039545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1063"/>
    <w:rsid w:val="00970CF8"/>
    <w:rsid w:val="009731CF"/>
    <w:rsid w:val="0097590D"/>
    <w:rsid w:val="00980023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C6C93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7664A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2019-03-16T07:53:00Z</dcterms:created>
  <dcterms:modified xsi:type="dcterms:W3CDTF">2019-03-16T07:56:00Z</dcterms:modified>
</cp:coreProperties>
</file>