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179D3A" w14:textId="75358784" w:rsidR="009D519F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>#</w:t>
      </w:r>
      <w:r w:rsidR="00D3187D">
        <w:rPr>
          <w:rFonts w:ascii="Arial" w:eastAsia="Arial" w:hAnsi="Arial" w:cs="Arial"/>
          <w:b/>
          <w:sz w:val="32"/>
          <w:szCs w:val="24"/>
        </w:rPr>
        <w:t>1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16FEC70F" w:rsidR="009D519F" w:rsidRPr="00CA0036" w:rsidRDefault="00F2441C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3C7993" w:rsidRPr="00CA003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C7993" w:rsidRPr="00CA0036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proofErr w:type="gramStart"/>
      <w:r w:rsidR="00D3187D"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 w:rsidR="00D3187D">
        <w:rPr>
          <w:rFonts w:ascii="Arial" w:eastAsia="Arial" w:hAnsi="Arial" w:cs="Arial"/>
          <w:b/>
          <w:sz w:val="32"/>
          <w:szCs w:val="24"/>
        </w:rPr>
        <w:t>.</w:t>
      </w:r>
      <w:proofErr w:type="gramEnd"/>
      <w:r w:rsidR="00D3187D">
        <w:rPr>
          <w:rFonts w:ascii="Arial" w:eastAsia="Arial" w:hAnsi="Arial" w:cs="Arial"/>
          <w:b/>
          <w:sz w:val="32"/>
          <w:szCs w:val="24"/>
        </w:rPr>
        <w:t xml:space="preserve"> Rosario-</w:t>
      </w:r>
      <w:proofErr w:type="spellStart"/>
      <w:r w:rsidR="00D3187D">
        <w:rPr>
          <w:rFonts w:ascii="Arial" w:eastAsia="Arial" w:hAnsi="Arial" w:cs="Arial"/>
          <w:b/>
          <w:sz w:val="32"/>
          <w:szCs w:val="24"/>
        </w:rPr>
        <w:t>Kanluran</w:t>
      </w:r>
      <w:proofErr w:type="spellEnd"/>
      <w:r w:rsidR="00D3187D">
        <w:rPr>
          <w:rFonts w:ascii="Arial" w:eastAsia="Arial" w:hAnsi="Arial" w:cs="Arial"/>
          <w:b/>
          <w:sz w:val="32"/>
          <w:szCs w:val="24"/>
        </w:rPr>
        <w:t>, Pateros</w:t>
      </w:r>
    </w:p>
    <w:p w14:paraId="1808A9E3" w14:textId="59B1C5D1" w:rsidR="001149A2" w:rsidRPr="00CA0036" w:rsidRDefault="00D0357D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CA0036">
        <w:rPr>
          <w:rFonts w:ascii="Arial" w:eastAsia="Arial" w:hAnsi="Arial" w:cs="Arial"/>
          <w:sz w:val="24"/>
          <w:szCs w:val="24"/>
        </w:rPr>
        <w:t>as</w:t>
      </w:r>
      <w:proofErr w:type="gramEnd"/>
      <w:r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D3187D">
        <w:rPr>
          <w:rFonts w:ascii="Arial" w:eastAsia="Arial" w:hAnsi="Arial" w:cs="Arial"/>
          <w:sz w:val="24"/>
          <w:szCs w:val="24"/>
        </w:rPr>
        <w:t>20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March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A77221" w:rsidRPr="00CA0036">
        <w:rPr>
          <w:rFonts w:ascii="Arial" w:eastAsia="Arial" w:hAnsi="Arial" w:cs="Arial"/>
          <w:sz w:val="24"/>
          <w:szCs w:val="24"/>
        </w:rPr>
        <w:t>4</w:t>
      </w:r>
      <w:r w:rsidR="00985089" w:rsidRPr="00CA0036">
        <w:rPr>
          <w:rFonts w:ascii="Arial" w:eastAsia="Arial" w:hAnsi="Arial" w:cs="Arial"/>
          <w:sz w:val="24"/>
          <w:szCs w:val="24"/>
        </w:rPr>
        <w:t>P</w:t>
      </w:r>
      <w:r w:rsidR="001149A2" w:rsidRPr="00CA0036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A0036" w:rsidRDefault="00046FA7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10D61837" w:rsidR="003C7993" w:rsidRPr="00CA0036" w:rsidRDefault="00D3187D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16 March 2019 at 11:50 AM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, a fire incident occurred in a residential area in </w:t>
      </w:r>
      <w:proofErr w:type="spellStart"/>
      <w:r w:rsidR="003C7993" w:rsidRPr="00CA003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3C7993" w:rsidRPr="00CA003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Rosario-</w:t>
      </w:r>
      <w:proofErr w:type="spellStart"/>
      <w:r>
        <w:rPr>
          <w:rFonts w:ascii="Arial" w:eastAsia="Arial" w:hAnsi="Arial" w:cs="Arial"/>
          <w:sz w:val="24"/>
          <w:szCs w:val="24"/>
        </w:rPr>
        <w:t>Kanluran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Pateros </w:t>
      </w:r>
      <w:r w:rsidR="003C7993" w:rsidRPr="00CA003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was put under control at 12:27 </w:t>
      </w:r>
      <w:r w:rsidR="003C7993" w:rsidRPr="00CA0036">
        <w:rPr>
          <w:rFonts w:ascii="Arial" w:eastAsia="Arial" w:hAnsi="Arial" w:cs="Arial"/>
          <w:sz w:val="24"/>
          <w:szCs w:val="24"/>
        </w:rPr>
        <w:t>PM. The cause of fire is still</w:t>
      </w:r>
      <w:r w:rsidR="00CA0036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under investigation.</w:t>
      </w:r>
    </w:p>
    <w:p w14:paraId="2E4FC087" w14:textId="77777777" w:rsidR="00CA0036" w:rsidRDefault="00CA0036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097E598" w:rsidR="001149A2" w:rsidRPr="00CA0036" w:rsidRDefault="001149A2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CA003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2ACE6442" w:rsidR="00CA0036" w:rsidRDefault="00375AE7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382DF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42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3C7993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382DF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40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proofErr w:type="spellStart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proofErr w:type="spellStart"/>
      <w:proofErr w:type="gramStart"/>
      <w:r w:rsidR="00382DF4">
        <w:rPr>
          <w:rFonts w:ascii="Arial" w:eastAsia="Arial" w:hAnsi="Arial" w:cs="Arial"/>
          <w:sz w:val="24"/>
          <w:szCs w:val="24"/>
        </w:rPr>
        <w:t>Sto</w:t>
      </w:r>
      <w:proofErr w:type="spellEnd"/>
      <w:r w:rsidR="00382DF4">
        <w:rPr>
          <w:rFonts w:ascii="Arial" w:eastAsia="Arial" w:hAnsi="Arial" w:cs="Arial"/>
          <w:sz w:val="24"/>
          <w:szCs w:val="24"/>
        </w:rPr>
        <w:t>.</w:t>
      </w:r>
      <w:proofErr w:type="gramEnd"/>
      <w:r w:rsidR="00382DF4">
        <w:rPr>
          <w:rFonts w:ascii="Arial" w:eastAsia="Arial" w:hAnsi="Arial" w:cs="Arial"/>
          <w:sz w:val="24"/>
          <w:szCs w:val="24"/>
        </w:rPr>
        <w:t xml:space="preserve"> Rosario-</w:t>
      </w:r>
      <w:proofErr w:type="spellStart"/>
      <w:r w:rsidR="00382DF4">
        <w:rPr>
          <w:rFonts w:ascii="Arial" w:eastAsia="Arial" w:hAnsi="Arial" w:cs="Arial"/>
          <w:sz w:val="24"/>
          <w:szCs w:val="24"/>
        </w:rPr>
        <w:t>Kanluran</w:t>
      </w:r>
      <w:proofErr w:type="spellEnd"/>
      <w:r w:rsidR="00382DF4">
        <w:rPr>
          <w:rFonts w:ascii="Arial" w:eastAsia="Arial" w:hAnsi="Arial" w:cs="Arial"/>
          <w:sz w:val="24"/>
          <w:szCs w:val="24"/>
        </w:rPr>
        <w:t xml:space="preserve">, Pateros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498E1C58" w14:textId="77777777" w:rsidR="00CA0036" w:rsidRDefault="00CA0036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65"/>
        <w:gridCol w:w="1446"/>
        <w:gridCol w:w="1444"/>
      </w:tblGrid>
      <w:tr w:rsidR="003C7993" w:rsidRPr="00CA0036" w14:paraId="333C38C3" w14:textId="77777777" w:rsidTr="00CA0036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E087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420775BA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3C7993" w:rsidRPr="00CA0036" w14:paraId="65B958E8" w14:textId="77777777" w:rsidTr="00CA003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BB4D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7644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EE891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360E82B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18F3EB4D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F2CE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BCF7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432F3" w14:textId="69ED35A4" w:rsidR="003C7993" w:rsidRPr="00CA0036" w:rsidRDefault="003C7993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</w:t>
            </w:r>
            <w:r w:rsidR="00382DF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358D7" w14:textId="5DAACA8C" w:rsidR="003C7993" w:rsidRPr="00CA0036" w:rsidRDefault="003C7993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382DF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993" w:rsidRPr="00CA0036" w14:paraId="37B1FD4F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6AF7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6D8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05A65" w14:textId="5D48A4C6" w:rsidR="003C7993" w:rsidRPr="00CA0036" w:rsidRDefault="003C7993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</w:t>
            </w:r>
            <w:r w:rsidR="00382DF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8B558" w14:textId="57BEF92F" w:rsidR="003C7993" w:rsidRPr="00CA0036" w:rsidRDefault="003C7993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="00382DF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</w:p>
        </w:tc>
      </w:tr>
      <w:tr w:rsidR="003C7993" w:rsidRPr="00CA0036" w14:paraId="0973B8F4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A1C8" w14:textId="3DA13B8E" w:rsidR="003C7993" w:rsidRPr="00382DF4" w:rsidRDefault="00D3187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Pateros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4695" w14:textId="77777777" w:rsidR="003C7993" w:rsidRPr="00382DF4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7C33" w14:textId="05B0BE25" w:rsidR="003C7993" w:rsidRPr="00382DF4" w:rsidRDefault="003C7993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   </w:t>
            </w:r>
            <w:r w:rsidR="00382DF4"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42</w:t>
            </w: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19A" w14:textId="11F3960F" w:rsidR="003C7993" w:rsidRPr="00382DF4" w:rsidRDefault="003C7993" w:rsidP="00382D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</w:t>
            </w:r>
            <w:r w:rsidR="00382DF4"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140</w:t>
            </w:r>
            <w:r w:rsidRPr="00382DF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FC6455B" w14:textId="6494F34A" w:rsidR="007202DE" w:rsidRPr="00CA0036" w:rsidRDefault="007202DE" w:rsidP="00CA003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D3187D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 assessment and validation</w:t>
      </w:r>
      <w:r w:rsidR="00D3187D"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9FE054" w14:textId="2052E2E5" w:rsidR="007202DE" w:rsidRPr="00CA0036" w:rsidRDefault="007202DE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65D2732" w14:textId="77777777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BE67BBA" w14:textId="77777777" w:rsid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C7993"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p w14:paraId="52A2A4BF" w14:textId="4B307D15" w:rsid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82DF4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382DF4">
        <w:rPr>
          <w:rFonts w:ascii="Arial" w:eastAsia="Arial" w:hAnsi="Arial" w:cs="Arial"/>
          <w:b/>
          <w:color w:val="0070C0"/>
          <w:sz w:val="24"/>
          <w:szCs w:val="24"/>
        </w:rPr>
        <w:t>140</w:t>
      </w:r>
      <w:r w:rsidR="000E39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A0036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sz w:val="24"/>
          <w:szCs w:val="24"/>
        </w:rPr>
        <w:t>are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82DF4">
        <w:rPr>
          <w:rFonts w:ascii="Arial" w:eastAsia="Arial" w:hAnsi="Arial" w:cs="Arial"/>
          <w:b/>
          <w:color w:val="0070C0"/>
          <w:sz w:val="24"/>
          <w:szCs w:val="24"/>
        </w:rPr>
        <w:t>SPECS Bldg. Evacuation Center</w:t>
      </w:r>
      <w:r w:rsid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06F70CF9" w14:textId="77777777" w:rsidR="00CA0036" w:rsidRDefault="00CA0036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1AE1E" w14:textId="7E1A0A86" w:rsidR="000C1F1B" w:rsidRP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CA0036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954"/>
        <w:gridCol w:w="1076"/>
        <w:gridCol w:w="913"/>
        <w:gridCol w:w="913"/>
        <w:gridCol w:w="913"/>
        <w:gridCol w:w="915"/>
      </w:tblGrid>
      <w:tr w:rsidR="003C7993" w:rsidRPr="00CA0036" w14:paraId="4B6942E2" w14:textId="77777777" w:rsidTr="00CA0036">
        <w:trPr>
          <w:trHeight w:val="20"/>
        </w:trPr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D1F35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71C7B9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2807B9A2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3C7993" w:rsidRPr="00CA0036" w14:paraId="1D131CDB" w14:textId="77777777" w:rsidTr="00382DF4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F797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5995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4BA18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vAlign w:val="center"/>
            <w:hideMark/>
          </w:tcPr>
          <w:p w14:paraId="1181011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29F65CC8" w14:textId="77777777" w:rsidTr="00382DF4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C711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F91EC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DCDC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ECDFE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608B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993AF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89B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382DF4" w:rsidRPr="00CA0036" w14:paraId="5471178D" w14:textId="77777777" w:rsidTr="00382DF4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269D3" w14:textId="77777777" w:rsidR="00382DF4" w:rsidRPr="00CA0036" w:rsidRDefault="00382DF4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279E6" w14:textId="1204E068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B59E0" w14:textId="473DF9F1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3C0D0" w14:textId="40D899ED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8CE9E" w14:textId="481DF7D6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B622F" w14:textId="4EDE7F65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2764C" w14:textId="47DD6077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82DF4" w:rsidRPr="00CA0036" w14:paraId="7D726242" w14:textId="77777777" w:rsidTr="00382DF4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1632D" w14:textId="77777777" w:rsidR="00382DF4" w:rsidRPr="00CA0036" w:rsidRDefault="00382DF4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67ED9" w14:textId="057EDD3B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D524E" w14:textId="30EA9495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B3D66" w14:textId="052C2FE1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9F3B56" w14:textId="72A3261A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42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41E72" w14:textId="7EFA1883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0CAD7" w14:textId="2E3883F7" w:rsidR="00382DF4" w:rsidRPr="00CA0036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140</w:t>
            </w:r>
          </w:p>
        </w:tc>
      </w:tr>
      <w:tr w:rsidR="00382DF4" w:rsidRPr="00CA0036" w14:paraId="028187A5" w14:textId="77777777" w:rsidTr="00382DF4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7B1C" w14:textId="714ADC4A" w:rsidR="00382DF4" w:rsidRPr="000E396D" w:rsidRDefault="000E396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Pateros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A1D5" w14:textId="18244F27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5F38" w14:textId="6656DE01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9DF7" w14:textId="3ECA6545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42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F688" w14:textId="3F23D5DE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42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852B" w14:textId="58F4C07C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140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7A39" w14:textId="47310024" w:rsidR="00382DF4" w:rsidRPr="000E396D" w:rsidRDefault="00382DF4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140 </w:t>
            </w:r>
          </w:p>
        </w:tc>
      </w:tr>
    </w:tbl>
    <w:p w14:paraId="0AB089CF" w14:textId="77777777" w:rsidR="000E396D" w:rsidRPr="00CA0036" w:rsidRDefault="000E396D" w:rsidP="000E396D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77BAD" w14:textId="4A69E71F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FAE584" w14:textId="77777777" w:rsidR="00CA0036" w:rsidRPr="00CA0036" w:rsidRDefault="00CA0036" w:rsidP="00CA003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0927FC" w14:textId="77777777" w:rsidR="00CA0036" w:rsidRP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  <w:r w:rsidRPr="00CA0036">
        <w:rPr>
          <w:rFonts w:ascii="Arial" w:hAnsi="Arial" w:cs="Arial"/>
          <w:color w:val="222222"/>
          <w:sz w:val="24"/>
          <w:szCs w:val="24"/>
        </w:rPr>
        <w:t>(see Table 3)</w:t>
      </w:r>
    </w:p>
    <w:p w14:paraId="5FCF364E" w14:textId="38CEDE7D" w:rsidR="00CA0036" w:rsidRPr="00385338" w:rsidRDefault="000E396D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AE4884" w:rsidRPr="00385338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AE4884" w:rsidRPr="000E396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AE4884" w:rsidRPr="00385338">
        <w:rPr>
          <w:rFonts w:ascii="Arial" w:eastAsia="Arial" w:hAnsi="Arial" w:cs="Arial"/>
          <w:b/>
          <w:color w:val="0070C0"/>
          <w:sz w:val="24"/>
          <w:szCs w:val="24"/>
        </w:rPr>
        <w:t xml:space="preserve"> totally d</w:t>
      </w:r>
      <w:r w:rsidR="00385338" w:rsidRPr="00385338">
        <w:rPr>
          <w:rFonts w:ascii="Arial" w:eastAsia="Arial" w:hAnsi="Arial" w:cs="Arial"/>
          <w:b/>
          <w:color w:val="0070C0"/>
          <w:sz w:val="24"/>
          <w:szCs w:val="24"/>
        </w:rPr>
        <w:t>amaged</w:t>
      </w:r>
      <w:r w:rsidR="00385338" w:rsidRPr="0038533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85338" w:rsidRPr="00385338">
        <w:rPr>
          <w:rFonts w:ascii="Arial" w:eastAsia="Arial" w:hAnsi="Arial" w:cs="Arial"/>
          <w:sz w:val="24"/>
          <w:szCs w:val="24"/>
        </w:rPr>
        <w:t>by the fire (see Table 3</w:t>
      </w:r>
      <w:r w:rsidR="00AE4884" w:rsidRPr="00385338">
        <w:rPr>
          <w:rFonts w:ascii="Arial" w:eastAsia="Arial" w:hAnsi="Arial" w:cs="Arial"/>
          <w:sz w:val="24"/>
          <w:szCs w:val="24"/>
        </w:rPr>
        <w:t>)</w:t>
      </w:r>
      <w:r w:rsidR="00385338" w:rsidRPr="00385338">
        <w:rPr>
          <w:rFonts w:ascii="Arial" w:eastAsia="Arial" w:hAnsi="Arial" w:cs="Arial"/>
          <w:b/>
          <w:sz w:val="24"/>
          <w:szCs w:val="24"/>
        </w:rPr>
        <w:t>.</w:t>
      </w:r>
    </w:p>
    <w:p w14:paraId="2EB7D213" w14:textId="77777777" w:rsidR="00AE4884" w:rsidRDefault="00AE4884" w:rsidP="00CA0036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</w:rPr>
      </w:pPr>
    </w:p>
    <w:p w14:paraId="30385E6C" w14:textId="04E7D67B" w:rsidR="00574C3B" w:rsidRPr="00CA0036" w:rsidRDefault="00574C3B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870D1"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3</w:t>
      </w: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. Number of Damaged House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1013"/>
        <w:gridCol w:w="1704"/>
        <w:gridCol w:w="1900"/>
      </w:tblGrid>
      <w:tr w:rsidR="001B0DCD" w:rsidRPr="00CA0036" w14:paraId="40A5EC6F" w14:textId="77777777" w:rsidTr="00CA0036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3D8E6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078CD3CC" w14:textId="07B3705A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1B0DCD" w:rsidRPr="00CA0036" w14:paraId="53CCA478" w14:textId="77777777" w:rsidTr="00CA0036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85D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6F532A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D650F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ED0459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1B0DCD" w:rsidRPr="00CA0036" w14:paraId="516575D5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E215C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42C414" w14:textId="191D64F6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E396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8FE31" w14:textId="6D589F66" w:rsidR="001B0DCD" w:rsidRPr="00CA0036" w:rsidRDefault="000E396D" w:rsidP="000E3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1B0DCD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C9038" w14:textId="562042A4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1B0DCD" w:rsidRPr="00CA0036" w14:paraId="75EA2A12" w14:textId="77777777" w:rsidTr="000E396D">
        <w:trPr>
          <w:trHeight w:val="269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63CC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67450" w14:textId="2C552752" w:rsidR="001B0DCD" w:rsidRPr="00CA0036" w:rsidRDefault="000E396D" w:rsidP="000E3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8E89E" w14:textId="76C0FDF7" w:rsidR="001B0DCD" w:rsidRPr="00CA0036" w:rsidRDefault="000E396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</w:t>
            </w:r>
            <w:r w:rsidR="001B0DCD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0E125" w14:textId="6CB378C6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1B0DCD" w:rsidRPr="00CA0036" w14:paraId="7D5E6055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61" w14:textId="614DC1AB" w:rsidR="001B0DCD" w:rsidRPr="000E396D" w:rsidRDefault="000E396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Pateros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A430" w14:textId="200F2F20" w:rsidR="001B0DCD" w:rsidRPr="000E396D" w:rsidRDefault="000E396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7BD7" w14:textId="5211CCDD" w:rsidR="001B0DCD" w:rsidRPr="000E396D" w:rsidRDefault="000E396D" w:rsidP="000E39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1B0DCD"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95A3" w14:textId="076391FB" w:rsidR="001B0DCD" w:rsidRPr="000E396D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E396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7745B583" w14:textId="501ACBC4" w:rsidR="00574C3B" w:rsidRPr="00CA0036" w:rsidRDefault="00574C3B" w:rsidP="00CA0036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85148B8" w14:textId="63B903FE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7DE384E" w14:textId="20A86FD4" w:rsidR="001B0DCD" w:rsidRPr="00CA0036" w:rsidRDefault="001B0DCD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073620" w14:textId="31A37B94" w:rsidR="00574C3B" w:rsidRPr="000E396D" w:rsidRDefault="00CA0036" w:rsidP="000E396D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6AEB858C" w14:textId="00D5F6D2" w:rsidR="001149A2" w:rsidRPr="00385338" w:rsidRDefault="001149A2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CA0036" w:rsidRDefault="00C16E9F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8"/>
        <w:gridCol w:w="7765"/>
      </w:tblGrid>
      <w:tr w:rsidR="001149A2" w:rsidRPr="00385338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338" w:rsidRPr="00385338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5DB4412" w:rsidR="00985089" w:rsidRPr="00BA7097" w:rsidRDefault="00BA7097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4C5B12"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702671"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F8CF8F" w:rsidR="00A424AB" w:rsidRPr="00BA7097" w:rsidRDefault="00E97EC4" w:rsidP="00BA7097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9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proofErr w:type="gramStart"/>
            <w:r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continues</w:t>
            </w:r>
            <w:proofErr w:type="gramEnd"/>
            <w:r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DSWD-FO </w:t>
            </w:r>
            <w:r w:rsidR="004C5B12"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F5643"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A0036" w:rsidRDefault="00E97EC4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CA0036" w:rsidRDefault="00FA112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8"/>
        <w:gridCol w:w="7765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B8B0D1F" w:rsidR="001149A2" w:rsidRPr="00BA7097" w:rsidRDefault="00BA7097" w:rsidP="00BA709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A7097">
              <w:rPr>
                <w:rFonts w:ascii="Arial" w:eastAsia="Arial" w:hAnsi="Arial" w:cs="Arial"/>
                <w:color w:val="0070C0"/>
                <w:sz w:val="20"/>
                <w:szCs w:val="24"/>
              </w:rPr>
              <w:t>20 March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571621E" w:rsidR="00385338" w:rsidRPr="00BA7097" w:rsidRDefault="00BA7097" w:rsidP="00BA7097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22"/>
                <w:tab w:val="left" w:pos="2880"/>
              </w:tabs>
              <w:spacing w:after="0" w:line="240" w:lineRule="auto"/>
              <w:ind w:left="482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2et92p0" w:colFirst="0" w:colLast="0"/>
            <w:bookmarkEnd w:id="1"/>
            <w:r w:rsidRPr="00BA7097">
              <w:rPr>
                <w:rFonts w:ascii="Arial" w:hAnsi="Arial" w:cs="Arial"/>
                <w:color w:val="0070C0"/>
                <w:sz w:val="20"/>
                <w:szCs w:val="20"/>
              </w:rPr>
              <w:t>DSWD-NCR, through the Disaster Response M</w:t>
            </w:r>
            <w:bookmarkStart w:id="2" w:name="_GoBack"/>
            <w:bookmarkEnd w:id="2"/>
            <w:r w:rsidRPr="00BA7097">
              <w:rPr>
                <w:rFonts w:ascii="Arial" w:hAnsi="Arial" w:cs="Arial"/>
                <w:color w:val="0070C0"/>
                <w:sz w:val="20"/>
                <w:szCs w:val="20"/>
              </w:rPr>
              <w:t>anagement Division, is continuously coordinating with PSWD for possible augmentation support.</w:t>
            </w:r>
          </w:p>
        </w:tc>
      </w:tr>
    </w:tbl>
    <w:p w14:paraId="75278612" w14:textId="77777777" w:rsid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6043680" w:rsidR="001149A2" w:rsidRP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530C4E64" w:rsidR="00C9090C" w:rsidRPr="00CA0036" w:rsidRDefault="00BA7097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14:paraId="57A0E179" w14:textId="60668B6E" w:rsidR="00C9090C" w:rsidRPr="00CA0036" w:rsidRDefault="00C9090C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A1E6D" w14:textId="77777777" w:rsidR="00CF66B8" w:rsidRDefault="00CF66B8">
      <w:pPr>
        <w:spacing w:after="0" w:line="240" w:lineRule="auto"/>
      </w:pPr>
      <w:r>
        <w:separator/>
      </w:r>
    </w:p>
  </w:endnote>
  <w:endnote w:type="continuationSeparator" w:id="0">
    <w:p w14:paraId="60295650" w14:textId="77777777" w:rsidR="00CF66B8" w:rsidRDefault="00CF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550DFD24" w:rsidR="00B75DA9" w:rsidRPr="003C7993" w:rsidRDefault="0082655B" w:rsidP="003C79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A7097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A709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C7993" w:rsidRPr="003C7993">
      <w:rPr>
        <w:rFonts w:ascii="Arial" w:eastAsia="Arial" w:hAnsi="Arial" w:cs="Arial"/>
        <w:sz w:val="14"/>
        <w:szCs w:val="18"/>
      </w:rPr>
      <w:t xml:space="preserve">DSWD DROMIC </w:t>
    </w:r>
    <w:r w:rsidR="000E396D">
      <w:rPr>
        <w:rFonts w:ascii="Arial" w:eastAsia="Arial" w:hAnsi="Arial" w:cs="Arial"/>
        <w:sz w:val="14"/>
        <w:szCs w:val="18"/>
      </w:rPr>
      <w:t>Report #1</w:t>
    </w:r>
    <w:r w:rsidR="003C7993">
      <w:rPr>
        <w:rFonts w:ascii="Arial" w:eastAsia="Arial" w:hAnsi="Arial" w:cs="Arial"/>
        <w:sz w:val="14"/>
        <w:szCs w:val="18"/>
      </w:rPr>
      <w:t xml:space="preserve"> on the Fire Incident in </w:t>
    </w:r>
    <w:proofErr w:type="spellStart"/>
    <w:r w:rsidR="003C7993">
      <w:rPr>
        <w:rFonts w:ascii="Arial" w:eastAsia="Arial" w:hAnsi="Arial" w:cs="Arial"/>
        <w:sz w:val="14"/>
        <w:szCs w:val="18"/>
      </w:rPr>
      <w:t>Brgy</w:t>
    </w:r>
    <w:proofErr w:type="spellEnd"/>
    <w:r w:rsidR="003C7993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0E396D">
      <w:rPr>
        <w:rFonts w:ascii="Arial" w:eastAsia="Arial" w:hAnsi="Arial" w:cs="Arial"/>
        <w:sz w:val="14"/>
        <w:szCs w:val="18"/>
      </w:rPr>
      <w:t>Sto</w:t>
    </w:r>
    <w:proofErr w:type="spellEnd"/>
    <w:r w:rsidR="000E396D">
      <w:rPr>
        <w:rFonts w:ascii="Arial" w:eastAsia="Arial" w:hAnsi="Arial" w:cs="Arial"/>
        <w:sz w:val="14"/>
        <w:szCs w:val="18"/>
      </w:rPr>
      <w:t xml:space="preserve">. Rosario, </w:t>
    </w:r>
    <w:proofErr w:type="gramStart"/>
    <w:r w:rsidR="000E396D">
      <w:rPr>
        <w:rFonts w:ascii="Arial" w:eastAsia="Arial" w:hAnsi="Arial" w:cs="Arial"/>
        <w:sz w:val="14"/>
        <w:szCs w:val="18"/>
      </w:rPr>
      <w:t xml:space="preserve">Pateros </w:t>
    </w:r>
    <w:r w:rsidR="003C7993">
      <w:rPr>
        <w:rFonts w:ascii="Arial" w:eastAsia="Arial" w:hAnsi="Arial" w:cs="Arial"/>
        <w:sz w:val="14"/>
        <w:szCs w:val="18"/>
      </w:rPr>
      <w:t xml:space="preserve"> </w:t>
    </w:r>
    <w:r w:rsidR="000E396D">
      <w:rPr>
        <w:rFonts w:ascii="Arial" w:eastAsia="Arial" w:hAnsi="Arial" w:cs="Arial"/>
        <w:sz w:val="14"/>
        <w:szCs w:val="18"/>
      </w:rPr>
      <w:t>as</w:t>
    </w:r>
    <w:proofErr w:type="gramEnd"/>
    <w:r w:rsidR="000E396D">
      <w:rPr>
        <w:rFonts w:ascii="Arial" w:eastAsia="Arial" w:hAnsi="Arial" w:cs="Arial"/>
        <w:sz w:val="14"/>
        <w:szCs w:val="18"/>
      </w:rPr>
      <w:t xml:space="preserve"> of 20</w:t>
    </w:r>
    <w:r w:rsidR="003C7993" w:rsidRPr="003C7993">
      <w:rPr>
        <w:rFonts w:ascii="Arial" w:eastAsia="Arial" w:hAnsi="Arial" w:cs="Arial"/>
        <w:sz w:val="14"/>
        <w:szCs w:val="18"/>
      </w:rPr>
      <w:t xml:space="preserve"> March 2019,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461C6" w14:textId="77777777" w:rsidR="00CF66B8" w:rsidRDefault="00CF66B8">
      <w:pPr>
        <w:spacing w:after="0" w:line="240" w:lineRule="auto"/>
      </w:pPr>
      <w:r>
        <w:separator/>
      </w:r>
    </w:p>
  </w:footnote>
  <w:footnote w:type="continuationSeparator" w:id="0">
    <w:p w14:paraId="72090A4F" w14:textId="77777777" w:rsidR="00CF66B8" w:rsidRDefault="00CF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256"/>
    <w:multiLevelType w:val="hybridMultilevel"/>
    <w:tmpl w:val="8F44BB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6F72787"/>
    <w:multiLevelType w:val="hybridMultilevel"/>
    <w:tmpl w:val="226E5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8890107"/>
    <w:multiLevelType w:val="hybridMultilevel"/>
    <w:tmpl w:val="17D0F5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96D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7104"/>
    <w:rsid w:val="00371C7A"/>
    <w:rsid w:val="00375AE7"/>
    <w:rsid w:val="00375C00"/>
    <w:rsid w:val="00382DF4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67BE4"/>
    <w:rsid w:val="00871F0E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519F"/>
    <w:rsid w:val="009D7FD6"/>
    <w:rsid w:val="009E122F"/>
    <w:rsid w:val="009E2494"/>
    <w:rsid w:val="009F366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7097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358A8"/>
    <w:rsid w:val="00C61BA3"/>
    <w:rsid w:val="00C71876"/>
    <w:rsid w:val="00C71B5A"/>
    <w:rsid w:val="00C81BAD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66B8"/>
    <w:rsid w:val="00CF73DD"/>
    <w:rsid w:val="00D0357D"/>
    <w:rsid w:val="00D05A14"/>
    <w:rsid w:val="00D10EA4"/>
    <w:rsid w:val="00D3187D"/>
    <w:rsid w:val="00D517A7"/>
    <w:rsid w:val="00D61622"/>
    <w:rsid w:val="00D622B5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1D29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D09F-11AC-47FE-B3A7-D97FE493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2019-03-20T06:01:00Z</dcterms:created>
  <dcterms:modified xsi:type="dcterms:W3CDTF">2019-03-20T06:58:00Z</dcterms:modified>
</cp:coreProperties>
</file>