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9BE485" w14:textId="35C7163E" w:rsidR="00117E55" w:rsidRPr="009D00D2" w:rsidRDefault="001149A2" w:rsidP="0011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1"/>
          <w:szCs w:val="31"/>
        </w:rPr>
      </w:pPr>
      <w:bookmarkStart w:id="0" w:name="_gjdgxs" w:colFirst="0" w:colLast="0"/>
      <w:bookmarkEnd w:id="0"/>
      <w:r w:rsidRPr="009D00D2">
        <w:rPr>
          <w:rFonts w:ascii="Arial" w:eastAsia="Arial" w:hAnsi="Arial" w:cs="Arial"/>
          <w:b/>
          <w:sz w:val="31"/>
          <w:szCs w:val="31"/>
        </w:rPr>
        <w:t xml:space="preserve">DSWD DROMIC Report </w:t>
      </w:r>
      <w:r w:rsidR="004601AB" w:rsidRPr="009D00D2">
        <w:rPr>
          <w:rFonts w:ascii="Arial" w:eastAsia="Arial" w:hAnsi="Arial" w:cs="Arial"/>
          <w:b/>
          <w:sz w:val="31"/>
          <w:szCs w:val="31"/>
        </w:rPr>
        <w:t>#2</w:t>
      </w:r>
      <w:r w:rsidR="008555B6" w:rsidRPr="009D00D2">
        <w:rPr>
          <w:rFonts w:ascii="Arial" w:eastAsia="Arial" w:hAnsi="Arial" w:cs="Arial"/>
          <w:b/>
          <w:sz w:val="31"/>
          <w:szCs w:val="31"/>
        </w:rPr>
        <w:t xml:space="preserve"> </w:t>
      </w:r>
      <w:r w:rsidR="00985089" w:rsidRPr="009D00D2">
        <w:rPr>
          <w:rFonts w:ascii="Arial" w:eastAsia="Arial" w:hAnsi="Arial" w:cs="Arial"/>
          <w:b/>
          <w:sz w:val="31"/>
          <w:szCs w:val="31"/>
        </w:rPr>
        <w:t xml:space="preserve">on the </w:t>
      </w:r>
      <w:r w:rsidR="00117E55" w:rsidRPr="009D00D2">
        <w:rPr>
          <w:rFonts w:ascii="Arial" w:eastAsia="Arial" w:hAnsi="Arial" w:cs="Arial"/>
          <w:b/>
          <w:sz w:val="31"/>
          <w:szCs w:val="31"/>
        </w:rPr>
        <w:t xml:space="preserve">Fire Incident </w:t>
      </w:r>
      <w:r w:rsidR="00F55BF9" w:rsidRPr="009D00D2">
        <w:rPr>
          <w:rFonts w:ascii="Arial" w:eastAsia="Arial" w:hAnsi="Arial" w:cs="Arial"/>
          <w:b/>
          <w:sz w:val="31"/>
          <w:szCs w:val="31"/>
        </w:rPr>
        <w:t>in</w:t>
      </w:r>
    </w:p>
    <w:p w14:paraId="03636AE6" w14:textId="6F970CBF" w:rsidR="001149A2" w:rsidRPr="009D00D2" w:rsidRDefault="009D00D2" w:rsidP="00117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1"/>
          <w:szCs w:val="31"/>
        </w:rPr>
      </w:pPr>
      <w:proofErr w:type="spellStart"/>
      <w:r w:rsidRPr="009D00D2">
        <w:rPr>
          <w:rFonts w:ascii="Arial" w:eastAsia="Arial" w:hAnsi="Arial" w:cs="Arial"/>
          <w:b/>
          <w:sz w:val="31"/>
          <w:szCs w:val="31"/>
        </w:rPr>
        <w:t>Puro</w:t>
      </w:r>
      <w:r w:rsidR="004601AB" w:rsidRPr="009D00D2">
        <w:rPr>
          <w:rFonts w:ascii="Arial" w:eastAsia="Arial" w:hAnsi="Arial" w:cs="Arial"/>
          <w:b/>
          <w:sz w:val="31"/>
          <w:szCs w:val="31"/>
        </w:rPr>
        <w:t>k</w:t>
      </w:r>
      <w:proofErr w:type="spellEnd"/>
      <w:r w:rsidR="004601AB" w:rsidRPr="009D00D2">
        <w:rPr>
          <w:rFonts w:ascii="Arial" w:eastAsia="Arial" w:hAnsi="Arial" w:cs="Arial"/>
          <w:b/>
          <w:sz w:val="31"/>
          <w:szCs w:val="31"/>
        </w:rPr>
        <w:t xml:space="preserve"> 13-</w:t>
      </w:r>
      <w:r w:rsidR="00117E55" w:rsidRPr="009D00D2">
        <w:rPr>
          <w:rFonts w:ascii="Arial" w:eastAsia="Arial" w:hAnsi="Arial" w:cs="Arial"/>
          <w:b/>
          <w:sz w:val="31"/>
          <w:szCs w:val="31"/>
        </w:rPr>
        <w:t xml:space="preserve">Kasilak, Brgy.76-A, </w:t>
      </w:r>
      <w:proofErr w:type="spellStart"/>
      <w:r w:rsidR="00117E55" w:rsidRPr="009D00D2">
        <w:rPr>
          <w:rFonts w:ascii="Arial" w:eastAsia="Arial" w:hAnsi="Arial" w:cs="Arial"/>
          <w:b/>
          <w:sz w:val="31"/>
          <w:szCs w:val="31"/>
        </w:rPr>
        <w:t>Bucana</w:t>
      </w:r>
      <w:proofErr w:type="spellEnd"/>
      <w:r w:rsidR="00117E55" w:rsidRPr="009D00D2">
        <w:rPr>
          <w:rFonts w:ascii="Arial" w:eastAsia="Arial" w:hAnsi="Arial" w:cs="Arial"/>
          <w:b/>
          <w:sz w:val="31"/>
          <w:szCs w:val="31"/>
        </w:rPr>
        <w:t xml:space="preserve">, </w:t>
      </w:r>
      <w:proofErr w:type="spellStart"/>
      <w:r w:rsidR="00117E55" w:rsidRPr="009D00D2">
        <w:rPr>
          <w:rFonts w:ascii="Arial" w:eastAsia="Arial" w:hAnsi="Arial" w:cs="Arial"/>
          <w:b/>
          <w:sz w:val="31"/>
          <w:szCs w:val="31"/>
        </w:rPr>
        <w:t>Talomo</w:t>
      </w:r>
      <w:proofErr w:type="spellEnd"/>
      <w:r w:rsidR="00117E55" w:rsidRPr="009D00D2">
        <w:rPr>
          <w:rFonts w:ascii="Arial" w:eastAsia="Arial" w:hAnsi="Arial" w:cs="Arial"/>
          <w:b/>
          <w:sz w:val="31"/>
          <w:szCs w:val="31"/>
        </w:rPr>
        <w:t xml:space="preserve"> District, Davao City</w:t>
      </w:r>
    </w:p>
    <w:p w14:paraId="1808A9E3" w14:textId="0D008EFA" w:rsidR="001149A2" w:rsidRPr="00AD2091" w:rsidRDefault="00D0357D" w:rsidP="00AD2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as of </w:t>
      </w:r>
      <w:r w:rsidR="004601AB">
        <w:rPr>
          <w:rFonts w:ascii="Arial" w:eastAsia="Arial" w:hAnsi="Arial" w:cs="Arial"/>
          <w:sz w:val="24"/>
          <w:szCs w:val="24"/>
        </w:rPr>
        <w:t>07</w:t>
      </w:r>
      <w:r w:rsidR="000146D5" w:rsidRPr="00AD2091">
        <w:rPr>
          <w:rFonts w:ascii="Arial" w:eastAsia="Arial" w:hAnsi="Arial" w:cs="Arial"/>
          <w:sz w:val="24"/>
          <w:szCs w:val="24"/>
        </w:rPr>
        <w:t xml:space="preserve"> </w:t>
      </w:r>
      <w:r w:rsidR="004601AB">
        <w:rPr>
          <w:rFonts w:ascii="Arial" w:eastAsia="Arial" w:hAnsi="Arial" w:cs="Arial"/>
          <w:sz w:val="24"/>
          <w:szCs w:val="24"/>
        </w:rPr>
        <w:t>March</w:t>
      </w:r>
      <w:r w:rsidR="00BE6D8F" w:rsidRPr="00AD209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AD2091">
        <w:rPr>
          <w:rFonts w:ascii="Arial" w:eastAsia="Arial" w:hAnsi="Arial" w:cs="Arial"/>
          <w:sz w:val="24"/>
          <w:szCs w:val="24"/>
        </w:rPr>
        <w:t xml:space="preserve">, </w:t>
      </w:r>
      <w:r w:rsidR="004601AB">
        <w:rPr>
          <w:rFonts w:ascii="Arial" w:eastAsia="Arial" w:hAnsi="Arial" w:cs="Arial"/>
          <w:sz w:val="24"/>
          <w:szCs w:val="24"/>
        </w:rPr>
        <w:t>7</w:t>
      </w:r>
      <w:r w:rsidR="00985089" w:rsidRPr="00AD2091">
        <w:rPr>
          <w:rFonts w:ascii="Arial" w:eastAsia="Arial" w:hAnsi="Arial" w:cs="Arial"/>
          <w:sz w:val="24"/>
          <w:szCs w:val="24"/>
        </w:rPr>
        <w:t>P</w:t>
      </w:r>
      <w:r w:rsidR="001149A2" w:rsidRPr="00AD2091">
        <w:rPr>
          <w:rFonts w:ascii="Arial" w:eastAsia="Arial" w:hAnsi="Arial" w:cs="Arial"/>
          <w:sz w:val="24"/>
          <w:szCs w:val="24"/>
        </w:rPr>
        <w:t>M</w:t>
      </w:r>
    </w:p>
    <w:p w14:paraId="2A87407E" w14:textId="2D022286" w:rsidR="00046FA7" w:rsidRPr="00AD2091" w:rsidRDefault="00046FA7" w:rsidP="006B6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AD2091" w:rsidRDefault="00D10EA4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AD2091" w:rsidRDefault="0097590D" w:rsidP="00AD20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41F1B6" w14:textId="2103A1FA" w:rsidR="00CD315D" w:rsidRDefault="00CD315D" w:rsidP="004601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February 20, </w:t>
      </w:r>
      <w:r w:rsidR="004601AB">
        <w:rPr>
          <w:rFonts w:ascii="Arial" w:eastAsia="Arial" w:hAnsi="Arial" w:cs="Arial"/>
          <w:sz w:val="24"/>
          <w:szCs w:val="24"/>
        </w:rPr>
        <w:t xml:space="preserve">2019, </w:t>
      </w:r>
      <w:r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>
        <w:rPr>
          <w:rFonts w:ascii="Arial" w:eastAsia="Arial" w:hAnsi="Arial" w:cs="Arial"/>
          <w:sz w:val="24"/>
          <w:szCs w:val="24"/>
        </w:rPr>
        <w:t>occurred</w:t>
      </w:r>
      <w:r w:rsidR="004601AB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4601AB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4601AB">
        <w:rPr>
          <w:rFonts w:ascii="Arial" w:eastAsia="Arial" w:hAnsi="Arial" w:cs="Arial"/>
          <w:sz w:val="24"/>
          <w:szCs w:val="24"/>
        </w:rPr>
        <w:t xml:space="preserve"> 13-Kasilak,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D315D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CD315D">
        <w:rPr>
          <w:rFonts w:ascii="Arial" w:eastAsia="Arial" w:hAnsi="Arial" w:cs="Arial"/>
          <w:sz w:val="24"/>
          <w:szCs w:val="24"/>
        </w:rPr>
        <w:t xml:space="preserve">. 76-A, </w:t>
      </w:r>
      <w:proofErr w:type="spellStart"/>
      <w:r w:rsidRPr="00CD315D">
        <w:rPr>
          <w:rFonts w:ascii="Arial" w:eastAsia="Arial" w:hAnsi="Arial" w:cs="Arial"/>
          <w:sz w:val="24"/>
          <w:szCs w:val="24"/>
        </w:rPr>
        <w:t>Buca</w:t>
      </w:r>
      <w:r w:rsidR="004601AB">
        <w:rPr>
          <w:rFonts w:ascii="Arial" w:eastAsia="Arial" w:hAnsi="Arial" w:cs="Arial"/>
          <w:sz w:val="24"/>
          <w:szCs w:val="24"/>
        </w:rPr>
        <w:t>na</w:t>
      </w:r>
      <w:proofErr w:type="spellEnd"/>
      <w:r w:rsidR="004601A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601AB">
        <w:rPr>
          <w:rFonts w:ascii="Arial" w:eastAsia="Arial" w:hAnsi="Arial" w:cs="Arial"/>
          <w:sz w:val="24"/>
          <w:szCs w:val="24"/>
        </w:rPr>
        <w:t>Talomo</w:t>
      </w:r>
      <w:proofErr w:type="spellEnd"/>
      <w:r w:rsidR="004601AB">
        <w:rPr>
          <w:rFonts w:ascii="Arial" w:eastAsia="Arial" w:hAnsi="Arial" w:cs="Arial"/>
          <w:sz w:val="24"/>
          <w:szCs w:val="24"/>
        </w:rPr>
        <w:t xml:space="preserve"> District, Davao City </w:t>
      </w:r>
      <w:r w:rsidR="004601AB">
        <w:rPr>
          <w:rFonts w:ascii="Arial" w:eastAsia="Arial" w:hAnsi="Arial" w:cs="Arial"/>
          <w:sz w:val="24"/>
          <w:szCs w:val="24"/>
        </w:rPr>
        <w:t>a</w:t>
      </w:r>
      <w:r w:rsidR="004601AB">
        <w:rPr>
          <w:rFonts w:ascii="Arial" w:eastAsia="Arial" w:hAnsi="Arial" w:cs="Arial"/>
          <w:sz w:val="24"/>
          <w:szCs w:val="24"/>
        </w:rPr>
        <w:t xml:space="preserve">t </w:t>
      </w:r>
      <w:r w:rsidR="004601AB" w:rsidRPr="00CD315D">
        <w:rPr>
          <w:rFonts w:ascii="Arial" w:eastAsia="Arial" w:hAnsi="Arial" w:cs="Arial"/>
          <w:sz w:val="24"/>
          <w:szCs w:val="24"/>
        </w:rPr>
        <w:t>8:56 PM</w:t>
      </w:r>
      <w:r w:rsidR="004601AB">
        <w:rPr>
          <w:rFonts w:ascii="Arial" w:eastAsia="Arial" w:hAnsi="Arial" w:cs="Arial"/>
          <w:sz w:val="24"/>
          <w:szCs w:val="24"/>
        </w:rPr>
        <w:t>.</w:t>
      </w:r>
    </w:p>
    <w:p w14:paraId="55E3DF50" w14:textId="747B9E7C" w:rsidR="00AD2091" w:rsidRDefault="001149A2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57BEC57" w14:textId="77777777" w:rsidR="004601AB" w:rsidRDefault="004601AB" w:rsidP="00CD315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F0DF08" w14:textId="76D407B2" w:rsidR="004C3CAD" w:rsidRPr="009D00D2" w:rsidRDefault="001149A2" w:rsidP="009D00D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D209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4248229" w:rsidR="000146D5" w:rsidRPr="00AD2091" w:rsidRDefault="000146D5" w:rsidP="00AD20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38</w:t>
      </w:r>
      <w:r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107</w:t>
      </w:r>
      <w:r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D2091"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P</w:t>
      </w:r>
      <w:r w:rsidR="00A44EDB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u</w:t>
      </w:r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r</w:t>
      </w:r>
      <w:r w:rsidR="00A44EDB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ok</w:t>
      </w:r>
      <w:proofErr w:type="spellEnd"/>
      <w:r w:rsidR="00A44EDB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13-</w:t>
      </w:r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Kasilak, Brgy.76-A, </w:t>
      </w:r>
      <w:proofErr w:type="spellStart"/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Bucana</w:t>
      </w:r>
      <w:proofErr w:type="spellEnd"/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Talomo</w:t>
      </w:r>
      <w:proofErr w:type="spellEnd"/>
      <w:r w:rsidR="00117E5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District, Davao City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D2091" w:rsidRDefault="000146D5" w:rsidP="00AD209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D2091" w:rsidRDefault="000146D5" w:rsidP="00AD209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3"/>
        <w:gridCol w:w="1723"/>
        <w:gridCol w:w="1406"/>
        <w:gridCol w:w="1408"/>
      </w:tblGrid>
      <w:tr w:rsidR="00117E55" w14:paraId="5E87CCE4" w14:textId="77777777" w:rsidTr="00117E55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DC7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79A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7E55" w14:paraId="04148083" w14:textId="77777777" w:rsidTr="00117E55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2C6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408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8302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20E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7E55" w14:paraId="0EB6542C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BA6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340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A8B6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2962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6A2EE6BA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C9EB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FD1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F2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49E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14E5961E" w14:textId="77777777" w:rsidTr="00117E55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562C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9F5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9FC7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B609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107 </w:t>
            </w:r>
          </w:p>
        </w:tc>
      </w:tr>
      <w:tr w:rsidR="00117E55" w14:paraId="49AABE1D" w14:textId="77777777" w:rsidTr="00117E5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CA9C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2FED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81D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1BA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38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9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107 </w:t>
            </w:r>
          </w:p>
        </w:tc>
      </w:tr>
    </w:tbl>
    <w:p w14:paraId="4A2131CD" w14:textId="0B517C9A" w:rsidR="00D852D5" w:rsidRPr="00AD2091" w:rsidRDefault="00D852D5" w:rsidP="00AD209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568C7CC7" w:rsidR="004A4E86" w:rsidRPr="00AD2091" w:rsidRDefault="0083244C" w:rsidP="00AD209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8A58E2" w14:textId="77777777" w:rsidR="00115767" w:rsidRPr="00AD2091" w:rsidRDefault="00115767" w:rsidP="00AD209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0CC87D" w14:textId="0A73F276" w:rsidR="004C3CAD" w:rsidRPr="009D00D2" w:rsidRDefault="000146D5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155F601F" w:rsidR="000146D5" w:rsidRPr="00AD2091" w:rsidRDefault="000146D5" w:rsidP="001E33B7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D209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B6C9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38</w:t>
      </w:r>
      <w:r w:rsidR="0097590D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6B6C95"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>107</w:t>
      </w:r>
      <w:r w:rsidRP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="00A44EDB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AD2091">
        <w:rPr>
          <w:rFonts w:ascii="Arial" w:eastAsia="Arial" w:hAnsi="Arial" w:cs="Arial"/>
          <w:sz w:val="24"/>
          <w:szCs w:val="24"/>
        </w:rPr>
        <w:t>are</w:t>
      </w:r>
      <w:r w:rsidR="0097590D" w:rsidRPr="00AD20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44EDB">
        <w:rPr>
          <w:rFonts w:ascii="Arial" w:eastAsia="Arial" w:hAnsi="Arial" w:cs="Arial"/>
          <w:b/>
          <w:color w:val="0070C0"/>
          <w:sz w:val="24"/>
          <w:szCs w:val="24"/>
        </w:rPr>
        <w:t>Kasilak</w:t>
      </w:r>
      <w:proofErr w:type="spellEnd"/>
      <w:r w:rsidR="00A44EDB">
        <w:rPr>
          <w:rFonts w:ascii="Arial" w:eastAsia="Arial" w:hAnsi="Arial" w:cs="Arial"/>
          <w:b/>
          <w:color w:val="0070C0"/>
          <w:sz w:val="24"/>
          <w:szCs w:val="24"/>
        </w:rPr>
        <w:t xml:space="preserve"> Covered Court </w:t>
      </w:r>
      <w:r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AD2091" w:rsidRDefault="0097590D" w:rsidP="00AD209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117E55" w:rsidRDefault="000146D5" w:rsidP="00117E55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9344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930"/>
        <w:gridCol w:w="1043"/>
        <w:gridCol w:w="886"/>
        <w:gridCol w:w="886"/>
        <w:gridCol w:w="886"/>
        <w:gridCol w:w="888"/>
      </w:tblGrid>
      <w:tr w:rsidR="00117E55" w14:paraId="5AC2ECFC" w14:textId="77777777" w:rsidTr="006B6C95">
        <w:trPr>
          <w:trHeight w:val="20"/>
        </w:trPr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EF9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823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7CA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7E55" w14:paraId="6AE74BC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A7667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0E16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0C1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1E6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6C95" w14:paraId="21914B72" w14:textId="77777777" w:rsidTr="006B6C95">
        <w:trPr>
          <w:trHeight w:val="20"/>
        </w:trPr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3D99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1F49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29AA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78B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D91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4278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7BBF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B6C95" w14:paraId="5BA24041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F92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1CE24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22C8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151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FE2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231B3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992D1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74C3E34A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DFC4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607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44E4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B73E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AC40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EE3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7B1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6FC1C085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38818" w14:textId="77777777" w:rsidR="00117E55" w:rsidRDefault="00117E55" w:rsidP="00117E5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8BE16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22C5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8BB3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2B59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38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A49C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E61D" w14:textId="77777777" w:rsidR="00117E55" w:rsidRDefault="00117E5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107 </w:t>
            </w:r>
          </w:p>
        </w:tc>
      </w:tr>
      <w:tr w:rsidR="006B6C95" w14:paraId="22E624FE" w14:textId="77777777" w:rsidTr="006B6C95">
        <w:trPr>
          <w:trHeight w:val="20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431C3" w14:textId="6CA52DD1" w:rsidR="006B6C95" w:rsidRPr="006B6C95" w:rsidRDefault="006B6C95" w:rsidP="006B6C95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537" w14:textId="6C994705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30718" w14:textId="6A922A2B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3DDCA" w14:textId="019CA2AE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05F74" w14:textId="5CBDE65B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AD383" w14:textId="611F0998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1116C" w14:textId="080B49C9" w:rsidR="006B6C95" w:rsidRPr="006B6C95" w:rsidRDefault="006B6C95" w:rsidP="00117E5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107</w:t>
            </w:r>
          </w:p>
        </w:tc>
      </w:tr>
    </w:tbl>
    <w:p w14:paraId="65E12F7D" w14:textId="42C15FD9" w:rsidR="00D852D5" w:rsidRPr="00AD2091" w:rsidRDefault="00D852D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58B8058" w14:textId="177AA8A9" w:rsidR="00115767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7A50F05" w14:textId="77777777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B001B29" w14:textId="4702BB03" w:rsidR="004C3CAD" w:rsidRPr="009D00D2" w:rsidRDefault="004C3CAD" w:rsidP="009D00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08C33A30" w:rsidR="00140DA1" w:rsidRDefault="00140DA1" w:rsidP="004C3CAD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40DA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4C3CA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6 total damaged houses; 3 of which are partially damaged </w:t>
      </w:r>
      <w:r w:rsidR="004C3CAD" w:rsidRPr="004C3CAD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4C3CA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3 are totally damaged houses</w:t>
      </w:r>
      <w:r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3CAD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9D00D2" w:rsidRDefault="006B6C95" w:rsidP="009D00D2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6E44E293" w14:textId="4B7C945F" w:rsidR="006B6C95" w:rsidRPr="006B6C95" w:rsidRDefault="006B6C95" w:rsidP="006B6C95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93"/>
        <w:gridCol w:w="975"/>
        <w:gridCol w:w="1661"/>
        <w:gridCol w:w="1859"/>
      </w:tblGrid>
      <w:tr w:rsidR="006B6C95" w14:paraId="5C8B1C27" w14:textId="77777777" w:rsidTr="006B6C95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00DD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1952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6B6C95" w14:paraId="2E52310F" w14:textId="77777777" w:rsidTr="006B6C95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0D2D6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1E8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0EA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3989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6C95" w14:paraId="46325FF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F40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39E0F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7B2B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F2AB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45734DB5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94CE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BAD1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C4A8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34DF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00E8A92D" w14:textId="77777777" w:rsidTr="006B6C95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8E314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7DA8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D9EEE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BE8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3 </w:t>
            </w:r>
          </w:p>
        </w:tc>
      </w:tr>
      <w:tr w:rsidR="006B6C95" w14:paraId="776172BE" w14:textId="77777777" w:rsidTr="006B6C95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CC55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06E" w14:textId="77777777" w:rsidR="006B6C95" w:rsidRDefault="006B6C95" w:rsidP="006B6C9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2263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156A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8176" w14:textId="77777777" w:rsidR="006B6C95" w:rsidRDefault="006B6C95" w:rsidP="006B6C9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3 </w:t>
            </w:r>
          </w:p>
        </w:tc>
      </w:tr>
    </w:tbl>
    <w:p w14:paraId="0370EE9C" w14:textId="77777777" w:rsidR="006B6C95" w:rsidRPr="00AD2091" w:rsidRDefault="006B6C95" w:rsidP="006B6C95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1B66F6C9" w:rsidR="006B6C95" w:rsidRPr="006B6C95" w:rsidRDefault="006B6C95" w:rsidP="006B6C9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D66A331" w14:textId="77777777" w:rsidR="006B6C95" w:rsidRDefault="006B6C95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A1572A" w14:textId="16FFFAB0" w:rsidR="00140DA1" w:rsidRDefault="00140DA1" w:rsidP="00140DA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7540FDC3" w14:textId="77777777" w:rsidR="004C3CAD" w:rsidRPr="00140DA1" w:rsidRDefault="004C3CAD" w:rsidP="004C3CA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8D0F67" w14:textId="7203665F" w:rsidR="00140DA1" w:rsidRPr="00140DA1" w:rsidRDefault="00140DA1" w:rsidP="00140DA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40DA1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₱27,466.40</w:t>
      </w:r>
      <w:r w:rsidRPr="00140DA1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  <w:r w:rsidRPr="00140DA1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>by DSWD to the affected families (see Table 4</w:t>
      </w:r>
      <w:r w:rsidRPr="00140DA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A5DF60C" w14:textId="2C7EF87E" w:rsidR="00140DA1" w:rsidRPr="00140DA1" w:rsidRDefault="00140DA1" w:rsidP="00140DA1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140DA1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61B50C4A" w14:textId="5AF27413" w:rsidR="00140DA1" w:rsidRPr="00140DA1" w:rsidRDefault="00140DA1" w:rsidP="00140DA1">
      <w:pPr>
        <w:widowControl/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</w:t>
      </w:r>
      <w:r w:rsidRPr="00140DA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00" w:type="pct"/>
        <w:tblInd w:w="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278"/>
        <w:gridCol w:w="1135"/>
        <w:gridCol w:w="1012"/>
        <w:gridCol w:w="1047"/>
        <w:gridCol w:w="1470"/>
      </w:tblGrid>
      <w:tr w:rsidR="00140DA1" w:rsidRPr="00140DA1" w14:paraId="6838FE91" w14:textId="77777777" w:rsidTr="009D00D2">
        <w:trPr>
          <w:trHeight w:val="20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5C3B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REGION / PROVINCE / MUNICIPALITY</w:t>
            </w:r>
          </w:p>
        </w:tc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2C1B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TOTAL COST OF ASSISTANCE</w:t>
            </w:r>
          </w:p>
        </w:tc>
      </w:tr>
      <w:tr w:rsidR="00140DA1" w:rsidRPr="00140DA1" w14:paraId="11807DB7" w14:textId="77777777" w:rsidTr="009D00D2">
        <w:trPr>
          <w:trHeight w:val="20"/>
        </w:trPr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AFD0E" w14:textId="77777777" w:rsidR="00140DA1" w:rsidRPr="00140DA1" w:rsidRDefault="00140DA1" w:rsidP="00140DA1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AF002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DSWD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4230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LGU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ED87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NGOs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0F76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OTHERS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FD48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GRAND TOTAL</w:t>
            </w:r>
          </w:p>
        </w:tc>
      </w:tr>
      <w:tr w:rsidR="00140DA1" w:rsidRPr="00140DA1" w14:paraId="7B00A302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7EB2" w14:textId="77777777" w:rsidR="00140DA1" w:rsidRPr="00140DA1" w:rsidRDefault="00140DA1" w:rsidP="00140DA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02265" w14:textId="17AB21E0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 27,466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4B38" w14:textId="7633D80F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649B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702A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1DDA4" w14:textId="02BE1CA9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27,466.40</w:t>
            </w:r>
          </w:p>
        </w:tc>
      </w:tr>
      <w:tr w:rsidR="00140DA1" w:rsidRPr="00140DA1" w14:paraId="59547901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7A09" w14:textId="451C65D0" w:rsidR="00140DA1" w:rsidRPr="00140DA1" w:rsidRDefault="00140DA1" w:rsidP="00140DA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3CA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REGION XI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A448" w14:textId="6D1E24CC" w:rsidR="00140DA1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27,466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1F0B" w14:textId="3DF4BB66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CE60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0980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380F" w14:textId="180BCE60" w:rsidR="00140DA1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27,466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140DA1" w:rsidRPr="00140DA1" w14:paraId="6F24C180" w14:textId="77777777" w:rsidTr="009D00D2">
        <w:trPr>
          <w:trHeight w:val="2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083D" w14:textId="4CED6614" w:rsidR="00140DA1" w:rsidRPr="00140DA1" w:rsidRDefault="00140DA1" w:rsidP="00140DA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3CA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Davao del Sur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BCB7" w14:textId="1D50FC5E" w:rsidR="00140DA1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27,466</w:t>
            </w: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86EE" w14:textId="70C60CF2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391E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19DF" w14:textId="77777777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 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8874" w14:textId="72DADEA1" w:rsidR="00140DA1" w:rsidRPr="00140DA1" w:rsidRDefault="00140DA1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</w:rPr>
              <w:t>27,466.40</w:t>
            </w:r>
          </w:p>
        </w:tc>
      </w:tr>
      <w:tr w:rsidR="009D00D2" w:rsidRPr="00140DA1" w14:paraId="6D149C9A" w14:textId="77777777" w:rsidTr="009D00D2">
        <w:trPr>
          <w:trHeight w:val="73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94DF" w14:textId="7BEB881B" w:rsidR="009D00D2" w:rsidRPr="00140DA1" w:rsidRDefault="009D00D2" w:rsidP="009D00D2">
            <w:pPr>
              <w:spacing w:after="0" w:line="240" w:lineRule="auto"/>
              <w:ind w:left="129" w:right="57"/>
              <w:contextualSpacing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C3CA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C3CAD">
              <w:rPr>
                <w:rFonts w:ascii="Arial Narrow" w:hAnsi="Arial Narrow"/>
                <w:bCs/>
                <w:i/>
                <w:color w:val="000000" w:themeColor="text1"/>
                <w:sz w:val="20"/>
                <w:szCs w:val="20"/>
              </w:rPr>
              <w:t>Davao City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F778" w14:textId="16534724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  </w:t>
            </w:r>
            <w:r w:rsidRPr="004C3CAD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27,466.40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2DF" w14:textId="25F53E48" w:rsidR="009D00D2" w:rsidRPr="00140DA1" w:rsidRDefault="009D00D2" w:rsidP="004C3CA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             </w:t>
            </w: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7B68" w14:textId="77777777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- 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08D0" w14:textId="77777777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140DA1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              - 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112" w14:textId="53ABAAFD" w:rsidR="009D00D2" w:rsidRPr="00140DA1" w:rsidRDefault="009D00D2" w:rsidP="00140DA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 w:themeColor="text1"/>
              </w:rPr>
            </w:pPr>
            <w:r w:rsidRPr="004C3CAD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</w:rPr>
              <w:t>27,466.40</w:t>
            </w:r>
          </w:p>
        </w:tc>
      </w:tr>
    </w:tbl>
    <w:p w14:paraId="63FA15BD" w14:textId="5C85779B" w:rsidR="00140DA1" w:rsidRPr="00AD2091" w:rsidRDefault="00140DA1" w:rsidP="00140DA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0C20E93A" w14:textId="77777777" w:rsidR="00140DA1" w:rsidRPr="006B6C95" w:rsidRDefault="00140DA1" w:rsidP="00140DA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AE9D99D" w14:textId="5F01EA52" w:rsidR="004C3CAD" w:rsidRDefault="004C3CAD" w:rsidP="00AD20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62C3908" w:rsidR="001149A2" w:rsidRPr="001E33B7" w:rsidRDefault="001149A2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AD2091" w:rsidRDefault="00115767" w:rsidP="00AD209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1E33B7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1E33B7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26EC24E" w:rsidR="00985089" w:rsidRPr="001E33B7" w:rsidRDefault="004C3CAD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 March</w:t>
            </w:r>
            <w:r w:rsidR="00C34723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F4082FA" w:rsidR="00985089" w:rsidRPr="001E33B7" w:rsidRDefault="00E97EC4" w:rsidP="006B6C9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6B6C95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AD2091" w:rsidRDefault="00E97EC4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A828D09" w:rsidR="001149A2" w:rsidRPr="00AD2091" w:rsidRDefault="001149A2" w:rsidP="00AD20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B6C95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1E33B7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E33B7" w:rsidRDefault="001149A2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1E33B7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35C0CB5" w:rsidR="001149A2" w:rsidRPr="001E33B7" w:rsidRDefault="004C3CAD" w:rsidP="00AD20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 March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05C79" w14:textId="11C9A1D3" w:rsidR="006B6C95" w:rsidRDefault="004C3CAD" w:rsidP="004C3CA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</w:rPr>
              <w:t>DSWD</w:t>
            </w:r>
            <w:r w:rsidR="006B6C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4C3CAD">
              <w:rPr>
                <w:rFonts w:ascii="Arial" w:hAnsi="Arial" w:cs="Arial"/>
                <w:color w:val="0070C0"/>
                <w:sz w:val="20"/>
                <w:szCs w:val="24"/>
              </w:rPr>
              <w:t>conducted relief operation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="009D00D2">
              <w:rPr>
                <w:rFonts w:ascii="Arial" w:hAnsi="Arial" w:cs="Arial"/>
                <w:color w:val="0070C0"/>
                <w:sz w:val="20"/>
                <w:szCs w:val="24"/>
              </w:rPr>
              <w:t xml:space="preserve"> on 26 February 2019 where</w:t>
            </w:r>
            <w:r w:rsidRPr="004C3CA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D00D2">
              <w:rPr>
                <w:rFonts w:ascii="Arial" w:hAnsi="Arial" w:cs="Arial"/>
                <w:color w:val="0070C0"/>
                <w:sz w:val="20"/>
                <w:szCs w:val="24"/>
              </w:rPr>
              <w:t xml:space="preserve">76 </w:t>
            </w:r>
            <w:r w:rsidRPr="004C3CAD">
              <w:rPr>
                <w:rFonts w:ascii="Arial" w:hAnsi="Arial" w:cs="Arial"/>
                <w:color w:val="0070C0"/>
                <w:sz w:val="20"/>
                <w:szCs w:val="24"/>
              </w:rPr>
              <w:t>Family Food Pack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 have been</w:t>
            </w:r>
            <w:r w:rsidRPr="004C3CAD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to the affected families.</w:t>
            </w:r>
          </w:p>
          <w:p w14:paraId="1061E0DF" w14:textId="618B3DE0" w:rsidR="009D00D2" w:rsidRPr="006B6C95" w:rsidRDefault="009D00D2" w:rsidP="004C3CAD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XI is continuously coordinating with the CSSDO for possible augmentation assistance request.</w:t>
            </w:r>
          </w:p>
        </w:tc>
      </w:tr>
    </w:tbl>
    <w:p w14:paraId="30EF2A2D" w14:textId="3D4BD901" w:rsidR="00B81D7E" w:rsidRDefault="00B81D7E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AD2091" w:rsidRDefault="001E33B7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1E33B7" w:rsidRDefault="001149A2" w:rsidP="00AD20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51D8D3C8" w:rsidR="00B75DA9" w:rsidRPr="001E33B7" w:rsidRDefault="001149A2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B6C95">
        <w:rPr>
          <w:rFonts w:ascii="Arial" w:eastAsia="Arial" w:hAnsi="Arial" w:cs="Arial"/>
          <w:i/>
          <w:sz w:val="20"/>
          <w:szCs w:val="24"/>
        </w:rPr>
        <w:t>XI</w:t>
      </w:r>
      <w:r w:rsidR="00050766" w:rsidRPr="001E33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1E33B7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1E33B7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73ECC4AC" w:rsidR="00C9090C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AD2091" w:rsidRDefault="001E33B7" w:rsidP="00AD209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38EB751" w:rsidR="00C9090C" w:rsidRPr="001E33B7" w:rsidRDefault="00A44EDB" w:rsidP="00AD209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05B7FB33" w:rsidR="00C9090C" w:rsidRPr="00AD2091" w:rsidRDefault="00C9090C" w:rsidP="00AD20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2" w:name="_GoBack"/>
      <w:bookmarkEnd w:id="2"/>
    </w:p>
    <w:sectPr w:rsidR="00C9090C" w:rsidRPr="00AD2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156B" w14:textId="77777777" w:rsidR="00AE2CE4" w:rsidRDefault="00AE2CE4">
      <w:pPr>
        <w:spacing w:after="0" w:line="240" w:lineRule="auto"/>
      </w:pPr>
      <w:r>
        <w:separator/>
      </w:r>
    </w:p>
  </w:endnote>
  <w:endnote w:type="continuationSeparator" w:id="0">
    <w:p w14:paraId="165370CA" w14:textId="77777777" w:rsidR="00AE2CE4" w:rsidRDefault="00AE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338B1B9" w14:textId="045F23B7" w:rsidR="00117E55" w:rsidRPr="00117E55" w:rsidRDefault="0082655B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3" w:name="_1t3h5sf" w:colFirst="0" w:colLast="0"/>
    <w:bookmarkEnd w:id="3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D00D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D00D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601AB">
      <w:rPr>
        <w:rFonts w:ascii="Arial" w:eastAsia="Arial" w:hAnsi="Arial" w:cs="Arial"/>
        <w:sz w:val="12"/>
        <w:szCs w:val="14"/>
      </w:rPr>
      <w:t>DSWD DROMIC Report #2 on the Fire Incident in Purok.13-</w:t>
    </w:r>
    <w:r w:rsidR="00117E55" w:rsidRPr="00117E55">
      <w:rPr>
        <w:rFonts w:ascii="Arial" w:eastAsia="Arial" w:hAnsi="Arial" w:cs="Arial"/>
        <w:sz w:val="12"/>
        <w:szCs w:val="14"/>
      </w:rPr>
      <w:t xml:space="preserve">Kasilak, Brgy.76-A, </w:t>
    </w:r>
    <w:proofErr w:type="spellStart"/>
    <w:r w:rsidR="00117E55" w:rsidRPr="00117E55">
      <w:rPr>
        <w:rFonts w:ascii="Arial" w:eastAsia="Arial" w:hAnsi="Arial" w:cs="Arial"/>
        <w:sz w:val="12"/>
        <w:szCs w:val="14"/>
      </w:rPr>
      <w:t>Bucana</w:t>
    </w:r>
    <w:proofErr w:type="spellEnd"/>
    <w:r w:rsidR="00117E55" w:rsidRPr="00117E55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117E55" w:rsidRPr="00117E55">
      <w:rPr>
        <w:rFonts w:ascii="Arial" w:eastAsia="Arial" w:hAnsi="Arial" w:cs="Arial"/>
        <w:sz w:val="12"/>
        <w:szCs w:val="14"/>
      </w:rPr>
      <w:t>Talo</w:t>
    </w:r>
    <w:r w:rsidR="004601AB">
      <w:rPr>
        <w:rFonts w:ascii="Arial" w:eastAsia="Arial" w:hAnsi="Arial" w:cs="Arial"/>
        <w:sz w:val="12"/>
        <w:szCs w:val="14"/>
      </w:rPr>
      <w:t>mo</w:t>
    </w:r>
    <w:proofErr w:type="spellEnd"/>
    <w:r w:rsidR="004601AB">
      <w:rPr>
        <w:rFonts w:ascii="Arial" w:eastAsia="Arial" w:hAnsi="Arial" w:cs="Arial"/>
        <w:sz w:val="12"/>
        <w:szCs w:val="14"/>
      </w:rPr>
      <w:t xml:space="preserve"> District, Davao C</w:t>
    </w:r>
    <w:r w:rsidR="009D00D2">
      <w:rPr>
        <w:rFonts w:ascii="Arial" w:eastAsia="Arial" w:hAnsi="Arial" w:cs="Arial"/>
        <w:sz w:val="12"/>
        <w:szCs w:val="14"/>
      </w:rPr>
      <w:t>ity as of 07</w:t>
    </w:r>
    <w:r w:rsidR="004601AB">
      <w:rPr>
        <w:rFonts w:ascii="Arial" w:eastAsia="Arial" w:hAnsi="Arial" w:cs="Arial"/>
        <w:sz w:val="12"/>
        <w:szCs w:val="14"/>
      </w:rPr>
      <w:t xml:space="preserve"> March 2019, 7</w:t>
    </w:r>
    <w:r w:rsidR="00117E55" w:rsidRPr="00117E55">
      <w:rPr>
        <w:rFonts w:ascii="Arial" w:eastAsia="Arial" w:hAnsi="Arial" w:cs="Arial"/>
        <w:sz w:val="12"/>
        <w:szCs w:val="14"/>
      </w:rPr>
      <w:t>PM</w:t>
    </w:r>
  </w:p>
  <w:p w14:paraId="0645D380" w14:textId="15CCF81E" w:rsidR="00B75DA9" w:rsidRDefault="00B75DA9" w:rsidP="00117E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282B5" w14:textId="77777777" w:rsidR="00AE2CE4" w:rsidRDefault="00AE2CE4">
      <w:pPr>
        <w:spacing w:after="0" w:line="240" w:lineRule="auto"/>
      </w:pPr>
      <w:r>
        <w:separator/>
      </w:r>
    </w:p>
  </w:footnote>
  <w:footnote w:type="continuationSeparator" w:id="0">
    <w:p w14:paraId="06ED91FC" w14:textId="77777777" w:rsidR="00AE2CE4" w:rsidRDefault="00AE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E38E9"/>
    <w:rsid w:val="000E5724"/>
    <w:rsid w:val="000F3C29"/>
    <w:rsid w:val="000F4719"/>
    <w:rsid w:val="00103995"/>
    <w:rsid w:val="00106704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03C07"/>
    <w:rsid w:val="003169F2"/>
    <w:rsid w:val="0031795A"/>
    <w:rsid w:val="0033511E"/>
    <w:rsid w:val="00352A0E"/>
    <w:rsid w:val="00371C7A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51F59"/>
    <w:rsid w:val="00672917"/>
    <w:rsid w:val="0069788A"/>
    <w:rsid w:val="006A6903"/>
    <w:rsid w:val="006B6C95"/>
    <w:rsid w:val="006C7E5F"/>
    <w:rsid w:val="006D729D"/>
    <w:rsid w:val="006F0656"/>
    <w:rsid w:val="006F7673"/>
    <w:rsid w:val="00721CF9"/>
    <w:rsid w:val="007313BB"/>
    <w:rsid w:val="0073140C"/>
    <w:rsid w:val="00735A53"/>
    <w:rsid w:val="0073758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61622"/>
    <w:rsid w:val="00D852D5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2019-03-07T11:07:00Z</dcterms:created>
  <dcterms:modified xsi:type="dcterms:W3CDTF">2019-03-07T11:07:00Z</dcterms:modified>
</cp:coreProperties>
</file>