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6E90B67D" w:rsidR="00D567C6" w:rsidRPr="00EC5F21" w:rsidRDefault="00D567C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CC500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EC5F21">
        <w:rPr>
          <w:rFonts w:ascii="Arial" w:eastAsia="Arial" w:hAnsi="Arial" w:cs="Arial"/>
          <w:b/>
          <w:sz w:val="32"/>
          <w:szCs w:val="24"/>
        </w:rPr>
        <w:t>Report on the</w:t>
      </w:r>
    </w:p>
    <w:p w14:paraId="434C8D6F" w14:textId="0C59C3D9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CC500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Labangon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>, Cebu City</w:t>
      </w:r>
    </w:p>
    <w:p w14:paraId="1808A9E3" w14:textId="3A6CE158" w:rsidR="001149A2" w:rsidRPr="00EC5F21" w:rsidRDefault="00CC500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 July 2020, 6PM</w:t>
      </w:r>
    </w:p>
    <w:p w14:paraId="49BB56C9" w14:textId="77777777" w:rsidR="0097590D" w:rsidRPr="00CC5002" w:rsidRDefault="0097590D" w:rsidP="00EC5F21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  <w:szCs w:val="24"/>
        </w:rPr>
      </w:pPr>
    </w:p>
    <w:p w14:paraId="7A41F1B6" w14:textId="4FD51C45" w:rsidR="00CD315D" w:rsidRPr="00CC5002" w:rsidRDefault="00CC500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CC5002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CD315D" w:rsidRPr="00CC5002">
        <w:rPr>
          <w:rFonts w:ascii="Arial" w:eastAsia="Arial" w:hAnsi="Arial" w:cs="Arial"/>
          <w:i/>
          <w:iCs/>
          <w:sz w:val="24"/>
          <w:szCs w:val="24"/>
        </w:rPr>
        <w:t>fire incident</w:t>
      </w:r>
      <w:r w:rsidRPr="00CC5002">
        <w:rPr>
          <w:rFonts w:ascii="Arial" w:eastAsia="Arial" w:hAnsi="Arial" w:cs="Arial"/>
          <w:i/>
          <w:iCs/>
          <w:sz w:val="24"/>
          <w:szCs w:val="24"/>
        </w:rPr>
        <w:t xml:space="preserve"> that</w:t>
      </w:r>
      <w:r w:rsidR="00CD315D" w:rsidRPr="00CC5002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C3CAD" w:rsidRPr="00CC5002">
        <w:rPr>
          <w:rFonts w:ascii="Arial" w:eastAsia="Arial" w:hAnsi="Arial" w:cs="Arial"/>
          <w:i/>
          <w:iCs/>
          <w:sz w:val="24"/>
          <w:szCs w:val="24"/>
        </w:rPr>
        <w:t>occurred</w:t>
      </w:r>
      <w:r w:rsidR="004601AB" w:rsidRPr="00CC5002">
        <w:rPr>
          <w:rFonts w:ascii="Arial" w:eastAsia="Arial" w:hAnsi="Arial" w:cs="Arial"/>
          <w:i/>
          <w:iCs/>
          <w:sz w:val="24"/>
          <w:szCs w:val="24"/>
        </w:rPr>
        <w:t xml:space="preserve"> in </w:t>
      </w:r>
      <w:proofErr w:type="spellStart"/>
      <w:r w:rsidR="00D567C6" w:rsidRPr="00CC5002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D567C6" w:rsidRPr="00CC5002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="00D567C6" w:rsidRPr="00CC5002">
        <w:rPr>
          <w:rFonts w:ascii="Arial" w:eastAsia="Arial" w:hAnsi="Arial" w:cs="Arial"/>
          <w:i/>
          <w:iCs/>
          <w:sz w:val="24"/>
          <w:szCs w:val="24"/>
        </w:rPr>
        <w:t>Labangon</w:t>
      </w:r>
      <w:proofErr w:type="spellEnd"/>
      <w:r w:rsidR="00D567C6" w:rsidRPr="00CC5002">
        <w:rPr>
          <w:rFonts w:ascii="Arial" w:eastAsia="Arial" w:hAnsi="Arial" w:cs="Arial"/>
          <w:i/>
          <w:iCs/>
          <w:sz w:val="24"/>
          <w:szCs w:val="24"/>
        </w:rPr>
        <w:t>, Cebu City</w:t>
      </w:r>
      <w:r w:rsidRPr="00CC5002">
        <w:rPr>
          <w:i/>
          <w:iCs/>
        </w:rPr>
        <w:t xml:space="preserve"> </w:t>
      </w:r>
      <w:r w:rsidRPr="00CC5002">
        <w:rPr>
          <w:rFonts w:ascii="Arial" w:eastAsia="Arial" w:hAnsi="Arial" w:cs="Arial"/>
          <w:i/>
          <w:iCs/>
          <w:sz w:val="24"/>
          <w:szCs w:val="24"/>
        </w:rPr>
        <w:t>on 14 March 2019 at 2:32 AM</w:t>
      </w:r>
      <w:r w:rsidR="004601AB" w:rsidRPr="00CC5002">
        <w:rPr>
          <w:rFonts w:ascii="Arial" w:eastAsia="Arial" w:hAnsi="Arial" w:cs="Arial"/>
          <w:i/>
          <w:iCs/>
          <w:sz w:val="24"/>
          <w:szCs w:val="24"/>
        </w:rPr>
        <w:t>.</w:t>
      </w:r>
      <w:r w:rsidR="006E2A89" w:rsidRPr="00CC5002">
        <w:rPr>
          <w:rFonts w:ascii="Arial" w:eastAsia="Arial" w:hAnsi="Arial" w:cs="Arial"/>
          <w:i/>
          <w:iCs/>
          <w:sz w:val="24"/>
          <w:szCs w:val="24"/>
        </w:rPr>
        <w:t xml:space="preserve"> It was placed under control at 3:25 AM and was declared fire out at 4:35 AM. </w:t>
      </w:r>
    </w:p>
    <w:p w14:paraId="55E3DF50" w14:textId="3F7E2FE5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EB0C8DA" w14:textId="77777777" w:rsidR="006F12F3" w:rsidRPr="006F12F3" w:rsidRDefault="006F12F3" w:rsidP="00CC500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</w:rPr>
      </w:pPr>
    </w:p>
    <w:p w14:paraId="67002BF8" w14:textId="690E2510" w:rsidR="00CC5002" w:rsidRPr="00CC5002" w:rsidRDefault="00CC5002" w:rsidP="00CC500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AB06F7A" w:rsidR="000146D5" w:rsidRPr="00CC5002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C5002">
        <w:rPr>
          <w:rFonts w:ascii="Arial" w:eastAsia="Arial" w:hAnsi="Arial" w:cs="Arial"/>
          <w:sz w:val="24"/>
          <w:szCs w:val="24"/>
        </w:rPr>
        <w:t xml:space="preserve">A total of </w:t>
      </w:r>
      <w:r w:rsidR="00D567C6" w:rsidRPr="00CC5002">
        <w:rPr>
          <w:rFonts w:ascii="Arial" w:eastAsia="Arial" w:hAnsi="Arial" w:cs="Arial"/>
          <w:b/>
          <w:sz w:val="24"/>
          <w:szCs w:val="24"/>
        </w:rPr>
        <w:t>47</w:t>
      </w:r>
      <w:r w:rsidRPr="00CC500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C5002">
        <w:rPr>
          <w:rFonts w:ascii="Arial" w:eastAsia="Arial" w:hAnsi="Arial" w:cs="Arial"/>
          <w:sz w:val="24"/>
          <w:szCs w:val="24"/>
        </w:rPr>
        <w:t xml:space="preserve"> or </w:t>
      </w:r>
      <w:r w:rsidR="00D567C6" w:rsidRPr="00CC5002">
        <w:rPr>
          <w:rFonts w:ascii="Arial" w:eastAsia="Arial" w:hAnsi="Arial" w:cs="Arial"/>
          <w:b/>
          <w:sz w:val="24"/>
          <w:szCs w:val="24"/>
        </w:rPr>
        <w:t>200</w:t>
      </w:r>
      <w:r w:rsidRPr="00CC500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C500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CC5002">
        <w:rPr>
          <w:rFonts w:ascii="Arial" w:eastAsia="Arial" w:hAnsi="Arial" w:cs="Arial"/>
          <w:sz w:val="24"/>
          <w:szCs w:val="24"/>
        </w:rPr>
        <w:t>were</w:t>
      </w:r>
      <w:r w:rsidRPr="00CC5002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CC500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567C6" w:rsidRPr="00CC500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567C6" w:rsidRPr="00CC5002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D567C6" w:rsidRPr="00CC5002">
        <w:rPr>
          <w:rFonts w:ascii="Arial" w:eastAsia="Arial" w:hAnsi="Arial" w:cs="Arial"/>
          <w:b/>
          <w:sz w:val="24"/>
          <w:szCs w:val="24"/>
        </w:rPr>
        <w:t>Labangon</w:t>
      </w:r>
      <w:proofErr w:type="spellEnd"/>
      <w:r w:rsidR="00D567C6" w:rsidRPr="00CC5002">
        <w:rPr>
          <w:rFonts w:ascii="Arial" w:eastAsia="Arial" w:hAnsi="Arial" w:cs="Arial"/>
          <w:b/>
          <w:sz w:val="24"/>
          <w:szCs w:val="24"/>
        </w:rPr>
        <w:t>, Cebu City</w:t>
      </w:r>
      <w:r w:rsidR="00000CC0" w:rsidRPr="00CC500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500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724"/>
        <w:gridCol w:w="1407"/>
        <w:gridCol w:w="1411"/>
      </w:tblGrid>
      <w:tr w:rsidR="00D567C6" w:rsidRPr="00EC5F21" w14:paraId="0980C94E" w14:textId="77777777" w:rsidTr="00D567C6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D567C6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200 </w:t>
            </w:r>
          </w:p>
        </w:tc>
      </w:tr>
      <w:tr w:rsidR="00D567C6" w:rsidRPr="00EC5F21" w14:paraId="4B1EC497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200 </w:t>
            </w:r>
          </w:p>
        </w:tc>
      </w:tr>
      <w:tr w:rsidR="00D567C6" w:rsidRPr="00EC5F21" w14:paraId="3DCB01E0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200 </w:t>
            </w:r>
          </w:p>
        </w:tc>
      </w:tr>
      <w:tr w:rsidR="00D567C6" w:rsidRPr="00EC5F21" w14:paraId="0D0980BD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2F7E7FD0" w:rsidR="00D567C6" w:rsidRPr="00EC5F21" w:rsidRDefault="00D567C6" w:rsidP="00EC5F21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70CA7626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222389CA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200 </w:t>
            </w:r>
          </w:p>
        </w:tc>
      </w:tr>
    </w:tbl>
    <w:p w14:paraId="781989EB" w14:textId="7795D906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C8A58E2" w14:textId="77777777" w:rsidR="00115767" w:rsidRPr="00EC5F21" w:rsidRDefault="00115767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CC87D" w14:textId="0A73F276" w:rsidR="004C3CAD" w:rsidRPr="00EC5F21" w:rsidRDefault="000146D5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15A4806E" w:rsidR="000146D5" w:rsidRPr="00CC5002" w:rsidRDefault="00D567C6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CC5002">
        <w:rPr>
          <w:rFonts w:ascii="Arial" w:eastAsia="Arial" w:hAnsi="Arial" w:cs="Arial"/>
          <w:b/>
          <w:sz w:val="24"/>
          <w:szCs w:val="24"/>
        </w:rPr>
        <w:t>47</w:t>
      </w:r>
      <w:r w:rsidR="0097590D" w:rsidRPr="00CC5002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CC5002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CC5002">
        <w:rPr>
          <w:rFonts w:ascii="Arial" w:eastAsia="Arial" w:hAnsi="Arial" w:cs="Arial"/>
          <w:sz w:val="24"/>
          <w:szCs w:val="24"/>
        </w:rPr>
        <w:t xml:space="preserve"> or </w:t>
      </w:r>
      <w:r w:rsidRPr="00CC5002">
        <w:rPr>
          <w:rFonts w:ascii="Arial" w:eastAsia="Arial" w:hAnsi="Arial" w:cs="Arial"/>
          <w:b/>
          <w:sz w:val="24"/>
          <w:szCs w:val="24"/>
        </w:rPr>
        <w:t>200</w:t>
      </w:r>
      <w:r w:rsidR="000146D5" w:rsidRPr="00CC500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CC5002">
        <w:rPr>
          <w:rFonts w:ascii="Arial" w:eastAsia="Arial" w:hAnsi="Arial" w:cs="Arial"/>
          <w:b/>
          <w:sz w:val="24"/>
          <w:szCs w:val="24"/>
        </w:rPr>
        <w:t xml:space="preserve"> </w:t>
      </w:r>
      <w:r w:rsidR="00CC5002">
        <w:rPr>
          <w:rFonts w:ascii="Arial" w:eastAsia="Arial" w:hAnsi="Arial" w:cs="Arial"/>
          <w:sz w:val="24"/>
          <w:szCs w:val="24"/>
        </w:rPr>
        <w:t>took temporary shelter</w:t>
      </w:r>
      <w:r w:rsidR="000146D5" w:rsidRPr="00CC5002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CC5002">
        <w:rPr>
          <w:rFonts w:ascii="Arial" w:eastAsia="Arial" w:hAnsi="Arial" w:cs="Arial"/>
          <w:sz w:val="24"/>
          <w:szCs w:val="24"/>
        </w:rPr>
        <w:t xml:space="preserve">at the </w:t>
      </w:r>
      <w:r w:rsidR="00EC5F21" w:rsidRPr="00CC5002">
        <w:rPr>
          <w:rFonts w:ascii="Arial" w:eastAsia="Arial" w:hAnsi="Arial" w:cs="Arial"/>
          <w:b/>
          <w:sz w:val="24"/>
          <w:szCs w:val="24"/>
        </w:rPr>
        <w:t xml:space="preserve">Barangay </w:t>
      </w:r>
      <w:r w:rsidRPr="00CC5002">
        <w:rPr>
          <w:rFonts w:ascii="Arial" w:eastAsia="Arial" w:hAnsi="Arial" w:cs="Arial"/>
          <w:b/>
          <w:sz w:val="24"/>
          <w:szCs w:val="24"/>
        </w:rPr>
        <w:t>Sports Complex</w:t>
      </w:r>
      <w:r w:rsidR="00350210" w:rsidRPr="00CC5002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CC5002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918"/>
        <w:gridCol w:w="1035"/>
        <w:gridCol w:w="877"/>
        <w:gridCol w:w="877"/>
        <w:gridCol w:w="877"/>
        <w:gridCol w:w="873"/>
      </w:tblGrid>
      <w:tr w:rsidR="00D567C6" w:rsidRPr="00EC5F21" w14:paraId="41B6F5F5" w14:textId="77777777" w:rsidTr="00D567C6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BD3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B3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3A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D567C6" w:rsidRPr="00EC5F21" w14:paraId="330F23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238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A56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1758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43F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78519D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A4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B2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691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D39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CC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71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A72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CC5002" w:rsidRPr="00EC5F21" w14:paraId="6FF8A5DD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F0EE" w14:textId="77777777" w:rsidR="00CC5002" w:rsidRPr="00EC5F21" w:rsidRDefault="00CC5002" w:rsidP="00CC50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AD8E" w14:textId="2D654975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0B48" w14:textId="3A011CDF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BC2C" w14:textId="52033759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B6DB" w14:textId="2A4B94A3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C559" w14:textId="207AF5C9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E6B7" w14:textId="1B520BDE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C5002" w:rsidRPr="00EC5F21" w14:paraId="005C71A7" w14:textId="77777777" w:rsidTr="007102DA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EFA5" w14:textId="77777777" w:rsidR="00CC5002" w:rsidRPr="00EC5F21" w:rsidRDefault="00CC5002" w:rsidP="00CC50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5732" w14:textId="3F3F073F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2F33A" w14:textId="14902990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DEA5" w14:textId="6E338515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F5356" w14:textId="6DFE26E9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CB33A" w14:textId="3DA0DD9D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49F9F" w14:textId="0B76F1C3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CC5002" w:rsidRPr="00EC5F21" w14:paraId="5CE68763" w14:textId="77777777" w:rsidTr="007102DA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D3CE" w14:textId="77777777" w:rsidR="00CC5002" w:rsidRPr="00EC5F21" w:rsidRDefault="00CC5002" w:rsidP="00CC50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242" w14:textId="6E51F67B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E2FE8" w14:textId="3A727277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C0A1" w14:textId="1F4B59A1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AC92A" w14:textId="6EC34768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2095" w14:textId="1FF9ABC3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2C32D" w14:textId="51896BA6" w:rsidR="00CC5002" w:rsidRPr="00EC5F21" w:rsidRDefault="00CC5002" w:rsidP="00CC50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D567C6" w:rsidRPr="00EC5F21" w14:paraId="57188F4B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5F69" w14:textId="5DC78BEC" w:rsidR="00D567C6" w:rsidRPr="00EC5F21" w:rsidRDefault="00D567C6" w:rsidP="00EC5F21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F9A9" w14:textId="6A74F001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5C347" w14:textId="475EAC2E" w:rsidR="00D567C6" w:rsidRPr="00EC5F21" w:rsidRDefault="00CC500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5070" w14:textId="4FB99164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7A3C5" w14:textId="226B5E0B" w:rsidR="00D567C6" w:rsidRPr="00EC5F21" w:rsidRDefault="00CC500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27031" w14:textId="4249EE1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6E769" w14:textId="1FC54B0D" w:rsidR="00D567C6" w:rsidRPr="00EC5F21" w:rsidRDefault="00CC500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837F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758B8058" w14:textId="0645D2D7" w:rsidR="00115767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7A50F05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EC5F21" w:rsidRDefault="004C3CAD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D413379" w:rsidR="00140DA1" w:rsidRPr="00CC5002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C5002">
        <w:rPr>
          <w:rFonts w:ascii="Arial" w:eastAsia="Arial" w:hAnsi="Arial" w:cs="Arial"/>
          <w:sz w:val="24"/>
          <w:szCs w:val="24"/>
        </w:rPr>
        <w:t xml:space="preserve">There </w:t>
      </w:r>
      <w:r w:rsidR="00CC5002" w:rsidRPr="00CC5002">
        <w:rPr>
          <w:rFonts w:ascii="Arial" w:eastAsia="Arial" w:hAnsi="Arial" w:cs="Arial"/>
          <w:sz w:val="24"/>
          <w:szCs w:val="24"/>
        </w:rPr>
        <w:t>we</w:t>
      </w:r>
      <w:r w:rsidRPr="00CC5002">
        <w:rPr>
          <w:rFonts w:ascii="Arial" w:eastAsia="Arial" w:hAnsi="Arial" w:cs="Arial"/>
          <w:sz w:val="24"/>
          <w:szCs w:val="24"/>
        </w:rPr>
        <w:t xml:space="preserve">re </w:t>
      </w:r>
      <w:r w:rsidR="00D567C6" w:rsidRPr="00CC5002">
        <w:rPr>
          <w:rFonts w:ascii="Arial" w:eastAsia="Arial" w:hAnsi="Arial" w:cs="Arial"/>
          <w:b/>
          <w:sz w:val="24"/>
          <w:szCs w:val="24"/>
        </w:rPr>
        <w:t>23</w:t>
      </w:r>
      <w:r w:rsidR="00E938BC" w:rsidRPr="00CC5002">
        <w:rPr>
          <w:rFonts w:ascii="Arial" w:eastAsia="Arial" w:hAnsi="Arial" w:cs="Arial"/>
          <w:b/>
          <w:sz w:val="24"/>
          <w:szCs w:val="24"/>
        </w:rPr>
        <w:t xml:space="preserve"> </w:t>
      </w:r>
      <w:r w:rsidR="0074694B" w:rsidRPr="00CC5002">
        <w:rPr>
          <w:rFonts w:ascii="Arial" w:eastAsia="Arial" w:hAnsi="Arial" w:cs="Arial"/>
          <w:b/>
          <w:sz w:val="24"/>
          <w:szCs w:val="24"/>
        </w:rPr>
        <w:t>total</w:t>
      </w:r>
      <w:r w:rsidR="00E938BC" w:rsidRPr="00CC5002">
        <w:rPr>
          <w:rFonts w:ascii="Arial" w:eastAsia="Arial" w:hAnsi="Arial" w:cs="Arial"/>
          <w:b/>
          <w:sz w:val="24"/>
          <w:szCs w:val="24"/>
        </w:rPr>
        <w:t>ly</w:t>
      </w:r>
      <w:r w:rsidR="00296B42" w:rsidRPr="00CC5002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="00D567C6" w:rsidRPr="00CC5002">
        <w:rPr>
          <w:rFonts w:ascii="Arial" w:eastAsia="Arial" w:hAnsi="Arial" w:cs="Arial"/>
          <w:b/>
          <w:sz w:val="24"/>
          <w:szCs w:val="24"/>
        </w:rPr>
        <w:t xml:space="preserve"> </w:t>
      </w:r>
      <w:r w:rsidR="00EC5F21" w:rsidRPr="00CC5002">
        <w:rPr>
          <w:rFonts w:ascii="Arial" w:eastAsia="Arial" w:hAnsi="Arial" w:cs="Arial"/>
          <w:sz w:val="24"/>
          <w:szCs w:val="24"/>
        </w:rPr>
        <w:t>reported on the fire incident</w:t>
      </w:r>
      <w:r w:rsidR="00296B42" w:rsidRPr="00CC5002">
        <w:rPr>
          <w:rFonts w:ascii="Arial" w:eastAsia="Arial" w:hAnsi="Arial" w:cs="Arial"/>
          <w:b/>
          <w:sz w:val="24"/>
          <w:szCs w:val="24"/>
        </w:rPr>
        <w:t xml:space="preserve"> </w:t>
      </w:r>
      <w:r w:rsidR="004C3CAD" w:rsidRPr="00CC5002">
        <w:rPr>
          <w:rFonts w:ascii="Arial" w:eastAsia="Arial" w:hAnsi="Arial" w:cs="Arial"/>
          <w:sz w:val="24"/>
          <w:szCs w:val="24"/>
        </w:rPr>
        <w:t>(see Table 3</w:t>
      </w:r>
      <w:r w:rsidRPr="00CC5002">
        <w:rPr>
          <w:rFonts w:ascii="Arial" w:eastAsia="Arial" w:hAnsi="Arial" w:cs="Arial"/>
          <w:sz w:val="24"/>
          <w:szCs w:val="24"/>
        </w:rPr>
        <w:t>).</w:t>
      </w:r>
    </w:p>
    <w:p w14:paraId="1874EF29" w14:textId="4D96962E" w:rsidR="006B6C95" w:rsidRPr="00EC5F21" w:rsidRDefault="006B6C95" w:rsidP="00EC5F2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58346484" w:rsidR="006B6C95" w:rsidRPr="006E2A89" w:rsidRDefault="006B6C95" w:rsidP="006E2A89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91"/>
        <w:gridCol w:w="973"/>
        <w:gridCol w:w="1660"/>
        <w:gridCol w:w="1862"/>
      </w:tblGrid>
      <w:tr w:rsidR="00D567C6" w:rsidRPr="00EC5F21" w14:paraId="1F67EB17" w14:textId="77777777" w:rsidTr="00D567C6">
        <w:trPr>
          <w:trHeight w:val="20"/>
        </w:trPr>
        <w:tc>
          <w:tcPr>
            <w:tcW w:w="2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D567C6" w:rsidRPr="00EC5F21" w14:paraId="1360093B" w14:textId="77777777" w:rsidTr="00D567C6">
        <w:trPr>
          <w:trHeight w:val="20"/>
        </w:trPr>
        <w:tc>
          <w:tcPr>
            <w:tcW w:w="25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D567C6" w:rsidRPr="00EC5F21" w14:paraId="0A24E477" w14:textId="77777777" w:rsidTr="00D567C6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F1E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23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D567C6" w:rsidRPr="00EC5F21" w14:paraId="148C8375" w14:textId="77777777" w:rsidTr="00D567C6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381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C28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23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D567C6" w:rsidRPr="00EC5F21" w14:paraId="62AEF102" w14:textId="77777777" w:rsidTr="00D567C6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861B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7D2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23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D567C6" w:rsidRPr="00EC5F21" w14:paraId="3C97B4AD" w14:textId="77777777" w:rsidTr="00D567C6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25D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23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   - </w:t>
            </w:r>
          </w:p>
        </w:tc>
      </w:tr>
    </w:tbl>
    <w:p w14:paraId="4EBE6F40" w14:textId="2B202265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D66A331" w14:textId="21E628D8" w:rsidR="006B6C95" w:rsidRPr="00EC5F21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E9D99D" w14:textId="2865948C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DBD8AA2" w:rsidR="00E938BC" w:rsidRPr="00765752" w:rsidRDefault="0076575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765752">
              <w:rPr>
                <w:rFonts w:ascii="Arial" w:eastAsia="Arial" w:hAnsi="Arial" w:cs="Arial"/>
                <w:sz w:val="20"/>
                <w:szCs w:val="24"/>
              </w:rPr>
              <w:t>01 July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04336" w14:textId="7D58DF99" w:rsidR="006E2A89" w:rsidRPr="00765752" w:rsidRDefault="00765752" w:rsidP="006E2A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submitted their </w:t>
            </w:r>
            <w:r w:rsidRPr="00765752">
              <w:rPr>
                <w:rFonts w:ascii="Arial" w:hAnsi="Arial" w:cs="Arial"/>
                <w:b/>
                <w:bCs/>
                <w:sz w:val="20"/>
                <w:szCs w:val="24"/>
                <w:shd w:val="clear" w:color="auto" w:fill="FFFFFF"/>
              </w:rPr>
              <w:t>terminal report.</w:t>
            </w:r>
          </w:p>
          <w:p w14:paraId="1061E0DF" w14:textId="5408CEE9" w:rsidR="00E938BC" w:rsidRPr="00765752" w:rsidRDefault="00765752" w:rsidP="006E2A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The Cebu City Department of Social Welfare Services provided food meals and distributed family kits to the affected families.</w:t>
            </w:r>
            <w:r w:rsidR="00E938BC" w:rsidRPr="00765752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1D0D0EF" w14:textId="77777777" w:rsidR="001E33B7" w:rsidRPr="00EC5F21" w:rsidRDefault="001E33B7" w:rsidP="0076575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5394083" w14:textId="77777777" w:rsidR="00765752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Pr="007D52DB">
        <w:rPr>
          <w:rFonts w:ascii="Arial" w:eastAsia="Arial" w:hAnsi="Arial" w:cs="Arial"/>
          <w:i/>
          <w:sz w:val="20"/>
          <w:szCs w:val="24"/>
        </w:rPr>
        <w:t>continues to closely coordinate with DSWD-FO VII for any request of Technical Assistance and Resource Augmentation (TARA).</w:t>
      </w:r>
    </w:p>
    <w:p w14:paraId="706CAE8A" w14:textId="77777777" w:rsidR="00765752" w:rsidRPr="006E2A89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1470D2E1" w14:textId="77777777" w:rsidR="00765752" w:rsidRPr="00EC5F21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756C732" w14:textId="77777777" w:rsidR="00765752" w:rsidRPr="00821DA7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821DA7">
        <w:rPr>
          <w:rFonts w:ascii="Arial" w:eastAsia="Arial" w:hAnsi="Arial" w:cs="Arial"/>
          <w:bCs/>
          <w:sz w:val="24"/>
          <w:szCs w:val="24"/>
        </w:rPr>
        <w:t>Prepared by:</w:t>
      </w:r>
    </w:p>
    <w:p w14:paraId="6724B19D" w14:textId="77777777" w:rsidR="00765752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BEB5D2" w14:textId="77777777" w:rsidR="00765752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051EE58" w14:textId="77777777" w:rsidR="00765752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2314A28" w14:textId="77777777" w:rsidR="00765752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F6D679" w14:textId="77777777" w:rsidR="00765752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38E9E12" w14:textId="77777777" w:rsidR="00765752" w:rsidRDefault="00765752" w:rsidP="0076575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74A691EE" w:rsidR="00C9090C" w:rsidRPr="00EC5F21" w:rsidRDefault="00C9090C" w:rsidP="0076575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6E2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F56C4" w14:textId="77777777" w:rsidR="0032208D" w:rsidRDefault="0032208D">
      <w:pPr>
        <w:spacing w:after="0" w:line="240" w:lineRule="auto"/>
      </w:pPr>
      <w:r>
        <w:separator/>
      </w:r>
    </w:p>
  </w:endnote>
  <w:endnote w:type="continuationSeparator" w:id="0">
    <w:p w14:paraId="35B34CFF" w14:textId="77777777" w:rsidR="0032208D" w:rsidRDefault="003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8CDFF13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E2A89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E2A8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50210" w:rsidRPr="00350210">
      <w:rPr>
        <w:rFonts w:ascii="Arial" w:eastAsia="Arial" w:hAnsi="Arial" w:cs="Arial"/>
        <w:sz w:val="12"/>
        <w:szCs w:val="14"/>
      </w:rPr>
      <w:t xml:space="preserve">DSWD DROMIC </w:t>
    </w:r>
    <w:r w:rsidR="00CC5002">
      <w:rPr>
        <w:rFonts w:ascii="Arial" w:eastAsia="Arial" w:hAnsi="Arial" w:cs="Arial"/>
        <w:sz w:val="12"/>
        <w:szCs w:val="14"/>
      </w:rPr>
      <w:t xml:space="preserve">Terminal </w:t>
    </w:r>
    <w:r w:rsidR="00350210" w:rsidRPr="00350210">
      <w:rPr>
        <w:rFonts w:ascii="Arial" w:eastAsia="Arial" w:hAnsi="Arial" w:cs="Arial"/>
        <w:sz w:val="12"/>
        <w:szCs w:val="14"/>
      </w:rPr>
      <w:t xml:space="preserve">Report on the Fire Incident in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Brgy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Labangon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>, Cebu City</w:t>
    </w:r>
    <w:r w:rsidR="00CC5002">
      <w:rPr>
        <w:rFonts w:ascii="Arial" w:eastAsia="Arial" w:hAnsi="Arial" w:cs="Arial"/>
        <w:sz w:val="12"/>
        <w:szCs w:val="14"/>
      </w:rPr>
      <w:t>, 09 July 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4223" w14:textId="77777777" w:rsidR="0032208D" w:rsidRDefault="0032208D">
      <w:pPr>
        <w:spacing w:after="0" w:line="240" w:lineRule="auto"/>
      </w:pPr>
      <w:r>
        <w:separator/>
      </w:r>
    </w:p>
  </w:footnote>
  <w:footnote w:type="continuationSeparator" w:id="0">
    <w:p w14:paraId="58540C0E" w14:textId="77777777" w:rsidR="0032208D" w:rsidRDefault="0032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2208D"/>
    <w:rsid w:val="0033511E"/>
    <w:rsid w:val="00350210"/>
    <w:rsid w:val="00352A0E"/>
    <w:rsid w:val="00371C7A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422CD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12F3"/>
    <w:rsid w:val="006F7673"/>
    <w:rsid w:val="00721CF9"/>
    <w:rsid w:val="007313BB"/>
    <w:rsid w:val="0073140C"/>
    <w:rsid w:val="00735A53"/>
    <w:rsid w:val="0073758B"/>
    <w:rsid w:val="0074694B"/>
    <w:rsid w:val="007529C5"/>
    <w:rsid w:val="00765752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C500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2020-07-09T03:51:00Z</dcterms:created>
  <dcterms:modified xsi:type="dcterms:W3CDTF">2020-07-09T06:32:00Z</dcterms:modified>
</cp:coreProperties>
</file>