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CCF7F5" w14:textId="62CFE055" w:rsidR="00730624" w:rsidRPr="00730624" w:rsidRDefault="00C34C17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r w:rsidRPr="00730624">
        <w:rPr>
          <w:rFonts w:ascii="Arial" w:eastAsia="Arial" w:hAnsi="Arial" w:cs="Arial"/>
          <w:b/>
          <w:sz w:val="32"/>
          <w:szCs w:val="32"/>
        </w:rPr>
        <w:t>DSWD DROMIC Report #1 on the Fire Incident in</w:t>
      </w:r>
    </w:p>
    <w:p w14:paraId="0173C660" w14:textId="615F909C" w:rsidR="003D75C9" w:rsidRPr="00730624" w:rsidRDefault="001C4C14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Brgy. Lahug, Cebu City</w:t>
      </w:r>
    </w:p>
    <w:p w14:paraId="1808A9E3" w14:textId="4D59E552" w:rsidR="001149A2" w:rsidRPr="003D75C9" w:rsidRDefault="00D0357D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730624">
        <w:rPr>
          <w:rFonts w:ascii="Arial" w:eastAsia="Arial" w:hAnsi="Arial" w:cs="Arial"/>
          <w:sz w:val="24"/>
          <w:szCs w:val="24"/>
        </w:rPr>
        <w:t>2</w:t>
      </w:r>
      <w:r w:rsidR="001C4C14">
        <w:rPr>
          <w:rFonts w:ascii="Arial" w:eastAsia="Arial" w:hAnsi="Arial" w:cs="Arial"/>
          <w:sz w:val="24"/>
          <w:szCs w:val="24"/>
        </w:rPr>
        <w:t>4</w:t>
      </w:r>
      <w:r w:rsidR="00C34C17">
        <w:rPr>
          <w:rFonts w:ascii="Arial" w:eastAsia="Arial" w:hAnsi="Arial" w:cs="Arial"/>
          <w:sz w:val="24"/>
          <w:szCs w:val="24"/>
        </w:rPr>
        <w:t xml:space="preserve"> 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1C4C14">
        <w:rPr>
          <w:rFonts w:ascii="Arial" w:eastAsia="Arial" w:hAnsi="Arial" w:cs="Arial"/>
          <w:sz w:val="24"/>
          <w:szCs w:val="24"/>
        </w:rPr>
        <w:t>6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0EDD06CB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730624">
        <w:rPr>
          <w:rFonts w:ascii="Arial" w:hAnsi="Arial" w:cs="Arial"/>
          <w:sz w:val="24"/>
          <w:szCs w:val="24"/>
        </w:rPr>
        <w:t>around 8:</w:t>
      </w:r>
      <w:r w:rsidR="001C4C14">
        <w:rPr>
          <w:rFonts w:ascii="Arial" w:hAnsi="Arial" w:cs="Arial"/>
          <w:sz w:val="24"/>
          <w:szCs w:val="24"/>
        </w:rPr>
        <w:t>25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1C4C14">
        <w:rPr>
          <w:rFonts w:ascii="Arial" w:hAnsi="Arial" w:cs="Arial"/>
          <w:sz w:val="24"/>
          <w:szCs w:val="24"/>
        </w:rPr>
        <w:t>A</w:t>
      </w:r>
      <w:r w:rsidR="00D811CA">
        <w:rPr>
          <w:rFonts w:ascii="Arial" w:hAnsi="Arial" w:cs="Arial"/>
          <w:sz w:val="24"/>
          <w:szCs w:val="24"/>
        </w:rPr>
        <w:t xml:space="preserve">M on </w:t>
      </w:r>
      <w:r w:rsidR="00730624">
        <w:rPr>
          <w:rFonts w:ascii="Arial" w:hAnsi="Arial" w:cs="Arial"/>
          <w:sz w:val="24"/>
          <w:szCs w:val="24"/>
        </w:rPr>
        <w:t>April 22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1C4C14">
        <w:rPr>
          <w:rFonts w:ascii="Arial" w:hAnsi="Arial" w:cs="Arial"/>
          <w:sz w:val="24"/>
          <w:szCs w:val="24"/>
        </w:rPr>
        <w:t>occurred in Sitio Drihoa, Brgy. Lahug, Cebu City</w:t>
      </w:r>
      <w:r w:rsidRPr="00F779B2">
        <w:rPr>
          <w:rFonts w:ascii="Arial" w:hAnsi="Arial" w:cs="Arial"/>
          <w:sz w:val="24"/>
          <w:szCs w:val="24"/>
        </w:rPr>
        <w:t xml:space="preserve">. </w:t>
      </w:r>
      <w:r w:rsidR="00730624">
        <w:rPr>
          <w:rFonts w:ascii="Arial" w:hAnsi="Arial" w:cs="Arial"/>
          <w:sz w:val="24"/>
          <w:szCs w:val="24"/>
        </w:rPr>
        <w:t xml:space="preserve">It was </w:t>
      </w:r>
      <w:r w:rsidR="001C4C14">
        <w:rPr>
          <w:rFonts w:ascii="Arial" w:hAnsi="Arial" w:cs="Arial"/>
          <w:sz w:val="24"/>
          <w:szCs w:val="24"/>
        </w:rPr>
        <w:t>9:02 A</w:t>
      </w:r>
      <w:r w:rsidR="00730624">
        <w:rPr>
          <w:rFonts w:ascii="Arial" w:hAnsi="Arial" w:cs="Arial"/>
          <w:sz w:val="24"/>
          <w:szCs w:val="24"/>
        </w:rPr>
        <w:t xml:space="preserve">M when the fire was declared out. </w:t>
      </w:r>
    </w:p>
    <w:p w14:paraId="0899B43E" w14:textId="7E7E7C60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58F0BA9A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1C4C14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1C4C1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C4C14">
        <w:rPr>
          <w:rFonts w:ascii="Arial" w:eastAsia="Arial" w:hAnsi="Arial" w:cs="Arial"/>
          <w:b/>
          <w:color w:val="0070C0"/>
          <w:sz w:val="24"/>
          <w:szCs w:val="24"/>
        </w:rPr>
        <w:t>Brgy. Lahug, Cebu City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5"/>
        <w:gridCol w:w="4840"/>
        <w:gridCol w:w="1358"/>
        <w:gridCol w:w="1416"/>
        <w:gridCol w:w="1416"/>
      </w:tblGrid>
      <w:tr w:rsidR="001C4C14" w:rsidRPr="001C4C14" w14:paraId="5B328804" w14:textId="77777777" w:rsidTr="001C4C14">
        <w:trPr>
          <w:trHeight w:val="20"/>
        </w:trPr>
        <w:tc>
          <w:tcPr>
            <w:tcW w:w="27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C1FF7E" w14:textId="77777777" w:rsidR="001C4C14" w:rsidRPr="001C4C14" w:rsidRDefault="001C4C14" w:rsidP="001C4C14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735937" w14:textId="77777777" w:rsidR="001C4C14" w:rsidRPr="001C4C14" w:rsidRDefault="001C4C14" w:rsidP="001C4C14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C4C14" w:rsidRPr="001C4C14" w14:paraId="1194A700" w14:textId="77777777" w:rsidTr="001C4C14">
        <w:trPr>
          <w:trHeight w:val="20"/>
        </w:trPr>
        <w:tc>
          <w:tcPr>
            <w:tcW w:w="27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90716" w14:textId="77777777" w:rsidR="001C4C14" w:rsidRPr="001C4C14" w:rsidRDefault="001C4C14" w:rsidP="001C4C1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B1CA75" w14:textId="77777777" w:rsidR="001C4C14" w:rsidRPr="001C4C14" w:rsidRDefault="001C4C14" w:rsidP="001C4C14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B0C0E5" w14:textId="77777777" w:rsidR="001C4C14" w:rsidRPr="001C4C14" w:rsidRDefault="001C4C14" w:rsidP="001C4C14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E4FB97" w14:textId="77777777" w:rsidR="001C4C14" w:rsidRPr="001C4C14" w:rsidRDefault="001C4C14" w:rsidP="001C4C14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C4C14" w:rsidRPr="001C4C14" w14:paraId="317FC445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66A8D" w14:textId="77777777" w:rsidR="001C4C14" w:rsidRPr="001C4C14" w:rsidRDefault="001C4C14" w:rsidP="001C4C14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C2507C" w14:textId="27A4FFD8" w:rsidR="001C4C14" w:rsidRPr="001C4C14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64D70" w14:textId="24ADD0E5" w:rsidR="001C4C14" w:rsidRPr="001C4C14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25717E" w14:textId="3FDE2EC7" w:rsidR="001C4C14" w:rsidRPr="001C4C14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1C4C14" w:rsidRPr="001C4C14" w14:paraId="5886D1C7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94836" w14:textId="77777777" w:rsidR="001C4C14" w:rsidRPr="001C4C14" w:rsidRDefault="001C4C14" w:rsidP="001C4C1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73FB7C" w14:textId="057FE532" w:rsidR="001C4C14" w:rsidRPr="001C4C14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83A2E9" w14:textId="0894779F" w:rsidR="001C4C14" w:rsidRPr="001C4C14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D767A" w14:textId="59BD84F2" w:rsidR="001C4C14" w:rsidRPr="001C4C14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1C4C14" w:rsidRPr="001C4C14" w14:paraId="6C0F6FDF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AA69E" w14:textId="77777777" w:rsidR="001C4C14" w:rsidRPr="001C4C14" w:rsidRDefault="001C4C14" w:rsidP="001C4C1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6E7BF" w14:textId="2E963F34" w:rsidR="001C4C14" w:rsidRPr="001C4C14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556E4" w14:textId="51912644" w:rsidR="001C4C14" w:rsidRPr="001C4C14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32DC4" w14:textId="259E40DF" w:rsidR="001C4C14" w:rsidRPr="001C4C14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1C4C14" w:rsidRPr="001C4C14" w14:paraId="3090778F" w14:textId="77777777" w:rsidTr="001C4C1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3BCA4" w14:textId="77777777" w:rsidR="001C4C14" w:rsidRPr="001C4C14" w:rsidRDefault="001C4C14" w:rsidP="001C4C1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B884" w14:textId="77777777" w:rsidR="001C4C14" w:rsidRPr="001C4C14" w:rsidRDefault="001C4C14" w:rsidP="001C4C1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9119" w14:textId="21CF4CB7" w:rsidR="001C4C14" w:rsidRPr="001C4C14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2A58" w14:textId="613648B2" w:rsidR="001C4C14" w:rsidRPr="001C4C14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6FFF" w14:textId="621E02CB" w:rsidR="001C4C14" w:rsidRPr="001C4C14" w:rsidRDefault="001C4C14" w:rsidP="001C4C1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C4C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150 </w:t>
            </w:r>
          </w:p>
        </w:tc>
      </w:tr>
    </w:tbl>
    <w:p w14:paraId="0497D4AB" w14:textId="0AD561A7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4FC664A2" w14:textId="471E63AA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1BBAC058" w:rsidR="001E6399" w:rsidRPr="00AD2091" w:rsidRDefault="0081040B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F730C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1E6399"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7F730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1E63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7F730C">
        <w:rPr>
          <w:rFonts w:ascii="Arial" w:eastAsia="Arial" w:hAnsi="Arial" w:cs="Arial"/>
          <w:color w:val="000000" w:themeColor="text1"/>
          <w:sz w:val="24"/>
          <w:szCs w:val="24"/>
        </w:rPr>
        <w:t>are either currently staying with their relatives or friends or set up tents</w:t>
      </w:r>
      <w:r w:rsidR="000004E5">
        <w:rPr>
          <w:rFonts w:ascii="Arial" w:eastAsia="Arial" w:hAnsi="Arial" w:cs="Arial"/>
          <w:color w:val="000000" w:themeColor="text1"/>
          <w:sz w:val="24"/>
          <w:szCs w:val="24"/>
        </w:rPr>
        <w:t xml:space="preserve"> near the area</w:t>
      </w:r>
      <w:r w:rsidR="007F730C">
        <w:rPr>
          <w:rFonts w:ascii="Arial" w:eastAsia="Arial" w:hAnsi="Arial" w:cs="Arial"/>
          <w:color w:val="000000" w:themeColor="text1"/>
          <w:sz w:val="24"/>
          <w:szCs w:val="24"/>
        </w:rPr>
        <w:t xml:space="preserve"> to serve as their temporary </w:t>
      </w:r>
      <w:r w:rsidR="000004E5">
        <w:rPr>
          <w:rFonts w:ascii="Arial" w:eastAsia="Arial" w:hAnsi="Arial" w:cs="Arial"/>
          <w:color w:val="000000" w:themeColor="text1"/>
          <w:sz w:val="24"/>
          <w:szCs w:val="24"/>
        </w:rPr>
        <w:t xml:space="preserve">shelter </w:t>
      </w:r>
      <w:r w:rsidR="000004E5" w:rsidRPr="000004E5">
        <w:rPr>
          <w:rFonts w:ascii="Arial" w:eastAsia="Arial" w:hAnsi="Arial" w:cs="Arial"/>
          <w:sz w:val="24"/>
          <w:szCs w:val="24"/>
        </w:rPr>
        <w:t>(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>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2160E5CF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81040B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98" w:type="pct"/>
        <w:tblInd w:w="421" w:type="dxa"/>
        <w:tblLook w:val="04A0" w:firstRow="1" w:lastRow="0" w:firstColumn="1" w:lastColumn="0" w:noHBand="0" w:noVBand="1"/>
      </w:tblPr>
      <w:tblGrid>
        <w:gridCol w:w="319"/>
        <w:gridCol w:w="4813"/>
        <w:gridCol w:w="1071"/>
        <w:gridCol w:w="1071"/>
        <w:gridCol w:w="942"/>
        <w:gridCol w:w="1133"/>
      </w:tblGrid>
      <w:tr w:rsidR="007F730C" w:rsidRPr="007F730C" w14:paraId="1447655D" w14:textId="77777777" w:rsidTr="007F730C">
        <w:trPr>
          <w:trHeight w:val="20"/>
        </w:trPr>
        <w:tc>
          <w:tcPr>
            <w:tcW w:w="27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466D51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DC80D6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F730C" w:rsidRPr="007F730C" w14:paraId="5F6CCAE1" w14:textId="77777777" w:rsidTr="007F730C">
        <w:trPr>
          <w:trHeight w:val="20"/>
        </w:trPr>
        <w:tc>
          <w:tcPr>
            <w:tcW w:w="27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642B6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9A48B7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E44D0D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F730C" w:rsidRPr="007F730C" w14:paraId="64889E46" w14:textId="77777777" w:rsidTr="007F730C">
        <w:trPr>
          <w:trHeight w:val="20"/>
        </w:trPr>
        <w:tc>
          <w:tcPr>
            <w:tcW w:w="27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00DCD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0E592C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7FD5CF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3A4476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6129AE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F730C" w:rsidRPr="007F730C" w14:paraId="77E332A0" w14:textId="77777777" w:rsidTr="007F730C">
        <w:trPr>
          <w:trHeight w:val="20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CDE5E3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F8FFB9" w14:textId="327F1FD6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770FE9" w14:textId="436F5271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A1DDB" w14:textId="008B4055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484DF3" w14:textId="5951EFE2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7F730C" w:rsidRPr="007F730C" w14:paraId="692AF949" w14:textId="77777777" w:rsidTr="007F730C">
        <w:trPr>
          <w:trHeight w:val="20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A0BAD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3EC6E3" w14:textId="5CB8DCC4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60C08B" w14:textId="5FFBC195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75250" w14:textId="4C864853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AD9B48" w14:textId="63046E3F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7F730C" w:rsidRPr="007F730C" w14:paraId="2BBE0020" w14:textId="77777777" w:rsidTr="007F730C">
        <w:trPr>
          <w:trHeight w:val="20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A6772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F58E8" w14:textId="08F88148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2839D" w14:textId="3C846EF7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FF4E1" w14:textId="14406F32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22338" w14:textId="75534659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7F730C" w:rsidRPr="007F730C" w14:paraId="77B42A30" w14:textId="77777777" w:rsidTr="007F730C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78AF1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05AF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E504" w14:textId="101AC816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8725" w14:textId="0C348388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753A" w14:textId="018B18C4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034C" w14:textId="1E226FEC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150 </w:t>
            </w:r>
          </w:p>
        </w:tc>
      </w:tr>
    </w:tbl>
    <w:p w14:paraId="395C59B0" w14:textId="57A5672C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766366C3" w14:textId="305881A4" w:rsidR="00F507DB" w:rsidRDefault="001E6399" w:rsidP="007306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66247D5" w14:textId="77777777" w:rsidR="00F507DB" w:rsidRPr="006B6C95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1D18CA42" w:rsidR="001E6399" w:rsidRDefault="000004E5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004E5">
        <w:rPr>
          <w:rFonts w:ascii="Arial" w:eastAsia="Arial" w:hAnsi="Arial" w:cs="Arial"/>
          <w:sz w:val="24"/>
          <w:szCs w:val="24"/>
        </w:rPr>
        <w:t>There are</w:t>
      </w:r>
      <w:r w:rsidRPr="000004E5">
        <w:rPr>
          <w:rFonts w:ascii="Arial" w:eastAsia="Arial" w:hAnsi="Arial" w:cs="Arial"/>
          <w:b/>
          <w:sz w:val="24"/>
          <w:szCs w:val="24"/>
        </w:rPr>
        <w:t xml:space="preserve"> 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total damaged 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0004E5">
        <w:rPr>
          <w:rFonts w:ascii="Arial" w:eastAsia="Arial" w:hAnsi="Arial" w:cs="Arial"/>
          <w:sz w:val="24"/>
          <w:szCs w:val="24"/>
        </w:rPr>
        <w:t>,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which </w:t>
      </w:r>
      <w:r w:rsidRPr="000004E5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0004E5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0004E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0004E5">
        <w:rPr>
          <w:rFonts w:ascii="Arial" w:eastAsia="Arial" w:hAnsi="Arial" w:cs="Arial"/>
          <w:b/>
          <w:color w:val="0070C0"/>
          <w:sz w:val="24"/>
          <w:szCs w:val="24"/>
        </w:rPr>
        <w:t xml:space="preserve">2 </w:t>
      </w:r>
      <w:r w:rsidRPr="000004E5">
        <w:rPr>
          <w:rFonts w:ascii="Arial" w:eastAsia="Arial" w:hAnsi="Arial" w:cs="Arial"/>
          <w:sz w:val="24"/>
          <w:szCs w:val="24"/>
        </w:rPr>
        <w:t>are</w:t>
      </w:r>
      <w:r w:rsidRPr="000004E5">
        <w:rPr>
          <w:rFonts w:ascii="Arial" w:eastAsia="Arial" w:hAnsi="Arial" w:cs="Arial"/>
          <w:b/>
          <w:color w:val="0070C0"/>
          <w:sz w:val="24"/>
          <w:szCs w:val="24"/>
        </w:rPr>
        <w:t xml:space="preserve"> partially damaged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1040B">
        <w:rPr>
          <w:rFonts w:ascii="Arial" w:eastAsia="Arial" w:hAnsi="Arial" w:cs="Arial"/>
          <w:sz w:val="24"/>
          <w:szCs w:val="24"/>
        </w:rPr>
        <w:t>by the fire</w:t>
      </w:r>
      <w:r w:rsidR="001E6399"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6"/>
        <w:gridCol w:w="4900"/>
        <w:gridCol w:w="1437"/>
        <w:gridCol w:w="1416"/>
        <w:gridCol w:w="1276"/>
      </w:tblGrid>
      <w:tr w:rsidR="007F730C" w:rsidRPr="007F730C" w14:paraId="346B2C0E" w14:textId="77777777" w:rsidTr="00B174FE">
        <w:trPr>
          <w:trHeight w:val="20"/>
        </w:trPr>
        <w:tc>
          <w:tcPr>
            <w:tcW w:w="2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1C26C4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07EF10" w14:textId="24FDA736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F730C" w:rsidRPr="007F730C" w14:paraId="1E189B35" w14:textId="77777777" w:rsidTr="00B174FE">
        <w:trPr>
          <w:trHeight w:val="20"/>
        </w:trPr>
        <w:tc>
          <w:tcPr>
            <w:tcW w:w="2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BB59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510EC3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B028FA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20EC5E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F730C" w:rsidRPr="007F730C" w14:paraId="02F9C808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52139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87747" w14:textId="7505DB33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A4A41A" w14:textId="7C9F91DD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3853F5" w14:textId="39D0E95C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F730C" w:rsidRPr="007F730C" w14:paraId="231A1825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B8F35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1B5DA" w14:textId="5F3D51DC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A559E" w14:textId="3074E809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37E1E" w14:textId="1186A45D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F730C" w:rsidRPr="007F730C" w14:paraId="096C364A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D15B7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6D1E3" w14:textId="5E039A89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EEB72" w14:textId="205F527A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6986" w14:textId="6DEAFF98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F730C" w:rsidRPr="007F730C" w14:paraId="65588AE2" w14:textId="77777777" w:rsidTr="00B174F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B6B0F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DE71" w14:textId="77777777" w:rsidR="007F730C" w:rsidRPr="007F730C" w:rsidRDefault="007F730C" w:rsidP="007F730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4D2C" w14:textId="210EB477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6CB1" w14:textId="7A6DD711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CF17" w14:textId="6CA32FE9" w:rsidR="007F730C" w:rsidRPr="007F730C" w:rsidRDefault="007F730C" w:rsidP="007F730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F730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7D5B1762" w14:textId="64FF38ED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A9D008A" w14:textId="33C01D9E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B829E67" w14:textId="77777777" w:rsidR="001C4C14" w:rsidRDefault="001C4C1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47378B8" w14:textId="77777777" w:rsidR="00B174FE" w:rsidRDefault="00B174FE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174C9166" w:rsidR="001E6399" w:rsidRPr="001E33B7" w:rsidRDefault="001C4C14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16544EA3" w:rsidR="001E6399" w:rsidRPr="001E33B7" w:rsidRDefault="001E6399" w:rsidP="000818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C4C14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2400C02D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C4C14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1D46136D" w:rsidR="001E6399" w:rsidRPr="001E33B7" w:rsidRDefault="0081040B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1C4C14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F779B2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1BFE6598" w:rsidR="001E6399" w:rsidRPr="005208BD" w:rsidRDefault="005208BD" w:rsidP="005208BD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5208BD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The DSWD-</w:t>
            </w:r>
            <w:r w:rsidR="001C4C1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FO VII</w:t>
            </w:r>
            <w:r w:rsidRPr="005208BD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is continuously coordinating with </w:t>
            </w:r>
            <w:r w:rsidR="000004E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the city government through the DSWS</w:t>
            </w:r>
            <w:r w:rsidRPr="005208BD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for any need of augmentation assistance for the affected families as well as for updates. 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5F41772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C4C14">
        <w:rPr>
          <w:rFonts w:ascii="Arial" w:eastAsia="Arial" w:hAnsi="Arial" w:cs="Arial"/>
          <w:i/>
          <w:sz w:val="20"/>
          <w:szCs w:val="24"/>
        </w:rPr>
        <w:t>VII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4A29ED72" w:rsidR="001E6399" w:rsidRPr="001E33B7" w:rsidRDefault="0050183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730624">
        <w:rPr>
          <w:rFonts w:ascii="Arial" w:eastAsia="Arial" w:hAnsi="Arial" w:cs="Arial"/>
          <w:b/>
          <w:sz w:val="24"/>
          <w:szCs w:val="24"/>
        </w:rPr>
        <w:t>AN ERWIN ANDREW I. ONTANILLAS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bookmarkEnd w:id="0"/>
    <w:p w14:paraId="57A0E179" w14:textId="34A5F690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FDB9" w14:textId="77777777" w:rsidR="00D92040" w:rsidRDefault="00D92040">
      <w:pPr>
        <w:spacing w:after="0" w:line="240" w:lineRule="auto"/>
      </w:pPr>
      <w:r>
        <w:separator/>
      </w:r>
    </w:p>
  </w:endnote>
  <w:endnote w:type="continuationSeparator" w:id="0">
    <w:p w14:paraId="0473D8B5" w14:textId="77777777" w:rsidR="00D92040" w:rsidRDefault="00D9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5AA6B0F2" w:rsidR="00B75DA9" w:rsidRPr="003C7993" w:rsidRDefault="0082655B" w:rsidP="007306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E0B2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E0B2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34C17" w:rsidRPr="00C34C17">
      <w:rPr>
        <w:rFonts w:ascii="Arial" w:eastAsia="Arial" w:hAnsi="Arial" w:cs="Arial"/>
        <w:sz w:val="14"/>
        <w:szCs w:val="18"/>
      </w:rPr>
      <w:t xml:space="preserve">DSWD DROMIC Report #1 on the Fire Incident in </w:t>
    </w:r>
    <w:r w:rsidR="001C4C14">
      <w:rPr>
        <w:rFonts w:ascii="Arial" w:eastAsia="Arial" w:hAnsi="Arial" w:cs="Arial"/>
        <w:sz w:val="14"/>
        <w:szCs w:val="18"/>
      </w:rPr>
      <w:t>Brgy. Lahug, Cebu City</w:t>
    </w:r>
    <w:r w:rsidR="00730624">
      <w:rPr>
        <w:rFonts w:ascii="Arial" w:eastAsia="Arial" w:hAnsi="Arial" w:cs="Arial"/>
        <w:sz w:val="14"/>
        <w:szCs w:val="18"/>
      </w:rPr>
      <w:t xml:space="preserve"> as of 2</w:t>
    </w:r>
    <w:r w:rsidR="001C4C14">
      <w:rPr>
        <w:rFonts w:ascii="Arial" w:eastAsia="Arial" w:hAnsi="Arial" w:cs="Arial"/>
        <w:sz w:val="14"/>
        <w:szCs w:val="18"/>
      </w:rPr>
      <w:t>4</w:t>
    </w:r>
    <w:r w:rsidR="00C34C17">
      <w:rPr>
        <w:rFonts w:ascii="Arial" w:eastAsia="Arial" w:hAnsi="Arial" w:cs="Arial"/>
        <w:sz w:val="14"/>
        <w:szCs w:val="18"/>
      </w:rPr>
      <w:t xml:space="preserve"> April 2019, </w:t>
    </w:r>
    <w:r w:rsidR="001C4C14">
      <w:rPr>
        <w:rFonts w:ascii="Arial" w:eastAsia="Arial" w:hAnsi="Arial" w:cs="Arial"/>
        <w:sz w:val="14"/>
        <w:szCs w:val="18"/>
      </w:rPr>
      <w:t>6</w:t>
    </w:r>
    <w:r w:rsidR="00C34C17" w:rsidRPr="00C34C17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EF73B" w14:textId="77777777" w:rsidR="00D92040" w:rsidRDefault="00D92040">
      <w:pPr>
        <w:spacing w:after="0" w:line="240" w:lineRule="auto"/>
      </w:pPr>
      <w:r>
        <w:separator/>
      </w:r>
    </w:p>
  </w:footnote>
  <w:footnote w:type="continuationSeparator" w:id="0">
    <w:p w14:paraId="042B150C" w14:textId="77777777" w:rsidR="00D92040" w:rsidRDefault="00D9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4E5"/>
    <w:rsid w:val="00000D75"/>
    <w:rsid w:val="00001EC7"/>
    <w:rsid w:val="00006D6A"/>
    <w:rsid w:val="000101D0"/>
    <w:rsid w:val="00042FEB"/>
    <w:rsid w:val="00046781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6BC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0B23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4FE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2040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3A07-25EB-41CB-94BE-74CBB157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2019-04-24T09:57:00Z</dcterms:created>
  <dcterms:modified xsi:type="dcterms:W3CDTF">2019-04-24T09:57:00Z</dcterms:modified>
</cp:coreProperties>
</file>