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CCF7F5" w14:textId="62CFE055" w:rsidR="00730624" w:rsidRPr="00730624" w:rsidRDefault="00C34C17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r w:rsidRPr="00730624">
        <w:rPr>
          <w:rFonts w:ascii="Arial" w:eastAsia="Arial" w:hAnsi="Arial" w:cs="Arial"/>
          <w:b/>
          <w:sz w:val="32"/>
          <w:szCs w:val="32"/>
        </w:rPr>
        <w:t>DSWD DROMIC Report #1 on the Fire Incident in</w:t>
      </w:r>
    </w:p>
    <w:p w14:paraId="0173C660" w14:textId="61AA7178" w:rsidR="003D75C9" w:rsidRPr="00730624" w:rsidRDefault="00730624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>Leveriza, Malate, Manila</w:t>
      </w:r>
    </w:p>
    <w:p w14:paraId="1808A9E3" w14:textId="04A6AF83" w:rsidR="001149A2" w:rsidRPr="003D75C9" w:rsidRDefault="00D0357D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730624">
        <w:rPr>
          <w:rFonts w:ascii="Arial" w:eastAsia="Arial" w:hAnsi="Arial" w:cs="Arial"/>
          <w:sz w:val="24"/>
          <w:szCs w:val="24"/>
        </w:rPr>
        <w:t>23</w:t>
      </w:r>
      <w:r w:rsidR="00C34C17">
        <w:rPr>
          <w:rFonts w:ascii="Arial" w:eastAsia="Arial" w:hAnsi="Arial" w:cs="Arial"/>
          <w:sz w:val="24"/>
          <w:szCs w:val="24"/>
        </w:rPr>
        <w:t xml:space="preserve"> April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730624">
        <w:rPr>
          <w:rFonts w:ascii="Arial" w:eastAsia="Arial" w:hAnsi="Arial" w:cs="Arial"/>
          <w:sz w:val="24"/>
          <w:szCs w:val="24"/>
        </w:rPr>
        <w:t>4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0CE2C243" w:rsidR="00F779B2" w:rsidRDefault="00F779B2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79B2">
        <w:rPr>
          <w:rFonts w:ascii="Arial" w:hAnsi="Arial" w:cs="Arial"/>
          <w:sz w:val="24"/>
          <w:szCs w:val="24"/>
        </w:rPr>
        <w:t xml:space="preserve">At </w:t>
      </w:r>
      <w:r w:rsidR="00730624">
        <w:rPr>
          <w:rFonts w:ascii="Arial" w:hAnsi="Arial" w:cs="Arial"/>
          <w:sz w:val="24"/>
          <w:szCs w:val="24"/>
        </w:rPr>
        <w:t xml:space="preserve">around 8:43 </w:t>
      </w:r>
      <w:r w:rsidR="00D811CA">
        <w:rPr>
          <w:rFonts w:ascii="Arial" w:hAnsi="Arial" w:cs="Arial"/>
          <w:sz w:val="24"/>
          <w:szCs w:val="24"/>
        </w:rPr>
        <w:t xml:space="preserve">PM on </w:t>
      </w:r>
      <w:r w:rsidR="00730624">
        <w:rPr>
          <w:rFonts w:ascii="Arial" w:hAnsi="Arial" w:cs="Arial"/>
          <w:sz w:val="24"/>
          <w:szCs w:val="24"/>
        </w:rPr>
        <w:t>April 22</w:t>
      </w:r>
      <w:r w:rsidR="00D811CA">
        <w:rPr>
          <w:rFonts w:ascii="Arial" w:hAnsi="Arial" w:cs="Arial"/>
          <w:sz w:val="24"/>
          <w:szCs w:val="24"/>
        </w:rPr>
        <w:t>, 2019</w:t>
      </w:r>
      <w:r w:rsidR="00730624">
        <w:rPr>
          <w:rFonts w:ascii="Arial" w:hAnsi="Arial" w:cs="Arial"/>
          <w:sz w:val="24"/>
          <w:szCs w:val="24"/>
        </w:rPr>
        <w:t>, a f</w:t>
      </w:r>
      <w:r w:rsidRPr="00F779B2">
        <w:rPr>
          <w:rFonts w:ascii="Arial" w:hAnsi="Arial" w:cs="Arial"/>
          <w:sz w:val="24"/>
          <w:szCs w:val="24"/>
        </w:rPr>
        <w:t>ire</w:t>
      </w:r>
      <w:r w:rsidR="00730624">
        <w:rPr>
          <w:rFonts w:ascii="Arial" w:hAnsi="Arial" w:cs="Arial"/>
          <w:sz w:val="24"/>
          <w:szCs w:val="24"/>
        </w:rPr>
        <w:t xml:space="preserve"> incident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730624">
        <w:rPr>
          <w:rFonts w:ascii="Arial" w:hAnsi="Arial" w:cs="Arial"/>
          <w:sz w:val="24"/>
          <w:szCs w:val="24"/>
        </w:rPr>
        <w:t>occurred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730624">
        <w:rPr>
          <w:rFonts w:ascii="Arial" w:hAnsi="Arial" w:cs="Arial"/>
          <w:sz w:val="24"/>
          <w:szCs w:val="24"/>
        </w:rPr>
        <w:t xml:space="preserve">at a residential area </w:t>
      </w:r>
      <w:r w:rsidRPr="00F779B2">
        <w:rPr>
          <w:rFonts w:ascii="Arial" w:hAnsi="Arial" w:cs="Arial"/>
          <w:sz w:val="24"/>
          <w:szCs w:val="24"/>
        </w:rPr>
        <w:t>in</w:t>
      </w:r>
      <w:r w:rsidR="00730624">
        <w:rPr>
          <w:rFonts w:ascii="Arial" w:hAnsi="Arial" w:cs="Arial"/>
          <w:sz w:val="24"/>
          <w:szCs w:val="24"/>
        </w:rPr>
        <w:t xml:space="preserve"> Leveriza, Malate, Manila</w:t>
      </w:r>
      <w:r w:rsidRPr="00F779B2">
        <w:rPr>
          <w:rFonts w:ascii="Arial" w:hAnsi="Arial" w:cs="Arial"/>
          <w:sz w:val="24"/>
          <w:szCs w:val="24"/>
        </w:rPr>
        <w:t xml:space="preserve">. </w:t>
      </w:r>
      <w:r w:rsidR="00730624">
        <w:rPr>
          <w:rFonts w:ascii="Arial" w:hAnsi="Arial" w:cs="Arial"/>
          <w:sz w:val="24"/>
          <w:szCs w:val="24"/>
        </w:rPr>
        <w:t>It was 11:17 PM when the fire was declared out. The cause of the fire is still under investigation.</w:t>
      </w:r>
    </w:p>
    <w:p w14:paraId="0899B43E" w14:textId="23EF45FD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3062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22513244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81040B"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81040B">
        <w:rPr>
          <w:rFonts w:ascii="Arial" w:eastAsia="Arial" w:hAnsi="Arial" w:cs="Arial"/>
          <w:b/>
          <w:color w:val="0070C0"/>
          <w:sz w:val="24"/>
          <w:szCs w:val="24"/>
        </w:rPr>
        <w:t>350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1040B">
        <w:rPr>
          <w:rFonts w:ascii="Arial" w:eastAsia="Arial" w:hAnsi="Arial" w:cs="Arial"/>
          <w:b/>
          <w:color w:val="0070C0"/>
          <w:sz w:val="24"/>
          <w:szCs w:val="24"/>
        </w:rPr>
        <w:t>Leveriza, Malate, Manila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673"/>
        <w:gridCol w:w="1730"/>
        <w:gridCol w:w="1412"/>
        <w:gridCol w:w="1414"/>
      </w:tblGrid>
      <w:tr w:rsidR="001E6399" w14:paraId="6868939C" w14:textId="77777777" w:rsidTr="0081040B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B70E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7DAA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6399" w14:paraId="474FF4D3" w14:textId="77777777" w:rsidTr="0081040B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3B200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53D0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13AD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A7C5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14:paraId="31BEB23C" w14:textId="77777777" w:rsidTr="0081040B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2EB2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6005" w14:textId="7F587B82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753D" w14:textId="090F6876" w:rsidR="001E6399" w:rsidRDefault="001E6399" w:rsidP="0073062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062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5B55" w14:textId="09101A17" w:rsidR="001E6399" w:rsidRDefault="00730624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1E6399" w14:paraId="66BB4712" w14:textId="77777777" w:rsidTr="0081040B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6B61" w14:textId="2CDA3113" w:rsidR="001E6399" w:rsidRDefault="00730624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624C" w14:textId="5A4F3184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D368" w14:textId="0CDC161E" w:rsidR="001E6399" w:rsidRDefault="001E6399" w:rsidP="0073062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062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EF70" w14:textId="4592DB7F" w:rsidR="001E6399" w:rsidRDefault="001E6399" w:rsidP="0073062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062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1E6399" w14:paraId="385A8B1E" w14:textId="77777777" w:rsidTr="0081040B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E35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5A51" w14:textId="6501930F" w:rsidR="001E6399" w:rsidRDefault="00730624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</w:t>
            </w:r>
            <w:r w:rsidR="001E63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A9EB5" w14:textId="336886A3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51F4" w14:textId="1BBA4623" w:rsidR="001E6399" w:rsidRPr="00F779B2" w:rsidRDefault="00730624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F36D" w14:textId="737C4792" w:rsidR="001E6399" w:rsidRDefault="00730624" w:rsidP="0073062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350</w:t>
            </w:r>
            <w:r w:rsidR="001E639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497D4AB" w14:textId="0AD561A7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validation</w:t>
      </w:r>
    </w:p>
    <w:p w14:paraId="4FC664A2" w14:textId="7943B1E4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 w:rsidR="0073062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7675FCDE" w14:textId="31898B56" w:rsidR="001E6399" w:rsidRPr="00AD2091" w:rsidRDefault="0081040B" w:rsidP="001E639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1E6399" w:rsidRPr="00AD209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1E6399"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350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1E639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have set up their self-built tents near the fire location</w:t>
      </w:r>
      <w:r w:rsid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AD209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2772C3D1" w14:textId="77777777" w:rsidR="001E6399" w:rsidRPr="00AD2091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2160E5CF" w:rsidR="001E6399" w:rsidRPr="00117E55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81040B"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830" w:type="pct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176"/>
        <w:gridCol w:w="1128"/>
        <w:gridCol w:w="990"/>
        <w:gridCol w:w="1079"/>
      </w:tblGrid>
      <w:tr w:rsidR="0081040B" w14:paraId="5352C479" w14:textId="77777777" w:rsidTr="0081040B">
        <w:trPr>
          <w:trHeight w:val="20"/>
        </w:trPr>
        <w:tc>
          <w:tcPr>
            <w:tcW w:w="26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60EF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274AD" w14:textId="791891DA" w:rsidR="0081040B" w:rsidRDefault="0081040B" w:rsidP="00F779B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1040B" w14:paraId="55FB1EAE" w14:textId="77777777" w:rsidTr="0081040B">
        <w:trPr>
          <w:trHeight w:val="20"/>
        </w:trPr>
        <w:tc>
          <w:tcPr>
            <w:tcW w:w="2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83592" w14:textId="77777777" w:rsidR="0081040B" w:rsidRDefault="0081040B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55D7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F378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1040B" w14:paraId="0F6F3C2C" w14:textId="77777777" w:rsidTr="0081040B">
        <w:trPr>
          <w:trHeight w:val="20"/>
        </w:trPr>
        <w:tc>
          <w:tcPr>
            <w:tcW w:w="2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4DC1E" w14:textId="77777777" w:rsidR="0081040B" w:rsidRDefault="0081040B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6B63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A2F5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83B8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0735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1040B" w14:paraId="7C7D9377" w14:textId="77777777" w:rsidTr="0081040B">
        <w:trPr>
          <w:trHeight w:val="2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1523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A2A9F" w14:textId="328A9445" w:rsidR="0081040B" w:rsidRDefault="0081040B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1DB99" w14:textId="21CD779E" w:rsidR="0081040B" w:rsidRDefault="0081040B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3B26" w14:textId="7E6FB71E" w:rsidR="0081040B" w:rsidRDefault="0081040B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EDFB" w14:textId="3725799E" w:rsidR="0081040B" w:rsidRDefault="0081040B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81040B" w14:paraId="264D9636" w14:textId="77777777" w:rsidTr="0081040B">
        <w:trPr>
          <w:trHeight w:val="2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F41E6" w14:textId="44702AEA" w:rsidR="0081040B" w:rsidRDefault="0081040B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E072" w14:textId="10E22E45" w:rsidR="0081040B" w:rsidRDefault="0081040B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224C" w14:textId="07DB64F5" w:rsidR="0081040B" w:rsidRDefault="0081040B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8FE2" w14:textId="5623F7F4" w:rsidR="0081040B" w:rsidRDefault="0081040B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D9583" w14:textId="79CF9131" w:rsidR="0081040B" w:rsidRDefault="0081040B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350</w:t>
            </w:r>
          </w:p>
        </w:tc>
      </w:tr>
      <w:tr w:rsidR="0081040B" w14:paraId="609B1AB4" w14:textId="77777777" w:rsidTr="0081040B">
        <w:trPr>
          <w:trHeight w:val="2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E9ADF" w14:textId="79FCABA5" w:rsidR="0081040B" w:rsidRPr="006B6C95" w:rsidRDefault="0081040B" w:rsidP="00081848">
            <w:pPr>
              <w:spacing w:after="0" w:line="240" w:lineRule="auto"/>
              <w:ind w:left="125" w:right="57"/>
              <w:contextualSpacing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72F3" w14:textId="2EB99078" w:rsidR="0081040B" w:rsidRPr="006B6C95" w:rsidRDefault="0081040B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6C785" w14:textId="36E0ACDC" w:rsidR="0081040B" w:rsidRPr="006B6C95" w:rsidRDefault="0081040B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0FAE2" w14:textId="15EC5393" w:rsidR="0081040B" w:rsidRPr="006B6C95" w:rsidRDefault="0081040B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350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5611C" w14:textId="596D95DD" w:rsidR="0081040B" w:rsidRPr="006B6C95" w:rsidRDefault="0081040B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350 </w:t>
            </w:r>
          </w:p>
        </w:tc>
      </w:tr>
    </w:tbl>
    <w:p w14:paraId="395C59B0" w14:textId="57A5672C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766366C3" w14:textId="526714F0" w:rsidR="00F507DB" w:rsidRDefault="001E6399" w:rsidP="007306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3062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66247D5" w14:textId="77777777" w:rsidR="00F507DB" w:rsidRPr="006B6C95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75EC3CD7" w:rsidR="001E6399" w:rsidRDefault="0081040B" w:rsidP="001E6399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1040B">
        <w:rPr>
          <w:rFonts w:ascii="Arial" w:eastAsia="Arial" w:hAnsi="Arial" w:cs="Arial"/>
          <w:sz w:val="24"/>
          <w:szCs w:val="24"/>
        </w:rPr>
        <w:t>were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t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otally damaged </w:t>
      </w:r>
      <w:r>
        <w:rPr>
          <w:rFonts w:ascii="Arial" w:eastAsia="Arial" w:hAnsi="Arial" w:cs="Arial"/>
          <w:sz w:val="24"/>
          <w:szCs w:val="24"/>
        </w:rPr>
        <w:t>by the fire</w:t>
      </w:r>
      <w:r w:rsidR="001E6399" w:rsidRPr="00140D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E6399"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77777777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713"/>
        <w:gridCol w:w="979"/>
        <w:gridCol w:w="1668"/>
        <w:gridCol w:w="1867"/>
      </w:tblGrid>
      <w:tr w:rsidR="001E6399" w14:paraId="3D40F93B" w14:textId="77777777" w:rsidTr="0081040B">
        <w:trPr>
          <w:trHeight w:val="20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4FF6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5E71" w14:textId="5C1B22A4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E6399" w14:paraId="0DB9C735" w14:textId="77777777" w:rsidTr="0081040B">
        <w:trPr>
          <w:trHeight w:val="20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620A8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86CE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420A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3743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1040B" w14:paraId="71C5B887" w14:textId="77777777" w:rsidTr="0081040B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E2C5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760FA" w14:textId="18608067" w:rsidR="0081040B" w:rsidRDefault="0081040B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469D" w14:textId="3A1EB54E" w:rsidR="0081040B" w:rsidRDefault="0081040B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1CF2D" w14:textId="1E2CF6D2" w:rsidR="0081040B" w:rsidRDefault="0081040B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1040B" w14:paraId="55258CF1" w14:textId="77777777" w:rsidTr="0081040B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0250" w14:textId="4136C2B1" w:rsidR="0081040B" w:rsidRDefault="0081040B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86DC" w14:textId="07E54CC2" w:rsidR="0081040B" w:rsidRDefault="0081040B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0EC" w14:textId="409E3D11" w:rsidR="0081040B" w:rsidRDefault="0081040B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46FE6" w14:textId="7A513E85" w:rsidR="0081040B" w:rsidRDefault="0081040B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E6399" w14:paraId="437868D9" w14:textId="77777777" w:rsidTr="0081040B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35C3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7C3" w14:textId="7BEDEBF0" w:rsidR="001E6399" w:rsidRDefault="00730624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</w:t>
            </w:r>
            <w:r w:rsidR="001E63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4694C" w14:textId="4BCDCFFC" w:rsidR="001E6399" w:rsidRDefault="001E6399" w:rsidP="0081040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81040B">
              <w:rPr>
                <w:rFonts w:ascii="Arial Narrow" w:hAnsi="Arial Narrow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7110" w14:textId="4BF653C7" w:rsidR="001E6399" w:rsidRDefault="0081040B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62E3B" w14:textId="200C234A" w:rsidR="001E6399" w:rsidRDefault="0081040B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  <w:r w:rsidR="001E639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D5B1762" w14:textId="64FF38ED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C01C4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2A9D008A" w14:textId="580EEC39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3062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315727D" w14:textId="48697FEA"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2E70450" w14:textId="77777777" w:rsidR="0081040B" w:rsidRDefault="0081040B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39D1C71" w14:textId="77777777" w:rsidR="0081040B" w:rsidRDefault="0081040B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8"/>
        <w:gridCol w:w="7765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647213B4" w:rsidR="001E6399" w:rsidRPr="001E33B7" w:rsidRDefault="0081040B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F779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</w:t>
            </w:r>
            <w:r w:rsidR="001E6399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56EE3D81" w:rsidR="001E6399" w:rsidRPr="001E33B7" w:rsidRDefault="001E6399" w:rsidP="0008184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730624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3AD9AF8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1040B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8"/>
        <w:gridCol w:w="7725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0ECECBB8" w:rsidR="001E6399" w:rsidRPr="001E33B7" w:rsidRDefault="0081040B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F779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</w:t>
            </w:r>
            <w:r w:rsidR="00F779B2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65D21734" w:rsidR="001E6399" w:rsidRPr="005208BD" w:rsidRDefault="005208BD" w:rsidP="005208BD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5208BD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The DSWD-NCR is continuously coordinating with Manila Department of Social Welfare for any need of augmentation assistance for the affected families as well as for updates. </w:t>
            </w:r>
          </w:p>
        </w:tc>
      </w:tr>
    </w:tbl>
    <w:p w14:paraId="539EFEC0" w14:textId="77777777"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0D25FC4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730624">
        <w:rPr>
          <w:rFonts w:ascii="Arial" w:eastAsia="Arial" w:hAnsi="Arial" w:cs="Arial"/>
          <w:i/>
          <w:sz w:val="20"/>
          <w:szCs w:val="24"/>
        </w:rPr>
        <w:t>NCR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4A29ED72" w:rsidR="001E6399" w:rsidRPr="001E33B7" w:rsidRDefault="00501835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</w:t>
      </w:r>
      <w:r w:rsidR="00730624">
        <w:rPr>
          <w:rFonts w:ascii="Arial" w:eastAsia="Arial" w:hAnsi="Arial" w:cs="Arial"/>
          <w:b/>
          <w:sz w:val="24"/>
          <w:szCs w:val="24"/>
        </w:rPr>
        <w:t>AN ERWIN ANDREW I. ONTANILLAS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bookmarkEnd w:id="0"/>
    <w:p w14:paraId="57A0E179" w14:textId="34A5F690" w:rsidR="00C9090C" w:rsidRPr="00CA0036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33E0D" w14:textId="77777777" w:rsidR="008D4F29" w:rsidRDefault="008D4F29">
      <w:pPr>
        <w:spacing w:after="0" w:line="240" w:lineRule="auto"/>
      </w:pPr>
      <w:r>
        <w:separator/>
      </w:r>
    </w:p>
  </w:endnote>
  <w:endnote w:type="continuationSeparator" w:id="0">
    <w:p w14:paraId="23E8F305" w14:textId="77777777" w:rsidR="008D4F29" w:rsidRDefault="008D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525A1464" w:rsidR="00B75DA9" w:rsidRPr="003C7993" w:rsidRDefault="0082655B" w:rsidP="0073062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46781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46781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34C17" w:rsidRPr="00C34C17">
      <w:rPr>
        <w:rFonts w:ascii="Arial" w:eastAsia="Arial" w:hAnsi="Arial" w:cs="Arial"/>
        <w:sz w:val="14"/>
        <w:szCs w:val="18"/>
      </w:rPr>
      <w:t xml:space="preserve">DSWD DROMIC Report #1 on the Fire Incident in </w:t>
    </w:r>
    <w:r w:rsidR="00C01C44">
      <w:rPr>
        <w:rFonts w:ascii="Arial" w:eastAsia="Arial" w:hAnsi="Arial" w:cs="Arial"/>
        <w:sz w:val="14"/>
        <w:szCs w:val="18"/>
      </w:rPr>
      <w:t xml:space="preserve">Leveriza, </w:t>
    </w:r>
    <w:r w:rsidR="00730624">
      <w:rPr>
        <w:rFonts w:ascii="Arial" w:eastAsia="Arial" w:hAnsi="Arial" w:cs="Arial"/>
        <w:sz w:val="14"/>
        <w:szCs w:val="18"/>
      </w:rPr>
      <w:t>Malate, Manila as of 23</w:t>
    </w:r>
    <w:r w:rsidR="00C34C17">
      <w:rPr>
        <w:rFonts w:ascii="Arial" w:eastAsia="Arial" w:hAnsi="Arial" w:cs="Arial"/>
        <w:sz w:val="14"/>
        <w:szCs w:val="18"/>
      </w:rPr>
      <w:t xml:space="preserve"> April 2019, </w:t>
    </w:r>
    <w:r w:rsidR="00730624">
      <w:rPr>
        <w:rFonts w:ascii="Arial" w:eastAsia="Arial" w:hAnsi="Arial" w:cs="Arial"/>
        <w:sz w:val="14"/>
        <w:szCs w:val="18"/>
      </w:rPr>
      <w:t>4</w:t>
    </w:r>
    <w:r w:rsidR="00C34C17" w:rsidRPr="00C34C17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FDBE8" w14:textId="77777777" w:rsidR="008D4F29" w:rsidRDefault="008D4F29">
      <w:pPr>
        <w:spacing w:after="0" w:line="240" w:lineRule="auto"/>
      </w:pPr>
      <w:r>
        <w:separator/>
      </w:r>
    </w:p>
  </w:footnote>
  <w:footnote w:type="continuationSeparator" w:id="0">
    <w:p w14:paraId="70BF3475" w14:textId="77777777" w:rsidR="008D4F29" w:rsidRDefault="008D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781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3123C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D4F29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246E5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5CA7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7EC8305-981B-4AF6-84C6-C6914C2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C7BC-1041-4A95-9DC9-9E89AE22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2019-04-23T05:25:00Z</dcterms:created>
  <dcterms:modified xsi:type="dcterms:W3CDTF">2019-04-23T05:25:00Z</dcterms:modified>
</cp:coreProperties>
</file>