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90B881" w14:textId="7F828213" w:rsidR="00E96386" w:rsidRDefault="001149A2" w:rsidP="00E96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8A59CB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E96386" w:rsidRPr="00E96386">
        <w:rPr>
          <w:rFonts w:ascii="Arial" w:eastAsia="Arial" w:hAnsi="Arial" w:cs="Arial"/>
          <w:b/>
          <w:sz w:val="32"/>
          <w:szCs w:val="24"/>
        </w:rPr>
        <w:t xml:space="preserve">Sugong St., </w:t>
      </w:r>
    </w:p>
    <w:p w14:paraId="5A52406E" w14:textId="77777777" w:rsidR="00E96386" w:rsidRDefault="00E96386" w:rsidP="00E96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E96386">
        <w:rPr>
          <w:rFonts w:ascii="Arial" w:eastAsia="Arial" w:hAnsi="Arial" w:cs="Arial"/>
          <w:b/>
          <w:sz w:val="32"/>
          <w:szCs w:val="24"/>
        </w:rPr>
        <w:t>Sto. Nino, Matina Crossing, Davao Cit</w:t>
      </w:r>
      <w:r>
        <w:rPr>
          <w:rFonts w:ascii="Arial" w:eastAsia="Arial" w:hAnsi="Arial" w:cs="Arial"/>
          <w:b/>
          <w:sz w:val="32"/>
          <w:szCs w:val="24"/>
        </w:rPr>
        <w:t xml:space="preserve">y </w:t>
      </w:r>
    </w:p>
    <w:p w14:paraId="1808A9E3" w14:textId="3F64E533" w:rsidR="001149A2" w:rsidRPr="002D6344" w:rsidRDefault="00D0357D" w:rsidP="00E96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C172F6">
        <w:rPr>
          <w:rFonts w:ascii="Arial" w:eastAsia="Arial" w:hAnsi="Arial" w:cs="Arial"/>
          <w:sz w:val="24"/>
          <w:szCs w:val="24"/>
        </w:rPr>
        <w:t>29 December</w:t>
      </w:r>
      <w:r w:rsidR="00ED336C">
        <w:rPr>
          <w:rFonts w:ascii="Arial" w:eastAsia="Arial" w:hAnsi="Arial" w:cs="Arial"/>
          <w:sz w:val="24"/>
          <w:szCs w:val="24"/>
        </w:rPr>
        <w:t xml:space="preserve"> 2018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ED336C">
        <w:rPr>
          <w:rFonts w:ascii="Arial" w:eastAsia="Arial" w:hAnsi="Arial" w:cs="Arial"/>
          <w:sz w:val="24"/>
          <w:szCs w:val="24"/>
        </w:rPr>
        <w:t>6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bookmarkEnd w:id="1"/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21EC75" w14:textId="30EAB361" w:rsidR="009C3611" w:rsidRPr="0005180F" w:rsidRDefault="00E97EC4" w:rsidP="0005180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97EC4">
        <w:rPr>
          <w:rFonts w:ascii="Arial" w:eastAsia="Arial" w:hAnsi="Arial" w:cs="Arial"/>
          <w:sz w:val="24"/>
          <w:szCs w:val="24"/>
        </w:rPr>
        <w:t xml:space="preserve">On </w:t>
      </w:r>
      <w:r w:rsidR="00C172F6">
        <w:rPr>
          <w:rFonts w:ascii="Arial" w:eastAsia="Arial" w:hAnsi="Arial" w:cs="Arial"/>
          <w:sz w:val="24"/>
          <w:szCs w:val="24"/>
        </w:rPr>
        <w:t>29 December</w:t>
      </w:r>
      <w:r w:rsidR="0058313A">
        <w:rPr>
          <w:rFonts w:ascii="Arial" w:eastAsia="Arial" w:hAnsi="Arial" w:cs="Arial"/>
          <w:sz w:val="24"/>
          <w:szCs w:val="24"/>
        </w:rPr>
        <w:t xml:space="preserve"> 2018</w:t>
      </w:r>
      <w:r w:rsidRPr="00E97EC4">
        <w:rPr>
          <w:rFonts w:ascii="Arial" w:eastAsia="Arial" w:hAnsi="Arial" w:cs="Arial"/>
          <w:sz w:val="24"/>
          <w:szCs w:val="24"/>
        </w:rPr>
        <w:t xml:space="preserve"> at around </w:t>
      </w:r>
      <w:r w:rsidR="00C172F6">
        <w:rPr>
          <w:rFonts w:ascii="Arial" w:eastAsia="Arial" w:hAnsi="Arial" w:cs="Arial"/>
          <w:sz w:val="24"/>
          <w:szCs w:val="24"/>
        </w:rPr>
        <w:t>4:30 A</w:t>
      </w:r>
      <w:r w:rsidRPr="00E97EC4">
        <w:rPr>
          <w:rFonts w:ascii="Arial" w:eastAsia="Arial" w:hAnsi="Arial" w:cs="Arial"/>
          <w:sz w:val="24"/>
          <w:szCs w:val="24"/>
        </w:rPr>
        <w:t xml:space="preserve">M, a fire broke out in </w:t>
      </w:r>
      <w:r w:rsidR="00C172F6" w:rsidRPr="00C172F6">
        <w:rPr>
          <w:rFonts w:ascii="Arial" w:eastAsia="Arial" w:hAnsi="Arial" w:cs="Arial"/>
          <w:sz w:val="24"/>
          <w:szCs w:val="24"/>
        </w:rPr>
        <w:t>Sugong St., Sto. Nino, Matina Crossing, Davao Cit</w:t>
      </w:r>
      <w:r w:rsidR="00C172F6">
        <w:rPr>
          <w:rFonts w:ascii="Arial" w:eastAsia="Arial" w:hAnsi="Arial" w:cs="Arial"/>
          <w:sz w:val="24"/>
          <w:szCs w:val="24"/>
        </w:rPr>
        <w:t>y.</w:t>
      </w:r>
      <w:r w:rsidR="0005180F" w:rsidRPr="0005180F">
        <w:t xml:space="preserve"> </w:t>
      </w:r>
      <w:r w:rsidR="0005180F" w:rsidRPr="0005180F">
        <w:rPr>
          <w:rFonts w:ascii="Arial" w:eastAsia="Arial" w:hAnsi="Arial" w:cs="Arial"/>
          <w:sz w:val="24"/>
          <w:szCs w:val="24"/>
        </w:rPr>
        <w:t>At</w:t>
      </w:r>
      <w:r w:rsidR="0005180F">
        <w:rPr>
          <w:rFonts w:ascii="Arial" w:eastAsia="Arial" w:hAnsi="Arial" w:cs="Arial"/>
          <w:sz w:val="24"/>
          <w:szCs w:val="24"/>
        </w:rPr>
        <w:t xml:space="preserve"> </w:t>
      </w:r>
      <w:r w:rsidR="0005180F" w:rsidRPr="0005180F">
        <w:rPr>
          <w:rFonts w:ascii="Arial" w:eastAsia="Arial" w:hAnsi="Arial" w:cs="Arial"/>
          <w:sz w:val="24"/>
          <w:szCs w:val="24"/>
        </w:rPr>
        <w:t>around</w:t>
      </w:r>
      <w:r w:rsidR="0005180F">
        <w:rPr>
          <w:rFonts w:ascii="Arial" w:eastAsia="Arial" w:hAnsi="Arial" w:cs="Arial"/>
          <w:sz w:val="24"/>
          <w:szCs w:val="24"/>
        </w:rPr>
        <w:t xml:space="preserve"> </w:t>
      </w:r>
      <w:r w:rsidR="0005180F" w:rsidRPr="0005180F">
        <w:rPr>
          <w:rFonts w:ascii="Arial" w:eastAsia="Arial" w:hAnsi="Arial" w:cs="Arial"/>
          <w:sz w:val="24"/>
          <w:szCs w:val="24"/>
        </w:rPr>
        <w:t>6:00AM</w:t>
      </w:r>
      <w:r w:rsidR="0005180F">
        <w:rPr>
          <w:rFonts w:ascii="Arial" w:eastAsia="Arial" w:hAnsi="Arial" w:cs="Arial"/>
          <w:sz w:val="24"/>
          <w:szCs w:val="24"/>
        </w:rPr>
        <w:t xml:space="preserve"> </w:t>
      </w:r>
      <w:r w:rsidR="0005180F" w:rsidRPr="0005180F">
        <w:rPr>
          <w:rFonts w:ascii="Arial" w:eastAsia="Arial" w:hAnsi="Arial" w:cs="Arial"/>
          <w:sz w:val="24"/>
          <w:szCs w:val="24"/>
        </w:rPr>
        <w:t>the</w:t>
      </w:r>
      <w:r w:rsidR="009E03BA">
        <w:rPr>
          <w:rFonts w:ascii="Arial" w:eastAsia="Arial" w:hAnsi="Arial" w:cs="Arial"/>
          <w:sz w:val="24"/>
          <w:szCs w:val="24"/>
        </w:rPr>
        <w:t xml:space="preserve"> </w:t>
      </w:r>
      <w:r w:rsidR="0005180F" w:rsidRPr="0005180F">
        <w:rPr>
          <w:rFonts w:ascii="Arial" w:eastAsia="Arial" w:hAnsi="Arial" w:cs="Arial"/>
          <w:sz w:val="24"/>
          <w:szCs w:val="24"/>
        </w:rPr>
        <w:t>fire</w:t>
      </w:r>
      <w:r w:rsidR="009E03BA">
        <w:rPr>
          <w:rFonts w:ascii="Arial" w:eastAsia="Arial" w:hAnsi="Arial" w:cs="Arial"/>
          <w:sz w:val="24"/>
          <w:szCs w:val="24"/>
        </w:rPr>
        <w:t xml:space="preserve"> </w:t>
      </w:r>
      <w:r w:rsidR="0005180F" w:rsidRPr="0005180F">
        <w:rPr>
          <w:rFonts w:ascii="Arial" w:eastAsia="Arial" w:hAnsi="Arial" w:cs="Arial"/>
          <w:sz w:val="24"/>
          <w:szCs w:val="24"/>
        </w:rPr>
        <w:t>was</w:t>
      </w:r>
      <w:r w:rsidR="009E03BA">
        <w:rPr>
          <w:rFonts w:ascii="Arial" w:eastAsia="Arial" w:hAnsi="Arial" w:cs="Arial"/>
          <w:sz w:val="24"/>
          <w:szCs w:val="24"/>
        </w:rPr>
        <w:t xml:space="preserve"> </w:t>
      </w:r>
      <w:r w:rsidR="0005180F" w:rsidRPr="0005180F">
        <w:rPr>
          <w:rFonts w:ascii="Arial" w:eastAsia="Arial" w:hAnsi="Arial" w:cs="Arial"/>
          <w:sz w:val="24"/>
          <w:szCs w:val="24"/>
        </w:rPr>
        <w:t>already</w:t>
      </w:r>
      <w:r w:rsidR="009E03BA">
        <w:rPr>
          <w:rFonts w:ascii="Arial" w:eastAsia="Arial" w:hAnsi="Arial" w:cs="Arial"/>
          <w:sz w:val="24"/>
          <w:szCs w:val="24"/>
        </w:rPr>
        <w:t xml:space="preserve"> declared o</w:t>
      </w:r>
      <w:r w:rsidR="0005180F" w:rsidRPr="0005180F">
        <w:rPr>
          <w:rFonts w:ascii="Arial" w:eastAsia="Arial" w:hAnsi="Arial" w:cs="Arial"/>
          <w:sz w:val="24"/>
          <w:szCs w:val="24"/>
        </w:rPr>
        <w:t>ut.</w:t>
      </w:r>
    </w:p>
    <w:p w14:paraId="0899B43E" w14:textId="1930B245" w:rsidR="001149A2" w:rsidRPr="002D6344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BC2AF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BA474BC" w14:textId="77777777" w:rsidR="001149A2" w:rsidRPr="002D6344" w:rsidRDefault="001149A2" w:rsidP="001149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4552"/>
        <w:gridCol w:w="1761"/>
        <w:gridCol w:w="1443"/>
        <w:gridCol w:w="1445"/>
      </w:tblGrid>
      <w:tr w:rsidR="00CF10D1" w:rsidRPr="00CF10D1" w14:paraId="4FCB15BA" w14:textId="77777777" w:rsidTr="009C3611">
        <w:trPr>
          <w:trHeight w:val="20"/>
        </w:trPr>
        <w:tc>
          <w:tcPr>
            <w:tcW w:w="2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A7227A" w14:textId="5D2B8875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</w:t>
            </w:r>
            <w:r w:rsidR="009C36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CITY / </w:t>
            </w: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MUNICIPALITY 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40174F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F10D1" w:rsidRPr="00CF10D1" w14:paraId="3AB79A29" w14:textId="77777777" w:rsidTr="00931158">
        <w:trPr>
          <w:trHeight w:val="20"/>
        </w:trPr>
        <w:tc>
          <w:tcPr>
            <w:tcW w:w="2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F5DBA" w14:textId="77777777" w:rsidR="00CF10D1" w:rsidRPr="00CF10D1" w:rsidRDefault="00CF10D1" w:rsidP="00CF10D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4F87B7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164D46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9F4F72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F10D1" w:rsidRPr="00CF10D1" w14:paraId="114E71E5" w14:textId="77777777" w:rsidTr="009C3611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13FABB" w14:textId="5FD8D07C" w:rsidR="00CF10D1" w:rsidRPr="00CF10D1" w:rsidRDefault="00931158" w:rsidP="0093115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BC2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0C4F63" w14:textId="77777777" w:rsidR="00CF10D1" w:rsidRPr="00CF10D1" w:rsidRDefault="00CF10D1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4E77DC" w14:textId="7019DAEB" w:rsidR="00CF10D1" w:rsidRPr="00CF10D1" w:rsidRDefault="0005180F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59062B" w14:textId="7146A465" w:rsidR="00CF10D1" w:rsidRPr="00CF10D1" w:rsidRDefault="0005180F" w:rsidP="00CF10D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BC2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31158" w:rsidRPr="00CF10D1" w14:paraId="00AC54DB" w14:textId="77777777" w:rsidTr="009C3611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74229B" w14:textId="62DF2B59" w:rsidR="00931158" w:rsidRPr="00CF10D1" w:rsidRDefault="00BC2AFC" w:rsidP="0093115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8EF9C4" w14:textId="03BF9515" w:rsidR="00931158" w:rsidRPr="00CF10D1" w:rsidRDefault="00931158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10A9B1" w14:textId="7B427697" w:rsidR="00931158" w:rsidRPr="00CF10D1" w:rsidRDefault="0005180F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4AF52C" w14:textId="5FF53341" w:rsidR="00931158" w:rsidRPr="00CF10D1" w:rsidRDefault="0005180F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BC2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31158" w:rsidRPr="009C3611" w14:paraId="6B75BE72" w14:textId="77777777" w:rsidTr="00931158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0E0D" w14:textId="79C907A2" w:rsidR="00931158" w:rsidRPr="00CF10D1" w:rsidRDefault="00BC2AFC" w:rsidP="00931158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</w:t>
            </w:r>
            <w:r w:rsidR="002B79B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FA51" w14:textId="77777777" w:rsidR="00931158" w:rsidRPr="00CF10D1" w:rsidRDefault="00931158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C8F8" w14:textId="5A9A0AF6" w:rsidR="00931158" w:rsidRPr="00CF10D1" w:rsidRDefault="0005180F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C03D" w14:textId="76081E11" w:rsidR="00931158" w:rsidRPr="00CF10D1" w:rsidRDefault="0005180F" w:rsidP="0093115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30</w:t>
            </w:r>
            <w:r w:rsidR="00BC2AF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0</w:t>
            </w:r>
          </w:p>
        </w:tc>
      </w:tr>
    </w:tbl>
    <w:p w14:paraId="11350B34" w14:textId="77777777" w:rsidR="00E97EC4" w:rsidRPr="002D6344" w:rsidRDefault="00E97EC4" w:rsidP="00E97EC4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18646CF" w14:textId="7C33C639" w:rsidR="00BC2AFC" w:rsidRPr="002D6344" w:rsidRDefault="00BC2AFC" w:rsidP="00BC2AF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14:paraId="24BAF0D6" w14:textId="77777777" w:rsidR="002D6344" w:rsidRDefault="002D6344" w:rsidP="002D634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71CA3A" w14:textId="61CB4142" w:rsidR="00702671" w:rsidRDefault="00702671" w:rsidP="007026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Outside ECs</w:t>
      </w:r>
    </w:p>
    <w:tbl>
      <w:tblPr>
        <w:tblW w:w="4745" w:type="pct"/>
        <w:tblInd w:w="519" w:type="dxa"/>
        <w:tblLook w:val="04A0" w:firstRow="1" w:lastRow="0" w:firstColumn="1" w:lastColumn="0" w:noHBand="0" w:noVBand="1"/>
      </w:tblPr>
      <w:tblGrid>
        <w:gridCol w:w="519"/>
        <w:gridCol w:w="4060"/>
        <w:gridCol w:w="2519"/>
        <w:gridCol w:w="2142"/>
      </w:tblGrid>
      <w:tr w:rsidR="00702671" w:rsidRPr="00702671" w14:paraId="65F6EFED" w14:textId="77777777" w:rsidTr="002D7DFE">
        <w:trPr>
          <w:trHeight w:val="20"/>
        </w:trPr>
        <w:tc>
          <w:tcPr>
            <w:tcW w:w="24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8B325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3D6922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OUTSIDE ECs </w:t>
            </w:r>
          </w:p>
        </w:tc>
      </w:tr>
      <w:tr w:rsidR="00702671" w:rsidRPr="00702671" w14:paraId="046757B4" w14:textId="77777777" w:rsidTr="002D7DFE">
        <w:trPr>
          <w:trHeight w:val="20"/>
        </w:trPr>
        <w:tc>
          <w:tcPr>
            <w:tcW w:w="24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AA162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11837F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EE7E13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02671" w:rsidRPr="00702671" w14:paraId="0FC80025" w14:textId="77777777" w:rsidTr="002D7DFE">
        <w:trPr>
          <w:trHeight w:val="20"/>
        </w:trPr>
        <w:tc>
          <w:tcPr>
            <w:tcW w:w="24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3BBB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028675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ECE2DC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02671" w:rsidRPr="00702671" w14:paraId="68D54379" w14:textId="77777777" w:rsidTr="002D7DFE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E5CE3E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B4BCEB" w14:textId="6D52C36D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051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BC2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C07855" w14:textId="610AB102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051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2671" w:rsidRPr="00702671" w14:paraId="17F55CF7" w14:textId="77777777" w:rsidTr="002D7DFE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88A56B1" w14:textId="3BDB22CB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BC2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4AB356" w14:textId="60C5C79A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051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CEA74F" w14:textId="68D60A54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051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1E7C71F8" w14:textId="77777777" w:rsidTr="002D7DFE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C2C59" w14:textId="44F5EC72" w:rsidR="00702671" w:rsidRPr="00702671" w:rsidRDefault="00BC2AFC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6FFFCA" w14:textId="6E6FD9A6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051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4E9DD" w14:textId="0B43CB6E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051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4C5218D4" w14:textId="77777777" w:rsidTr="002D7DFE">
        <w:trPr>
          <w:trHeight w:val="20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CF0CA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49FB" w14:textId="571DAC15" w:rsidR="00702671" w:rsidRPr="00702671" w:rsidRDefault="00BC2AFC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763D" w14:textId="439E6B71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="000518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2D7D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CC44" w14:textId="0A6E5A76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="000518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</w:t>
            </w:r>
            <w:r w:rsidR="002D7D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C4632B1" w14:textId="77777777" w:rsidR="00702671" w:rsidRPr="002D6344" w:rsidRDefault="00702671" w:rsidP="0070267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7573A61" w14:textId="052D09EA" w:rsidR="00BC2AFC" w:rsidRPr="002D6344" w:rsidRDefault="00BC2AFC" w:rsidP="00BC2AF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2D7DFE">
        <w:rPr>
          <w:rFonts w:ascii="Arial" w:eastAsia="Arial" w:hAnsi="Arial" w:cs="Arial"/>
          <w:i/>
          <w:color w:val="0070C0"/>
          <w:sz w:val="16"/>
          <w:szCs w:val="24"/>
        </w:rPr>
        <w:t>X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8534E9B" w14:textId="77777777" w:rsidR="00702671" w:rsidRDefault="00702671" w:rsidP="0070267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58F7FB" w14:textId="1E6E0AB4" w:rsidR="001149A2" w:rsidRDefault="009C3611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761" w:type="pct"/>
        <w:tblInd w:w="510" w:type="dxa"/>
        <w:tblLook w:val="04A0" w:firstRow="1" w:lastRow="0" w:firstColumn="1" w:lastColumn="0" w:noHBand="0" w:noVBand="1"/>
      </w:tblPr>
      <w:tblGrid>
        <w:gridCol w:w="510"/>
        <w:gridCol w:w="4078"/>
        <w:gridCol w:w="1602"/>
        <w:gridCol w:w="1459"/>
        <w:gridCol w:w="1623"/>
      </w:tblGrid>
      <w:tr w:rsidR="00702671" w:rsidRPr="00702671" w14:paraId="1C7653E4" w14:textId="77777777" w:rsidTr="002D7DFE">
        <w:trPr>
          <w:trHeight w:val="20"/>
        </w:trPr>
        <w:tc>
          <w:tcPr>
            <w:tcW w:w="24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CDF94C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00818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702671" w:rsidRPr="00702671" w14:paraId="7F742D06" w14:textId="77777777" w:rsidTr="002D7DFE">
        <w:trPr>
          <w:trHeight w:val="20"/>
        </w:trPr>
        <w:tc>
          <w:tcPr>
            <w:tcW w:w="24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4B998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DEF170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E11560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FDECD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02671" w:rsidRPr="00702671" w14:paraId="40162F12" w14:textId="77777777" w:rsidTr="002D7DFE">
        <w:trPr>
          <w:trHeight w:val="20"/>
        </w:trPr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21C60E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6E419E" w14:textId="27CD5230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051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D81028" w14:textId="643BCE34" w:rsidR="00702671" w:rsidRPr="00702671" w:rsidRDefault="00702671" w:rsidP="0005180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051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F0AC7E" w14:textId="7078567B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21FF9F53" w14:textId="77777777" w:rsidTr="002D7DFE">
        <w:trPr>
          <w:trHeight w:val="20"/>
        </w:trPr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E18A274" w14:textId="36D9C2C0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BC2A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AF1AEA" w14:textId="37DF28D8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051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A87353" w14:textId="41EB5EAB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051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5D1BC8" w14:textId="6EDBFE50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19C0E3ED" w14:textId="77777777" w:rsidTr="002D7DFE">
        <w:trPr>
          <w:trHeight w:val="20"/>
        </w:trPr>
        <w:tc>
          <w:tcPr>
            <w:tcW w:w="2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FFA8F" w14:textId="18EE6083" w:rsidR="00702671" w:rsidRPr="00702671" w:rsidRDefault="00BC2AFC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F0473" w14:textId="4ECF632E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051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AA0EB" w14:textId="2A227D99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051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C3BD9" w14:textId="1C30A51C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2D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0A1A6DEB" w14:textId="77777777" w:rsidTr="002D7DFE">
        <w:trPr>
          <w:trHeight w:val="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4CAC0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DE73" w14:textId="6070BC33" w:rsidR="00702671" w:rsidRPr="00702671" w:rsidRDefault="00BC2AFC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DA74" w14:textId="480E2B86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="000518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7911" w14:textId="60E4A0AF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="000518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74B7" w14:textId="1C76EB61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</w:t>
            </w:r>
            <w:r w:rsidR="002D7D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46F2630" w14:textId="77777777" w:rsidR="00702671" w:rsidRPr="002D6344" w:rsidRDefault="00702671" w:rsidP="0070267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8678A82" w14:textId="2BE2000B" w:rsidR="00BC2AFC" w:rsidRPr="002D6344" w:rsidRDefault="00BC2AFC" w:rsidP="00BC2AF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14:paraId="7186CEE5" w14:textId="77777777" w:rsidR="00662BAE" w:rsidRDefault="00662BAE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5BBC08BF" w14:textId="77777777" w:rsidR="00662BAE" w:rsidRDefault="00662BAE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74869EA2" w14:textId="1928F1E8" w:rsidR="00662BAE" w:rsidRDefault="00662BAE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52D5135E" w14:textId="0B3F364B" w:rsidR="0005180F" w:rsidRDefault="0005180F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13128CB4" w14:textId="22C5455C" w:rsidR="0005180F" w:rsidRDefault="0005180F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050292EC" w14:textId="4776669A" w:rsidR="0005180F" w:rsidRDefault="0005180F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244B0DC5" w14:textId="27A19FB7" w:rsidR="0005180F" w:rsidRDefault="0005180F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7E78E487" w14:textId="4473ACBF" w:rsidR="0005180F" w:rsidRDefault="0005180F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24B6FA79" w14:textId="62D406AF" w:rsidR="0005180F" w:rsidRDefault="0005180F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7B114468" w14:textId="6010DF88" w:rsidR="0005180F" w:rsidRDefault="0005180F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025C59E6" w14:textId="2E0B9B45" w:rsidR="0005180F" w:rsidRDefault="0005180F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0E507C9D" w14:textId="06E31DEE" w:rsidR="0005180F" w:rsidRDefault="0005180F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51FFD674" w14:textId="4B67CF3E" w:rsidR="0005180F" w:rsidRDefault="0005180F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6886618D" w14:textId="77777777" w:rsidR="0005180F" w:rsidRDefault="0005180F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6B80996C" w14:textId="77777777" w:rsidR="00662BAE" w:rsidRPr="00702671" w:rsidRDefault="00662BAE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6AEB858C" w14:textId="68730277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3A7215D" w:rsidR="00985089" w:rsidRPr="002D6344" w:rsidRDefault="0005180F" w:rsidP="009850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 December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85089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595C729" w:rsidR="00985089" w:rsidRPr="00E97EC4" w:rsidRDefault="00E97EC4" w:rsidP="0070267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35250A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E51B7D1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5250A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26ECA11" w:rsidR="001149A2" w:rsidRPr="002D6344" w:rsidRDefault="0005180F" w:rsidP="009850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29 December </w:t>
            </w:r>
            <w:r w:rsidR="001149A2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AE8D0B" w14:textId="3B739366" w:rsidR="00A87502" w:rsidRDefault="006019C2" w:rsidP="006019C2">
            <w:pPr>
              <w:widowControl/>
              <w:numPr>
                <w:ilvl w:val="0"/>
                <w:numId w:val="3"/>
              </w:numPr>
              <w:spacing w:after="0" w:line="240" w:lineRule="auto"/>
              <w:ind w:left="271" w:hanging="27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 w:rsidRPr="006019C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 is closely coordinating with CSSDO to be able to provide augmentation assistance.    </w:t>
            </w:r>
          </w:p>
          <w:p w14:paraId="1061E0DF" w14:textId="772B70C0" w:rsidR="006019C2" w:rsidRPr="006019C2" w:rsidRDefault="006019C2" w:rsidP="006019C2">
            <w:pPr>
              <w:widowControl/>
              <w:numPr>
                <w:ilvl w:val="0"/>
                <w:numId w:val="3"/>
              </w:numPr>
              <w:spacing w:after="0" w:line="240" w:lineRule="auto"/>
              <w:ind w:left="271" w:hanging="27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019C2">
              <w:rPr>
                <w:rFonts w:ascii="Arial" w:eastAsia="Arial" w:hAnsi="Arial" w:cs="Arial"/>
                <w:color w:val="0070C0"/>
                <w:sz w:val="20"/>
                <w:szCs w:val="20"/>
              </w:rPr>
              <w:t>CSSDO is already in the area and is providing meals to the affected population through their Community Kitchen and their validation on the affected families are still ongoing</w:t>
            </w:r>
          </w:p>
        </w:tc>
      </w:tr>
    </w:tbl>
    <w:p w14:paraId="384F45C6" w14:textId="3AC777F7" w:rsidR="00C9090C" w:rsidRPr="002D6344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AF35AC6" w:rsidR="00B75DA9" w:rsidRPr="009F6591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35250A" w:rsidRPr="009F6591"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9A3488C" w:rsidR="00C9090C" w:rsidRPr="00FA665B" w:rsidRDefault="004B006E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MARIEL B. FERRARIZ</w:t>
      </w:r>
    </w:p>
    <w:p w14:paraId="57A0E179" w14:textId="4F532A90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97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E1F56" w14:textId="77777777" w:rsidR="00072B74" w:rsidRDefault="00072B74">
      <w:pPr>
        <w:spacing w:after="0" w:line="240" w:lineRule="auto"/>
      </w:pPr>
      <w:r>
        <w:separator/>
      </w:r>
    </w:p>
  </w:endnote>
  <w:endnote w:type="continuationSeparator" w:id="0">
    <w:p w14:paraId="45315292" w14:textId="77777777" w:rsidR="00072B74" w:rsidRDefault="0007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32105BAC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C39C2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C39C2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>#</w:t>
    </w:r>
    <w:r w:rsidR="008A59CB">
      <w:rPr>
        <w:rFonts w:ascii="Arial" w:eastAsia="Arial" w:hAnsi="Arial" w:cs="Arial"/>
        <w:sz w:val="14"/>
        <w:szCs w:val="14"/>
      </w:rPr>
      <w:t>1</w:t>
    </w:r>
    <w:r w:rsidR="00662BAE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in </w:t>
    </w:r>
    <w:r w:rsidR="00C172F6">
      <w:rPr>
        <w:rFonts w:ascii="Arial" w:eastAsia="Arial" w:hAnsi="Arial" w:cs="Arial"/>
        <w:sz w:val="14"/>
        <w:szCs w:val="14"/>
      </w:rPr>
      <w:t>Sugon St. Sto.Niño, Matina Crossing, Davao City as of 29 December</w:t>
    </w:r>
    <w:r w:rsidR="0058313A">
      <w:rPr>
        <w:rFonts w:ascii="Arial" w:eastAsia="Arial" w:hAnsi="Arial" w:cs="Arial"/>
        <w:sz w:val="14"/>
        <w:szCs w:val="14"/>
      </w:rPr>
      <w:t xml:space="preserve"> </w:t>
    </w:r>
    <w:r w:rsidR="001149A2" w:rsidRPr="001149A2">
      <w:rPr>
        <w:rFonts w:ascii="Arial" w:eastAsia="Arial" w:hAnsi="Arial" w:cs="Arial"/>
        <w:sz w:val="14"/>
        <w:szCs w:val="14"/>
      </w:rPr>
      <w:t xml:space="preserve">2018, </w:t>
    </w:r>
    <w:r w:rsidR="0058313A">
      <w:rPr>
        <w:rFonts w:ascii="Arial" w:eastAsia="Arial" w:hAnsi="Arial" w:cs="Arial"/>
        <w:sz w:val="14"/>
        <w:szCs w:val="14"/>
      </w:rPr>
      <w:t>6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B0C13" w14:textId="77777777" w:rsidR="00072B74" w:rsidRDefault="00072B74">
      <w:pPr>
        <w:spacing w:after="0" w:line="240" w:lineRule="auto"/>
      </w:pPr>
      <w:r>
        <w:separator/>
      </w:r>
    </w:p>
  </w:footnote>
  <w:footnote w:type="continuationSeparator" w:id="0">
    <w:p w14:paraId="137E9788" w14:textId="77777777" w:rsidR="00072B74" w:rsidRDefault="0007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180F"/>
    <w:rsid w:val="00072B74"/>
    <w:rsid w:val="00083789"/>
    <w:rsid w:val="00096310"/>
    <w:rsid w:val="000E38E9"/>
    <w:rsid w:val="000F4719"/>
    <w:rsid w:val="00103995"/>
    <w:rsid w:val="001149A2"/>
    <w:rsid w:val="00135103"/>
    <w:rsid w:val="00155842"/>
    <w:rsid w:val="001847A6"/>
    <w:rsid w:val="00186433"/>
    <w:rsid w:val="001B2088"/>
    <w:rsid w:val="001B4682"/>
    <w:rsid w:val="001B6619"/>
    <w:rsid w:val="001B76F6"/>
    <w:rsid w:val="001C39C2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79B5"/>
    <w:rsid w:val="002C6829"/>
    <w:rsid w:val="002C7968"/>
    <w:rsid w:val="002D320D"/>
    <w:rsid w:val="002D6344"/>
    <w:rsid w:val="002D7DFE"/>
    <w:rsid w:val="002F57CF"/>
    <w:rsid w:val="003169F2"/>
    <w:rsid w:val="0031795A"/>
    <w:rsid w:val="0035250A"/>
    <w:rsid w:val="00371C7A"/>
    <w:rsid w:val="0039157E"/>
    <w:rsid w:val="00393D07"/>
    <w:rsid w:val="003C3015"/>
    <w:rsid w:val="003F0F20"/>
    <w:rsid w:val="00412747"/>
    <w:rsid w:val="00415BD0"/>
    <w:rsid w:val="00416CD0"/>
    <w:rsid w:val="00422596"/>
    <w:rsid w:val="00422948"/>
    <w:rsid w:val="004347A5"/>
    <w:rsid w:val="004664E2"/>
    <w:rsid w:val="004A4E86"/>
    <w:rsid w:val="004B006E"/>
    <w:rsid w:val="004B6643"/>
    <w:rsid w:val="004C3428"/>
    <w:rsid w:val="004C4558"/>
    <w:rsid w:val="0058313A"/>
    <w:rsid w:val="005838F4"/>
    <w:rsid w:val="00590B6B"/>
    <w:rsid w:val="005B7B3E"/>
    <w:rsid w:val="005F465D"/>
    <w:rsid w:val="006019C2"/>
    <w:rsid w:val="0061793C"/>
    <w:rsid w:val="00651F59"/>
    <w:rsid w:val="00662BAE"/>
    <w:rsid w:val="00672917"/>
    <w:rsid w:val="0069788A"/>
    <w:rsid w:val="006A6903"/>
    <w:rsid w:val="006C7E5F"/>
    <w:rsid w:val="006F0656"/>
    <w:rsid w:val="006F7673"/>
    <w:rsid w:val="00702671"/>
    <w:rsid w:val="00721CF9"/>
    <w:rsid w:val="007313BB"/>
    <w:rsid w:val="0073140C"/>
    <w:rsid w:val="0073758B"/>
    <w:rsid w:val="007B50B5"/>
    <w:rsid w:val="007D6598"/>
    <w:rsid w:val="007D6982"/>
    <w:rsid w:val="007E75A9"/>
    <w:rsid w:val="00806045"/>
    <w:rsid w:val="0081334A"/>
    <w:rsid w:val="0082655B"/>
    <w:rsid w:val="008524BB"/>
    <w:rsid w:val="00871F0E"/>
    <w:rsid w:val="008A0185"/>
    <w:rsid w:val="008A59CB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70CF8"/>
    <w:rsid w:val="009804E3"/>
    <w:rsid w:val="009808ED"/>
    <w:rsid w:val="00982647"/>
    <w:rsid w:val="00985089"/>
    <w:rsid w:val="009A7847"/>
    <w:rsid w:val="009B5C96"/>
    <w:rsid w:val="009C1660"/>
    <w:rsid w:val="009C3611"/>
    <w:rsid w:val="009D7FD6"/>
    <w:rsid w:val="009E03BA"/>
    <w:rsid w:val="009E122F"/>
    <w:rsid w:val="009F6591"/>
    <w:rsid w:val="00A055F1"/>
    <w:rsid w:val="00A1706A"/>
    <w:rsid w:val="00A63054"/>
    <w:rsid w:val="00A820CC"/>
    <w:rsid w:val="00A8218F"/>
    <w:rsid w:val="00A87502"/>
    <w:rsid w:val="00A9177A"/>
    <w:rsid w:val="00A9551D"/>
    <w:rsid w:val="00A96E8B"/>
    <w:rsid w:val="00AA0D7C"/>
    <w:rsid w:val="00AA5B99"/>
    <w:rsid w:val="00AB701D"/>
    <w:rsid w:val="00AC4062"/>
    <w:rsid w:val="00AC5192"/>
    <w:rsid w:val="00B31859"/>
    <w:rsid w:val="00B40F59"/>
    <w:rsid w:val="00B56338"/>
    <w:rsid w:val="00B62851"/>
    <w:rsid w:val="00B75DA9"/>
    <w:rsid w:val="00B865A2"/>
    <w:rsid w:val="00B86763"/>
    <w:rsid w:val="00BB2C3E"/>
    <w:rsid w:val="00BB2F4A"/>
    <w:rsid w:val="00BC2AFC"/>
    <w:rsid w:val="00BC57D7"/>
    <w:rsid w:val="00C018FB"/>
    <w:rsid w:val="00C039EE"/>
    <w:rsid w:val="00C16E9F"/>
    <w:rsid w:val="00C172F6"/>
    <w:rsid w:val="00C2287F"/>
    <w:rsid w:val="00C61BA3"/>
    <w:rsid w:val="00C71876"/>
    <w:rsid w:val="00C71B5A"/>
    <w:rsid w:val="00C9090C"/>
    <w:rsid w:val="00C94159"/>
    <w:rsid w:val="00CB57AA"/>
    <w:rsid w:val="00CC4362"/>
    <w:rsid w:val="00CD395F"/>
    <w:rsid w:val="00CF10D1"/>
    <w:rsid w:val="00D0357D"/>
    <w:rsid w:val="00D05A14"/>
    <w:rsid w:val="00D10EA4"/>
    <w:rsid w:val="00D61622"/>
    <w:rsid w:val="00D63CC6"/>
    <w:rsid w:val="00DB4B44"/>
    <w:rsid w:val="00DC2272"/>
    <w:rsid w:val="00DC4256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418EA"/>
    <w:rsid w:val="00E476B6"/>
    <w:rsid w:val="00E56999"/>
    <w:rsid w:val="00E755D3"/>
    <w:rsid w:val="00E8312E"/>
    <w:rsid w:val="00E96386"/>
    <w:rsid w:val="00E97EC4"/>
    <w:rsid w:val="00EC1834"/>
    <w:rsid w:val="00ED336C"/>
    <w:rsid w:val="00EE646E"/>
    <w:rsid w:val="00EF0E3A"/>
    <w:rsid w:val="00EF2BE1"/>
    <w:rsid w:val="00EF34B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2018-12-29T10:15:00Z</dcterms:created>
  <dcterms:modified xsi:type="dcterms:W3CDTF">2018-12-29T10:15:00Z</dcterms:modified>
</cp:coreProperties>
</file>