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11D49FB9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827EA2">
        <w:rPr>
          <w:rFonts w:ascii="Arial" w:eastAsia="Arial" w:hAnsi="Arial" w:cs="Arial"/>
          <w:b/>
          <w:sz w:val="32"/>
          <w:szCs w:val="24"/>
        </w:rPr>
        <w:t>5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2211E4BD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San Jose de </w:t>
      </w:r>
      <w:proofErr w:type="spellStart"/>
      <w:r w:rsidR="001E404B" w:rsidRPr="00C431B1">
        <w:rPr>
          <w:rFonts w:ascii="Arial" w:eastAsia="Arial" w:hAnsi="Arial" w:cs="Arial"/>
          <w:b/>
          <w:sz w:val="32"/>
          <w:szCs w:val="24"/>
        </w:rPr>
        <w:t>Buan</w:t>
      </w:r>
      <w:proofErr w:type="spellEnd"/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, 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Western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>Samar</w:t>
      </w:r>
    </w:p>
    <w:p w14:paraId="2C71C05E" w14:textId="251D9D6D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F53512" w:rsidRPr="00C431B1">
        <w:rPr>
          <w:rFonts w:ascii="Arial" w:eastAsia="Arial" w:hAnsi="Arial" w:cs="Arial"/>
          <w:sz w:val="24"/>
          <w:szCs w:val="24"/>
        </w:rPr>
        <w:t>2</w:t>
      </w:r>
      <w:r w:rsidR="00DC5813">
        <w:rPr>
          <w:rFonts w:ascii="Arial" w:eastAsia="Arial" w:hAnsi="Arial" w:cs="Arial"/>
          <w:sz w:val="24"/>
          <w:szCs w:val="24"/>
        </w:rPr>
        <w:t>7</w:t>
      </w:r>
      <w:r w:rsidRPr="00C431B1">
        <w:rPr>
          <w:rFonts w:ascii="Arial" w:eastAsia="Arial" w:hAnsi="Arial" w:cs="Arial"/>
          <w:sz w:val="24"/>
          <w:szCs w:val="24"/>
        </w:rPr>
        <w:t xml:space="preserve"> March 2019, </w:t>
      </w:r>
      <w:r w:rsidR="00DC5813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C431B1" w:rsidRDefault="00046FA7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431B1" w:rsidRDefault="00D10EA4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62002065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F32323">
        <w:rPr>
          <w:rFonts w:ascii="Arial" w:eastAsia="Arial" w:hAnsi="Arial" w:cs="Arial"/>
          <w:sz w:val="24"/>
          <w:szCs w:val="24"/>
        </w:rPr>
        <w:t xml:space="preserve">08 </w:t>
      </w:r>
      <w:r w:rsidR="00BD1919" w:rsidRPr="00C431B1">
        <w:rPr>
          <w:rFonts w:ascii="Arial" w:eastAsia="Arial" w:hAnsi="Arial" w:cs="Arial"/>
          <w:sz w:val="24"/>
          <w:szCs w:val="24"/>
        </w:rPr>
        <w:t>March 2019</w:t>
      </w:r>
      <w:r w:rsidRPr="00C431B1">
        <w:rPr>
          <w:rFonts w:ascii="Arial" w:eastAsia="Arial" w:hAnsi="Arial" w:cs="Arial"/>
          <w:sz w:val="24"/>
          <w:szCs w:val="24"/>
        </w:rPr>
        <w:t xml:space="preserve"> at </w:t>
      </w:r>
      <w:r w:rsidR="00F32323">
        <w:rPr>
          <w:rFonts w:ascii="Arial" w:eastAsia="Arial" w:hAnsi="Arial" w:cs="Arial"/>
          <w:sz w:val="24"/>
          <w:szCs w:val="24"/>
        </w:rPr>
        <w:t>about 8PM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armed conflict transpired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662AEB" w:rsidRPr="00C431B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62AEB" w:rsidRPr="00C431B1">
        <w:rPr>
          <w:rFonts w:ascii="Arial" w:eastAsia="Arial" w:hAnsi="Arial" w:cs="Arial"/>
          <w:sz w:val="24"/>
          <w:szCs w:val="24"/>
        </w:rPr>
        <w:t>.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Hagbay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 xml:space="preserve">, San Jose de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Buan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>, Western Samar</w:t>
      </w:r>
      <w:r w:rsidR="00186D96">
        <w:rPr>
          <w:rFonts w:ascii="Arial" w:eastAsia="Arial" w:hAnsi="Arial" w:cs="Arial"/>
          <w:sz w:val="24"/>
          <w:szCs w:val="24"/>
        </w:rPr>
        <w:t xml:space="preserve"> which resulted to 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2F66AF44" w14:textId="77777777" w:rsidR="001875D1" w:rsidRDefault="001875D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E811F6" w14:textId="43AA0D47" w:rsidR="0077218D" w:rsidRPr="00C431B1" w:rsidRDefault="00BD191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CC162C2" w14:textId="77777777" w:rsidR="00FA639D" w:rsidRPr="00C431B1" w:rsidRDefault="00FA639D" w:rsidP="00C431B1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4412C092" w:rsidR="00CA73C9" w:rsidRPr="00827EA2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27E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827EA2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>247</w:t>
      </w:r>
      <w:r w:rsidR="00CA73C9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827EA2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827EA2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>988</w:t>
      </w:r>
      <w:r w:rsidR="00CA73C9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C87850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San Jose de </w:t>
      </w:r>
      <w:proofErr w:type="spellStart"/>
      <w:r w:rsidR="00C87850" w:rsidRPr="00827EA2">
        <w:rPr>
          <w:rFonts w:ascii="Arial" w:hAnsi="Arial" w:cs="Arial"/>
          <w:sz w:val="24"/>
          <w:szCs w:val="24"/>
          <w:shd w:val="clear" w:color="auto" w:fill="FFFFFF"/>
        </w:rPr>
        <w:t>Buan</w:t>
      </w:r>
      <w:proofErr w:type="spellEnd"/>
      <w:r w:rsidR="00C87850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, Western Samar </w:t>
      </w:r>
      <w:r w:rsidR="00CA73C9" w:rsidRPr="00827EA2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827EA2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21" w:type="dxa"/>
        <w:tblLook w:val="04A0" w:firstRow="1" w:lastRow="0" w:firstColumn="1" w:lastColumn="0" w:noHBand="0" w:noVBand="1"/>
      </w:tblPr>
      <w:tblGrid>
        <w:gridCol w:w="565"/>
        <w:gridCol w:w="3837"/>
        <w:gridCol w:w="1849"/>
        <w:gridCol w:w="1517"/>
        <w:gridCol w:w="1513"/>
      </w:tblGrid>
      <w:tr w:rsidR="00796AC1" w:rsidRPr="00C431B1" w14:paraId="10B172A6" w14:textId="77777777" w:rsidTr="00662AEB">
        <w:trPr>
          <w:trHeight w:val="20"/>
        </w:trPr>
        <w:tc>
          <w:tcPr>
            <w:tcW w:w="2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C431B1" w14:paraId="4A5AF5B6" w14:textId="77777777" w:rsidTr="00662AEB">
        <w:trPr>
          <w:trHeight w:val="20"/>
        </w:trPr>
        <w:tc>
          <w:tcPr>
            <w:tcW w:w="2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C431B1" w14:paraId="403C721A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0C2594A2" w:rsidR="0077218D" w:rsidRPr="00C431B1" w:rsidRDefault="0077218D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4EBB6E9E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124950A2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988</w:t>
            </w:r>
            <w:r w:rsidR="0077218D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C431B1" w14:paraId="1640356F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566052FC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A63576E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62A9C870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254F4A46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988</w:t>
            </w:r>
          </w:p>
        </w:tc>
      </w:tr>
      <w:tr w:rsidR="0077218D" w:rsidRPr="00C431B1" w14:paraId="235A9A88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1B5619E2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5264B6ED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77218D"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71676F45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58566718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988</w:t>
            </w:r>
          </w:p>
        </w:tc>
      </w:tr>
      <w:tr w:rsidR="0077218D" w:rsidRPr="00C431B1" w14:paraId="2FE835C6" w14:textId="77777777" w:rsidTr="00662AEB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3809C90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01BED84F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6FBEDB42" w:rsidR="0077218D" w:rsidRPr="00827EA2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7EA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2D8C8788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988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C2C334A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8E427FE" w14:textId="027F9A3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2A147788" w:rsidR="00475561" w:rsidRPr="00827EA2" w:rsidRDefault="0077218D" w:rsidP="00186D96">
      <w:pPr>
        <w:pStyle w:val="ListParagraph"/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Arial" w:eastAsia="Arial" w:hAnsi="Arial" w:cs="Arial"/>
          <w:sz w:val="24"/>
          <w:szCs w:val="24"/>
        </w:rPr>
      </w:pPr>
      <w:r w:rsidRPr="00827EA2">
        <w:rPr>
          <w:rFonts w:ascii="Arial" w:eastAsia="Arial" w:hAnsi="Arial" w:cs="Arial"/>
          <w:sz w:val="24"/>
          <w:szCs w:val="24"/>
        </w:rPr>
        <w:t>There are</w:t>
      </w:r>
      <w:r w:rsidRPr="00827EA2">
        <w:rPr>
          <w:rFonts w:ascii="Arial" w:eastAsia="Arial" w:hAnsi="Arial" w:cs="Arial"/>
          <w:b/>
          <w:sz w:val="24"/>
          <w:szCs w:val="24"/>
        </w:rPr>
        <w:t xml:space="preserve"> </w:t>
      </w:r>
      <w:r w:rsidR="00827EA2" w:rsidRPr="00827EA2">
        <w:rPr>
          <w:rFonts w:ascii="Arial" w:eastAsia="Arial" w:hAnsi="Arial" w:cs="Arial"/>
          <w:b/>
          <w:sz w:val="24"/>
          <w:szCs w:val="24"/>
        </w:rPr>
        <w:t>242</w:t>
      </w:r>
      <w:r w:rsidRPr="00827EA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27EA2">
        <w:rPr>
          <w:rFonts w:ascii="Arial" w:eastAsia="Arial" w:hAnsi="Arial" w:cs="Arial"/>
          <w:sz w:val="24"/>
          <w:szCs w:val="24"/>
        </w:rPr>
        <w:t xml:space="preserve"> or </w:t>
      </w:r>
      <w:r w:rsidR="00827EA2" w:rsidRPr="00827EA2">
        <w:rPr>
          <w:rFonts w:ascii="Arial" w:eastAsia="Arial" w:hAnsi="Arial" w:cs="Arial"/>
          <w:b/>
          <w:sz w:val="24"/>
          <w:szCs w:val="24"/>
        </w:rPr>
        <w:t>968</w:t>
      </w:r>
      <w:r w:rsidRPr="00827EA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827EA2">
        <w:rPr>
          <w:rFonts w:ascii="Arial" w:eastAsia="Arial" w:hAnsi="Arial" w:cs="Arial"/>
          <w:sz w:val="24"/>
          <w:szCs w:val="24"/>
        </w:rPr>
        <w:t xml:space="preserve"> who are currently staying at the </w:t>
      </w:r>
      <w:proofErr w:type="spellStart"/>
      <w:r w:rsidR="00C87850" w:rsidRPr="00827EA2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C87850" w:rsidRPr="00827EA2">
        <w:rPr>
          <w:rFonts w:ascii="Arial" w:eastAsia="Arial" w:hAnsi="Arial" w:cs="Arial"/>
          <w:b/>
          <w:sz w:val="24"/>
          <w:szCs w:val="24"/>
        </w:rPr>
        <w:t xml:space="preserve"> Covered Court</w:t>
      </w:r>
      <w:r w:rsidRPr="00827EA2">
        <w:rPr>
          <w:rFonts w:ascii="Arial" w:eastAsia="Arial" w:hAnsi="Arial" w:cs="Arial"/>
          <w:sz w:val="24"/>
          <w:szCs w:val="24"/>
        </w:rPr>
        <w:t xml:space="preserve"> </w:t>
      </w:r>
      <w:r w:rsidR="00BC3DAD" w:rsidRPr="00827EA2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BC3DAD" w:rsidRPr="00827EA2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BC3DAD" w:rsidRPr="00827EA2">
        <w:rPr>
          <w:rFonts w:ascii="Arial" w:eastAsia="Arial" w:hAnsi="Arial" w:cs="Arial"/>
          <w:b/>
          <w:sz w:val="24"/>
          <w:szCs w:val="24"/>
        </w:rPr>
        <w:t xml:space="preserve"> Market Site</w:t>
      </w:r>
      <w:r w:rsidR="00BC3DAD" w:rsidRPr="00827EA2">
        <w:rPr>
          <w:rFonts w:ascii="Arial" w:eastAsia="Arial" w:hAnsi="Arial" w:cs="Arial"/>
          <w:sz w:val="24"/>
          <w:szCs w:val="24"/>
        </w:rPr>
        <w:t xml:space="preserve"> </w:t>
      </w:r>
      <w:r w:rsidR="00BB7248" w:rsidRPr="00827EA2">
        <w:rPr>
          <w:rFonts w:ascii="Arial" w:eastAsia="Arial" w:hAnsi="Arial" w:cs="Arial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63" w:type="pct"/>
        <w:tblInd w:w="704" w:type="dxa"/>
        <w:tblLook w:val="04A0" w:firstRow="1" w:lastRow="0" w:firstColumn="1" w:lastColumn="0" w:noHBand="0" w:noVBand="1"/>
      </w:tblPr>
      <w:tblGrid>
        <w:gridCol w:w="441"/>
        <w:gridCol w:w="2535"/>
        <w:gridCol w:w="1088"/>
        <w:gridCol w:w="1088"/>
        <w:gridCol w:w="983"/>
        <w:gridCol w:w="984"/>
        <w:gridCol w:w="983"/>
        <w:gridCol w:w="979"/>
      </w:tblGrid>
      <w:tr w:rsidR="00C431B1" w:rsidRPr="00C431B1" w14:paraId="4090E819" w14:textId="77777777" w:rsidTr="00C431B1">
        <w:trPr>
          <w:trHeight w:val="20"/>
        </w:trPr>
        <w:tc>
          <w:tcPr>
            <w:tcW w:w="1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48C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7F7F7F" w:fill="7F7F7F"/>
          </w:tcPr>
          <w:p w14:paraId="0C9A3D68" w14:textId="59EB334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NO. OF EVACUATION CENTER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B3443" w14:textId="19D7F33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C431B1" w:rsidRPr="00C431B1" w14:paraId="0EC4F1A7" w14:textId="77777777" w:rsidTr="00C431B1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E75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6D0B8E8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CC449" w14:textId="143269A5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2F4C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431B1" w:rsidRPr="00C431B1" w14:paraId="62A6F8CB" w14:textId="77777777" w:rsidTr="00C431B1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3D1B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58BF8A64" w14:textId="0A6501A6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</w:tcPr>
          <w:p w14:paraId="6D8AFFB8" w14:textId="4A76187E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F971" w14:textId="6F676B44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4C94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38C27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48B7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431B1" w:rsidRPr="00C431B1" w14:paraId="144D7A30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A3762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14:paraId="2486CC4B" w14:textId="1F880C19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</w:tcPr>
          <w:p w14:paraId="5D73D997" w14:textId="58A2C2EB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8EABF" w14:textId="1FC3FC8E" w:rsidR="00C431B1" w:rsidRPr="00C431B1" w:rsidRDefault="00C431B1" w:rsidP="00827EA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1CA" w14:textId="51AD84B8" w:rsidR="00C431B1" w:rsidRPr="00C431B1" w:rsidRDefault="00827EA2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242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E4020B" w14:textId="36160E91" w:rsidR="00C431B1" w:rsidRPr="00C431B1" w:rsidRDefault="00C431B1" w:rsidP="00827EA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980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F0130" w14:textId="5AD71B70" w:rsidR="00C431B1" w:rsidRPr="00C431B1" w:rsidRDefault="00C431B1" w:rsidP="00827EA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968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431B1" w:rsidRPr="00C431B1" w14:paraId="7DC898FB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B554A04" w14:textId="271C46E9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69F503F5" w14:textId="0AFC6FDD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</w:tcPr>
          <w:p w14:paraId="0D1FA57F" w14:textId="68113F02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57FB4" w14:textId="17A69592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0E6CB" w14:textId="545CF11B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1BF" w14:textId="19B40160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3AB8" w14:textId="01899D1F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968</w:t>
            </w:r>
          </w:p>
        </w:tc>
      </w:tr>
      <w:tr w:rsidR="00C431B1" w:rsidRPr="00C431B1" w14:paraId="6854E4EB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3A1C3DB" w14:textId="3978E805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ECD99F6" w14:textId="7256806F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</w:tcPr>
          <w:p w14:paraId="74610ED0" w14:textId="6D13A088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366F9" w14:textId="6B19AE8E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10" w14:textId="59BEF235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9D8FB" w14:textId="724B9721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CD61" w14:textId="622C852E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968</w:t>
            </w:r>
          </w:p>
        </w:tc>
      </w:tr>
      <w:tr w:rsidR="00C431B1" w:rsidRPr="00C431B1" w14:paraId="700A1BF8" w14:textId="77777777" w:rsidTr="00C431B1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DA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AD" w14:textId="43D3EC18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8C2" w14:textId="0545FF40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60E39" w14:textId="5378AA1D" w:rsidR="00C431B1" w:rsidRPr="00C431B1" w:rsidRDefault="00186D96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EC" w14:textId="71453907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245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C91" w14:textId="2651E3AA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242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A7B" w14:textId="595DC853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980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86D" w14:textId="32E0DDBC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968</w:t>
            </w:r>
          </w:p>
        </w:tc>
      </w:tr>
    </w:tbl>
    <w:p w14:paraId="4EDFF925" w14:textId="336D5842" w:rsidR="0077218D" w:rsidRPr="00C431B1" w:rsidRDefault="0077218D" w:rsidP="00C431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165EA9E" w14:textId="09B97334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9FF68D9" w14:textId="76F50450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35C15" w14:textId="59BD13BF" w:rsidR="005A10C2" w:rsidRPr="00C431B1" w:rsidRDefault="00331AB1" w:rsidP="00C431B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38C4">
        <w:rPr>
          <w:rFonts w:ascii="Arial" w:eastAsia="Arial" w:hAnsi="Arial" w:cs="Arial"/>
          <w:b/>
          <w:sz w:val="24"/>
          <w:szCs w:val="24"/>
        </w:rPr>
        <w:t>2</w:t>
      </w:r>
      <w:r w:rsidR="005A10C2" w:rsidRPr="006638C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5A10C2" w:rsidRPr="006638C4">
        <w:rPr>
          <w:rFonts w:ascii="Arial" w:eastAsia="Arial" w:hAnsi="Arial" w:cs="Arial"/>
          <w:sz w:val="24"/>
          <w:szCs w:val="24"/>
        </w:rPr>
        <w:t xml:space="preserve"> or </w:t>
      </w:r>
      <w:r w:rsidR="00C87850" w:rsidRPr="006638C4">
        <w:rPr>
          <w:rFonts w:ascii="Arial" w:eastAsia="Arial" w:hAnsi="Arial" w:cs="Arial"/>
          <w:b/>
          <w:sz w:val="24"/>
          <w:szCs w:val="24"/>
        </w:rPr>
        <w:t>8</w:t>
      </w:r>
      <w:r w:rsidRPr="006638C4">
        <w:rPr>
          <w:rFonts w:ascii="Arial" w:eastAsia="Arial" w:hAnsi="Arial" w:cs="Arial"/>
          <w:b/>
          <w:sz w:val="24"/>
          <w:szCs w:val="24"/>
        </w:rPr>
        <w:t xml:space="preserve"> </w:t>
      </w:r>
      <w:r w:rsidR="005A10C2" w:rsidRPr="006638C4">
        <w:rPr>
          <w:rFonts w:ascii="Arial" w:eastAsia="Arial" w:hAnsi="Arial" w:cs="Arial"/>
          <w:b/>
          <w:sz w:val="24"/>
          <w:szCs w:val="24"/>
        </w:rPr>
        <w:t>persons</w:t>
      </w:r>
      <w:r w:rsidR="005A10C2" w:rsidRPr="006638C4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relatives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96AC1" w:rsidRPr="00C431B1" w14:paraId="4C4116DD" w14:textId="77777777" w:rsidTr="00224104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C431B1" w14:paraId="67607C52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C431B1" w14:paraId="3D7D0AAB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C431B1" w14:paraId="4F2C8937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6EA50EB9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2EDEDCD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FA30EBF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386D78C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505D463F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28C613D5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087A50A8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3E8BA242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61EA07E8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71E3EC15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35C59E16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62AF391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165D2C4F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433FE7F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982E2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483A18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61C951BF" w14:textId="77777777" w:rsidTr="00224104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48ADA2DD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7190F0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05B4EFEB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7695195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BB2D05C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</w:tr>
    </w:tbl>
    <w:p w14:paraId="345F9444" w14:textId="7D69F367" w:rsidR="007202DE" w:rsidRPr="00C431B1" w:rsidRDefault="007202DE" w:rsidP="00C431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B0B5B0B" w14:textId="32EA9261" w:rsidR="00312516" w:rsidRPr="00C431B1" w:rsidRDefault="00C8785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29722231" w14:textId="77777777" w:rsidR="00186D96" w:rsidRDefault="00186D96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66257404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C361B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361BB" w:rsidRPr="00C361BB">
        <w:rPr>
          <w:rFonts w:ascii="Arial" w:eastAsia="Arial" w:hAnsi="Arial" w:cs="Arial"/>
          <w:b/>
          <w:color w:val="0070C0"/>
          <w:sz w:val="24"/>
          <w:szCs w:val="24"/>
        </w:rPr>
        <w:t>288,575.10</w:t>
      </w:r>
      <w:r w:rsidR="00C361B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DSWD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0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59"/>
        <w:gridCol w:w="1772"/>
        <w:gridCol w:w="1212"/>
        <w:gridCol w:w="1117"/>
        <w:gridCol w:w="1052"/>
        <w:gridCol w:w="1781"/>
      </w:tblGrid>
      <w:tr w:rsidR="006128E3" w:rsidRPr="006128E3" w14:paraId="6FA0CD94" w14:textId="77777777" w:rsidTr="00C431B1">
        <w:trPr>
          <w:trHeight w:val="20"/>
        </w:trPr>
        <w:tc>
          <w:tcPr>
            <w:tcW w:w="1294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25D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3706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FC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 COST OF ASSISTANCE</w:t>
            </w:r>
          </w:p>
        </w:tc>
      </w:tr>
      <w:tr w:rsidR="006128E3" w:rsidRPr="00C431B1" w14:paraId="4E9AB74E" w14:textId="77777777" w:rsidTr="00C431B1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6FBA5C6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94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4BE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DSWD</w:t>
            </w:r>
          </w:p>
        </w:tc>
        <w:tc>
          <w:tcPr>
            <w:tcW w:w="64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FF3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LGU</w:t>
            </w:r>
          </w:p>
        </w:tc>
        <w:tc>
          <w:tcPr>
            <w:tcW w:w="59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A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NGOs</w:t>
            </w:r>
          </w:p>
        </w:tc>
        <w:tc>
          <w:tcPr>
            <w:tcW w:w="56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013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OTHERS</w:t>
            </w:r>
          </w:p>
        </w:tc>
        <w:tc>
          <w:tcPr>
            <w:tcW w:w="95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2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GRAND TOTAL</w:t>
            </w:r>
          </w:p>
        </w:tc>
      </w:tr>
      <w:tr w:rsidR="006128E3" w:rsidRPr="00C431B1" w14:paraId="66F31F33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7E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DC5E" w14:textId="55D1071C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="00C361BB"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BA44" w14:textId="634E6B90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C4C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ECB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344B" w14:textId="36352EA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="00C361BB"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</w:tr>
      <w:tr w:rsidR="006128E3" w:rsidRPr="00C431B1" w14:paraId="2A44F53F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CE68" w14:textId="74162F8A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4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E51" w14:textId="3C7CFE10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BEA7" w14:textId="28B496CB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F5CA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4084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E4CB" w14:textId="1270E17B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</w:tr>
      <w:tr w:rsidR="006128E3" w:rsidRPr="00C431B1" w14:paraId="40D0D4E0" w14:textId="77777777" w:rsidTr="00C431B1">
        <w:trPr>
          <w:trHeight w:val="20"/>
        </w:trPr>
        <w:tc>
          <w:tcPr>
            <w:tcW w:w="1294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3FE3" w14:textId="0FFC875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4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C4AD" w14:textId="1D9836EA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F931" w14:textId="20A7598C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8631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0B4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5D0F" w14:textId="464A1C40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</w:tr>
      <w:tr w:rsidR="006128E3" w:rsidRPr="00C431B1" w14:paraId="091CD728" w14:textId="77777777" w:rsidTr="00C431B1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79B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D08D" w14:textId="289FAD18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62BF" w14:textId="476A1EED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3C10" w14:textId="5D74407E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034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E5D3" w14:textId="38215BA4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AA3E" w14:textId="49A3A893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C361BB" w:rsidRPr="00C361B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288,575.10</w:t>
            </w:r>
          </w:p>
        </w:tc>
      </w:tr>
    </w:tbl>
    <w:p w14:paraId="3316CB83" w14:textId="77777777" w:rsid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726470" w14:textId="1BB969A6" w:rsidR="00C431B1" w:rsidRP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42A13259" w14:textId="710DE90E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F8F1790" w:rsidR="00985089" w:rsidRPr="006638C4" w:rsidRDefault="00C361BB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27</w:t>
            </w:r>
            <w:r w:rsidR="00F24B78" w:rsidRPr="006638C4">
              <w:rPr>
                <w:rFonts w:ascii="Arial" w:eastAsia="Arial" w:hAnsi="Arial" w:cs="Arial"/>
                <w:sz w:val="20"/>
                <w:szCs w:val="24"/>
              </w:rPr>
              <w:t xml:space="preserve"> March</w:t>
            </w:r>
            <w:r w:rsidR="00702671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6638C4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46D46D" w:rsidR="00A424AB" w:rsidRPr="006638C4" w:rsidRDefault="00E97EC4" w:rsidP="00C431B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38C4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E1F9B" w:rsidRPr="006638C4">
              <w:rPr>
                <w:rFonts w:ascii="Arial" w:eastAsia="Arial" w:hAnsi="Arial" w:cs="Arial"/>
                <w:sz w:val="20"/>
                <w:szCs w:val="24"/>
              </w:rPr>
              <w:t>VIII</w:t>
            </w:r>
            <w:r w:rsidR="002F5643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325A91F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1F9B" w:rsidRPr="00C431B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A2000B3" w:rsidR="001149A2" w:rsidRPr="00C431B1" w:rsidRDefault="00336BAC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F24B78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54FB4" w14:textId="0EFE25E1" w:rsidR="004E1F9B" w:rsidRPr="00C431B1" w:rsidRDefault="00404BCA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its Disaster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Response Management Division </w:t>
            </w:r>
            <w:r w:rsidR="0070366A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augmentation assistance to the displaced families consisting of </w:t>
            </w:r>
            <w:r w:rsidR="00C431B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and blankets</w:t>
            </w:r>
            <w:r w:rsidR="0070366A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D407449" w14:textId="556DF2FB" w:rsidR="00E514CC" w:rsidRDefault="0070366A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dispatched </w:t>
            </w:r>
            <w:r w:rsidR="00C431B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 in San Jose de </w:t>
            </w:r>
            <w:proofErr w:type="spellStart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42D9EC5" w14:textId="1B559150" w:rsidR="00BC3DAD" w:rsidRPr="00C431B1" w:rsidRDefault="00BC3DAD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of San Jose de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conducted relief operation to the affected families.</w:t>
            </w:r>
          </w:p>
          <w:p w14:paraId="296E85D3" w14:textId="6399A222" w:rsidR="00C361BB" w:rsidRDefault="00C361BB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 Field Office VIII through the Disaster Response Management Division had provided additional augmentation assistance for the displaced families consisting 255 Family Food Packs, 150 pcs. of Blankets and 6 sacks of Used Clothing. This used clothing was delivered at the RROC from VDRC wherein cost per sack aren’t specified.</w:t>
            </w:r>
          </w:p>
          <w:p w14:paraId="17EDE6CB" w14:textId="7B4E71D3" w:rsidR="00827EA2" w:rsidRPr="00827EA2" w:rsidRDefault="00827EA2" w:rsidP="00827E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03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E49D0">
              <w:rPr>
                <w:rFonts w:ascii="Arial" w:hAnsi="Arial" w:cs="Arial"/>
                <w:color w:val="0070C0"/>
                <w:sz w:val="20"/>
                <w:szCs w:val="20"/>
              </w:rPr>
              <w:t xml:space="preserve">DROMIC Focal Person is continuously coordinating updates of this incident with the SWADT and MDRRMC. </w:t>
            </w:r>
          </w:p>
          <w:p w14:paraId="6C5FB75A" w14:textId="406EF533" w:rsidR="00C361BB" w:rsidRPr="00C361BB" w:rsidRDefault="00C361BB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DROMIC Focal Person gather data and in coordination with MSWDO of San Jose de </w:t>
            </w:r>
            <w:proofErr w:type="spellStart"/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6446568E" w14:textId="77777777" w:rsidR="00C361BB" w:rsidRDefault="00C361BB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dispatched the F/NFI’s for San Jose de </w:t>
            </w:r>
            <w:proofErr w:type="spellStart"/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 w:rsidRPr="00C361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this morning.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1061E0DF" w14:textId="3759F29C" w:rsidR="00C361BB" w:rsidRPr="00C361BB" w:rsidRDefault="00C361BB" w:rsidP="00C361B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through its Disaster Response Management Division is continuously coordinating with the concerned LGU for possible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request of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assistance.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0179083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4E1F9B" w:rsidRPr="00C431B1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8B83C51" w:rsidR="00C9090C" w:rsidRPr="00C431B1" w:rsidRDefault="00336BAC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JOANNA CAMILLE R. JACINTO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D0E871C" w14:textId="1BA60740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GoBack"/>
      <w:bookmarkEnd w:id="2"/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1A4E110" w14:textId="77777777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7A1677" w14:textId="061C7F03" w:rsidR="00166062" w:rsidRPr="00166062" w:rsidRDefault="00166062" w:rsidP="00166062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sz w:val="24"/>
          <w:szCs w:val="24"/>
        </w:rPr>
        <w:t xml:space="preserve">Displaced families </w:t>
      </w:r>
      <w:r w:rsidR="001528EE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1528EE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1528EE">
        <w:rPr>
          <w:rFonts w:ascii="Arial" w:eastAsia="Arial" w:hAnsi="Arial" w:cs="Arial"/>
          <w:sz w:val="24"/>
          <w:szCs w:val="24"/>
        </w:rPr>
        <w:t xml:space="preserve"> </w:t>
      </w:r>
      <w:r w:rsidR="001528EE" w:rsidRPr="00166062">
        <w:rPr>
          <w:rFonts w:ascii="Arial" w:eastAsia="Arial" w:hAnsi="Arial" w:cs="Arial"/>
          <w:sz w:val="24"/>
          <w:szCs w:val="24"/>
        </w:rPr>
        <w:t>Covered Court</w:t>
      </w:r>
    </w:p>
    <w:p w14:paraId="56B3976D" w14:textId="15B6B230" w:rsidR="00166062" w:rsidRPr="00166062" w:rsidRDefault="00166062" w:rsidP="0016606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F4EA75" wp14:editId="40D358BB">
            <wp:simplePos x="0" y="0"/>
            <wp:positionH relativeFrom="column">
              <wp:posOffset>3075305</wp:posOffset>
            </wp:positionH>
            <wp:positionV relativeFrom="paragraph">
              <wp:posOffset>170815</wp:posOffset>
            </wp:positionV>
            <wp:extent cx="2952750" cy="180505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33085_344173816213651_107177673043319193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9" cy="18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FFC9B1" wp14:editId="1DE930EB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952750" cy="1805050"/>
            <wp:effectExtent l="0" t="0" r="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4424870_304424916891267_56629839754260643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9" cy="18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5D56" w14:textId="12011045" w:rsidR="00166062" w:rsidRPr="00166062" w:rsidRDefault="00166062" w:rsidP="00166062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sz w:val="24"/>
          <w:szCs w:val="24"/>
        </w:rPr>
        <w:t>Distribution of Family Food Packs (FFPs) and blanket last 21 March 2019</w:t>
      </w:r>
    </w:p>
    <w:p w14:paraId="7D5ACD12" w14:textId="547EC89E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1EE33143" wp14:editId="0CE5A558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952750" cy="181016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278119_952782851594522_28304549635644456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47" cy="181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6104D7D1" wp14:editId="11D84545">
            <wp:simplePos x="0" y="0"/>
            <wp:positionH relativeFrom="column">
              <wp:posOffset>3051810</wp:posOffset>
            </wp:positionH>
            <wp:positionV relativeFrom="paragraph">
              <wp:posOffset>210820</wp:posOffset>
            </wp:positionV>
            <wp:extent cx="2952750" cy="1789829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540711_2228139030779581_676213020885935718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39" cy="179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30E62176" wp14:editId="079E8AF4">
            <wp:simplePos x="0" y="0"/>
            <wp:positionH relativeFrom="column">
              <wp:posOffset>0</wp:posOffset>
            </wp:positionH>
            <wp:positionV relativeFrom="paragraph">
              <wp:posOffset>2119630</wp:posOffset>
            </wp:positionV>
            <wp:extent cx="2952750" cy="184023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419121_2056047978021065_442795235979611340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845795F" wp14:editId="4C4E1D55">
            <wp:simplePos x="0" y="0"/>
            <wp:positionH relativeFrom="column">
              <wp:posOffset>3063240</wp:posOffset>
            </wp:positionH>
            <wp:positionV relativeFrom="paragraph">
              <wp:posOffset>2119630</wp:posOffset>
            </wp:positionV>
            <wp:extent cx="2952750" cy="1840230"/>
            <wp:effectExtent l="0" t="0" r="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4522018_1253376454815319_314131601632002048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15D2" w14:textId="77777777" w:rsidR="00166062" w:rsidRPr="00C431B1" w:rsidRDefault="00166062" w:rsidP="0016606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45349395" w14:textId="77777777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26F0" w14:textId="77777777" w:rsidR="00FB033B" w:rsidRDefault="00FB033B">
      <w:pPr>
        <w:spacing w:after="0" w:line="240" w:lineRule="auto"/>
      </w:pPr>
      <w:r>
        <w:separator/>
      </w:r>
    </w:p>
  </w:endnote>
  <w:endnote w:type="continuationSeparator" w:id="0">
    <w:p w14:paraId="6B22692D" w14:textId="77777777" w:rsidR="00FB033B" w:rsidRDefault="00FB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575211A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27EA2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27EA2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27EA2">
      <w:rPr>
        <w:rFonts w:ascii="Arial" w:eastAsia="Arial" w:hAnsi="Arial" w:cs="Arial"/>
        <w:sz w:val="14"/>
        <w:szCs w:val="18"/>
      </w:rPr>
      <w:t>5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1E404B">
      <w:rPr>
        <w:rFonts w:ascii="Arial" w:eastAsia="Arial" w:hAnsi="Arial" w:cs="Arial"/>
        <w:sz w:val="14"/>
        <w:szCs w:val="18"/>
      </w:rPr>
      <w:t xml:space="preserve">San Jose de </w:t>
    </w:r>
    <w:proofErr w:type="spellStart"/>
    <w:r w:rsidR="001E404B">
      <w:rPr>
        <w:rFonts w:ascii="Arial" w:eastAsia="Arial" w:hAnsi="Arial" w:cs="Arial"/>
        <w:sz w:val="14"/>
        <w:szCs w:val="18"/>
      </w:rPr>
      <w:t>Buan</w:t>
    </w:r>
    <w:proofErr w:type="spellEnd"/>
    <w:r w:rsidR="001E404B">
      <w:rPr>
        <w:rFonts w:ascii="Arial" w:eastAsia="Arial" w:hAnsi="Arial" w:cs="Arial"/>
        <w:sz w:val="14"/>
        <w:szCs w:val="18"/>
      </w:rPr>
      <w:t xml:space="preserve">, </w:t>
    </w:r>
    <w:r w:rsidR="00F53512">
      <w:rPr>
        <w:rFonts w:ascii="Arial" w:eastAsia="Arial" w:hAnsi="Arial" w:cs="Arial"/>
        <w:sz w:val="14"/>
        <w:szCs w:val="18"/>
      </w:rPr>
      <w:t xml:space="preserve">Western </w:t>
    </w:r>
    <w:r w:rsidR="001E404B">
      <w:rPr>
        <w:rFonts w:ascii="Arial" w:eastAsia="Arial" w:hAnsi="Arial" w:cs="Arial"/>
        <w:sz w:val="14"/>
        <w:szCs w:val="18"/>
      </w:rPr>
      <w:t>Samar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53512">
      <w:rPr>
        <w:rFonts w:ascii="Arial" w:eastAsia="Arial" w:hAnsi="Arial" w:cs="Arial"/>
        <w:sz w:val="14"/>
        <w:szCs w:val="18"/>
      </w:rPr>
      <w:t>2</w:t>
    </w:r>
    <w:r w:rsidR="00DC5813">
      <w:rPr>
        <w:rFonts w:ascii="Arial" w:eastAsia="Arial" w:hAnsi="Arial" w:cs="Arial"/>
        <w:sz w:val="14"/>
        <w:szCs w:val="18"/>
      </w:rPr>
      <w:t>7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DC5813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F46D" w14:textId="77777777" w:rsidR="00FB033B" w:rsidRDefault="00FB033B">
      <w:pPr>
        <w:spacing w:after="0" w:line="240" w:lineRule="auto"/>
      </w:pPr>
      <w:r>
        <w:separator/>
      </w:r>
    </w:p>
  </w:footnote>
  <w:footnote w:type="continuationSeparator" w:id="0">
    <w:p w14:paraId="24CE7870" w14:textId="77777777" w:rsidR="00FB033B" w:rsidRDefault="00FB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6BAC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27EA2"/>
    <w:rsid w:val="0084731F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361BB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581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26239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B033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6DC7-81FA-43C7-8EE0-C9D3209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6</cp:revision>
  <dcterms:created xsi:type="dcterms:W3CDTF">2019-03-27T08:11:00Z</dcterms:created>
  <dcterms:modified xsi:type="dcterms:W3CDTF">2019-03-27T08:28:00Z</dcterms:modified>
</cp:coreProperties>
</file>