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0A22160" w14:textId="2DF86770" w:rsidR="00151C5E" w:rsidRDefault="001149A2" w:rsidP="00151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BB7248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073E65">
        <w:rPr>
          <w:rFonts w:ascii="Arial" w:eastAsia="Arial" w:hAnsi="Arial" w:cs="Arial"/>
          <w:b/>
          <w:sz w:val="32"/>
          <w:szCs w:val="24"/>
        </w:rPr>
        <w:t xml:space="preserve">Terminal </w:t>
      </w:r>
      <w:r w:rsidRPr="00BB7248">
        <w:rPr>
          <w:rFonts w:ascii="Arial" w:eastAsia="Arial" w:hAnsi="Arial" w:cs="Arial"/>
          <w:b/>
          <w:sz w:val="32"/>
          <w:szCs w:val="24"/>
        </w:rPr>
        <w:t>Report</w:t>
      </w:r>
      <w:r w:rsidR="00151C5E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BB7248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BB7248">
        <w:rPr>
          <w:rFonts w:ascii="Arial" w:eastAsia="Arial" w:hAnsi="Arial" w:cs="Arial"/>
          <w:b/>
          <w:sz w:val="32"/>
          <w:szCs w:val="24"/>
        </w:rPr>
        <w:t xml:space="preserve">the </w:t>
      </w:r>
      <w:r w:rsidR="00151C5E">
        <w:rPr>
          <w:rFonts w:ascii="Arial" w:eastAsia="Arial" w:hAnsi="Arial" w:cs="Arial"/>
          <w:b/>
          <w:sz w:val="32"/>
          <w:szCs w:val="24"/>
        </w:rPr>
        <w:t>Fire Incident</w:t>
      </w:r>
    </w:p>
    <w:p w14:paraId="4195C99D" w14:textId="51B33699" w:rsidR="00F24B77" w:rsidRPr="00BB7248" w:rsidRDefault="00151C5E" w:rsidP="00151C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. </w:t>
      </w:r>
      <w:r w:rsidR="000C157D">
        <w:rPr>
          <w:rFonts w:ascii="Arial" w:eastAsia="Arial" w:hAnsi="Arial" w:cs="Arial"/>
          <w:b/>
          <w:sz w:val="32"/>
          <w:szCs w:val="24"/>
        </w:rPr>
        <w:t>San Antonio, Quezon City</w:t>
      </w:r>
    </w:p>
    <w:p w14:paraId="1808A9E3" w14:textId="6F4F25E9" w:rsidR="001149A2" w:rsidRPr="00BB7248" w:rsidRDefault="00073E65" w:rsidP="00E33F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 April</w:t>
      </w:r>
      <w:r w:rsidR="00F24B77" w:rsidRPr="00BB7248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BB7248">
        <w:rPr>
          <w:rFonts w:ascii="Arial" w:eastAsia="Arial" w:hAnsi="Arial" w:cs="Arial"/>
          <w:sz w:val="24"/>
          <w:szCs w:val="24"/>
        </w:rPr>
        <w:t xml:space="preserve">, </w:t>
      </w:r>
      <w:r w:rsidR="003C4E11">
        <w:rPr>
          <w:rFonts w:ascii="Arial" w:eastAsia="Arial" w:hAnsi="Arial" w:cs="Arial"/>
          <w:sz w:val="24"/>
          <w:szCs w:val="24"/>
        </w:rPr>
        <w:t>4</w:t>
      </w:r>
      <w:r w:rsidR="00985089" w:rsidRPr="00BB7248">
        <w:rPr>
          <w:rFonts w:ascii="Arial" w:eastAsia="Arial" w:hAnsi="Arial" w:cs="Arial"/>
          <w:sz w:val="24"/>
          <w:szCs w:val="24"/>
        </w:rPr>
        <w:t>P</w:t>
      </w:r>
      <w:r w:rsidR="001149A2" w:rsidRPr="00BB7248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BB7248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BB7248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BB7248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C7F903D" w14:textId="77777777" w:rsidR="00796AC1" w:rsidRPr="00312516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63F17209" w14:textId="7108F454" w:rsidR="00151C5E" w:rsidRPr="00BB7248" w:rsidRDefault="00073E65" w:rsidP="00E72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is the final report on the</w:t>
      </w:r>
      <w:r w:rsidR="00151C5E" w:rsidRPr="00151C5E">
        <w:rPr>
          <w:rFonts w:ascii="Arial" w:eastAsia="Arial" w:hAnsi="Arial" w:cs="Arial"/>
          <w:sz w:val="24"/>
          <w:szCs w:val="24"/>
        </w:rPr>
        <w:t xml:space="preserve"> fire incident </w:t>
      </w:r>
      <w:r>
        <w:rPr>
          <w:rFonts w:ascii="Arial" w:eastAsia="Arial" w:hAnsi="Arial" w:cs="Arial"/>
          <w:sz w:val="24"/>
          <w:szCs w:val="24"/>
        </w:rPr>
        <w:t xml:space="preserve">that </w:t>
      </w:r>
      <w:r w:rsidR="00151C5E" w:rsidRPr="00151C5E">
        <w:rPr>
          <w:rFonts w:ascii="Arial" w:eastAsia="Arial" w:hAnsi="Arial" w:cs="Arial"/>
          <w:sz w:val="24"/>
          <w:szCs w:val="24"/>
        </w:rPr>
        <w:t xml:space="preserve">occurred </w:t>
      </w:r>
      <w:r w:rsidR="00C72C88">
        <w:rPr>
          <w:rFonts w:ascii="Arial" w:eastAsia="Arial" w:hAnsi="Arial" w:cs="Arial"/>
          <w:sz w:val="24"/>
          <w:szCs w:val="24"/>
        </w:rPr>
        <w:t>at West Riverside</w:t>
      </w:r>
      <w:r w:rsidR="00DB0390">
        <w:rPr>
          <w:rFonts w:ascii="Arial" w:eastAsia="Arial" w:hAnsi="Arial" w:cs="Arial"/>
          <w:sz w:val="24"/>
          <w:szCs w:val="24"/>
        </w:rPr>
        <w:t>,</w:t>
      </w:r>
      <w:r w:rsidR="00C72C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C72C88">
        <w:rPr>
          <w:rFonts w:ascii="Arial" w:eastAsia="Arial" w:hAnsi="Arial" w:cs="Arial"/>
          <w:sz w:val="24"/>
          <w:szCs w:val="24"/>
        </w:rPr>
        <w:t>Sto</w:t>
      </w:r>
      <w:proofErr w:type="spellEnd"/>
      <w:r w:rsidR="00C72C88">
        <w:rPr>
          <w:rFonts w:ascii="Arial" w:eastAsia="Arial" w:hAnsi="Arial" w:cs="Arial"/>
          <w:sz w:val="24"/>
          <w:szCs w:val="24"/>
        </w:rPr>
        <w:t xml:space="preserve">. Niño </w:t>
      </w:r>
      <w:r w:rsidR="00DB0390">
        <w:rPr>
          <w:rFonts w:ascii="Arial" w:eastAsia="Arial" w:hAnsi="Arial" w:cs="Arial"/>
          <w:sz w:val="24"/>
          <w:szCs w:val="24"/>
        </w:rPr>
        <w:t xml:space="preserve">St., cor. </w:t>
      </w:r>
      <w:r w:rsidR="00C72C88">
        <w:rPr>
          <w:rFonts w:ascii="Arial" w:eastAsia="Arial" w:hAnsi="Arial" w:cs="Arial"/>
          <w:sz w:val="24"/>
          <w:szCs w:val="24"/>
        </w:rPr>
        <w:t>Santiago</w:t>
      </w:r>
      <w:r w:rsidR="00EE390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EE3900">
        <w:rPr>
          <w:rFonts w:ascii="Arial" w:eastAsia="Arial" w:hAnsi="Arial" w:cs="Arial"/>
          <w:sz w:val="24"/>
          <w:szCs w:val="24"/>
        </w:rPr>
        <w:t>Brgy</w:t>
      </w:r>
      <w:proofErr w:type="spellEnd"/>
      <w:r w:rsidR="00EE3900">
        <w:rPr>
          <w:rFonts w:ascii="Arial" w:eastAsia="Arial" w:hAnsi="Arial" w:cs="Arial"/>
          <w:sz w:val="24"/>
          <w:szCs w:val="24"/>
        </w:rPr>
        <w:t>. San Antonio, Quezon City</w:t>
      </w:r>
      <w:r>
        <w:rPr>
          <w:rFonts w:ascii="Arial" w:eastAsia="Arial" w:hAnsi="Arial" w:cs="Arial"/>
          <w:sz w:val="24"/>
          <w:szCs w:val="24"/>
        </w:rPr>
        <w:t xml:space="preserve"> on 05 March 2019 at 10:09 AM.</w:t>
      </w:r>
    </w:p>
    <w:p w14:paraId="04CD4B02" w14:textId="77777777" w:rsidR="00796AC1" w:rsidRPr="00BB7248" w:rsidRDefault="00796AC1" w:rsidP="00796A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16"/>
          <w:szCs w:val="24"/>
        </w:rPr>
      </w:pPr>
    </w:p>
    <w:p w14:paraId="52366461" w14:textId="77777777" w:rsidR="00F25195" w:rsidRPr="00BB7248" w:rsidRDefault="00F25195" w:rsidP="00F251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7CC162C2" w14:textId="77777777" w:rsidR="00FA639D" w:rsidRPr="00BB7248" w:rsidRDefault="00FA639D" w:rsidP="00796AC1">
      <w:pPr>
        <w:spacing w:after="0" w:line="240" w:lineRule="auto"/>
        <w:ind w:left="357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7F22E94" w14:textId="64694496" w:rsidR="00BB7248" w:rsidRPr="00F3763A" w:rsidRDefault="00BE47F2" w:rsidP="00F3763A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3763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F3763A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60415BFC" w14:textId="6CD48A3A" w:rsidR="00CA73C9" w:rsidRPr="00BB7248" w:rsidRDefault="00375AE7" w:rsidP="00BB724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BB7248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073E6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616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1545A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</w:t>
      </w:r>
      <w:r w:rsidR="00EE390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,</w:t>
      </w:r>
      <w:r w:rsidR="00073E65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256</w:t>
      </w:r>
      <w:r w:rsidR="002A14B6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2A14B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2A14B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were affected by </w:t>
      </w:r>
      <w:r w:rsidR="00796AC1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671F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fire incident </w:t>
      </w:r>
      <w:r w:rsidR="00736610" w:rsidRPr="007366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in </w:t>
      </w:r>
      <w:proofErr w:type="spellStart"/>
      <w:r w:rsidR="00736610" w:rsidRPr="00736610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736610" w:rsidRPr="0073661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="00EE3900">
        <w:rPr>
          <w:rFonts w:ascii="Arial" w:hAnsi="Arial" w:cs="Arial"/>
          <w:color w:val="222222"/>
          <w:sz w:val="24"/>
          <w:szCs w:val="24"/>
          <w:shd w:val="clear" w:color="auto" w:fill="FFFFFF"/>
        </w:rPr>
        <w:t>San Antonio, Quezon City</w:t>
      </w:r>
      <w:r w:rsidR="001D2F3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A73C9" w:rsidRPr="00BB7248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38818FD5" w14:textId="77777777" w:rsidR="00BB7248" w:rsidRDefault="00BB7248" w:rsidP="00CA73C9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D77A290" w:rsidR="00BE47F2" w:rsidRDefault="00CA73C9" w:rsidP="00BB7248">
      <w:pPr>
        <w:spacing w:after="0" w:line="240" w:lineRule="auto"/>
        <w:ind w:firstLine="360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BB724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882" w:type="pct"/>
        <w:tblInd w:w="27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9"/>
        <w:gridCol w:w="1580"/>
        <w:gridCol w:w="1420"/>
        <w:gridCol w:w="1418"/>
      </w:tblGrid>
      <w:tr w:rsidR="003C4E11" w:rsidRPr="003C4E11" w14:paraId="5AE8DBE1" w14:textId="77777777" w:rsidTr="00073E65">
        <w:trPr>
          <w:trHeight w:val="20"/>
        </w:trPr>
        <w:tc>
          <w:tcPr>
            <w:tcW w:w="26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vAlign w:val="center"/>
            <w:hideMark/>
          </w:tcPr>
          <w:p w14:paraId="611634E3" w14:textId="77777777" w:rsidR="003C4E11" w:rsidRPr="003C4E11" w:rsidRDefault="003C4E11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vAlign w:val="center"/>
            <w:hideMark/>
          </w:tcPr>
          <w:p w14:paraId="2BF7C261" w14:textId="77777777" w:rsidR="003C4E11" w:rsidRPr="003C4E11" w:rsidRDefault="003C4E11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25ACE" w:rsidRPr="003C4E11" w14:paraId="5A78A170" w14:textId="77777777" w:rsidTr="00073E65">
        <w:trPr>
          <w:trHeight w:val="60"/>
        </w:trPr>
        <w:tc>
          <w:tcPr>
            <w:tcW w:w="26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D66220" w14:textId="77777777" w:rsidR="00A25ACE" w:rsidRPr="003C4E11" w:rsidRDefault="00A25ACE" w:rsidP="003C4E1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vAlign w:val="center"/>
            <w:hideMark/>
          </w:tcPr>
          <w:p w14:paraId="5A7F2217" w14:textId="77777777" w:rsidR="00A25ACE" w:rsidRPr="003C4E11" w:rsidRDefault="00A25ACE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4BBC99" w14:textId="77777777" w:rsidR="00A25ACE" w:rsidRPr="003C4E11" w:rsidRDefault="00A25ACE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8F172B" w14:textId="77777777" w:rsidR="00A25ACE" w:rsidRPr="003C4E11" w:rsidRDefault="00A25ACE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C4E11" w:rsidRPr="003C4E11" w14:paraId="2EF06280" w14:textId="77777777" w:rsidTr="00073E65">
        <w:trPr>
          <w:trHeight w:val="255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ED3C25" w14:textId="77777777" w:rsidR="003C4E11" w:rsidRPr="003C4E11" w:rsidRDefault="003C4E11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295731" w14:textId="2DE91ED7" w:rsidR="003C4E11" w:rsidRPr="003C4E11" w:rsidRDefault="003C4E11" w:rsidP="003C4E1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02E777" w14:textId="0DE0EA89" w:rsidR="003C4E11" w:rsidRPr="003C4E11" w:rsidRDefault="003C4E11" w:rsidP="003C4E1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73E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616</w:t>
            </w: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7692F4" w14:textId="52C50E9D" w:rsidR="003C4E11" w:rsidRPr="003C4E11" w:rsidRDefault="003C4E11" w:rsidP="003C4E1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2,</w:t>
            </w:r>
            <w:r w:rsidR="00073E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256</w:t>
            </w: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C4E11" w:rsidRPr="003C4E11" w14:paraId="6E3D6554" w14:textId="77777777" w:rsidTr="00073E65">
        <w:trPr>
          <w:trHeight w:val="255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6FF8364" w14:textId="77777777" w:rsidR="003C4E11" w:rsidRPr="003C4E11" w:rsidRDefault="003C4E11" w:rsidP="003C4E1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3608AB1" w14:textId="7997AD89" w:rsidR="003C4E11" w:rsidRPr="003C4E11" w:rsidRDefault="003C4E11" w:rsidP="003C4E1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B56957" w14:textId="078ED1E2" w:rsidR="003C4E11" w:rsidRPr="003C4E11" w:rsidRDefault="00073E65" w:rsidP="003C4E1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73E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96FB8E" w14:textId="7662782D" w:rsidR="003C4E11" w:rsidRPr="003C4E11" w:rsidRDefault="00073E65" w:rsidP="003C4E1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073E65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2,256</w:t>
            </w:r>
          </w:p>
        </w:tc>
      </w:tr>
      <w:tr w:rsidR="003C4E11" w:rsidRPr="003C4E11" w14:paraId="3504B104" w14:textId="77777777" w:rsidTr="00073E65">
        <w:trPr>
          <w:trHeight w:val="255"/>
        </w:trPr>
        <w:tc>
          <w:tcPr>
            <w:tcW w:w="2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53330" w14:textId="77777777" w:rsidR="003C4E11" w:rsidRPr="003C4E11" w:rsidRDefault="003C4E11" w:rsidP="003C4E1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99306" w14:textId="1927378F" w:rsidR="003C4E11" w:rsidRPr="003C4E11" w:rsidRDefault="003C4E11" w:rsidP="003C4E1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A3E2B" w14:textId="27E86613" w:rsidR="003C4E11" w:rsidRPr="003C4E11" w:rsidRDefault="00073E65" w:rsidP="003C4E1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073E65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FF486" w14:textId="3F86E87E" w:rsidR="003C4E11" w:rsidRPr="003C4E11" w:rsidRDefault="00073E65" w:rsidP="003C4E11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073E65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2,256</w:t>
            </w:r>
          </w:p>
        </w:tc>
      </w:tr>
    </w:tbl>
    <w:p w14:paraId="0AA2F0AA" w14:textId="64334285" w:rsidR="00796AC1" w:rsidRPr="00BB7248" w:rsidRDefault="001D2F3A" w:rsidP="00796AC1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EE3900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F25195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EE3900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22E2DD3" w14:textId="77777777" w:rsidR="00BE47F2" w:rsidRPr="00BB7248" w:rsidRDefault="00BE47F2" w:rsidP="00BE47F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7FCC86B0" w14:textId="35D2BC1D" w:rsidR="00BB7248" w:rsidRPr="00F3763A" w:rsidRDefault="00BE47F2" w:rsidP="00F3763A">
      <w:pPr>
        <w:pStyle w:val="ListParagraph"/>
        <w:numPr>
          <w:ilvl w:val="0"/>
          <w:numId w:val="12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3763A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BB7248" w:rsidRPr="00F3763A">
        <w:rPr>
          <w:rFonts w:ascii="Arial" w:eastAsia="Arial" w:hAnsi="Arial" w:cs="Arial"/>
          <w:b/>
          <w:color w:val="002060"/>
          <w:sz w:val="24"/>
          <w:szCs w:val="24"/>
        </w:rPr>
        <w:t xml:space="preserve"> of Displaced Families/ Persons</w:t>
      </w:r>
    </w:p>
    <w:p w14:paraId="2A890BB2" w14:textId="5A498079" w:rsidR="00406460" w:rsidRPr="001545A5" w:rsidRDefault="001545A5" w:rsidP="001545A5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545A5">
        <w:rPr>
          <w:rFonts w:ascii="Arial" w:eastAsia="Arial" w:hAnsi="Arial" w:cs="Arial"/>
          <w:sz w:val="24"/>
          <w:szCs w:val="24"/>
        </w:rPr>
        <w:t xml:space="preserve">There </w:t>
      </w:r>
      <w:r w:rsidR="00B00D7C">
        <w:rPr>
          <w:rFonts w:ascii="Arial" w:eastAsia="Arial" w:hAnsi="Arial" w:cs="Arial"/>
          <w:sz w:val="24"/>
          <w:szCs w:val="24"/>
        </w:rPr>
        <w:t>we</w:t>
      </w:r>
      <w:r w:rsidRPr="001545A5">
        <w:rPr>
          <w:rFonts w:ascii="Arial" w:eastAsia="Arial" w:hAnsi="Arial" w:cs="Arial"/>
          <w:sz w:val="24"/>
          <w:szCs w:val="24"/>
        </w:rPr>
        <w:t xml:space="preserve">re </w:t>
      </w:r>
      <w:r w:rsidRPr="00B00D7C">
        <w:rPr>
          <w:rFonts w:ascii="Arial" w:eastAsia="Arial" w:hAnsi="Arial" w:cs="Arial"/>
          <w:b/>
          <w:sz w:val="24"/>
          <w:szCs w:val="24"/>
        </w:rPr>
        <w:t xml:space="preserve">350 </w:t>
      </w:r>
      <w:r w:rsidR="00406460" w:rsidRPr="00B00D7C">
        <w:rPr>
          <w:rFonts w:ascii="Arial" w:eastAsia="Arial" w:hAnsi="Arial" w:cs="Arial"/>
          <w:b/>
          <w:sz w:val="24"/>
          <w:szCs w:val="24"/>
        </w:rPr>
        <w:t>families</w:t>
      </w:r>
      <w:r w:rsidR="00406460" w:rsidRPr="00B00D7C">
        <w:rPr>
          <w:rFonts w:ascii="Arial" w:eastAsia="Arial" w:hAnsi="Arial" w:cs="Arial"/>
          <w:sz w:val="24"/>
          <w:szCs w:val="24"/>
        </w:rPr>
        <w:t xml:space="preserve"> or </w:t>
      </w:r>
      <w:r w:rsidRPr="00B00D7C">
        <w:rPr>
          <w:rFonts w:ascii="Arial" w:eastAsia="Arial" w:hAnsi="Arial" w:cs="Arial"/>
          <w:b/>
          <w:sz w:val="24"/>
          <w:szCs w:val="24"/>
        </w:rPr>
        <w:t>1</w:t>
      </w:r>
      <w:r w:rsidR="003C4E11" w:rsidRPr="00B00D7C">
        <w:rPr>
          <w:rFonts w:ascii="Arial" w:eastAsia="Arial" w:hAnsi="Arial" w:cs="Arial"/>
          <w:b/>
          <w:sz w:val="24"/>
          <w:szCs w:val="24"/>
        </w:rPr>
        <w:t>,26</w:t>
      </w:r>
      <w:r w:rsidRPr="00B00D7C">
        <w:rPr>
          <w:rFonts w:ascii="Arial" w:eastAsia="Arial" w:hAnsi="Arial" w:cs="Arial"/>
          <w:b/>
          <w:sz w:val="24"/>
          <w:szCs w:val="24"/>
        </w:rPr>
        <w:t>0</w:t>
      </w:r>
      <w:r w:rsidR="00406460" w:rsidRPr="00B00D7C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406460" w:rsidRPr="00B00D7C">
        <w:rPr>
          <w:rFonts w:ascii="Arial" w:eastAsia="Arial" w:hAnsi="Arial" w:cs="Arial"/>
          <w:sz w:val="24"/>
          <w:szCs w:val="24"/>
        </w:rPr>
        <w:t xml:space="preserve"> </w:t>
      </w:r>
      <w:r w:rsidR="00B00D7C">
        <w:rPr>
          <w:rFonts w:ascii="Arial" w:eastAsia="Arial" w:hAnsi="Arial" w:cs="Arial"/>
          <w:color w:val="000000" w:themeColor="text1"/>
          <w:sz w:val="24"/>
          <w:szCs w:val="24"/>
        </w:rPr>
        <w:t>who took temporary shelter</w:t>
      </w:r>
      <w:r w:rsidR="00406460" w:rsidRPr="0040646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DB0390">
        <w:rPr>
          <w:rFonts w:ascii="Arial" w:eastAsia="Arial" w:hAnsi="Arial" w:cs="Arial"/>
          <w:color w:val="000000" w:themeColor="text1"/>
          <w:sz w:val="24"/>
          <w:szCs w:val="24"/>
        </w:rPr>
        <w:t>in the evacuation center</w:t>
      </w:r>
      <w:r w:rsidR="00B00D7C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00DB039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06460" w:rsidRPr="001545A5">
        <w:rPr>
          <w:rFonts w:ascii="Arial" w:eastAsia="Arial" w:hAnsi="Arial" w:cs="Arial"/>
          <w:color w:val="000000" w:themeColor="text1"/>
          <w:sz w:val="24"/>
          <w:szCs w:val="24"/>
        </w:rPr>
        <w:t>(see Table 2).</w:t>
      </w:r>
    </w:p>
    <w:p w14:paraId="6692728B" w14:textId="77777777" w:rsidR="00406460" w:rsidRPr="00406460" w:rsidRDefault="00406460" w:rsidP="00406460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B413842" w14:textId="77777777" w:rsidR="00406460" w:rsidRPr="003C4E11" w:rsidRDefault="00406460" w:rsidP="003C4E11">
      <w:pPr>
        <w:spacing w:after="0" w:line="240" w:lineRule="auto"/>
        <w:ind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3C4E11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 Evacuation Center</w:t>
      </w:r>
    </w:p>
    <w:tbl>
      <w:tblPr>
        <w:tblW w:w="4877" w:type="pct"/>
        <w:tblInd w:w="279" w:type="dxa"/>
        <w:tblLook w:val="04A0" w:firstRow="1" w:lastRow="0" w:firstColumn="1" w:lastColumn="0" w:noHBand="0" w:noVBand="1"/>
      </w:tblPr>
      <w:tblGrid>
        <w:gridCol w:w="3171"/>
        <w:gridCol w:w="1223"/>
        <w:gridCol w:w="1299"/>
        <w:gridCol w:w="969"/>
        <w:gridCol w:w="851"/>
        <w:gridCol w:w="993"/>
        <w:gridCol w:w="991"/>
      </w:tblGrid>
      <w:tr w:rsidR="00A25ACE" w:rsidRPr="003C4E11" w14:paraId="08D67E80" w14:textId="77777777" w:rsidTr="00073E65">
        <w:trPr>
          <w:trHeight w:val="70"/>
        </w:trPr>
        <w:tc>
          <w:tcPr>
            <w:tcW w:w="16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BF1103A" w14:textId="77777777" w:rsidR="00A25ACE" w:rsidRPr="003C4E11" w:rsidRDefault="00A25ACE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084D6C" w14:textId="77777777" w:rsidR="00A25ACE" w:rsidRPr="003C4E11" w:rsidRDefault="00A25ACE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B8F0599" w14:textId="77777777" w:rsidR="00A25ACE" w:rsidRPr="003C4E11" w:rsidRDefault="00A25ACE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C4E11" w:rsidRPr="003C4E11" w14:paraId="5BF884EB" w14:textId="77777777" w:rsidTr="00073E65">
        <w:trPr>
          <w:trHeight w:val="300"/>
        </w:trPr>
        <w:tc>
          <w:tcPr>
            <w:tcW w:w="1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7F35C" w14:textId="77777777" w:rsidR="003C4E11" w:rsidRPr="003C4E11" w:rsidRDefault="003C4E11" w:rsidP="003C4E1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FF55A" w14:textId="77777777" w:rsidR="003C4E11" w:rsidRPr="003C4E11" w:rsidRDefault="003C4E11" w:rsidP="003C4E1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644ADF" w14:textId="77777777" w:rsidR="003C4E11" w:rsidRPr="003C4E11" w:rsidRDefault="003C4E11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1992A4C" w14:textId="77777777" w:rsidR="003C4E11" w:rsidRPr="003C4E11" w:rsidRDefault="003C4E11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73E65" w:rsidRPr="003C4E11" w14:paraId="1F547AFF" w14:textId="77777777" w:rsidTr="00073E65">
        <w:trPr>
          <w:trHeight w:val="255"/>
        </w:trPr>
        <w:tc>
          <w:tcPr>
            <w:tcW w:w="16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00702" w14:textId="77777777" w:rsidR="003C4E11" w:rsidRPr="003C4E11" w:rsidRDefault="003C4E11" w:rsidP="003C4E11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E9B72F" w14:textId="77777777" w:rsidR="003C4E11" w:rsidRPr="003C4E11" w:rsidRDefault="003C4E11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256FA6" w14:textId="77777777" w:rsidR="003C4E11" w:rsidRPr="003C4E11" w:rsidRDefault="003C4E11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5390A86" w14:textId="77777777" w:rsidR="003C4E11" w:rsidRPr="003C4E11" w:rsidRDefault="003C4E11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557AA3" w14:textId="77777777" w:rsidR="003C4E11" w:rsidRPr="003C4E11" w:rsidRDefault="003C4E11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4EB5C1" w14:textId="77777777" w:rsidR="003C4E11" w:rsidRPr="003C4E11" w:rsidRDefault="003C4E11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9F6E3A" w14:textId="77777777" w:rsidR="003C4E11" w:rsidRPr="003C4E11" w:rsidRDefault="003C4E11" w:rsidP="003C4E1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73E65" w:rsidRPr="003C4E11" w14:paraId="2B64698D" w14:textId="77777777" w:rsidTr="00073E65">
        <w:trPr>
          <w:trHeight w:val="255"/>
        </w:trPr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4218D2" w14:textId="77777777" w:rsidR="00073E65" w:rsidRPr="003C4E11" w:rsidRDefault="00073E65" w:rsidP="00073E6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DBF13DE" w14:textId="30EB932F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6A14D9" w14:textId="2706CF9B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AEA392" w14:textId="22172CF9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C5F09B" w14:textId="79048402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AC389B" w14:textId="1B17B644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1,260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048B64" w14:textId="003088D4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073E65" w:rsidRPr="003C4E11" w14:paraId="13AAA55A" w14:textId="77777777" w:rsidTr="00073E65">
        <w:trPr>
          <w:trHeight w:val="255"/>
        </w:trPr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32011E" w14:textId="77777777" w:rsidR="00073E65" w:rsidRPr="003C4E11" w:rsidRDefault="00073E65" w:rsidP="00073E6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61ACE6" w14:textId="19FB62BD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32B498" w14:textId="2CD25215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46F82C" w14:textId="153071A7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AB785D" w14:textId="1BD400CF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357375" w14:textId="74B45BE3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1,260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9B2A18" w14:textId="03EB125C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E65" w:rsidRPr="003C4E11" w14:paraId="19CBC17A" w14:textId="77777777" w:rsidTr="00073E65">
        <w:trPr>
          <w:trHeight w:val="255"/>
        </w:trPr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61DE1" w14:textId="77777777" w:rsidR="00073E65" w:rsidRPr="003C4E11" w:rsidRDefault="00073E65" w:rsidP="00073E65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4EC58" w14:textId="4E5AA8C7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BE13A" w14:textId="2918E949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7889" w14:textId="63E5838F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1363" w14:textId="540BFF2F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-</w:t>
            </w: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7ADA" w14:textId="2B40EF9B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1,260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AFEBF" w14:textId="704814C4" w:rsidR="00073E65" w:rsidRPr="003C4E11" w:rsidRDefault="00073E65" w:rsidP="00073E6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-</w:t>
            </w: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EABE1E5" w14:textId="77777777" w:rsidR="00073E65" w:rsidRDefault="00073E65" w:rsidP="00F251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94A9AC7" w14:textId="1851A176" w:rsidR="00F25195" w:rsidRDefault="00F25195" w:rsidP="00F251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6FC5DBE4" w14:textId="77777777" w:rsidR="00A52D73" w:rsidRPr="00BB7248" w:rsidRDefault="00A52D73" w:rsidP="00F251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304D2AB" w14:textId="7157C5D5" w:rsidR="001545A5" w:rsidRPr="00A52D73" w:rsidRDefault="001545A5" w:rsidP="00A52D73">
      <w:pPr>
        <w:pStyle w:val="ListParagraph"/>
        <w:widowControl/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52D73">
        <w:rPr>
          <w:rFonts w:ascii="Arial" w:eastAsia="Times New Roman" w:hAnsi="Arial" w:cs="Arial"/>
          <w:color w:val="000000"/>
          <w:sz w:val="24"/>
          <w:szCs w:val="24"/>
        </w:rPr>
        <w:t xml:space="preserve">There </w:t>
      </w:r>
      <w:r w:rsidR="0014540F">
        <w:rPr>
          <w:rFonts w:ascii="Arial" w:eastAsia="Times New Roman" w:hAnsi="Arial" w:cs="Arial"/>
          <w:color w:val="000000"/>
          <w:sz w:val="24"/>
          <w:szCs w:val="24"/>
        </w:rPr>
        <w:t>we</w:t>
      </w:r>
      <w:r w:rsidRPr="00A52D73">
        <w:rPr>
          <w:rFonts w:ascii="Arial" w:eastAsia="Times New Roman" w:hAnsi="Arial" w:cs="Arial"/>
          <w:color w:val="000000"/>
          <w:sz w:val="24"/>
          <w:szCs w:val="24"/>
        </w:rPr>
        <w:t>re</w:t>
      </w:r>
      <w:r w:rsidRPr="00A52D7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00D7C">
        <w:rPr>
          <w:rFonts w:ascii="Arial" w:eastAsia="Times New Roman" w:hAnsi="Arial" w:cs="Arial"/>
          <w:b/>
          <w:bCs/>
          <w:color w:val="0070C0"/>
          <w:sz w:val="24"/>
          <w:szCs w:val="24"/>
        </w:rPr>
        <w:t>266</w:t>
      </w:r>
      <w:r w:rsidR="00732BDA" w:rsidRPr="00A52D7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</w:t>
      </w:r>
      <w:r w:rsidRPr="00A52D73">
        <w:rPr>
          <w:rFonts w:ascii="Arial" w:eastAsia="Times New Roman" w:hAnsi="Arial" w:cs="Arial"/>
          <w:b/>
          <w:bCs/>
          <w:color w:val="0070C0"/>
          <w:sz w:val="24"/>
          <w:szCs w:val="24"/>
        </w:rPr>
        <w:t>amilies</w:t>
      </w:r>
      <w:r w:rsidRPr="00A52D73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A52D73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732BDA" w:rsidRPr="00A52D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0D7C">
        <w:rPr>
          <w:rFonts w:ascii="Arial" w:eastAsia="Times New Roman" w:hAnsi="Arial" w:cs="Arial"/>
          <w:b/>
          <w:bCs/>
          <w:color w:val="0070C0"/>
          <w:sz w:val="24"/>
          <w:szCs w:val="24"/>
        </w:rPr>
        <w:t>996</w:t>
      </w:r>
      <w:r w:rsidR="00732BDA" w:rsidRPr="00A52D7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A52D7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Pr="00A52D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540F">
        <w:rPr>
          <w:rFonts w:ascii="Arial" w:eastAsia="Times New Roman" w:hAnsi="Arial" w:cs="Arial"/>
          <w:color w:val="000000"/>
          <w:sz w:val="24"/>
          <w:szCs w:val="24"/>
        </w:rPr>
        <w:t>who stayed</w:t>
      </w:r>
      <w:r w:rsidRPr="00A52D73">
        <w:rPr>
          <w:rFonts w:ascii="Arial" w:eastAsia="Times New Roman" w:hAnsi="Arial" w:cs="Arial"/>
          <w:color w:val="000000"/>
          <w:sz w:val="24"/>
          <w:szCs w:val="24"/>
        </w:rPr>
        <w:t xml:space="preserve"> with their relatives and/or friends (see Table 3).</w:t>
      </w:r>
    </w:p>
    <w:p w14:paraId="1491A61A" w14:textId="77777777" w:rsidR="00A52D73" w:rsidRDefault="00A52D73" w:rsidP="00A52D73">
      <w:pPr>
        <w:widowControl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D7698" w14:textId="0D213373" w:rsidR="001545A5" w:rsidRDefault="001545A5" w:rsidP="00A52D73">
      <w:pPr>
        <w:widowControl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1545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3.</w:t>
      </w:r>
      <w:r w:rsidR="00DB039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Number of</w:t>
      </w:r>
      <w:r w:rsidRPr="001545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Displaced Families</w:t>
      </w:r>
      <w:r w:rsidR="00B00D7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/ Persons</w:t>
      </w:r>
      <w:r w:rsidRPr="001545A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Outside Evacuation Centers</w:t>
      </w:r>
    </w:p>
    <w:tbl>
      <w:tblPr>
        <w:tblW w:w="487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1088"/>
        <w:gridCol w:w="1090"/>
        <w:gridCol w:w="1257"/>
        <w:gridCol w:w="1590"/>
      </w:tblGrid>
      <w:tr w:rsidR="001545A5" w:rsidRPr="001545A5" w14:paraId="42DC0F3E" w14:textId="77777777" w:rsidTr="00B00D7C">
        <w:trPr>
          <w:trHeight w:val="20"/>
        </w:trPr>
        <w:tc>
          <w:tcPr>
            <w:tcW w:w="2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6075" w14:textId="77777777" w:rsidR="001545A5" w:rsidRPr="00A52D73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D2473" w14:textId="77777777" w:rsidR="001545A5" w:rsidRPr="00A52D73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1545A5" w:rsidRPr="001545A5" w14:paraId="2E49A2D2" w14:textId="77777777" w:rsidTr="00B00D7C">
        <w:trPr>
          <w:trHeight w:val="20"/>
        </w:trPr>
        <w:tc>
          <w:tcPr>
            <w:tcW w:w="2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068B8CF" w14:textId="77777777" w:rsidR="001545A5" w:rsidRPr="00A52D73" w:rsidRDefault="001545A5" w:rsidP="001545A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68536" w14:textId="77777777" w:rsidR="001545A5" w:rsidRPr="00A52D73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9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1424E" w14:textId="77777777" w:rsidR="001545A5" w:rsidRPr="00A52D73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B0390" w:rsidRPr="001545A5" w14:paraId="17ED7FD1" w14:textId="77777777" w:rsidTr="007A2974">
        <w:trPr>
          <w:trHeight w:val="20"/>
        </w:trPr>
        <w:tc>
          <w:tcPr>
            <w:tcW w:w="2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F82F20" w14:textId="77777777" w:rsidR="001545A5" w:rsidRPr="00A52D73" w:rsidRDefault="001545A5" w:rsidP="001545A5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4BA7D" w14:textId="77777777" w:rsidR="001545A5" w:rsidRPr="00A52D73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31B68" w14:textId="77777777" w:rsidR="001545A5" w:rsidRPr="00A52D73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F685A" w14:textId="77777777" w:rsidR="001545A5" w:rsidRPr="00A52D73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34367" w14:textId="77777777" w:rsidR="001545A5" w:rsidRPr="00A52D73" w:rsidRDefault="001545A5" w:rsidP="001545A5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A2974" w:rsidRPr="001545A5" w14:paraId="47950556" w14:textId="77777777" w:rsidTr="007A2974">
        <w:trPr>
          <w:trHeight w:val="20"/>
        </w:trPr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F351D" w14:textId="77777777" w:rsidR="007A2974" w:rsidRPr="00A52D73" w:rsidRDefault="007A2974" w:rsidP="007A2974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58F78" w14:textId="6AE04DE2" w:rsidR="007A2974" w:rsidRPr="00A52D73" w:rsidRDefault="007A2974" w:rsidP="007A29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266</w:t>
            </w:r>
            <w:r w:rsidRPr="00A52D7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DEB0D" w14:textId="1BA645BF" w:rsidR="007A2974" w:rsidRPr="00A52D73" w:rsidRDefault="007A2974" w:rsidP="007A29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F2053" w14:textId="291AFF5B" w:rsidR="007A2974" w:rsidRPr="00A52D73" w:rsidRDefault="007A2974" w:rsidP="007A29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996</w:t>
            </w:r>
            <w:r w:rsidRPr="00A52D7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D862" w14:textId="21952976" w:rsidR="007A2974" w:rsidRPr="00A52D73" w:rsidRDefault="007A2974" w:rsidP="007A29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A2974" w:rsidRPr="001545A5" w14:paraId="06780451" w14:textId="77777777" w:rsidTr="007A2974">
        <w:trPr>
          <w:trHeight w:val="20"/>
        </w:trPr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FA9700" w14:textId="77777777" w:rsidR="007A2974" w:rsidRPr="00A52D73" w:rsidRDefault="007A2974" w:rsidP="007A2974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F9DE9" w14:textId="5F6BC144" w:rsidR="007A2974" w:rsidRPr="00A52D73" w:rsidRDefault="007A2974" w:rsidP="007A29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0D7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9D55A" w14:textId="0EF64EA6" w:rsidR="007A2974" w:rsidRPr="00A52D73" w:rsidRDefault="007A2974" w:rsidP="007A29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AB223" w14:textId="3EE03BA3" w:rsidR="007A2974" w:rsidRPr="00A52D73" w:rsidRDefault="007A2974" w:rsidP="007A29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B00D7C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996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0DDC0" w14:textId="0F78C575" w:rsidR="007A2974" w:rsidRPr="00A52D73" w:rsidRDefault="007A2974" w:rsidP="007A29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3C4E11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A2974" w:rsidRPr="001545A5" w14:paraId="115A6B0D" w14:textId="77777777" w:rsidTr="007A2974">
        <w:trPr>
          <w:trHeight w:val="20"/>
        </w:trPr>
        <w:tc>
          <w:tcPr>
            <w:tcW w:w="2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A4AC0" w14:textId="77777777" w:rsidR="007A2974" w:rsidRPr="00A52D73" w:rsidRDefault="007A2974" w:rsidP="007A2974">
            <w:pPr>
              <w:spacing w:after="0" w:line="240" w:lineRule="auto"/>
              <w:ind w:right="57"/>
              <w:contextualSpacing/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291D9" w14:textId="136D0FAE" w:rsidR="007A2974" w:rsidRPr="00A52D73" w:rsidRDefault="007A2974" w:rsidP="007A29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A52D73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B00D7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21377" w14:textId="536BBD09" w:rsidR="007A2974" w:rsidRPr="00A52D73" w:rsidRDefault="007A2974" w:rsidP="007A29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-</w:t>
            </w: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189B5" w14:textId="587CF7E1" w:rsidR="007A2974" w:rsidRPr="00A52D73" w:rsidRDefault="007A2974" w:rsidP="007A29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B00D7C"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996</w:t>
            </w:r>
          </w:p>
        </w:tc>
        <w:tc>
          <w:tcPr>
            <w:tcW w:w="8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CB78E" w14:textId="3EBD2DA1" w:rsidR="007A2974" w:rsidRPr="00A52D73" w:rsidRDefault="007A2974" w:rsidP="007A2974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 w:cs="Arial"/>
                <w:i/>
                <w:color w:val="000000"/>
                <w:sz w:val="20"/>
                <w:szCs w:val="20"/>
              </w:rPr>
            </w:pP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-</w:t>
            </w:r>
            <w:r w:rsidRPr="003C4E11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4777A24" w14:textId="77777777" w:rsidR="00F25195" w:rsidRPr="00BB7248" w:rsidRDefault="00F25195" w:rsidP="00F251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0D31922A" w14:textId="5CD7BCB2" w:rsidR="00CA2AAA" w:rsidRDefault="00CA2AAA" w:rsidP="00A52D73">
      <w:pPr>
        <w:spacing w:after="0" w:line="240" w:lineRule="auto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B6EDC64" w14:textId="77777777" w:rsidR="00CA2AAA" w:rsidRDefault="00CA2AAA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B876DDC" w14:textId="77777777" w:rsidR="00A25ACE" w:rsidRDefault="00A25ACE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A8C483C" w14:textId="77777777" w:rsidR="007A2974" w:rsidRDefault="007A2974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BC2253" w14:textId="77777777" w:rsidR="007A2974" w:rsidRDefault="007A2974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58E485F" w14:textId="77777777" w:rsidR="00A25ACE" w:rsidRPr="00406460" w:rsidRDefault="00A25ACE" w:rsidP="00CA2AAA">
      <w:pPr>
        <w:spacing w:after="0" w:line="240" w:lineRule="auto"/>
        <w:ind w:left="180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3C29A80" w14:textId="6F2F9A0A" w:rsidR="00CA2AAA" w:rsidRPr="00CA2AAA" w:rsidRDefault="00CA2AAA" w:rsidP="00CA2AAA">
      <w:pPr>
        <w:pStyle w:val="NormalWeb"/>
        <w:numPr>
          <w:ilvl w:val="0"/>
          <w:numId w:val="12"/>
        </w:numPr>
        <w:spacing w:before="0" w:beforeAutospacing="0" w:after="0" w:afterAutospacing="0"/>
        <w:ind w:left="426" w:hanging="426"/>
        <w:jc w:val="both"/>
        <w:textAlignment w:val="baseline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lastRenderedPageBreak/>
        <w:t>Damaged Houses</w:t>
      </w:r>
    </w:p>
    <w:p w14:paraId="0C859BA2" w14:textId="544E6209" w:rsidR="00CA2AAA" w:rsidRDefault="00CA2AAA" w:rsidP="00F25195">
      <w:pPr>
        <w:pStyle w:val="NormalWeb"/>
        <w:spacing w:before="0" w:beforeAutospacing="0" w:after="0" w:afterAutospacing="0"/>
        <w:ind w:left="426"/>
        <w:jc w:val="both"/>
        <w:rPr>
          <w:rFonts w:ascii="Arial" w:hAnsi="Arial" w:cs="Arial"/>
          <w:color w:val="000000"/>
        </w:rPr>
      </w:pPr>
      <w:r w:rsidRPr="00B00D7C">
        <w:rPr>
          <w:rFonts w:ascii="Arial" w:hAnsi="Arial" w:cs="Arial"/>
          <w:b/>
          <w:bCs/>
          <w:color w:val="0070C0"/>
        </w:rPr>
        <w:t>30</w:t>
      </w:r>
      <w:r w:rsidR="00B00D7C" w:rsidRPr="00B00D7C">
        <w:rPr>
          <w:rFonts w:ascii="Arial" w:hAnsi="Arial" w:cs="Arial"/>
          <w:b/>
          <w:bCs/>
          <w:color w:val="0070C0"/>
        </w:rPr>
        <w:t>1</w:t>
      </w:r>
      <w:r w:rsidRPr="00B00D7C">
        <w:rPr>
          <w:rFonts w:ascii="Arial" w:hAnsi="Arial" w:cs="Arial"/>
          <w:b/>
          <w:bCs/>
          <w:color w:val="0070C0"/>
        </w:rPr>
        <w:t xml:space="preserve"> houses </w:t>
      </w:r>
      <w:r w:rsidR="00F25195" w:rsidRPr="00F25195">
        <w:rPr>
          <w:rFonts w:ascii="Arial" w:hAnsi="Arial" w:cs="Arial"/>
          <w:bCs/>
        </w:rPr>
        <w:t xml:space="preserve">were </w:t>
      </w:r>
      <w:r w:rsidR="00F25195" w:rsidRPr="00B00D7C">
        <w:rPr>
          <w:rFonts w:ascii="Arial" w:hAnsi="Arial" w:cs="Arial"/>
          <w:b/>
          <w:bCs/>
          <w:color w:val="0070C0"/>
        </w:rPr>
        <w:t>totally damaged</w:t>
      </w:r>
      <w:r w:rsidR="00F25195" w:rsidRPr="00B00D7C">
        <w:rPr>
          <w:rFonts w:ascii="Arial" w:hAnsi="Arial" w:cs="Arial"/>
          <w:bCs/>
          <w:color w:val="0070C0"/>
        </w:rPr>
        <w:t xml:space="preserve"> </w:t>
      </w:r>
      <w:r w:rsidR="00F25195" w:rsidRPr="00F25195">
        <w:rPr>
          <w:rFonts w:ascii="Arial" w:hAnsi="Arial" w:cs="Arial"/>
          <w:bCs/>
        </w:rPr>
        <w:t>by the fire</w:t>
      </w:r>
      <w:r w:rsidR="00F25195" w:rsidRPr="00F2519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000000"/>
        </w:rPr>
        <w:t>(see Table 4).</w:t>
      </w:r>
    </w:p>
    <w:p w14:paraId="2F418664" w14:textId="77777777" w:rsidR="004075ED" w:rsidRDefault="004075ED" w:rsidP="004075ED">
      <w:pPr>
        <w:pStyle w:val="NormalWeb"/>
        <w:spacing w:before="0" w:beforeAutospacing="0" w:after="0" w:afterAutospacing="0"/>
        <w:ind w:left="284"/>
        <w:jc w:val="both"/>
      </w:pPr>
    </w:p>
    <w:p w14:paraId="7CB05157" w14:textId="77777777" w:rsidR="00CA2AAA" w:rsidRDefault="00CA2AAA" w:rsidP="00CA2AAA">
      <w:pPr>
        <w:pStyle w:val="NormalWeb"/>
        <w:spacing w:before="0" w:beforeAutospacing="0" w:after="0" w:afterAutospacing="0"/>
        <w:contextualSpacing/>
        <w:jc w:val="both"/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       Table 4. 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1533"/>
        <w:gridCol w:w="1415"/>
        <w:gridCol w:w="1661"/>
      </w:tblGrid>
      <w:tr w:rsidR="00CA2AAA" w:rsidRPr="00CA2AAA" w14:paraId="4AF1955E" w14:textId="77777777" w:rsidTr="00CA2AAA">
        <w:trPr>
          <w:trHeight w:val="20"/>
        </w:trPr>
        <w:tc>
          <w:tcPr>
            <w:tcW w:w="2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70F49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220CF" w14:textId="45D4C4C7" w:rsidR="00CA2AAA" w:rsidRPr="00CA2AAA" w:rsidRDefault="00CA2AAA" w:rsidP="00CA2A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A2AAA" w:rsidRPr="00CA2AAA" w14:paraId="3D19B685" w14:textId="77777777" w:rsidTr="00B00D7C">
        <w:trPr>
          <w:trHeight w:val="20"/>
        </w:trPr>
        <w:tc>
          <w:tcPr>
            <w:tcW w:w="2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7BA78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94663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E3807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85AA2" w14:textId="77777777" w:rsidR="00CA2AAA" w:rsidRPr="00CA2AAA" w:rsidRDefault="00CA2AAA" w:rsidP="00CA2A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B00D7C" w:rsidRPr="00CA2AAA" w14:paraId="0927ACDE" w14:textId="77777777" w:rsidTr="00B00D7C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3319A" w14:textId="77777777" w:rsidR="00B00D7C" w:rsidRPr="00CA2AAA" w:rsidRDefault="00B00D7C" w:rsidP="00B00D7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2D994" w14:textId="6CEEF603" w:rsidR="00B00D7C" w:rsidRPr="00CA2AAA" w:rsidRDefault="00B00D7C" w:rsidP="00B00D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1ED89" w14:textId="7011AB5C" w:rsidR="00B00D7C" w:rsidRPr="00CA2AAA" w:rsidRDefault="00B00D7C" w:rsidP="00B00D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9AC1" w14:textId="234289EA" w:rsidR="00B00D7C" w:rsidRPr="00CA2AAA" w:rsidRDefault="00B00D7C" w:rsidP="00B00D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0D7C" w:rsidRPr="00CA2AAA" w14:paraId="22F1C3BE" w14:textId="77777777" w:rsidTr="00B00D7C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F7074" w14:textId="77777777" w:rsidR="00B00D7C" w:rsidRPr="00CA2AAA" w:rsidRDefault="00B00D7C" w:rsidP="00B00D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E7A3" w14:textId="0267C08A" w:rsidR="00B00D7C" w:rsidRPr="00CA2AAA" w:rsidRDefault="00B00D7C" w:rsidP="00B00D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8155C" w14:textId="1FB427A7" w:rsidR="00B00D7C" w:rsidRPr="00CA2AAA" w:rsidRDefault="00B00D7C" w:rsidP="00B00D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8264B" w14:textId="50B7E848" w:rsidR="00B00D7C" w:rsidRPr="00CA2AAA" w:rsidRDefault="00B00D7C" w:rsidP="00B00D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2AA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0D7C" w:rsidRPr="00CA2AAA" w14:paraId="4CBAE501" w14:textId="77777777" w:rsidTr="00B00D7C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F2837" w14:textId="77777777" w:rsidR="00B00D7C" w:rsidRPr="00A52D73" w:rsidRDefault="00B00D7C" w:rsidP="00B00D7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7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697CE" w14:textId="1F4EDBC0" w:rsidR="00B00D7C" w:rsidRPr="00A52D73" w:rsidRDefault="00B00D7C" w:rsidP="00B00D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52D7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 w:rsidRPr="00A52D7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A7ACD" w14:textId="6411C1B5" w:rsidR="00B00D7C" w:rsidRPr="00A52D73" w:rsidRDefault="00B00D7C" w:rsidP="00B00D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7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  <w:r w:rsidRPr="00A52D7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5D075" w14:textId="79968B07" w:rsidR="00B00D7C" w:rsidRPr="00A52D73" w:rsidRDefault="00B00D7C" w:rsidP="00B00D7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52D7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75E12C39" w14:textId="77777777" w:rsidR="00F25195" w:rsidRPr="00BB7248" w:rsidRDefault="00F25195" w:rsidP="00F25195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0FBFA889" w14:textId="77777777" w:rsidR="00A52D73" w:rsidRDefault="00A52D73" w:rsidP="00A52D73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BEF31B6" w14:textId="183FC724" w:rsidR="00A52D73" w:rsidRPr="00A52D73" w:rsidRDefault="00A52D73" w:rsidP="00A52D73">
      <w:pPr>
        <w:pStyle w:val="ListParagraph"/>
        <w:numPr>
          <w:ilvl w:val="0"/>
          <w:numId w:val="12"/>
        </w:numPr>
        <w:spacing w:after="0" w:line="240" w:lineRule="auto"/>
        <w:ind w:left="450" w:hanging="450"/>
        <w:rPr>
          <w:rFonts w:ascii="Arial" w:eastAsia="Arial" w:hAnsi="Arial" w:cs="Arial"/>
          <w:b/>
          <w:color w:val="002060"/>
          <w:sz w:val="24"/>
          <w:szCs w:val="24"/>
        </w:rPr>
      </w:pPr>
      <w:r w:rsidRPr="00A52D73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1570BF36" w14:textId="4C3E1A47" w:rsidR="00A52D73" w:rsidRPr="00A52D73" w:rsidRDefault="00A52D73" w:rsidP="00A52D73">
      <w:pPr>
        <w:pStyle w:val="ListParagraph"/>
        <w:spacing w:after="0" w:line="240" w:lineRule="auto"/>
        <w:ind w:left="45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52D73">
        <w:rPr>
          <w:rFonts w:ascii="Arial" w:hAnsi="Arial" w:cs="Arial"/>
          <w:color w:val="000000"/>
          <w:sz w:val="24"/>
          <w:szCs w:val="24"/>
          <w:shd w:val="clear" w:color="auto" w:fill="FFFFFF"/>
        </w:rPr>
        <w:t>A total of </w:t>
      </w:r>
      <w:r w:rsidRPr="00A52D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₱1,</w:t>
      </w:r>
      <w:r w:rsidR="00B00D7C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662,217.83</w:t>
      </w:r>
      <w:r w:rsidRPr="00A52D7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Pr="00A52D73">
        <w:rPr>
          <w:rFonts w:ascii="Arial" w:hAnsi="Arial" w:cs="Arial"/>
          <w:color w:val="000000"/>
          <w:sz w:val="24"/>
          <w:szCs w:val="24"/>
          <w:shd w:val="clear" w:color="auto" w:fill="FFFFFF"/>
        </w:rPr>
        <w:t>worth of assistance was provided by</w:t>
      </w:r>
      <w:r w:rsidRPr="001E10B3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1E10B3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DSWD</w:t>
      </w:r>
      <w:r w:rsidRPr="001E10B3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Pr="00A52D73">
        <w:rPr>
          <w:rFonts w:ascii="Arial" w:hAnsi="Arial" w:cs="Arial"/>
          <w:color w:val="000000"/>
          <w:sz w:val="24"/>
          <w:szCs w:val="24"/>
          <w:shd w:val="clear" w:color="auto" w:fill="FFFFFF"/>
        </w:rPr>
        <w:t>to th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 affected families (see Table 5</w:t>
      </w:r>
      <w:r w:rsidRPr="00A52D73">
        <w:rPr>
          <w:rFonts w:ascii="Arial" w:hAnsi="Arial" w:cs="Arial"/>
          <w:color w:val="000000"/>
          <w:sz w:val="24"/>
          <w:szCs w:val="24"/>
          <w:shd w:val="clear" w:color="auto" w:fill="FFFFFF"/>
        </w:rPr>
        <w:t>).</w:t>
      </w:r>
    </w:p>
    <w:p w14:paraId="456D3FE0" w14:textId="77777777" w:rsidR="00A52D73" w:rsidRDefault="00A52D73" w:rsidP="00A52D73">
      <w:pPr>
        <w:pStyle w:val="ListParagraph"/>
        <w:spacing w:after="0" w:line="240" w:lineRule="auto"/>
        <w:ind w:left="450"/>
        <w:rPr>
          <w:rFonts w:ascii="Arial" w:hAnsi="Arial" w:cs="Arial"/>
          <w:color w:val="000000"/>
          <w:shd w:val="clear" w:color="auto" w:fill="FFFFFF"/>
        </w:rPr>
      </w:pPr>
    </w:p>
    <w:p w14:paraId="0B383BDC" w14:textId="1F9362CE" w:rsidR="00A52D73" w:rsidRPr="00A52D73" w:rsidRDefault="00A52D73" w:rsidP="00A52D73">
      <w:pPr>
        <w:pStyle w:val="ListParagraph"/>
        <w:spacing w:after="0" w:line="240" w:lineRule="auto"/>
        <w:ind w:left="45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5. Cost of Assistance Provided to Affected Families / Persons</w:t>
      </w:r>
    </w:p>
    <w:tbl>
      <w:tblPr>
        <w:tblW w:w="4806" w:type="pct"/>
        <w:tblInd w:w="421" w:type="dxa"/>
        <w:tblLook w:val="04A0" w:firstRow="1" w:lastRow="0" w:firstColumn="1" w:lastColumn="0" w:noHBand="0" w:noVBand="1"/>
      </w:tblPr>
      <w:tblGrid>
        <w:gridCol w:w="3523"/>
        <w:gridCol w:w="1260"/>
        <w:gridCol w:w="1039"/>
        <w:gridCol w:w="1110"/>
        <w:gridCol w:w="971"/>
        <w:gridCol w:w="1456"/>
      </w:tblGrid>
      <w:tr w:rsidR="00A52D73" w:rsidRPr="00A52D73" w14:paraId="56FB5244" w14:textId="77777777" w:rsidTr="0014540F">
        <w:trPr>
          <w:trHeight w:val="20"/>
        </w:trPr>
        <w:tc>
          <w:tcPr>
            <w:tcW w:w="1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7F7F7F" w:fill="7F7F7F"/>
            <w:vAlign w:val="center"/>
            <w:hideMark/>
          </w:tcPr>
          <w:p w14:paraId="632B71D3" w14:textId="77777777" w:rsidR="00A52D73" w:rsidRPr="00A52D73" w:rsidRDefault="00A52D73" w:rsidP="00A52D7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1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vAlign w:val="center"/>
            <w:hideMark/>
          </w:tcPr>
          <w:p w14:paraId="14BAA291" w14:textId="77777777" w:rsidR="00A52D73" w:rsidRPr="00A52D73" w:rsidRDefault="00A52D73" w:rsidP="00A52D7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A52D73" w:rsidRPr="00A52D73" w14:paraId="63F4BC09" w14:textId="77777777" w:rsidTr="0014540F">
        <w:trPr>
          <w:trHeight w:val="255"/>
        </w:trPr>
        <w:tc>
          <w:tcPr>
            <w:tcW w:w="1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4198079" w14:textId="77777777" w:rsidR="00A52D73" w:rsidRPr="00A52D73" w:rsidRDefault="00A52D73" w:rsidP="00A52D73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vAlign w:val="center"/>
            <w:hideMark/>
          </w:tcPr>
          <w:p w14:paraId="416281F1" w14:textId="77777777" w:rsidR="00A52D73" w:rsidRPr="00A52D73" w:rsidRDefault="00A52D73" w:rsidP="00A52D7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vAlign w:val="center"/>
            <w:hideMark/>
          </w:tcPr>
          <w:p w14:paraId="7B1FC82C" w14:textId="77777777" w:rsidR="00A52D73" w:rsidRPr="00A52D73" w:rsidRDefault="00A52D73" w:rsidP="00A52D7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vAlign w:val="center"/>
            <w:hideMark/>
          </w:tcPr>
          <w:p w14:paraId="0D4F4715" w14:textId="77777777" w:rsidR="00A52D73" w:rsidRPr="00A52D73" w:rsidRDefault="00A52D73" w:rsidP="00A52D7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vAlign w:val="center"/>
            <w:hideMark/>
          </w:tcPr>
          <w:p w14:paraId="3566B74A" w14:textId="77777777" w:rsidR="00A52D73" w:rsidRPr="00A52D73" w:rsidRDefault="00A52D73" w:rsidP="00A52D7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7F7F7F" w:fill="7F7F7F"/>
            <w:vAlign w:val="center"/>
            <w:hideMark/>
          </w:tcPr>
          <w:p w14:paraId="40925060" w14:textId="77777777" w:rsidR="00A52D73" w:rsidRPr="00A52D73" w:rsidRDefault="00A52D73" w:rsidP="00A52D73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4540F" w:rsidRPr="00A52D73" w14:paraId="2EF98045" w14:textId="77777777" w:rsidTr="0014540F">
        <w:trPr>
          <w:trHeight w:val="255"/>
        </w:trPr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07A232" w14:textId="77777777" w:rsidR="0014540F" w:rsidRPr="00A52D73" w:rsidRDefault="0014540F" w:rsidP="0014540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E615D5" w14:textId="7873A6D3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00D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1,662,217.83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E052AA" w14:textId="5E2A03B5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D005C4" w14:textId="00B0EA7A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7A3161" w14:textId="07F7264C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C535C5" w14:textId="31244B71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B00D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1,662,217.83</w:t>
            </w:r>
          </w:p>
        </w:tc>
      </w:tr>
      <w:tr w:rsidR="0014540F" w:rsidRPr="00A52D73" w14:paraId="4291BBB6" w14:textId="77777777" w:rsidTr="0014540F">
        <w:trPr>
          <w:trHeight w:val="255"/>
        </w:trPr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BA9B67" w14:textId="77777777" w:rsidR="0014540F" w:rsidRPr="00A52D73" w:rsidRDefault="0014540F" w:rsidP="0014540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E88B11" w14:textId="6D440BE2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0D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1,662,217.83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2C0468" w14:textId="6F015B33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B205F0" w14:textId="604353C8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9AA147" w14:textId="0C6C1B0B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29F982" w14:textId="3799DB79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00D7C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1,662,217.83</w:t>
            </w:r>
          </w:p>
        </w:tc>
      </w:tr>
      <w:tr w:rsidR="0014540F" w:rsidRPr="00A52D73" w14:paraId="02371016" w14:textId="77777777" w:rsidTr="0014540F">
        <w:trPr>
          <w:trHeight w:val="255"/>
        </w:trPr>
        <w:tc>
          <w:tcPr>
            <w:tcW w:w="1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AFDB8" w14:textId="77777777" w:rsidR="0014540F" w:rsidRPr="00A52D73" w:rsidRDefault="0014540F" w:rsidP="0014540F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47C6C" w14:textId="767AA99A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274DFA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1,662,217.83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60963" w14:textId="4F99EC21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2DFBF" w14:textId="19928799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E98DA" w14:textId="0AE82C63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A9D6A" w14:textId="3227A5E9" w:rsidR="0014540F" w:rsidRPr="00A52D73" w:rsidRDefault="0014540F" w:rsidP="0014540F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</w:pPr>
            <w:r w:rsidRPr="00A52D73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Pr="00274DFA">
              <w:rPr>
                <w:rFonts w:ascii="Arial Narrow" w:eastAsia="Times New Roman" w:hAnsi="Arial Narrow" w:cs="Times New Roman"/>
                <w:bCs/>
                <w:i/>
                <w:color w:val="000000"/>
                <w:sz w:val="20"/>
                <w:szCs w:val="20"/>
              </w:rPr>
              <w:t>1,662,217.83</w:t>
            </w:r>
          </w:p>
        </w:tc>
      </w:tr>
    </w:tbl>
    <w:p w14:paraId="192D00F6" w14:textId="77777777" w:rsidR="0014540F" w:rsidRDefault="0014540F" w:rsidP="00A52D7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13DDA1" w14:textId="0511DBE1" w:rsidR="00A52D73" w:rsidRPr="00BB7248" w:rsidRDefault="00A52D73" w:rsidP="00A52D73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2B52D60B" w14:textId="77777777" w:rsidR="00A52D73" w:rsidRPr="00A25ACE" w:rsidRDefault="00A52D73" w:rsidP="00A25ACE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157A2F4" w14:textId="77777777" w:rsidR="002D0F50" w:rsidRDefault="002D0F50" w:rsidP="00C16E9F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F26D91" w14:textId="1DDAF5F6" w:rsidR="00A25ACE" w:rsidRPr="0014540F" w:rsidRDefault="001149A2" w:rsidP="0014540F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  <w:r w:rsidRPr="00312516">
        <w:rPr>
          <w:rFonts w:ascii="Arial" w:eastAsia="Arial" w:hAnsi="Arial" w:cs="Arial"/>
          <w:b/>
          <w:color w:val="002060"/>
          <w:sz w:val="28"/>
          <w:szCs w:val="24"/>
        </w:rPr>
        <w:t>SITUATIONAL REPOR</w:t>
      </w:r>
      <w:r w:rsidR="0014540F">
        <w:rPr>
          <w:rFonts w:ascii="Arial" w:eastAsia="Arial" w:hAnsi="Arial" w:cs="Arial"/>
          <w:b/>
          <w:color w:val="002060"/>
          <w:sz w:val="28"/>
          <w:szCs w:val="24"/>
        </w:rPr>
        <w:t>T</w:t>
      </w:r>
      <w:bookmarkStart w:id="1" w:name="_GoBack"/>
      <w:bookmarkEnd w:id="1"/>
    </w:p>
    <w:p w14:paraId="1C01AC28" w14:textId="77777777" w:rsidR="00E97EC4" w:rsidRPr="00BB7248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9379934" w:rsidR="001149A2" w:rsidRPr="00BB7248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B7248">
        <w:rPr>
          <w:rFonts w:ascii="Arial" w:eastAsia="Arial" w:hAnsi="Arial" w:cs="Arial"/>
          <w:b/>
          <w:sz w:val="24"/>
          <w:szCs w:val="24"/>
        </w:rPr>
        <w:t>DSWD-</w:t>
      </w:r>
      <w:r w:rsidR="00E32A31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33" w:type="pct"/>
        <w:tblInd w:w="-5" w:type="dxa"/>
        <w:tblLook w:val="0400" w:firstRow="0" w:lastRow="0" w:firstColumn="0" w:lastColumn="0" w:noHBand="0" w:noVBand="1"/>
      </w:tblPr>
      <w:tblGrid>
        <w:gridCol w:w="2431"/>
        <w:gridCol w:w="7370"/>
      </w:tblGrid>
      <w:tr w:rsidR="001149A2" w:rsidRPr="00312516" w14:paraId="5E7E3044" w14:textId="77777777" w:rsidTr="00DB58F5">
        <w:trPr>
          <w:trHeight w:val="20"/>
          <w:tblHeader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12516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51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12516" w14:paraId="15FC88FB" w14:textId="77777777" w:rsidTr="00DB58F5">
        <w:trPr>
          <w:trHeight w:val="70"/>
        </w:trPr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97D2F8C" w:rsidR="001149A2" w:rsidRPr="00ED4610" w:rsidRDefault="0014540F" w:rsidP="00ED461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24 April</w:t>
            </w:r>
            <w:r w:rsidR="00ED4610" w:rsidRPr="00ED461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0ED49A72" w:rsidR="001E10B3" w:rsidRPr="001E10B3" w:rsidRDefault="0014540F" w:rsidP="001E10B3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304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DSWD-FO NCR submitted their 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terminal report.</w:t>
            </w:r>
            <w:r w:rsidR="001E10B3" w:rsidRPr="001E10B3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</w:tbl>
    <w:p w14:paraId="055FF615" w14:textId="77777777" w:rsidR="00796AC1" w:rsidRPr="00BB7248" w:rsidRDefault="00796AC1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189E619B" w:rsidR="001149A2" w:rsidRPr="00312516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312516">
        <w:rPr>
          <w:rFonts w:ascii="Arial" w:eastAsia="Arial" w:hAnsi="Arial" w:cs="Arial"/>
          <w:i/>
          <w:sz w:val="20"/>
          <w:szCs w:val="24"/>
        </w:rPr>
        <w:t>*****</w:t>
      </w:r>
    </w:p>
    <w:p w14:paraId="5C039132" w14:textId="3A7B71BA" w:rsidR="00475561" w:rsidRDefault="0014540F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 continues to closely coordinate with DSWD-FO NCR for any request of Technical Assistance and Resource Augmentation (TARA).</w:t>
      </w:r>
    </w:p>
    <w:p w14:paraId="26F720A5" w14:textId="77777777" w:rsidR="00312516" w:rsidRPr="00BB7248" w:rsidRDefault="00312516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CC6BBC5" w:rsidR="00C9090C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5F1E4E2E" w14:textId="28AA1DD8" w:rsidR="0014540F" w:rsidRDefault="0014540F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147A6DC" w14:textId="77777777" w:rsidR="0014540F" w:rsidRPr="00BB7248" w:rsidRDefault="0014540F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1DB0AE6" w:rsidR="00C9090C" w:rsidRPr="00BB7248" w:rsidRDefault="00A52D73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</w:p>
    <w:p w14:paraId="57A0E179" w14:textId="60668B6E" w:rsidR="00C9090C" w:rsidRPr="00BB7248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BB7248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BB724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BB72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300BE" w14:textId="77777777" w:rsidR="000D4844" w:rsidRDefault="000D4844">
      <w:pPr>
        <w:spacing w:after="0" w:line="240" w:lineRule="auto"/>
      </w:pPr>
      <w:r>
        <w:separator/>
      </w:r>
    </w:p>
  </w:endnote>
  <w:endnote w:type="continuationSeparator" w:id="0">
    <w:p w14:paraId="68E192A4" w14:textId="77777777" w:rsidR="000D4844" w:rsidRDefault="000D4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Pr="00F24B7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5214E98A" w14:textId="1E7E5352" w:rsidR="001149A2" w:rsidRPr="00F24B77" w:rsidRDefault="0082655B" w:rsidP="00151C5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F590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4F590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="00F25195">
      <w:rPr>
        <w:rFonts w:ascii="Arial" w:hAnsi="Arial" w:cs="Arial"/>
        <w:sz w:val="14"/>
        <w:szCs w:val="18"/>
      </w:rPr>
      <w:t xml:space="preserve"> </w:t>
    </w:r>
    <w:r w:rsidRPr="00F24B77">
      <w:rPr>
        <w:rFonts w:ascii="Arial" w:hAnsi="Arial" w:cs="Arial"/>
        <w:sz w:val="14"/>
        <w:szCs w:val="18"/>
      </w:rPr>
      <w:t xml:space="preserve">| </w:t>
    </w:r>
    <w:r w:rsidR="004347A5" w:rsidRPr="00F24B77">
      <w:rPr>
        <w:rFonts w:ascii="Arial" w:eastAsia="Arial" w:hAnsi="Arial" w:cs="Arial"/>
        <w:sz w:val="14"/>
        <w:szCs w:val="18"/>
      </w:rPr>
      <w:t xml:space="preserve">DSWD DROMIC </w:t>
    </w:r>
    <w:r w:rsidR="00073E65">
      <w:rPr>
        <w:rFonts w:ascii="Arial" w:eastAsia="Arial" w:hAnsi="Arial" w:cs="Arial"/>
        <w:sz w:val="14"/>
        <w:szCs w:val="18"/>
      </w:rPr>
      <w:t xml:space="preserve">Terminal </w:t>
    </w:r>
    <w:r w:rsidR="00BB2F4A" w:rsidRPr="00F24B77">
      <w:rPr>
        <w:rFonts w:ascii="Arial" w:eastAsia="Arial" w:hAnsi="Arial" w:cs="Arial"/>
        <w:sz w:val="14"/>
        <w:szCs w:val="18"/>
      </w:rPr>
      <w:t>Report</w:t>
    </w:r>
    <w:r w:rsidR="00662BAE" w:rsidRPr="00F24B77">
      <w:rPr>
        <w:rFonts w:ascii="Arial" w:eastAsia="Arial" w:hAnsi="Arial" w:cs="Arial"/>
        <w:sz w:val="14"/>
        <w:szCs w:val="18"/>
      </w:rPr>
      <w:t xml:space="preserve"> </w:t>
    </w:r>
    <w:r w:rsidR="00985089" w:rsidRPr="00F24B77">
      <w:rPr>
        <w:rFonts w:ascii="Arial" w:eastAsia="Arial" w:hAnsi="Arial" w:cs="Arial"/>
        <w:sz w:val="14"/>
        <w:szCs w:val="18"/>
      </w:rPr>
      <w:t xml:space="preserve">on the </w:t>
    </w:r>
    <w:r w:rsidR="00151C5E">
      <w:rPr>
        <w:rFonts w:ascii="Arial" w:eastAsia="Arial" w:hAnsi="Arial" w:cs="Arial"/>
        <w:sz w:val="14"/>
        <w:szCs w:val="18"/>
      </w:rPr>
      <w:t xml:space="preserve">Fire Incident </w:t>
    </w:r>
    <w:r w:rsidR="00151C5E" w:rsidRPr="00151C5E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F751DB" w:rsidRPr="00F751DB">
      <w:rPr>
        <w:rFonts w:ascii="Arial" w:eastAsia="Arial" w:hAnsi="Arial" w:cs="Arial"/>
        <w:sz w:val="14"/>
        <w:szCs w:val="18"/>
      </w:rPr>
      <w:t>Brgy</w:t>
    </w:r>
    <w:proofErr w:type="spellEnd"/>
    <w:r w:rsidR="00F751DB" w:rsidRPr="00F751DB">
      <w:rPr>
        <w:rFonts w:ascii="Arial" w:eastAsia="Arial" w:hAnsi="Arial" w:cs="Arial"/>
        <w:sz w:val="14"/>
        <w:szCs w:val="18"/>
      </w:rPr>
      <w:t xml:space="preserve">. </w:t>
    </w:r>
    <w:r w:rsidR="000C157D">
      <w:rPr>
        <w:rFonts w:ascii="Arial" w:eastAsia="Arial" w:hAnsi="Arial" w:cs="Arial"/>
        <w:sz w:val="14"/>
        <w:szCs w:val="18"/>
      </w:rPr>
      <w:t>San Antonio, Quezon City</w:t>
    </w:r>
    <w:r w:rsidR="007A2974">
      <w:rPr>
        <w:rFonts w:ascii="Arial" w:eastAsia="Arial" w:hAnsi="Arial" w:cs="Arial"/>
        <w:sz w:val="14"/>
        <w:szCs w:val="18"/>
      </w:rPr>
      <w:t xml:space="preserve">, </w:t>
    </w:r>
    <w:r w:rsidR="00073E65">
      <w:rPr>
        <w:rFonts w:ascii="Arial" w:eastAsia="Arial" w:hAnsi="Arial" w:cs="Arial"/>
        <w:sz w:val="14"/>
        <w:szCs w:val="18"/>
      </w:rPr>
      <w:t>24 April</w:t>
    </w:r>
    <w:r w:rsidR="00151C5E" w:rsidRPr="00151C5E">
      <w:rPr>
        <w:rFonts w:ascii="Arial" w:eastAsia="Arial" w:hAnsi="Arial" w:cs="Arial"/>
        <w:sz w:val="14"/>
        <w:szCs w:val="18"/>
      </w:rPr>
      <w:t xml:space="preserve"> 2019, </w:t>
    </w:r>
    <w:r w:rsidR="003C4E11">
      <w:rPr>
        <w:rFonts w:ascii="Arial" w:eastAsia="Arial" w:hAnsi="Arial" w:cs="Arial"/>
        <w:sz w:val="14"/>
        <w:szCs w:val="18"/>
      </w:rPr>
      <w:t>4</w:t>
    </w:r>
    <w:r w:rsidR="00151C5E" w:rsidRPr="00151C5E">
      <w:rPr>
        <w:rFonts w:ascii="Arial" w:eastAsia="Arial" w:hAnsi="Arial" w:cs="Arial"/>
        <w:sz w:val="14"/>
        <w:szCs w:val="18"/>
      </w:rPr>
      <w:t>PM</w:t>
    </w:r>
  </w:p>
  <w:p w14:paraId="0645D380" w14:textId="23C83138" w:rsidR="00B75DA9" w:rsidRPr="00F24B77" w:rsidRDefault="00B75DA9" w:rsidP="006F0656">
    <w:pPr>
      <w:jc w:val="right"/>
      <w:rPr>
        <w:rFonts w:ascii="Arial" w:eastAsia="Arial" w:hAnsi="Arial" w:cs="Arial"/>
        <w:sz w:val="16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E3A27" w14:textId="77777777" w:rsidR="000D4844" w:rsidRDefault="000D4844">
      <w:pPr>
        <w:spacing w:after="0" w:line="240" w:lineRule="auto"/>
      </w:pPr>
      <w:r>
        <w:separator/>
      </w:r>
    </w:p>
  </w:footnote>
  <w:footnote w:type="continuationSeparator" w:id="0">
    <w:p w14:paraId="48900EEC" w14:textId="77777777" w:rsidR="000D4844" w:rsidRDefault="000D4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F84"/>
    <w:multiLevelType w:val="hybridMultilevel"/>
    <w:tmpl w:val="F9B66D3C"/>
    <w:lvl w:ilvl="0" w:tplc="027E082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ADA7D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D050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28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6859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A00D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943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2ED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67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8282E"/>
    <w:multiLevelType w:val="hybridMultilevel"/>
    <w:tmpl w:val="7A546DA6"/>
    <w:lvl w:ilvl="0" w:tplc="5F7C765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D4658"/>
    <w:multiLevelType w:val="hybridMultilevel"/>
    <w:tmpl w:val="04F0AAA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F26C8"/>
    <w:multiLevelType w:val="hybridMultilevel"/>
    <w:tmpl w:val="2EA6E42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35780038"/>
    <w:multiLevelType w:val="hybridMultilevel"/>
    <w:tmpl w:val="7220AB40"/>
    <w:lvl w:ilvl="0" w:tplc="5E685450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A464A1B"/>
    <w:multiLevelType w:val="hybridMultilevel"/>
    <w:tmpl w:val="334A2204"/>
    <w:lvl w:ilvl="0" w:tplc="1C183972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45254E40"/>
    <w:multiLevelType w:val="hybridMultilevel"/>
    <w:tmpl w:val="AF6EC398"/>
    <w:lvl w:ilvl="0" w:tplc="114CEEAC">
      <w:start w:val="1"/>
      <w:numFmt w:val="lowerLetter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260" w:hanging="360"/>
      </w:pPr>
    </w:lvl>
    <w:lvl w:ilvl="2" w:tplc="3409001B" w:tentative="1">
      <w:start w:val="1"/>
      <w:numFmt w:val="lowerRoman"/>
      <w:lvlText w:val="%3."/>
      <w:lvlJc w:val="right"/>
      <w:pPr>
        <w:ind w:left="1980" w:hanging="180"/>
      </w:pPr>
    </w:lvl>
    <w:lvl w:ilvl="3" w:tplc="3409000F" w:tentative="1">
      <w:start w:val="1"/>
      <w:numFmt w:val="decimal"/>
      <w:lvlText w:val="%4."/>
      <w:lvlJc w:val="left"/>
      <w:pPr>
        <w:ind w:left="2700" w:hanging="360"/>
      </w:pPr>
    </w:lvl>
    <w:lvl w:ilvl="4" w:tplc="34090019" w:tentative="1">
      <w:start w:val="1"/>
      <w:numFmt w:val="lowerLetter"/>
      <w:lvlText w:val="%5."/>
      <w:lvlJc w:val="left"/>
      <w:pPr>
        <w:ind w:left="3420" w:hanging="360"/>
      </w:pPr>
    </w:lvl>
    <w:lvl w:ilvl="5" w:tplc="3409001B" w:tentative="1">
      <w:start w:val="1"/>
      <w:numFmt w:val="lowerRoman"/>
      <w:lvlText w:val="%6."/>
      <w:lvlJc w:val="right"/>
      <w:pPr>
        <w:ind w:left="4140" w:hanging="180"/>
      </w:pPr>
    </w:lvl>
    <w:lvl w:ilvl="6" w:tplc="3409000F" w:tentative="1">
      <w:start w:val="1"/>
      <w:numFmt w:val="decimal"/>
      <w:lvlText w:val="%7."/>
      <w:lvlJc w:val="left"/>
      <w:pPr>
        <w:ind w:left="4860" w:hanging="360"/>
      </w:pPr>
    </w:lvl>
    <w:lvl w:ilvl="7" w:tplc="34090019" w:tentative="1">
      <w:start w:val="1"/>
      <w:numFmt w:val="lowerLetter"/>
      <w:lvlText w:val="%8."/>
      <w:lvlJc w:val="left"/>
      <w:pPr>
        <w:ind w:left="5580" w:hanging="360"/>
      </w:pPr>
    </w:lvl>
    <w:lvl w:ilvl="8" w:tplc="3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14211"/>
    <w:multiLevelType w:val="multilevel"/>
    <w:tmpl w:val="A828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60A06"/>
    <w:multiLevelType w:val="hybridMultilevel"/>
    <w:tmpl w:val="0CBE1704"/>
    <w:lvl w:ilvl="0" w:tplc="661A71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D1C0D"/>
    <w:multiLevelType w:val="hybridMultilevel"/>
    <w:tmpl w:val="F8B4DD4E"/>
    <w:lvl w:ilvl="0" w:tplc="AF888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1"/>
  </w:num>
  <w:num w:numId="3">
    <w:abstractNumId w:val="6"/>
  </w:num>
  <w:num w:numId="4">
    <w:abstractNumId w:val="13"/>
  </w:num>
  <w:num w:numId="5">
    <w:abstractNumId w:val="14"/>
  </w:num>
  <w:num w:numId="6">
    <w:abstractNumId w:val="18"/>
  </w:num>
  <w:num w:numId="7">
    <w:abstractNumId w:val="11"/>
  </w:num>
  <w:num w:numId="8">
    <w:abstractNumId w:val="20"/>
  </w:num>
  <w:num w:numId="9">
    <w:abstractNumId w:val="9"/>
  </w:num>
  <w:num w:numId="10">
    <w:abstractNumId w:val="1"/>
  </w:num>
  <w:num w:numId="11">
    <w:abstractNumId w:val="15"/>
  </w:num>
  <w:num w:numId="12">
    <w:abstractNumId w:val="7"/>
  </w:num>
  <w:num w:numId="13">
    <w:abstractNumId w:val="4"/>
  </w:num>
  <w:num w:numId="14">
    <w:abstractNumId w:val="5"/>
  </w:num>
  <w:num w:numId="15">
    <w:abstractNumId w:val="12"/>
  </w:num>
  <w:num w:numId="16">
    <w:abstractNumId w:val="10"/>
  </w:num>
  <w:num w:numId="17">
    <w:abstractNumId w:val="17"/>
  </w:num>
  <w:num w:numId="18">
    <w:abstractNumId w:val="0"/>
  </w:num>
  <w:num w:numId="19">
    <w:abstractNumId w:val="16"/>
    <w:lvlOverride w:ilvl="0">
      <w:lvl w:ilvl="0">
        <w:numFmt w:val="upperRoman"/>
        <w:lvlText w:val="%1."/>
        <w:lvlJc w:val="right"/>
      </w:lvl>
    </w:lvlOverride>
  </w:num>
  <w:num w:numId="20">
    <w:abstractNumId w:val="3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35F10"/>
    <w:rsid w:val="00042FEB"/>
    <w:rsid w:val="00046FA7"/>
    <w:rsid w:val="000708D9"/>
    <w:rsid w:val="00073E65"/>
    <w:rsid w:val="00076785"/>
    <w:rsid w:val="00083789"/>
    <w:rsid w:val="00090371"/>
    <w:rsid w:val="00093334"/>
    <w:rsid w:val="00096310"/>
    <w:rsid w:val="000A4254"/>
    <w:rsid w:val="000C157D"/>
    <w:rsid w:val="000D4844"/>
    <w:rsid w:val="000E2AEE"/>
    <w:rsid w:val="000E38E9"/>
    <w:rsid w:val="000E3EB7"/>
    <w:rsid w:val="000F4719"/>
    <w:rsid w:val="00103995"/>
    <w:rsid w:val="00105C0B"/>
    <w:rsid w:val="00113819"/>
    <w:rsid w:val="001149A2"/>
    <w:rsid w:val="001322D8"/>
    <w:rsid w:val="00135103"/>
    <w:rsid w:val="0014540F"/>
    <w:rsid w:val="00151C5E"/>
    <w:rsid w:val="001545A5"/>
    <w:rsid w:val="00155842"/>
    <w:rsid w:val="00160189"/>
    <w:rsid w:val="001773F8"/>
    <w:rsid w:val="001823AB"/>
    <w:rsid w:val="001847A6"/>
    <w:rsid w:val="00185757"/>
    <w:rsid w:val="00186433"/>
    <w:rsid w:val="001B2088"/>
    <w:rsid w:val="001B4682"/>
    <w:rsid w:val="001B6619"/>
    <w:rsid w:val="001B76F6"/>
    <w:rsid w:val="001D17C7"/>
    <w:rsid w:val="001D2F3A"/>
    <w:rsid w:val="001D3551"/>
    <w:rsid w:val="001E10B3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42CD"/>
    <w:rsid w:val="00274DFA"/>
    <w:rsid w:val="00275C6A"/>
    <w:rsid w:val="00282674"/>
    <w:rsid w:val="002851FF"/>
    <w:rsid w:val="0028760F"/>
    <w:rsid w:val="00293BD3"/>
    <w:rsid w:val="00293CD5"/>
    <w:rsid w:val="002941CA"/>
    <w:rsid w:val="002A1279"/>
    <w:rsid w:val="002A14B6"/>
    <w:rsid w:val="002B1E23"/>
    <w:rsid w:val="002B44BD"/>
    <w:rsid w:val="002B79B5"/>
    <w:rsid w:val="002C7968"/>
    <w:rsid w:val="002D0F50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2516"/>
    <w:rsid w:val="00313FED"/>
    <w:rsid w:val="003169F2"/>
    <w:rsid w:val="0031795A"/>
    <w:rsid w:val="00330120"/>
    <w:rsid w:val="0035250A"/>
    <w:rsid w:val="00357104"/>
    <w:rsid w:val="00371C7A"/>
    <w:rsid w:val="00375AE7"/>
    <w:rsid w:val="00375C00"/>
    <w:rsid w:val="00387EBD"/>
    <w:rsid w:val="0039157E"/>
    <w:rsid w:val="00393D07"/>
    <w:rsid w:val="00393EED"/>
    <w:rsid w:val="003B0083"/>
    <w:rsid w:val="003C3015"/>
    <w:rsid w:val="003C4E11"/>
    <w:rsid w:val="003F0F20"/>
    <w:rsid w:val="003F13F3"/>
    <w:rsid w:val="003F158D"/>
    <w:rsid w:val="004063E3"/>
    <w:rsid w:val="00406460"/>
    <w:rsid w:val="004075ED"/>
    <w:rsid w:val="00412747"/>
    <w:rsid w:val="004147EC"/>
    <w:rsid w:val="00415BD0"/>
    <w:rsid w:val="00416CD0"/>
    <w:rsid w:val="00421DDD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76658"/>
    <w:rsid w:val="004864BA"/>
    <w:rsid w:val="00497110"/>
    <w:rsid w:val="004A129A"/>
    <w:rsid w:val="004A4E86"/>
    <w:rsid w:val="004B48A7"/>
    <w:rsid w:val="004B6643"/>
    <w:rsid w:val="004C3428"/>
    <w:rsid w:val="004C4558"/>
    <w:rsid w:val="004D1D5D"/>
    <w:rsid w:val="004E58E2"/>
    <w:rsid w:val="004F3CA8"/>
    <w:rsid w:val="004F5907"/>
    <w:rsid w:val="004F7A24"/>
    <w:rsid w:val="00504CDE"/>
    <w:rsid w:val="005205EB"/>
    <w:rsid w:val="00526FA0"/>
    <w:rsid w:val="00564400"/>
    <w:rsid w:val="005714F3"/>
    <w:rsid w:val="00571713"/>
    <w:rsid w:val="0058313A"/>
    <w:rsid w:val="005838F4"/>
    <w:rsid w:val="00590B6B"/>
    <w:rsid w:val="005924AF"/>
    <w:rsid w:val="00596FC3"/>
    <w:rsid w:val="005A2012"/>
    <w:rsid w:val="005B7B3E"/>
    <w:rsid w:val="005C0422"/>
    <w:rsid w:val="005E2980"/>
    <w:rsid w:val="005F7749"/>
    <w:rsid w:val="00604C05"/>
    <w:rsid w:val="0061793C"/>
    <w:rsid w:val="0062545F"/>
    <w:rsid w:val="00631325"/>
    <w:rsid w:val="0065029D"/>
    <w:rsid w:val="00651F59"/>
    <w:rsid w:val="00662BAE"/>
    <w:rsid w:val="006650DE"/>
    <w:rsid w:val="00671A23"/>
    <w:rsid w:val="00671F94"/>
    <w:rsid w:val="00672917"/>
    <w:rsid w:val="00684FE1"/>
    <w:rsid w:val="0069567C"/>
    <w:rsid w:val="0069788A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2BDA"/>
    <w:rsid w:val="00736610"/>
    <w:rsid w:val="0073758B"/>
    <w:rsid w:val="0074576C"/>
    <w:rsid w:val="007550BB"/>
    <w:rsid w:val="0076206E"/>
    <w:rsid w:val="00776A1F"/>
    <w:rsid w:val="00792C44"/>
    <w:rsid w:val="00794161"/>
    <w:rsid w:val="00795D24"/>
    <w:rsid w:val="007965D4"/>
    <w:rsid w:val="00796AC1"/>
    <w:rsid w:val="007A297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1C1E"/>
    <w:rsid w:val="0082655B"/>
    <w:rsid w:val="008524BB"/>
    <w:rsid w:val="00853C77"/>
    <w:rsid w:val="00870565"/>
    <w:rsid w:val="00871F0E"/>
    <w:rsid w:val="00881096"/>
    <w:rsid w:val="008A0185"/>
    <w:rsid w:val="008B1217"/>
    <w:rsid w:val="008B6CAE"/>
    <w:rsid w:val="008C6892"/>
    <w:rsid w:val="008C69B2"/>
    <w:rsid w:val="008C6D94"/>
    <w:rsid w:val="008E4068"/>
    <w:rsid w:val="008F1FFB"/>
    <w:rsid w:val="009015B7"/>
    <w:rsid w:val="00901E90"/>
    <w:rsid w:val="00905BBE"/>
    <w:rsid w:val="009112F7"/>
    <w:rsid w:val="0091510D"/>
    <w:rsid w:val="0092271A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2CA4"/>
    <w:rsid w:val="009B5C96"/>
    <w:rsid w:val="009C2BF6"/>
    <w:rsid w:val="009C2F71"/>
    <w:rsid w:val="009C3611"/>
    <w:rsid w:val="009D15C6"/>
    <w:rsid w:val="009D227F"/>
    <w:rsid w:val="009D7FD6"/>
    <w:rsid w:val="009E122F"/>
    <w:rsid w:val="009E2494"/>
    <w:rsid w:val="009F6591"/>
    <w:rsid w:val="00A055F1"/>
    <w:rsid w:val="00A11CE7"/>
    <w:rsid w:val="00A1443E"/>
    <w:rsid w:val="00A1706A"/>
    <w:rsid w:val="00A25ACE"/>
    <w:rsid w:val="00A3013B"/>
    <w:rsid w:val="00A3080E"/>
    <w:rsid w:val="00A4163C"/>
    <w:rsid w:val="00A424AB"/>
    <w:rsid w:val="00A42AB0"/>
    <w:rsid w:val="00A52D73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019D"/>
    <w:rsid w:val="00AE3539"/>
    <w:rsid w:val="00B00D7C"/>
    <w:rsid w:val="00B01899"/>
    <w:rsid w:val="00B15915"/>
    <w:rsid w:val="00B17722"/>
    <w:rsid w:val="00B274F2"/>
    <w:rsid w:val="00B30940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B7248"/>
    <w:rsid w:val="00BC2AFC"/>
    <w:rsid w:val="00BC4527"/>
    <w:rsid w:val="00BC57D7"/>
    <w:rsid w:val="00BE47F2"/>
    <w:rsid w:val="00BF1CAE"/>
    <w:rsid w:val="00C018FB"/>
    <w:rsid w:val="00C039EE"/>
    <w:rsid w:val="00C06C3B"/>
    <w:rsid w:val="00C16E9F"/>
    <w:rsid w:val="00C2287F"/>
    <w:rsid w:val="00C250E1"/>
    <w:rsid w:val="00C513FC"/>
    <w:rsid w:val="00C51799"/>
    <w:rsid w:val="00C51874"/>
    <w:rsid w:val="00C61BA3"/>
    <w:rsid w:val="00C71876"/>
    <w:rsid w:val="00C71B5A"/>
    <w:rsid w:val="00C72C88"/>
    <w:rsid w:val="00C81BAD"/>
    <w:rsid w:val="00C90531"/>
    <w:rsid w:val="00C9090C"/>
    <w:rsid w:val="00C94159"/>
    <w:rsid w:val="00CA2AAA"/>
    <w:rsid w:val="00CA73C9"/>
    <w:rsid w:val="00CB57AA"/>
    <w:rsid w:val="00CC4362"/>
    <w:rsid w:val="00CD1243"/>
    <w:rsid w:val="00CD395F"/>
    <w:rsid w:val="00CE3E33"/>
    <w:rsid w:val="00CF10D1"/>
    <w:rsid w:val="00D0357D"/>
    <w:rsid w:val="00D05A14"/>
    <w:rsid w:val="00D10EA4"/>
    <w:rsid w:val="00D1441F"/>
    <w:rsid w:val="00D517A7"/>
    <w:rsid w:val="00D61622"/>
    <w:rsid w:val="00D63CC6"/>
    <w:rsid w:val="00DA3ED3"/>
    <w:rsid w:val="00DB0390"/>
    <w:rsid w:val="00DB3FC2"/>
    <w:rsid w:val="00DB4B44"/>
    <w:rsid w:val="00DB58F5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A31"/>
    <w:rsid w:val="00E32DA2"/>
    <w:rsid w:val="00E33FCF"/>
    <w:rsid w:val="00E348A3"/>
    <w:rsid w:val="00E418EA"/>
    <w:rsid w:val="00E476B6"/>
    <w:rsid w:val="00E56999"/>
    <w:rsid w:val="00E61798"/>
    <w:rsid w:val="00E66AEB"/>
    <w:rsid w:val="00E729F0"/>
    <w:rsid w:val="00E755D3"/>
    <w:rsid w:val="00E8312E"/>
    <w:rsid w:val="00E929D8"/>
    <w:rsid w:val="00E97EC4"/>
    <w:rsid w:val="00EA3452"/>
    <w:rsid w:val="00EC1834"/>
    <w:rsid w:val="00EC24DD"/>
    <w:rsid w:val="00EC2BF7"/>
    <w:rsid w:val="00ED336C"/>
    <w:rsid w:val="00ED4610"/>
    <w:rsid w:val="00EE3900"/>
    <w:rsid w:val="00EE423D"/>
    <w:rsid w:val="00EE4D06"/>
    <w:rsid w:val="00EE646E"/>
    <w:rsid w:val="00EF0E3A"/>
    <w:rsid w:val="00EF1563"/>
    <w:rsid w:val="00EF2BE1"/>
    <w:rsid w:val="00EF34B8"/>
    <w:rsid w:val="00F066B0"/>
    <w:rsid w:val="00F142FA"/>
    <w:rsid w:val="00F15F41"/>
    <w:rsid w:val="00F2441C"/>
    <w:rsid w:val="00F24B77"/>
    <w:rsid w:val="00F24B78"/>
    <w:rsid w:val="00F25195"/>
    <w:rsid w:val="00F32EE9"/>
    <w:rsid w:val="00F3763A"/>
    <w:rsid w:val="00F56446"/>
    <w:rsid w:val="00F56ECD"/>
    <w:rsid w:val="00F63AF5"/>
    <w:rsid w:val="00F702AC"/>
    <w:rsid w:val="00F751DB"/>
    <w:rsid w:val="00F75D3D"/>
    <w:rsid w:val="00F82BBA"/>
    <w:rsid w:val="00F86742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CAECD517-9F72-4E0B-AD51-1EA5C87B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2594837245795286010gmail-msonormal">
    <w:name w:val="m_-2594837245795286010gmail-msonormal"/>
    <w:basedOn w:val="Normal"/>
    <w:rsid w:val="00F3763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A1F1D-CC05-4B28-AA1E-A1719C30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Jan Erwin Andrew I. Ontanillas</cp:lastModifiedBy>
  <cp:revision>3</cp:revision>
  <dcterms:created xsi:type="dcterms:W3CDTF">2019-04-24T07:07:00Z</dcterms:created>
  <dcterms:modified xsi:type="dcterms:W3CDTF">2019-04-24T07:58:00Z</dcterms:modified>
</cp:coreProperties>
</file>