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8135EC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E734CF">
        <w:rPr>
          <w:rFonts w:ascii="Arial" w:eastAsia="Arial" w:hAnsi="Arial" w:cs="Arial"/>
          <w:b/>
          <w:sz w:val="32"/>
          <w:szCs w:val="32"/>
        </w:rPr>
        <w:t>Ibaba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Malabon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E734CF">
        <w:rPr>
          <w:rFonts w:ascii="Arial" w:eastAsia="Arial" w:hAnsi="Arial" w:cs="Arial"/>
          <w:sz w:val="24"/>
          <w:szCs w:val="24"/>
        </w:rPr>
        <w:t>01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 w:rsidR="00E734CF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734CF">
        <w:rPr>
          <w:rFonts w:ascii="Arial" w:eastAsia="Arial" w:hAnsi="Arial" w:cs="Arial"/>
          <w:sz w:val="24"/>
          <w:szCs w:val="24"/>
        </w:rPr>
        <w:t>12NN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9E1C25" w:rsidRDefault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Pr="009E1C25" w:rsidRDefault="009E1C2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1fob9te" w:colFirst="0" w:colLast="0"/>
      <w:bookmarkEnd w:id="2"/>
      <w:r w:rsidRPr="009E1C2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9E1C25" w:rsidRDefault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E734CF" w:rsidP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>On 01 May 2019</w:t>
      </w:r>
      <w:r w:rsidR="00740EAD">
        <w:rPr>
          <w:rFonts w:ascii="Arial" w:eastAsia="Arial" w:hAnsi="Arial" w:cs="Arial"/>
          <w:sz w:val="24"/>
          <w:szCs w:val="24"/>
        </w:rPr>
        <w:t>, at</w:t>
      </w:r>
      <w:r w:rsidR="005734BC" w:rsidRPr="005734BC">
        <w:rPr>
          <w:rFonts w:ascii="Arial" w:eastAsia="Arial" w:hAnsi="Arial" w:cs="Arial"/>
          <w:sz w:val="24"/>
          <w:szCs w:val="24"/>
        </w:rPr>
        <w:t xml:space="preserve"> </w:t>
      </w:r>
      <w:r w:rsidR="00740EAD">
        <w:rPr>
          <w:rFonts w:ascii="Arial" w:eastAsia="Arial" w:hAnsi="Arial" w:cs="Arial"/>
          <w:sz w:val="24"/>
          <w:szCs w:val="24"/>
        </w:rPr>
        <w:t>3:15 AM</w:t>
      </w:r>
      <w:r w:rsidR="005734BC" w:rsidRPr="005734BC">
        <w:rPr>
          <w:rFonts w:ascii="Arial" w:eastAsia="Arial" w:hAnsi="Arial" w:cs="Arial"/>
          <w:sz w:val="24"/>
          <w:szCs w:val="24"/>
        </w:rPr>
        <w:t>, a fire broke out in</w:t>
      </w:r>
      <w:r w:rsidR="00740EAD">
        <w:rPr>
          <w:rFonts w:ascii="Arial" w:eastAsia="Arial" w:hAnsi="Arial" w:cs="Arial"/>
          <w:sz w:val="24"/>
          <w:szCs w:val="24"/>
        </w:rPr>
        <w:t xml:space="preserve"> Herrera </w:t>
      </w:r>
      <w:r w:rsidR="009E1C25">
        <w:rPr>
          <w:rFonts w:ascii="Arial" w:eastAsia="Arial" w:hAnsi="Arial" w:cs="Arial"/>
          <w:sz w:val="24"/>
          <w:szCs w:val="24"/>
        </w:rPr>
        <w:t>St.</w:t>
      </w:r>
      <w:r w:rsidR="00740EA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E1C2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E1C2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40EAD">
        <w:rPr>
          <w:rFonts w:ascii="Arial" w:eastAsia="Arial" w:hAnsi="Arial" w:cs="Arial"/>
          <w:sz w:val="24"/>
          <w:szCs w:val="24"/>
        </w:rPr>
        <w:t>Ibaba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44FF7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 xml:space="preserve"> City</w:t>
      </w:r>
      <w:r w:rsidR="005734BC" w:rsidRPr="005734BC">
        <w:rPr>
          <w:rFonts w:ascii="Arial" w:eastAsia="Arial" w:hAnsi="Arial" w:cs="Arial"/>
          <w:sz w:val="24"/>
          <w:szCs w:val="24"/>
        </w:rPr>
        <w:t>.</w:t>
      </w:r>
      <w:r w:rsidR="00740EAD">
        <w:rPr>
          <w:rFonts w:ascii="Arial" w:eastAsia="Arial" w:hAnsi="Arial" w:cs="Arial"/>
          <w:sz w:val="24"/>
          <w:szCs w:val="24"/>
        </w:rPr>
        <w:t xml:space="preserve"> The fire was put under control at 5:17 AM.</w:t>
      </w:r>
      <w:r w:rsidR="005734BC" w:rsidRPr="005734BC">
        <w:rPr>
          <w:rFonts w:ascii="Arial" w:eastAsia="Arial" w:hAnsi="Arial" w:cs="Arial"/>
          <w:sz w:val="24"/>
          <w:szCs w:val="24"/>
        </w:rPr>
        <w:t xml:space="preserve"> </w:t>
      </w:r>
      <w:r w:rsidR="009E1C25">
        <w:rPr>
          <w:rFonts w:ascii="Arial" w:eastAsia="Arial" w:hAnsi="Arial" w:cs="Arial"/>
          <w:sz w:val="24"/>
          <w:szCs w:val="24"/>
        </w:rPr>
        <w:t>The c</w:t>
      </w:r>
      <w:r w:rsidR="00FA4C81" w:rsidRPr="005734BC">
        <w:rPr>
          <w:rFonts w:ascii="Arial" w:eastAsia="Arial" w:hAnsi="Arial" w:cs="Arial"/>
          <w:sz w:val="24"/>
          <w:szCs w:val="24"/>
        </w:rPr>
        <w:t>ause of the fire is still under investigation.</w:t>
      </w:r>
    </w:p>
    <w:p w:rsidR="005734BC" w:rsidRDefault="005734BC" w:rsidP="005734BC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E1C25" w:rsidRDefault="00EB5791" w:rsidP="009E1C2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9E1C25" w:rsidRDefault="00E734CF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C25">
        <w:rPr>
          <w:rFonts w:ascii="Arial" w:eastAsia="Arial" w:hAnsi="Arial" w:cs="Arial"/>
          <w:b/>
          <w:color w:val="0070C0"/>
          <w:sz w:val="24"/>
          <w:szCs w:val="24"/>
        </w:rPr>
        <w:t>400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or </w:t>
      </w:r>
      <w:r w:rsidRPr="009E1C25">
        <w:rPr>
          <w:rFonts w:ascii="Arial" w:eastAsia="Arial" w:hAnsi="Arial" w:cs="Arial"/>
          <w:b/>
          <w:color w:val="0070C0"/>
          <w:sz w:val="24"/>
          <w:szCs w:val="24"/>
        </w:rPr>
        <w:t>1,600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5D3412" w:rsidRPr="009E1C2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E1C25">
        <w:rPr>
          <w:rFonts w:ascii="Arial" w:eastAsia="Arial" w:hAnsi="Arial" w:cs="Arial"/>
          <w:sz w:val="24"/>
          <w:szCs w:val="24"/>
        </w:rPr>
        <w:t>Ibaba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D3412" w:rsidRPr="009E1C25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 City </w:t>
      </w:r>
      <w:r w:rsidR="00EB5791" w:rsidRPr="009E1C25">
        <w:rPr>
          <w:rFonts w:ascii="Arial" w:eastAsia="Arial" w:hAnsi="Arial" w:cs="Arial"/>
          <w:sz w:val="24"/>
          <w:szCs w:val="24"/>
        </w:rPr>
        <w:t>(see Table 1).</w:t>
      </w:r>
    </w:p>
    <w:p w:rsidR="009E1C25" w:rsidRDefault="009E1C25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9E1C25" w:rsidRDefault="00EB5791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</w:t>
      </w:r>
      <w:r w:rsidR="009E1C25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sz w:val="20"/>
          <w:szCs w:val="20"/>
        </w:rPr>
        <w:t>Affected Families / Persons</w:t>
      </w:r>
    </w:p>
    <w:tbl>
      <w:tblPr>
        <w:tblW w:w="9321" w:type="dxa"/>
        <w:tblInd w:w="421" w:type="dxa"/>
        <w:tblLook w:val="04A0" w:firstRow="1" w:lastRow="0" w:firstColumn="1" w:lastColumn="0" w:noHBand="0" w:noVBand="1"/>
      </w:tblPr>
      <w:tblGrid>
        <w:gridCol w:w="5150"/>
        <w:gridCol w:w="1576"/>
        <w:gridCol w:w="1304"/>
        <w:gridCol w:w="1291"/>
      </w:tblGrid>
      <w:tr w:rsidR="00727974" w:rsidRPr="00727974" w:rsidTr="009E1C25">
        <w:trPr>
          <w:trHeight w:hRule="exact" w:val="113"/>
        </w:trPr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27974" w:rsidRPr="00727974" w:rsidTr="009E1C25">
        <w:trPr>
          <w:trHeight w:hRule="exact" w:val="113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3163" w:rsidRPr="00702B85" w:rsidTr="009E1C25">
        <w:trPr>
          <w:trHeight w:hRule="exact" w:val="113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27974" w:rsidRPr="00727974" w:rsidTr="009E1C25">
        <w:trPr>
          <w:trHeight w:hRule="exact" w:val="284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7974" w:rsidRPr="00702B85" w:rsidTr="009E1C25">
        <w:trPr>
          <w:trHeight w:hRule="exact" w:val="284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40EAD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064C05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1,600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9E1C25">
        <w:trPr>
          <w:trHeight w:hRule="exact" w:val="284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064C05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1,600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9E1C25">
        <w:trPr>
          <w:trHeight w:hRule="exact" w:val="284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5D3412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Malabon </w:t>
            </w:r>
            <w:r w:rsidR="00727974"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40EA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40EA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400</w:t>
            </w: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064C0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64C0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1,600</w:t>
            </w: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3485" w:rsidRDefault="00BF3485" w:rsidP="004E2AE9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  <w:r w:rsidR="00EB579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:rsidR="00622D65" w:rsidRPr="004E2AE9" w:rsidRDefault="00EB5791" w:rsidP="004E2AE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4E2AE9" w:rsidRDefault="004E2AE9" w:rsidP="004E2AE9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F3485" w:rsidRPr="00BF3485" w:rsidRDefault="00BF3485" w:rsidP="004E2AE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F34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4E2AE9" w:rsidRDefault="00BF3485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="004E2AE9">
        <w:rPr>
          <w:rFonts w:ascii="Arial" w:eastAsia="Arial" w:hAnsi="Arial" w:cs="Arial"/>
          <w:color w:val="000000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15CCF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215CCF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A0036">
        <w:rPr>
          <w:rFonts w:ascii="Arial" w:eastAsia="Arial" w:hAnsi="Arial" w:cs="Arial"/>
          <w:b/>
          <w:sz w:val="24"/>
          <w:szCs w:val="24"/>
        </w:rPr>
        <w:t xml:space="preserve"> </w:t>
      </w:r>
      <w:r w:rsidR="004E2AE9" w:rsidRPr="004E2AE9">
        <w:rPr>
          <w:rFonts w:ascii="Arial" w:eastAsia="Arial" w:hAnsi="Arial" w:cs="Arial"/>
          <w:sz w:val="24"/>
          <w:szCs w:val="24"/>
        </w:rPr>
        <w:t>who are</w:t>
      </w:r>
      <w:r w:rsidR="004E2AE9">
        <w:rPr>
          <w:rFonts w:ascii="Arial" w:eastAsia="Arial" w:hAnsi="Arial" w:cs="Arial"/>
          <w:b/>
          <w:sz w:val="24"/>
          <w:szCs w:val="24"/>
        </w:rPr>
        <w:t xml:space="preserve"> </w:t>
      </w:r>
      <w:r w:rsidR="004E2AE9">
        <w:rPr>
          <w:rFonts w:ascii="Arial" w:eastAsia="Arial" w:hAnsi="Arial" w:cs="Arial"/>
          <w:sz w:val="24"/>
          <w:szCs w:val="24"/>
        </w:rPr>
        <w:t>staying at</w:t>
      </w:r>
      <w:r w:rsidR="004E2AE9"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215CCF">
        <w:rPr>
          <w:rFonts w:ascii="Arial" w:eastAsia="Arial" w:hAnsi="Arial" w:cs="Arial"/>
          <w:b/>
          <w:color w:val="0070C0"/>
          <w:sz w:val="24"/>
          <w:szCs w:val="24"/>
        </w:rPr>
        <w:t xml:space="preserve">Integrated </w:t>
      </w:r>
      <w:proofErr w:type="spellStart"/>
      <w:r w:rsidR="00215CCF">
        <w:rPr>
          <w:rFonts w:ascii="Arial" w:eastAsia="Arial" w:hAnsi="Arial" w:cs="Arial"/>
          <w:b/>
          <w:color w:val="0070C0"/>
          <w:sz w:val="24"/>
          <w:szCs w:val="24"/>
        </w:rPr>
        <w:t>Syjuco</w:t>
      </w:r>
      <w:proofErr w:type="spellEnd"/>
      <w:r w:rsidR="00215CCF">
        <w:rPr>
          <w:rFonts w:ascii="Arial" w:eastAsia="Arial" w:hAnsi="Arial" w:cs="Arial"/>
          <w:b/>
          <w:color w:val="0070C0"/>
          <w:sz w:val="24"/>
          <w:szCs w:val="24"/>
        </w:rPr>
        <w:t xml:space="preserve"> School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4E2AE9" w:rsidRDefault="004E2AE9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3485" w:rsidRPr="004E2AE9" w:rsidRDefault="00BF3485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370"/>
        <w:gridCol w:w="1093"/>
        <w:gridCol w:w="925"/>
        <w:gridCol w:w="927"/>
        <w:gridCol w:w="925"/>
        <w:gridCol w:w="915"/>
      </w:tblGrid>
      <w:tr w:rsidR="00BF3485" w:rsidRPr="00CA0036" w:rsidTr="004E2AE9">
        <w:trPr>
          <w:trHeight w:val="20"/>
        </w:trPr>
        <w:tc>
          <w:tcPr>
            <w:tcW w:w="1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BF3485" w:rsidRPr="00CA0036" w:rsidTr="004E2AE9">
        <w:trPr>
          <w:trHeight w:val="20"/>
        </w:trPr>
        <w:tc>
          <w:tcPr>
            <w:tcW w:w="1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E2AE9" w:rsidRPr="00CA0036" w:rsidTr="004E2AE9">
        <w:trPr>
          <w:trHeight w:val="20"/>
        </w:trPr>
        <w:tc>
          <w:tcPr>
            <w:tcW w:w="1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E2AE9" w:rsidRPr="00CA0036" w:rsidTr="004E2AE9">
        <w:trPr>
          <w:trHeight w:val="20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BF3485" w:rsidP="00215C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15C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2AE9" w:rsidRPr="00CA0036" w:rsidTr="004E2AE9">
        <w:trPr>
          <w:trHeight w:val="20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BF3485" w:rsidP="00215C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15C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59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F3485" w:rsidRPr="00CA0036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235</w:t>
            </w:r>
            <w:r w:rsidR="00BF3485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34C2F" w:rsidRPr="00CA0036" w:rsidTr="004E2AE9">
        <w:trPr>
          <w:trHeight w:val="20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BF3485" w:rsidP="001D26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Malabon</w:t>
            </w:r>
            <w:proofErr w:type="spellEnd"/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BF3485" w:rsidP="00215C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215CC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59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59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235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485" w:rsidRPr="00A61750" w:rsidRDefault="00215CCF" w:rsidP="001D26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235</w:t>
            </w:r>
            <w:r w:rsidR="00BF3485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4E2AE9" w:rsidRDefault="00BF3485" w:rsidP="004E2AE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BF3485" w:rsidRPr="00BF3485" w:rsidRDefault="00BF3485" w:rsidP="004E2AE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E2AE9" w:rsidRDefault="004E2AE9" w:rsidP="004E2AE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E2AE9" w:rsidRDefault="00EB5791" w:rsidP="004E2A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4E2AE9" w:rsidRDefault="00064C05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E2AE9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EB5791" w:rsidRPr="004E2AE9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 w:rsidRPr="004E2A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4E2AE9">
        <w:rPr>
          <w:rFonts w:ascii="Arial" w:eastAsia="Arial" w:hAnsi="Arial" w:cs="Arial"/>
          <w:sz w:val="24"/>
          <w:szCs w:val="24"/>
        </w:rPr>
        <w:t xml:space="preserve">were totally damaged by the fire (see Table </w:t>
      </w:r>
      <w:r w:rsidR="00BF3485" w:rsidRPr="004E2AE9">
        <w:rPr>
          <w:rFonts w:ascii="Arial" w:eastAsia="Arial" w:hAnsi="Arial" w:cs="Arial"/>
          <w:sz w:val="24"/>
          <w:szCs w:val="24"/>
        </w:rPr>
        <w:t>3</w:t>
      </w:r>
      <w:r w:rsidR="00EB5791" w:rsidRPr="004E2AE9">
        <w:rPr>
          <w:rFonts w:ascii="Arial" w:eastAsia="Arial" w:hAnsi="Arial" w:cs="Arial"/>
          <w:sz w:val="24"/>
          <w:szCs w:val="24"/>
        </w:rPr>
        <w:t>).</w:t>
      </w:r>
    </w:p>
    <w:p w:rsidR="004E2AE9" w:rsidRDefault="004E2AE9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792C4E" w:rsidRPr="004E2AE9" w:rsidRDefault="00EB5791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F3485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4E2AE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5070"/>
        <w:gridCol w:w="1416"/>
        <w:gridCol w:w="1416"/>
        <w:gridCol w:w="1414"/>
      </w:tblGrid>
      <w:tr w:rsidR="004E2AE9" w:rsidRPr="00FC216A" w:rsidTr="004E2AE9">
        <w:trPr>
          <w:trHeight w:val="20"/>
        </w:trPr>
        <w:tc>
          <w:tcPr>
            <w:tcW w:w="2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FC216A" w:rsidRDefault="004E2AE9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FC216A" w:rsidRDefault="004E2AE9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064C0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FC216A"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064C0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064C0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4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064C0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4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704333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064C0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100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BF3485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100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BF3485" w:rsidRDefault="00BF3485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792C4E" w:rsidRDefault="00EB5791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4E2AE9" w:rsidRPr="004E2AE9" w:rsidRDefault="004E2AE9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8"/>
        </w:rPr>
      </w:pPr>
    </w:p>
    <w:p w:rsidR="00D34C2F" w:rsidRDefault="00D34C2F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:rsidR="00792C4E" w:rsidRDefault="00EB579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4" w:name="_GoBack"/>
      <w:bookmarkEnd w:id="4"/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F80173" w:rsidP="00F8017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="000C178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</w:t>
            </w:r>
            <w:r w:rsidR="004E2AE9">
              <w:rPr>
                <w:rFonts w:ascii="Arial" w:eastAsia="Arial" w:hAnsi="Arial" w:cs="Arial"/>
                <w:color w:val="0070C0"/>
                <w:sz w:val="20"/>
                <w:szCs w:val="20"/>
              </w:rPr>
              <w:t>-DRMB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continues to closely coordinate with DSWD-FO NCR for significant reports on the status of affected families, assistance, and relief efforts.</w:t>
            </w:r>
          </w:p>
        </w:tc>
      </w:tr>
    </w:tbl>
    <w:p w:rsidR="00792C4E" w:rsidRDefault="00792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43216E" w:rsidRDefault="0043216E" w:rsidP="004321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01 </w:t>
            </w:r>
            <w:r w:rsidR="00702B85" w:rsidRPr="0043216E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0C1781" w:rsidRPr="0043216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80173" w:rsidRPr="0043216E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CF6" w:rsidRDefault="004E2AE9" w:rsidP="00683CF6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FO-NCR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</w:t>
            </w:r>
            <w:r w:rsid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close coordination with </w:t>
            </w:r>
            <w:proofErr w:type="spellStart"/>
            <w:r w:rsid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>Malabon</w:t>
            </w:r>
            <w:proofErr w:type="spellEnd"/>
            <w:r w:rsid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City Social Services and Development Department</w:t>
            </w:r>
            <w:r w:rsid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City Health Office.</w:t>
            </w:r>
          </w:p>
          <w:p w:rsidR="00A50FAC" w:rsidRPr="00683CF6" w:rsidRDefault="00683CF6" w:rsidP="00683CF6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E84D32" w:rsidRP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FO-NCR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</w:t>
            </w:r>
            <w:r w:rsidR="00E84D32" w:rsidRP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>in close coordination with</w:t>
            </w:r>
            <w:r w:rsidR="00E84D32" w:rsidRP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Barangay 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E84D32" w:rsidRP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 Workers and Day Care Workers who </w:t>
            </w:r>
            <w:r w:rsidR="00E84D32" w:rsidRP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are assisting in </w:t>
            </w:r>
            <w:r w:rsidRPr="00683CF6">
              <w:rPr>
                <w:rFonts w:ascii="Arial" w:eastAsia="Arial" w:hAnsi="Arial" w:cs="Arial"/>
                <w:color w:val="0070C0"/>
                <w:sz w:val="20"/>
                <w:szCs w:val="20"/>
              </w:rPr>
              <w:t>camp coordination and camp management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:rsidR="009F666B" w:rsidRPr="009F666B" w:rsidRDefault="00683CF6" w:rsidP="00683CF6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9F666B" w:rsidRP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FO-NCR is continuously coordinating with </w:t>
            </w:r>
            <w:proofErr w:type="spellStart"/>
            <w:r w:rsidR="009F666B" w:rsidRP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>Malabon</w:t>
            </w:r>
            <w:proofErr w:type="spellEnd"/>
            <w:r w:rsidR="009F666B" w:rsidRP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CSWDO for updates and for any augmentation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support </w:t>
            </w:r>
            <w:r w:rsidR="009F666B" w:rsidRP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needed. 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9F666B" w:rsidRP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FO-NCR is on-standby and is ready to </w:t>
            </w:r>
            <w:r w:rsidR="009E1C25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 assistance.</w:t>
            </w:r>
          </w:p>
        </w:tc>
      </w:tr>
    </w:tbl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 w:rsidP="0043216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Disaster Response Operations Monitoring and Information Center (DROMIC) of the DSWD continues to closely coordinate with DSWD-FO NCR for significant </w:t>
      </w:r>
      <w:r w:rsidR="0043216E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disaster response updates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.</w:t>
      </w:r>
    </w:p>
    <w:p w:rsidR="00792C4E" w:rsidRDefault="00792C4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3216E" w:rsidRDefault="0043216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2C4E" w:rsidRDefault="009F666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KIM AUSTIN ASPILLAGA</w:t>
      </w:r>
    </w:p>
    <w:p w:rsidR="00103A61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792C4E" w:rsidRPr="00103A61" w:rsidRDefault="00792C4E" w:rsidP="00103A61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792C4E" w:rsidRPr="00103A61" w:rsidSect="00D34C2F">
      <w:headerReference w:type="default" r:id="rId7"/>
      <w:footerReference w:type="default" r:id="rId8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D5" w:rsidRDefault="004C0BD5">
      <w:pPr>
        <w:spacing w:after="0" w:line="240" w:lineRule="auto"/>
      </w:pPr>
      <w:r>
        <w:separator/>
      </w:r>
    </w:p>
  </w:endnote>
  <w:endnote w:type="continuationSeparator" w:id="0">
    <w:p w:rsidR="004C0BD5" w:rsidRDefault="004C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E" w:rsidRDefault="00792C4E" w:rsidP="00D34C2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92C4E" w:rsidRDefault="00EB5791" w:rsidP="00D34C2F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34C2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34C2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03A61" w:rsidRPr="00103A61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9E1C25">
      <w:rPr>
        <w:rFonts w:ascii="Arial" w:eastAsia="Arial" w:hAnsi="Arial" w:cs="Arial"/>
        <w:sz w:val="14"/>
        <w:szCs w:val="14"/>
      </w:rPr>
      <w:t>Ibaba</w:t>
    </w:r>
    <w:proofErr w:type="spellEnd"/>
    <w:r w:rsidR="009E1C25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E1C25">
      <w:rPr>
        <w:rFonts w:ascii="Arial" w:eastAsia="Arial" w:hAnsi="Arial" w:cs="Arial"/>
        <w:sz w:val="14"/>
        <w:szCs w:val="14"/>
      </w:rPr>
      <w:t>Malabon</w:t>
    </w:r>
    <w:proofErr w:type="spellEnd"/>
    <w:r w:rsidR="009E1C25">
      <w:rPr>
        <w:rFonts w:ascii="Arial" w:eastAsia="Arial" w:hAnsi="Arial" w:cs="Arial"/>
        <w:sz w:val="14"/>
        <w:szCs w:val="14"/>
      </w:rPr>
      <w:t xml:space="preserve"> City as of 01 May 2019, 12NN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D5" w:rsidRDefault="004C0BD5">
      <w:pPr>
        <w:spacing w:after="0" w:line="240" w:lineRule="auto"/>
      </w:pPr>
      <w:r>
        <w:separator/>
      </w:r>
    </w:p>
  </w:footnote>
  <w:footnote w:type="continuationSeparator" w:id="0">
    <w:p w:rsidR="004C0BD5" w:rsidRDefault="004C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2A2156"/>
    <w:multiLevelType w:val="hybridMultilevel"/>
    <w:tmpl w:val="23BAD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64B51"/>
    <w:multiLevelType w:val="multilevel"/>
    <w:tmpl w:val="DA96301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0A7228"/>
    <w:multiLevelType w:val="hybridMultilevel"/>
    <w:tmpl w:val="7F28C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0191"/>
    <w:multiLevelType w:val="hybridMultilevel"/>
    <w:tmpl w:val="7B7E3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5A310AC"/>
    <w:multiLevelType w:val="multilevel"/>
    <w:tmpl w:val="9BF46B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62A1CA3"/>
    <w:multiLevelType w:val="hybridMultilevel"/>
    <w:tmpl w:val="350EEC3A"/>
    <w:lvl w:ilvl="0" w:tplc="848449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376E"/>
    <w:multiLevelType w:val="hybridMultilevel"/>
    <w:tmpl w:val="563255D0"/>
    <w:lvl w:ilvl="0" w:tplc="3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 w15:restartNumberingAfterBreak="0">
    <w:nsid w:val="769050F0"/>
    <w:multiLevelType w:val="multilevel"/>
    <w:tmpl w:val="A89ACE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E"/>
    <w:rsid w:val="00024759"/>
    <w:rsid w:val="00064C05"/>
    <w:rsid w:val="000C1781"/>
    <w:rsid w:val="000E2A65"/>
    <w:rsid w:val="000E407C"/>
    <w:rsid w:val="001007DE"/>
    <w:rsid w:val="00103A61"/>
    <w:rsid w:val="00127DAC"/>
    <w:rsid w:val="001822B8"/>
    <w:rsid w:val="001B3D45"/>
    <w:rsid w:val="00215CCF"/>
    <w:rsid w:val="00291190"/>
    <w:rsid w:val="002E3834"/>
    <w:rsid w:val="00306B5E"/>
    <w:rsid w:val="0031038C"/>
    <w:rsid w:val="00362567"/>
    <w:rsid w:val="00403C42"/>
    <w:rsid w:val="0043216E"/>
    <w:rsid w:val="00471DEC"/>
    <w:rsid w:val="004C0BD5"/>
    <w:rsid w:val="004E2AE9"/>
    <w:rsid w:val="00544EB5"/>
    <w:rsid w:val="005734BC"/>
    <w:rsid w:val="005D3412"/>
    <w:rsid w:val="005E6D20"/>
    <w:rsid w:val="005F7244"/>
    <w:rsid w:val="00610EC8"/>
    <w:rsid w:val="00613519"/>
    <w:rsid w:val="00622D65"/>
    <w:rsid w:val="00683CF6"/>
    <w:rsid w:val="00702B85"/>
    <w:rsid w:val="00704333"/>
    <w:rsid w:val="00727974"/>
    <w:rsid w:val="0073016D"/>
    <w:rsid w:val="00740EAD"/>
    <w:rsid w:val="00744FF7"/>
    <w:rsid w:val="00792C4E"/>
    <w:rsid w:val="00794540"/>
    <w:rsid w:val="008135EC"/>
    <w:rsid w:val="00882ED6"/>
    <w:rsid w:val="009461D5"/>
    <w:rsid w:val="009D5560"/>
    <w:rsid w:val="009E1C25"/>
    <w:rsid w:val="009E77B3"/>
    <w:rsid w:val="009F666B"/>
    <w:rsid w:val="00A100A0"/>
    <w:rsid w:val="00A238A6"/>
    <w:rsid w:val="00A30EDA"/>
    <w:rsid w:val="00A42C77"/>
    <w:rsid w:val="00A50FAC"/>
    <w:rsid w:val="00B31139"/>
    <w:rsid w:val="00B53163"/>
    <w:rsid w:val="00B93221"/>
    <w:rsid w:val="00BF3485"/>
    <w:rsid w:val="00C16BDD"/>
    <w:rsid w:val="00D21577"/>
    <w:rsid w:val="00D34C2F"/>
    <w:rsid w:val="00D4109A"/>
    <w:rsid w:val="00D837E5"/>
    <w:rsid w:val="00DE2067"/>
    <w:rsid w:val="00DE46C4"/>
    <w:rsid w:val="00E13DEE"/>
    <w:rsid w:val="00E734CF"/>
    <w:rsid w:val="00E84D32"/>
    <w:rsid w:val="00EA2B00"/>
    <w:rsid w:val="00EB5791"/>
    <w:rsid w:val="00ED21B3"/>
    <w:rsid w:val="00F80173"/>
    <w:rsid w:val="00FA4C8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04CD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  <w:style w:type="character" w:customStyle="1" w:styleId="ListParagraphChar">
    <w:name w:val="List Paragraph Char"/>
    <w:link w:val="ListParagraph"/>
    <w:uiPriority w:val="34"/>
    <w:locked/>
    <w:rsid w:val="00BF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7</cp:revision>
  <dcterms:created xsi:type="dcterms:W3CDTF">2019-05-01T03:40:00Z</dcterms:created>
  <dcterms:modified xsi:type="dcterms:W3CDTF">2019-05-01T04:02:00Z</dcterms:modified>
</cp:coreProperties>
</file>