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DD1985" w14:textId="5E3CA7E9" w:rsidR="003D3744" w:rsidRPr="003B5FCE" w:rsidRDefault="001149A2" w:rsidP="003D3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4"/>
        </w:rPr>
      </w:pPr>
      <w:bookmarkStart w:id="0" w:name="_gjdgxs" w:colFirst="0" w:colLast="0"/>
      <w:bookmarkEnd w:id="0"/>
      <w:r w:rsidRPr="003B5FCE">
        <w:rPr>
          <w:rFonts w:ascii="Arial" w:eastAsia="Arial" w:hAnsi="Arial" w:cs="Arial"/>
          <w:b/>
          <w:sz w:val="28"/>
          <w:szCs w:val="24"/>
        </w:rPr>
        <w:t>D</w:t>
      </w:r>
      <w:r w:rsidR="003D3744" w:rsidRPr="003B5FCE">
        <w:rPr>
          <w:rFonts w:ascii="Arial" w:eastAsia="Arial" w:hAnsi="Arial" w:cs="Arial"/>
          <w:b/>
          <w:sz w:val="28"/>
          <w:szCs w:val="24"/>
        </w:rPr>
        <w:t xml:space="preserve">SWD </w:t>
      </w:r>
      <w:r w:rsidR="000012CB" w:rsidRPr="003B5FCE">
        <w:rPr>
          <w:rFonts w:ascii="Arial" w:eastAsia="Arial" w:hAnsi="Arial" w:cs="Arial"/>
          <w:b/>
          <w:sz w:val="28"/>
          <w:szCs w:val="24"/>
        </w:rPr>
        <w:t xml:space="preserve">DROMIC </w:t>
      </w:r>
      <w:r w:rsidR="003D3744" w:rsidRPr="003B5FCE">
        <w:rPr>
          <w:rFonts w:ascii="Arial" w:eastAsia="Arial" w:hAnsi="Arial" w:cs="Arial"/>
          <w:b/>
          <w:sz w:val="28"/>
          <w:szCs w:val="24"/>
        </w:rPr>
        <w:t>Terminal</w:t>
      </w:r>
      <w:r w:rsidRPr="003B5FCE">
        <w:rPr>
          <w:rFonts w:ascii="Arial" w:eastAsia="Arial" w:hAnsi="Arial" w:cs="Arial"/>
          <w:b/>
          <w:sz w:val="28"/>
          <w:szCs w:val="24"/>
        </w:rPr>
        <w:t xml:space="preserve"> Report </w:t>
      </w:r>
      <w:r w:rsidR="00985089" w:rsidRPr="003B5FCE">
        <w:rPr>
          <w:rFonts w:ascii="Arial" w:eastAsia="Arial" w:hAnsi="Arial" w:cs="Arial"/>
          <w:b/>
          <w:sz w:val="28"/>
          <w:szCs w:val="24"/>
        </w:rPr>
        <w:t xml:space="preserve">on the </w:t>
      </w:r>
      <w:r w:rsidR="003D3744" w:rsidRPr="003B5FCE">
        <w:rPr>
          <w:rFonts w:ascii="Arial" w:eastAsia="Arial" w:hAnsi="Arial" w:cs="Arial"/>
          <w:b/>
          <w:sz w:val="28"/>
          <w:szCs w:val="24"/>
        </w:rPr>
        <w:t xml:space="preserve">Fire Incident </w:t>
      </w:r>
    </w:p>
    <w:p w14:paraId="2DBFF86B" w14:textId="122B6140" w:rsidR="003D3744" w:rsidRPr="003B5FCE" w:rsidRDefault="003D3744" w:rsidP="003D3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4"/>
        </w:rPr>
      </w:pPr>
      <w:r w:rsidRPr="003B5FCE">
        <w:rPr>
          <w:rFonts w:ascii="Arial" w:eastAsia="Arial" w:hAnsi="Arial" w:cs="Arial"/>
          <w:b/>
          <w:sz w:val="28"/>
          <w:szCs w:val="24"/>
        </w:rPr>
        <w:t xml:space="preserve">in </w:t>
      </w:r>
      <w:r w:rsidR="009D00D2" w:rsidRPr="003B5FCE">
        <w:rPr>
          <w:rFonts w:ascii="Arial" w:eastAsia="Arial" w:hAnsi="Arial" w:cs="Arial"/>
          <w:b/>
          <w:sz w:val="28"/>
          <w:szCs w:val="24"/>
        </w:rPr>
        <w:t>Puro</w:t>
      </w:r>
      <w:r w:rsidRPr="003B5FCE">
        <w:rPr>
          <w:rFonts w:ascii="Arial" w:eastAsia="Arial" w:hAnsi="Arial" w:cs="Arial"/>
          <w:b/>
          <w:sz w:val="28"/>
          <w:szCs w:val="24"/>
        </w:rPr>
        <w:t>k 13, Kasilak, Brgy.76-A (</w:t>
      </w:r>
      <w:r w:rsidR="003B5FCE" w:rsidRPr="003B5FCE">
        <w:rPr>
          <w:rFonts w:ascii="Arial" w:eastAsia="Arial" w:hAnsi="Arial" w:cs="Arial"/>
          <w:b/>
          <w:sz w:val="28"/>
          <w:szCs w:val="24"/>
        </w:rPr>
        <w:t>Bucana</w:t>
      </w:r>
      <w:r w:rsidRPr="003B5FCE">
        <w:rPr>
          <w:rFonts w:ascii="Arial" w:eastAsia="Arial" w:hAnsi="Arial" w:cs="Arial"/>
          <w:b/>
          <w:sz w:val="28"/>
          <w:szCs w:val="24"/>
        </w:rPr>
        <w:t>)</w:t>
      </w:r>
    </w:p>
    <w:p w14:paraId="03636AE6" w14:textId="0359F95C" w:rsidR="001149A2" w:rsidRPr="003B5FCE" w:rsidRDefault="00117E55" w:rsidP="003D3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4"/>
        </w:rPr>
      </w:pPr>
      <w:r w:rsidRPr="003B5FCE">
        <w:rPr>
          <w:rFonts w:ascii="Arial" w:eastAsia="Arial" w:hAnsi="Arial" w:cs="Arial"/>
          <w:b/>
          <w:sz w:val="28"/>
          <w:szCs w:val="24"/>
        </w:rPr>
        <w:t>Talomo District, Davao City</w:t>
      </w:r>
    </w:p>
    <w:p w14:paraId="1808A9E3" w14:textId="2B98BB9D" w:rsidR="001149A2" w:rsidRPr="003B5FCE" w:rsidRDefault="003D3744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sz w:val="24"/>
          <w:szCs w:val="24"/>
        </w:rPr>
        <w:t>1</w:t>
      </w:r>
      <w:r w:rsidR="004601AB" w:rsidRPr="003B5FCE">
        <w:rPr>
          <w:rFonts w:ascii="Arial" w:eastAsia="Arial" w:hAnsi="Arial" w:cs="Arial"/>
          <w:sz w:val="24"/>
          <w:szCs w:val="24"/>
        </w:rPr>
        <w:t>7</w:t>
      </w:r>
      <w:r w:rsidR="000146D5" w:rsidRPr="003B5FCE">
        <w:rPr>
          <w:rFonts w:ascii="Arial" w:eastAsia="Arial" w:hAnsi="Arial" w:cs="Arial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sz w:val="24"/>
          <w:szCs w:val="24"/>
        </w:rPr>
        <w:t>May</w:t>
      </w:r>
      <w:r w:rsidR="00BE6D8F" w:rsidRPr="003B5FCE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3B5FCE">
        <w:rPr>
          <w:rFonts w:ascii="Arial" w:eastAsia="Arial" w:hAnsi="Arial" w:cs="Arial"/>
          <w:sz w:val="24"/>
          <w:szCs w:val="24"/>
        </w:rPr>
        <w:t xml:space="preserve">, </w:t>
      </w:r>
      <w:r w:rsidRPr="003B5FCE">
        <w:rPr>
          <w:rFonts w:ascii="Arial" w:eastAsia="Arial" w:hAnsi="Arial" w:cs="Arial"/>
          <w:sz w:val="24"/>
          <w:szCs w:val="24"/>
        </w:rPr>
        <w:t>4</w:t>
      </w:r>
      <w:r w:rsidR="00985089" w:rsidRPr="003B5FCE">
        <w:rPr>
          <w:rFonts w:ascii="Arial" w:eastAsia="Arial" w:hAnsi="Arial" w:cs="Arial"/>
          <w:sz w:val="24"/>
          <w:szCs w:val="24"/>
        </w:rPr>
        <w:t>P</w:t>
      </w:r>
      <w:r w:rsidR="001149A2" w:rsidRPr="003B5FCE">
        <w:rPr>
          <w:rFonts w:ascii="Arial" w:eastAsia="Arial" w:hAnsi="Arial" w:cs="Arial"/>
          <w:sz w:val="24"/>
          <w:szCs w:val="24"/>
        </w:rPr>
        <w:t>M</w:t>
      </w:r>
    </w:p>
    <w:p w14:paraId="1D622FF5" w14:textId="77777777" w:rsidR="003D3744" w:rsidRPr="003B5FCE" w:rsidRDefault="003D3744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2D022286" w:rsidR="00046FA7" w:rsidRPr="003B5FCE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FFCA86" w14:textId="1507848A" w:rsidR="003D3744" w:rsidRPr="003B5FCE" w:rsidRDefault="003D3744" w:rsidP="004601A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B5FCE">
        <w:rPr>
          <w:rFonts w:ascii="Arial" w:eastAsia="Arial" w:hAnsi="Arial" w:cs="Arial"/>
          <w:i/>
          <w:sz w:val="24"/>
          <w:szCs w:val="24"/>
        </w:rPr>
        <w:t>This is the final report on the fire incident</w:t>
      </w:r>
      <w:r w:rsidR="000012CB" w:rsidRPr="003B5FCE">
        <w:rPr>
          <w:rFonts w:ascii="Arial" w:eastAsia="Arial" w:hAnsi="Arial" w:cs="Arial"/>
          <w:i/>
          <w:sz w:val="24"/>
          <w:szCs w:val="24"/>
        </w:rPr>
        <w:t xml:space="preserve"> that</w:t>
      </w:r>
      <w:r w:rsidRPr="003B5FCE">
        <w:rPr>
          <w:rFonts w:ascii="Arial" w:eastAsia="Arial" w:hAnsi="Arial" w:cs="Arial"/>
          <w:i/>
          <w:sz w:val="24"/>
          <w:szCs w:val="24"/>
        </w:rPr>
        <w:t xml:space="preserve"> </w:t>
      </w:r>
      <w:r w:rsidR="004C3CAD" w:rsidRPr="003B5FCE">
        <w:rPr>
          <w:rFonts w:ascii="Arial" w:eastAsia="Arial" w:hAnsi="Arial" w:cs="Arial"/>
          <w:i/>
          <w:sz w:val="24"/>
          <w:szCs w:val="24"/>
        </w:rPr>
        <w:t>occurred</w:t>
      </w:r>
      <w:r w:rsidR="000012CB" w:rsidRPr="003B5FCE">
        <w:rPr>
          <w:rFonts w:ascii="Arial" w:eastAsia="Arial" w:hAnsi="Arial" w:cs="Arial"/>
          <w:i/>
          <w:sz w:val="24"/>
          <w:szCs w:val="24"/>
        </w:rPr>
        <w:t xml:space="preserve"> in Purok 13, </w:t>
      </w:r>
      <w:r w:rsidR="004601AB" w:rsidRPr="003B5FCE">
        <w:rPr>
          <w:rFonts w:ascii="Arial" w:eastAsia="Arial" w:hAnsi="Arial" w:cs="Arial"/>
          <w:i/>
          <w:sz w:val="24"/>
          <w:szCs w:val="24"/>
        </w:rPr>
        <w:t>Kasilak,</w:t>
      </w:r>
      <w:r w:rsidR="00CD315D" w:rsidRPr="003B5FCE">
        <w:rPr>
          <w:rFonts w:ascii="Arial" w:eastAsia="Arial" w:hAnsi="Arial" w:cs="Arial"/>
          <w:i/>
          <w:sz w:val="24"/>
          <w:szCs w:val="24"/>
        </w:rPr>
        <w:t xml:space="preserve"> </w:t>
      </w:r>
      <w:r w:rsidR="000012CB" w:rsidRPr="003B5FCE">
        <w:rPr>
          <w:rFonts w:ascii="Arial" w:eastAsia="Arial" w:hAnsi="Arial" w:cs="Arial"/>
          <w:i/>
          <w:sz w:val="24"/>
          <w:szCs w:val="24"/>
        </w:rPr>
        <w:t>Brgy. 76-A</w:t>
      </w:r>
      <w:r w:rsidRPr="003B5FCE">
        <w:rPr>
          <w:rFonts w:ascii="Arial" w:eastAsia="Arial" w:hAnsi="Arial" w:cs="Arial"/>
          <w:i/>
          <w:sz w:val="24"/>
          <w:szCs w:val="24"/>
        </w:rPr>
        <w:t xml:space="preserve"> (</w:t>
      </w:r>
      <w:r w:rsidR="003B5FCE" w:rsidRPr="003B5FCE">
        <w:rPr>
          <w:rFonts w:ascii="Arial" w:eastAsia="Arial" w:hAnsi="Arial" w:cs="Arial"/>
          <w:i/>
          <w:sz w:val="24"/>
          <w:szCs w:val="24"/>
        </w:rPr>
        <w:t>Bucana</w:t>
      </w:r>
      <w:r w:rsidRPr="003B5FCE">
        <w:rPr>
          <w:rFonts w:ascii="Arial" w:eastAsia="Arial" w:hAnsi="Arial" w:cs="Arial"/>
          <w:i/>
          <w:sz w:val="24"/>
          <w:szCs w:val="24"/>
        </w:rPr>
        <w:t>)</w:t>
      </w:r>
      <w:r w:rsidR="003B5FCE" w:rsidRPr="003B5FCE">
        <w:rPr>
          <w:rFonts w:ascii="Arial" w:eastAsia="Arial" w:hAnsi="Arial" w:cs="Arial"/>
          <w:i/>
          <w:sz w:val="24"/>
          <w:szCs w:val="24"/>
        </w:rPr>
        <w:t>,</w:t>
      </w:r>
      <w:r w:rsidR="004601AB" w:rsidRPr="003B5FCE">
        <w:rPr>
          <w:rFonts w:ascii="Arial" w:eastAsia="Arial" w:hAnsi="Arial" w:cs="Arial"/>
          <w:i/>
          <w:sz w:val="24"/>
          <w:szCs w:val="24"/>
        </w:rPr>
        <w:t xml:space="preserve"> Talomo District, Davao City </w:t>
      </w:r>
      <w:r w:rsidRPr="003B5FCE">
        <w:rPr>
          <w:rFonts w:ascii="Arial" w:eastAsia="Arial" w:hAnsi="Arial" w:cs="Arial"/>
          <w:i/>
          <w:sz w:val="24"/>
          <w:szCs w:val="24"/>
        </w:rPr>
        <w:t xml:space="preserve">on February 20, 2019 </w:t>
      </w:r>
      <w:r w:rsidR="004601AB" w:rsidRPr="003B5FCE">
        <w:rPr>
          <w:rFonts w:ascii="Arial" w:eastAsia="Arial" w:hAnsi="Arial" w:cs="Arial"/>
          <w:i/>
          <w:sz w:val="24"/>
          <w:szCs w:val="24"/>
        </w:rPr>
        <w:t>at</w:t>
      </w:r>
      <w:r w:rsidRPr="003B5FCE">
        <w:rPr>
          <w:rFonts w:ascii="Arial" w:eastAsia="Arial" w:hAnsi="Arial" w:cs="Arial"/>
          <w:i/>
          <w:sz w:val="24"/>
          <w:szCs w:val="24"/>
        </w:rPr>
        <w:t xml:space="preserve"> around</w:t>
      </w:r>
      <w:r w:rsidR="004601AB" w:rsidRPr="003B5FCE">
        <w:rPr>
          <w:rFonts w:ascii="Arial" w:eastAsia="Arial" w:hAnsi="Arial" w:cs="Arial"/>
          <w:i/>
          <w:sz w:val="24"/>
          <w:szCs w:val="24"/>
        </w:rPr>
        <w:t xml:space="preserve"> 8:56 PM.</w:t>
      </w:r>
    </w:p>
    <w:p w14:paraId="54F85A41" w14:textId="6AD158CC" w:rsidR="003B5FCE" w:rsidRPr="003B5FCE" w:rsidRDefault="003B5FCE" w:rsidP="003B5FC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0CAA55" w14:textId="77777777" w:rsidR="006B2FC6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4883B7" w14:textId="4A2E4B54" w:rsidR="003B5FCE" w:rsidRPr="006B2FC6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B2FC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78FBDC4" w14:textId="77777777" w:rsidR="006B2FC6" w:rsidRPr="003B5FCE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F0DF08" w14:textId="1FCEA0B7" w:rsidR="004C3CAD" w:rsidRPr="003B5FCE" w:rsidRDefault="001149A2" w:rsidP="009D00D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3B5FCE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3664AAC" w:rsidR="000146D5" w:rsidRPr="003B5FCE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sz w:val="24"/>
          <w:szCs w:val="24"/>
        </w:rPr>
        <w:t xml:space="preserve">A total of </w:t>
      </w:r>
      <w:r w:rsidR="00117E5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38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sz w:val="24"/>
          <w:szCs w:val="24"/>
        </w:rPr>
        <w:t xml:space="preserve">or </w:t>
      </w:r>
      <w:r w:rsidR="00117E5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107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D2091" w:rsidRPr="003B5FCE">
        <w:rPr>
          <w:rFonts w:ascii="Arial" w:eastAsia="Arial" w:hAnsi="Arial" w:cs="Arial"/>
          <w:sz w:val="24"/>
          <w:szCs w:val="24"/>
        </w:rPr>
        <w:t>were</w:t>
      </w:r>
      <w:r w:rsidRPr="003B5FCE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3B5F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7E55" w:rsidRPr="003B5FCE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A44EDB" w:rsidRPr="003B5FCE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117E55" w:rsidRPr="003B5FCE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0012CB"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ok 13, Kasilak, Brgy.76-A </w:t>
      </w:r>
      <w:r w:rsidR="003D3744" w:rsidRPr="003B5FC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3B5FCE" w:rsidRPr="003B5FCE">
        <w:rPr>
          <w:rFonts w:ascii="Arial" w:eastAsia="Arial" w:hAnsi="Arial" w:cs="Arial"/>
          <w:color w:val="000000" w:themeColor="text1"/>
          <w:sz w:val="24"/>
          <w:szCs w:val="24"/>
        </w:rPr>
        <w:t>Bucana</w:t>
      </w:r>
      <w:r w:rsidR="003D3744" w:rsidRPr="003B5FCE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B5FCE" w:rsidRPr="003B5FC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117E55"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Talomo District, Davao City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3B5FCE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3B5FCE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3"/>
        <w:gridCol w:w="1722"/>
        <w:gridCol w:w="1405"/>
        <w:gridCol w:w="1407"/>
      </w:tblGrid>
      <w:tr w:rsidR="00117E55" w:rsidRPr="003B5FCE" w14:paraId="5E87CCE4" w14:textId="77777777" w:rsidTr="00117E5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C7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79A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117E55" w:rsidRPr="003B5FCE" w14:paraId="04148083" w14:textId="77777777" w:rsidTr="00117E5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2C6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081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02D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20E9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17E55" w:rsidRPr="003B5FCE" w14:paraId="0EB6542C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A69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340C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8B6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621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107 </w:t>
            </w:r>
          </w:p>
        </w:tc>
      </w:tr>
      <w:tr w:rsidR="00117E55" w:rsidRPr="003B5FCE" w14:paraId="6A2EE6BA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C9EB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FD1C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F29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49E7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107 </w:t>
            </w:r>
          </w:p>
        </w:tc>
      </w:tr>
      <w:tr w:rsidR="00117E55" w:rsidRPr="003B5FCE" w14:paraId="14E5961E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562C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9F57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9FC7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6099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107 </w:t>
            </w:r>
          </w:p>
        </w:tc>
      </w:tr>
      <w:tr w:rsidR="00117E55" w:rsidRPr="003B5FCE" w14:paraId="49AABE1D" w14:textId="77777777" w:rsidTr="00117E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9C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2FED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1DF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1BA1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9A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107 </w:t>
            </w:r>
          </w:p>
        </w:tc>
      </w:tr>
    </w:tbl>
    <w:p w14:paraId="781989EB" w14:textId="568C7CC7" w:rsidR="004A4E86" w:rsidRPr="003B5FCE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3B5FC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 w:rsidRPr="003B5FCE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C8A58E2" w14:textId="77777777" w:rsidR="00115767" w:rsidRPr="003B5FCE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A73F276" w:rsidR="004C3CAD" w:rsidRPr="003B5FCE" w:rsidRDefault="000146D5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F3A5FD9" w:rsidR="000146D5" w:rsidRPr="003B5FCE" w:rsidRDefault="000012CB" w:rsidP="001E33B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5FCE"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0146D5" w:rsidRPr="003B5F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B6C9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38</w:t>
      </w:r>
      <w:r w:rsidR="0097590D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146D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0146D5"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6B6C9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107</w:t>
      </w:r>
      <w:r w:rsidR="000146D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="00A44EDB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>took temporary shelter in</w:t>
      </w:r>
      <w:r w:rsidR="000146D5" w:rsidRPr="003B5F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3B5FCE">
        <w:rPr>
          <w:rFonts w:ascii="Arial" w:eastAsia="Arial" w:hAnsi="Arial" w:cs="Arial"/>
          <w:b/>
          <w:sz w:val="24"/>
          <w:szCs w:val="24"/>
        </w:rPr>
        <w:t xml:space="preserve">Kasilak Covered Court </w:t>
      </w:r>
      <w:r w:rsidR="000146D5" w:rsidRPr="003B5FCE">
        <w:rPr>
          <w:rFonts w:ascii="Arial" w:eastAsia="Arial" w:hAnsi="Arial" w:cs="Arial"/>
          <w:color w:val="000000"/>
          <w:sz w:val="24"/>
          <w:szCs w:val="24"/>
        </w:rPr>
        <w:t>(see Table 2).</w:t>
      </w:r>
      <w:r w:rsidR="003B5FCE">
        <w:rPr>
          <w:rFonts w:ascii="Arial" w:eastAsia="Arial" w:hAnsi="Arial" w:cs="Arial"/>
          <w:color w:val="000000"/>
          <w:sz w:val="24"/>
          <w:szCs w:val="24"/>
        </w:rPr>
        <w:t xml:space="preserve"> Those affected families who are house owners have already returned to their respective houses while those affected individuals and families who are renters/boarders have moved to other places.</w:t>
      </w:r>
    </w:p>
    <w:p w14:paraId="43E0CD37" w14:textId="77777777" w:rsidR="0097590D" w:rsidRPr="003B5FCE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3B5FCE" w:rsidRDefault="000146D5" w:rsidP="00117E55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3B5FC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30"/>
        <w:gridCol w:w="1043"/>
        <w:gridCol w:w="886"/>
        <w:gridCol w:w="886"/>
        <w:gridCol w:w="886"/>
        <w:gridCol w:w="888"/>
      </w:tblGrid>
      <w:tr w:rsidR="00117E55" w:rsidRPr="003B5FCE" w14:paraId="5AC2ECFC" w14:textId="77777777" w:rsidTr="006B6C95">
        <w:trPr>
          <w:trHeight w:val="20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EF9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823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7CA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117E55" w:rsidRPr="003B5FCE" w14:paraId="6AE74BC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7667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E1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0C1A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1E6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B6C95" w:rsidRPr="003B5FCE" w14:paraId="21914B7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3D99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F49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29AA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78B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D911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78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7BBF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6B6C95" w:rsidRPr="003B5FCE" w14:paraId="5BA24041" w14:textId="77777777" w:rsidTr="000012CB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F925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CE24" w14:textId="68334F22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22C8" w14:textId="14E2E320" w:rsidR="00117E55" w:rsidRPr="003B5FCE" w:rsidRDefault="000012CB" w:rsidP="000012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1E" w14:textId="26343D21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FE29" w14:textId="67D7FDB7" w:rsidR="00117E55" w:rsidRPr="003B5FCE" w:rsidRDefault="000012CB" w:rsidP="000012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-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1B3" w14:textId="29103E25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992D1" w14:textId="16C25C35" w:rsidR="00117E5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B6C95" w:rsidRPr="003B5FCE" w14:paraId="74C3E34A" w14:textId="77777777" w:rsidTr="000012CB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DFC4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075" w14:textId="40888900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44E4" w14:textId="560AE033" w:rsidR="00117E55" w:rsidRPr="003B5FCE" w:rsidRDefault="000012CB" w:rsidP="000012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B73E" w14:textId="7D8B5A53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C40" w14:textId="33A833B4" w:rsidR="00117E5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EE36" w14:textId="2A441DD8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97B16" w14:textId="44AD706C" w:rsidR="00117E5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B6C95" w:rsidRPr="003B5FCE" w14:paraId="6FC1C085" w14:textId="77777777" w:rsidTr="000012CB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881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BE16" w14:textId="15FCFCB8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22C5" w14:textId="296C3A91" w:rsidR="00117E5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8BB3" w14:textId="42198FE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2B59" w14:textId="54E5D909" w:rsidR="00117E55" w:rsidRPr="003B5FCE" w:rsidRDefault="00117E55" w:rsidP="000012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</w:t>
            </w:r>
            <w:r w:rsidR="000012CB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A49C" w14:textId="2857CAAB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E61D" w14:textId="16B35ABA" w:rsidR="00117E5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B6C95" w:rsidRPr="003B5FCE" w14:paraId="22E624FE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1C3" w14:textId="6CA52DD1" w:rsidR="006B6C95" w:rsidRPr="003B5FCE" w:rsidRDefault="006B6C95" w:rsidP="006B6C95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537" w14:textId="6C994705" w:rsidR="006B6C95" w:rsidRPr="003B5FCE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30718" w14:textId="5536154C" w:rsidR="006B6C9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DDCA" w14:textId="019CA2AE" w:rsidR="006B6C95" w:rsidRPr="003B5FCE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05F74" w14:textId="7796E6F3" w:rsidR="006B6C9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AD383" w14:textId="611F0998" w:rsidR="006B6C95" w:rsidRPr="003B5FCE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116C" w14:textId="551B84AE" w:rsidR="006B6C9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758B8058" w14:textId="177AA8A9" w:rsidR="00115767" w:rsidRPr="003B5FCE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57A50F05" w14:textId="77777777" w:rsidR="006B6C95" w:rsidRPr="003B5FCE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3B5FCE" w:rsidRDefault="004C3CAD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7A83D1B" w:rsidR="00140DA1" w:rsidRPr="003B5FCE" w:rsidRDefault="000012CB" w:rsidP="004C3CAD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5FCE">
        <w:rPr>
          <w:rFonts w:ascii="Arial" w:eastAsia="Arial" w:hAnsi="Arial" w:cs="Arial"/>
          <w:color w:val="000000"/>
          <w:sz w:val="24"/>
          <w:szCs w:val="24"/>
        </w:rPr>
        <w:t>There we</w:t>
      </w:r>
      <w:r w:rsidR="00140DA1" w:rsidRPr="003B5FCE"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 w:rsidR="004C3CAD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6 to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tal damaged houses 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>reported due to the fire incident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; 3 of which we</w:t>
      </w:r>
      <w:r w:rsidR="004C3CAD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re partially damaged </w:t>
      </w:r>
      <w:r w:rsidR="004C3CAD" w:rsidRPr="003B5FCE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3 we</w:t>
      </w:r>
      <w:r w:rsidR="004C3CAD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re totally damaged houses</w:t>
      </w:r>
      <w:r w:rsidR="00140DA1" w:rsidRPr="003B5F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C3CAD" w:rsidRPr="003B5FCE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3B5FCE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3B5FCE" w:rsidRDefault="006B6C95" w:rsidP="009D00D2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D754CBE" w14:textId="77777777" w:rsidR="008234FD" w:rsidRDefault="008234FD">
      <w:pPr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br w:type="page"/>
      </w:r>
    </w:p>
    <w:p w14:paraId="6E44E293" w14:textId="00266ECD" w:rsidR="006B6C95" w:rsidRPr="003B5FCE" w:rsidRDefault="006B6C95" w:rsidP="006B6C95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lastRenderedPageBreak/>
        <w:t xml:space="preserve">Table 3. </w:t>
      </w:r>
      <w:r w:rsidR="003B5FCE"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3B5FC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91"/>
        <w:gridCol w:w="972"/>
        <w:gridCol w:w="1660"/>
        <w:gridCol w:w="1857"/>
      </w:tblGrid>
      <w:tr w:rsidR="006B6C95" w:rsidRPr="003B5FCE" w14:paraId="5C8B1C27" w14:textId="77777777" w:rsidTr="007062D6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00DD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>REGION / PROVINCE / MUNICIPALIT</w:t>
            </w:r>
            <w:bookmarkStart w:id="1" w:name="_GoBack"/>
            <w:bookmarkEnd w:id="1"/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952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6B6C95" w:rsidRPr="003B5FCE" w14:paraId="2E52310F" w14:textId="77777777" w:rsidTr="007062D6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D2D6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1E81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0EA3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3989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6B6C95" w:rsidRPr="003B5FCE" w14:paraId="46325FFD" w14:textId="77777777" w:rsidTr="007062D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F401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9E0F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7B2B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F2AB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3 </w:t>
            </w:r>
          </w:p>
        </w:tc>
      </w:tr>
      <w:tr w:rsidR="006B6C95" w:rsidRPr="003B5FCE" w14:paraId="45734DB5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94CE5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BAD1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C4A8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34DFA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3 </w:t>
            </w:r>
          </w:p>
        </w:tc>
      </w:tr>
      <w:tr w:rsidR="006B6C95" w:rsidRPr="003B5FCE" w14:paraId="00E8A92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314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7DA8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9EEE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BE8A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3 </w:t>
            </w:r>
          </w:p>
        </w:tc>
      </w:tr>
      <w:tr w:rsidR="006B6C95" w:rsidRPr="003B5FCE" w14:paraId="776172BE" w14:textId="77777777" w:rsidTr="006B6C9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CC55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C06E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2263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156A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8176" w14:textId="77777777" w:rsidR="006B6C95" w:rsidRPr="003B5FCE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  3 </w:t>
            </w:r>
          </w:p>
        </w:tc>
      </w:tr>
    </w:tbl>
    <w:p w14:paraId="4EBE6F40" w14:textId="1B66F6C9" w:rsidR="006B6C95" w:rsidRPr="003B5FCE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0D66A331" w14:textId="77777777" w:rsidR="006B6C95" w:rsidRPr="003B5FCE" w:rsidRDefault="006B6C95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A1572A" w14:textId="01622565" w:rsidR="00140DA1" w:rsidRPr="003B5FCE" w:rsidRDefault="00140DA1" w:rsidP="00140DA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</w:t>
      </w:r>
      <w:r w:rsidR="002035AB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14:paraId="7540FDC3" w14:textId="77777777" w:rsidR="004C3CAD" w:rsidRPr="003B5FCE" w:rsidRDefault="004C3CAD" w:rsidP="004C3CA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8D0F67" w14:textId="4EE3A935" w:rsidR="00140DA1" w:rsidRPr="003B5FCE" w:rsidRDefault="00140DA1" w:rsidP="00140DA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="000012CB"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₱195</w:t>
      </w:r>
      <w:r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>,466.40 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 w:rsidR="000012CB" w:rsidRPr="003B5FCE">
        <w:rPr>
          <w:rFonts w:ascii="Arial" w:eastAsia="Times New Roman" w:hAnsi="Arial" w:cs="Arial"/>
          <w:color w:val="000000"/>
          <w:sz w:val="24"/>
          <w:szCs w:val="24"/>
        </w:rPr>
        <w:t xml:space="preserve">to the affected families; of which, </w:t>
      </w:r>
      <w:r w:rsidR="007062D6" w:rsidRPr="007062D6">
        <w:rPr>
          <w:rFonts w:ascii="Arial" w:eastAsia="Times New Roman" w:hAnsi="Arial" w:cs="Arial"/>
          <w:b/>
          <w:color w:val="000000"/>
          <w:sz w:val="24"/>
          <w:szCs w:val="24"/>
        </w:rPr>
        <w:t>₱</w:t>
      </w:r>
      <w:r w:rsidR="000012CB" w:rsidRPr="003B5FC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27,466.40 </w:t>
      </w:r>
      <w:r w:rsidR="000012CB" w:rsidRPr="003B5FCE">
        <w:rPr>
          <w:rFonts w:ascii="Arial" w:eastAsia="Times New Roman" w:hAnsi="Arial" w:cs="Arial"/>
          <w:color w:val="000000"/>
          <w:sz w:val="24"/>
          <w:szCs w:val="24"/>
        </w:rPr>
        <w:t>was provided by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B5FCE">
        <w:rPr>
          <w:rFonts w:ascii="Arial" w:eastAsia="Times New Roman" w:hAnsi="Arial" w:cs="Arial"/>
          <w:b/>
          <w:color w:val="000000"/>
          <w:sz w:val="24"/>
          <w:szCs w:val="24"/>
        </w:rPr>
        <w:t>DSWD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12CB" w:rsidRPr="003B5FCE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0012CB"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₱168,000</w:t>
      </w:r>
      <w:r w:rsidR="007062D6">
        <w:rPr>
          <w:rFonts w:ascii="Arial" w:eastAsia="Times New Roman" w:hAnsi="Arial" w:cs="Arial"/>
          <w:b/>
          <w:bCs/>
          <w:color w:val="0070C0"/>
          <w:sz w:val="24"/>
          <w:szCs w:val="24"/>
        </w:rPr>
        <w:t>.00</w:t>
      </w:r>
      <w:r w:rsidR="000012CB"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0012CB" w:rsidRPr="003B5FCE">
        <w:rPr>
          <w:rFonts w:ascii="Arial" w:eastAsia="Times New Roman" w:hAnsi="Arial" w:cs="Arial"/>
          <w:bCs/>
          <w:sz w:val="24"/>
          <w:szCs w:val="24"/>
        </w:rPr>
        <w:t xml:space="preserve">was provided by </w:t>
      </w:r>
      <w:r w:rsidR="000012CB"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14:paraId="5A5DF60C" w14:textId="2C7EF87E" w:rsidR="00140DA1" w:rsidRPr="003B5FCE" w:rsidRDefault="00140DA1" w:rsidP="00140DA1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B5FCE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61B50C4A" w14:textId="5AF27413" w:rsidR="00140DA1" w:rsidRPr="006B2FC6" w:rsidRDefault="00140DA1" w:rsidP="006B2FC6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4. Cost of Assistance Provided to Affected Families / Persons</w:t>
      </w:r>
    </w:p>
    <w:tbl>
      <w:tblPr>
        <w:tblW w:w="4784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337"/>
        <w:gridCol w:w="1217"/>
        <w:gridCol w:w="1022"/>
        <w:gridCol w:w="1291"/>
        <w:gridCol w:w="1513"/>
      </w:tblGrid>
      <w:tr w:rsidR="00140DA1" w:rsidRPr="006B2FC6" w14:paraId="6838FE91" w14:textId="77777777" w:rsidTr="006B2FC6">
        <w:trPr>
          <w:trHeight w:val="20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5C3B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REGION / PROVINCE / MUNICIPALITY</w:t>
            </w:r>
          </w:p>
        </w:tc>
        <w:tc>
          <w:tcPr>
            <w:tcW w:w="3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2C1B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TOTAL COST OF ASSISTANCE</w:t>
            </w:r>
          </w:p>
        </w:tc>
      </w:tr>
      <w:tr w:rsidR="00140DA1" w:rsidRPr="006B2FC6" w14:paraId="11807DB7" w14:textId="77777777" w:rsidTr="006B2FC6">
        <w:trPr>
          <w:trHeight w:val="20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AFD0E" w14:textId="77777777" w:rsidR="00140DA1" w:rsidRPr="006B2FC6" w:rsidRDefault="00140DA1" w:rsidP="00140DA1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F002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DSWD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4230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LGU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ED87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NGOs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0F76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OTHERS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FD48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GRAND TOTAL</w:t>
            </w:r>
          </w:p>
        </w:tc>
      </w:tr>
      <w:tr w:rsidR="00140DA1" w:rsidRPr="006B2FC6" w14:paraId="7B00A302" w14:textId="77777777" w:rsidTr="006B2FC6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7EB2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2265" w14:textId="17AB21E0" w:rsidR="00140DA1" w:rsidRPr="006B2FC6" w:rsidRDefault="00140DA1" w:rsidP="00140DA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 27,466.40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4B38" w14:textId="56F15E63" w:rsidR="00140DA1" w:rsidRPr="006B2FC6" w:rsidRDefault="000012CB" w:rsidP="00140DA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168,000</w:t>
            </w:r>
            <w:r w:rsidR="007062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649B" w14:textId="77777777" w:rsidR="00140DA1" w:rsidRPr="006B2FC6" w:rsidRDefault="00140DA1" w:rsidP="00140DA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702A" w14:textId="77777777" w:rsidR="00140DA1" w:rsidRPr="006B2FC6" w:rsidRDefault="00140DA1" w:rsidP="00140DA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DDA4" w14:textId="402AFC42" w:rsidR="00140DA1" w:rsidRPr="006B2FC6" w:rsidRDefault="000012CB" w:rsidP="00140DA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195</w:t>
            </w:r>
            <w:r w:rsidR="00140DA1"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,466.40</w:t>
            </w:r>
          </w:p>
        </w:tc>
      </w:tr>
      <w:tr w:rsidR="000012CB" w:rsidRPr="006B2FC6" w14:paraId="59547901" w14:textId="77777777" w:rsidTr="006B2FC6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7A09" w14:textId="451C65D0" w:rsidR="000012CB" w:rsidRPr="006B2FC6" w:rsidRDefault="000012CB" w:rsidP="000012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REGION XI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A448" w14:textId="6D1E24CC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27,466.40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1F0B" w14:textId="1E2A2F41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168,000</w:t>
            </w:r>
            <w:r w:rsidR="007062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CE60" w14:textId="7777777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0980" w14:textId="7777777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380F" w14:textId="56B41FED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195,466.40</w:t>
            </w:r>
          </w:p>
        </w:tc>
      </w:tr>
      <w:tr w:rsidR="000012CB" w:rsidRPr="006B2FC6" w14:paraId="6F24C180" w14:textId="77777777" w:rsidTr="006B2FC6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083D" w14:textId="4CED6614" w:rsidR="000012CB" w:rsidRPr="006B2FC6" w:rsidRDefault="000012CB" w:rsidP="000012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Davao del Sur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BCB7" w14:textId="1D50FC5E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27,466.40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86EE" w14:textId="4CCDE8D0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168,000</w:t>
            </w:r>
            <w:r w:rsidR="007062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391E" w14:textId="7777777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19DF" w14:textId="7777777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8874" w14:textId="17D68F7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195,466.40</w:t>
            </w:r>
          </w:p>
        </w:tc>
      </w:tr>
      <w:tr w:rsidR="000012CB" w:rsidRPr="006B2FC6" w14:paraId="6D149C9A" w14:textId="77777777" w:rsidTr="006B2FC6">
        <w:trPr>
          <w:trHeight w:val="7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94DF" w14:textId="7BEB881B" w:rsidR="000012CB" w:rsidRPr="006B2FC6" w:rsidRDefault="000012CB" w:rsidP="000012CB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r w:rsidRPr="006B2FC6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Davao City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F778" w14:textId="16534724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  27,466.40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2DF" w14:textId="1B7AFED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168,000</w:t>
            </w:r>
            <w:r w:rsidR="007062D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7B68" w14:textId="7777777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08D0" w14:textId="77777777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1112" w14:textId="388719D4" w:rsidR="000012CB" w:rsidRPr="006B2FC6" w:rsidRDefault="000012CB" w:rsidP="000012C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195,466.40</w:t>
            </w:r>
          </w:p>
        </w:tc>
      </w:tr>
    </w:tbl>
    <w:p w14:paraId="0C20E93A" w14:textId="77777777" w:rsidR="00140DA1" w:rsidRPr="006B2FC6" w:rsidRDefault="00140DA1" w:rsidP="00140D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1AE9D99D" w14:textId="60BC9CF0" w:rsidR="004C3CAD" w:rsidRDefault="004C3CA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DD8AE3" w14:textId="77777777" w:rsidR="006B2FC6" w:rsidRPr="003B5FCE" w:rsidRDefault="006B2FC6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6B2FC6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6B2FC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3B5FCE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5A828D09" w:rsidR="001149A2" w:rsidRPr="003B5FCE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B6C95" w:rsidRPr="003B5FCE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B2FC6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B2FC6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B2FC6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6B2FC6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B895DE7" w:rsidR="001149A2" w:rsidRPr="006B2FC6" w:rsidRDefault="000012CB" w:rsidP="000012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C3CAD"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>7 Ma</w:t>
            </w:r>
            <w:r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>y</w:t>
            </w:r>
            <w:r w:rsidR="004C3CAD"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7FC251D" w:rsidR="009D00D2" w:rsidRPr="006B2FC6" w:rsidRDefault="009D00D2" w:rsidP="000012C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6B2FC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</w:t>
            </w:r>
            <w:r w:rsidR="000012CB" w:rsidRPr="006B2FC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0012CB" w:rsidRPr="006B2FC6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</w:tc>
      </w:tr>
    </w:tbl>
    <w:p w14:paraId="30EF2A2D" w14:textId="3D4BD901" w:rsidR="00B81D7E" w:rsidRPr="003B5FCE" w:rsidRDefault="00B81D7E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3B5FCE" w:rsidRDefault="001E33B7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B2FC6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B07542C" w:rsidR="00B75DA9" w:rsidRPr="006B2FC6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0012CB" w:rsidRPr="006B2FC6">
        <w:rPr>
          <w:rFonts w:ascii="Arial" w:eastAsia="Arial" w:hAnsi="Arial" w:cs="Arial"/>
          <w:i/>
          <w:sz w:val="20"/>
          <w:szCs w:val="24"/>
        </w:rPr>
        <w:t>continues to closely coordinate with DSWD-FO XI for any request of Technical Assistance and Resource Augmentation (TARA).</w:t>
      </w:r>
    </w:p>
    <w:p w14:paraId="4DB7BDEA" w14:textId="57232D65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32D44BAD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567FA27" w14:textId="77777777" w:rsidR="000012CB" w:rsidRPr="003B5FCE" w:rsidRDefault="000012CB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3B5FCE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6B6B413" w:rsidR="00C9090C" w:rsidRPr="003B5FCE" w:rsidRDefault="000012CB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B5FC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  <w:vertAlign w:val="subscript"/>
        </w:rPr>
      </w:pPr>
      <w:r w:rsidRPr="003B5FCE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3B5FCE" w:rsidSect="006B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AD86" w14:textId="77777777" w:rsidR="005107D9" w:rsidRDefault="005107D9">
      <w:pPr>
        <w:spacing w:after="0" w:line="240" w:lineRule="auto"/>
      </w:pPr>
      <w:r>
        <w:separator/>
      </w:r>
    </w:p>
  </w:endnote>
  <w:endnote w:type="continuationSeparator" w:id="0">
    <w:p w14:paraId="600AFCB1" w14:textId="77777777" w:rsidR="005107D9" w:rsidRDefault="0051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338B1B9" w14:textId="2A236EE0" w:rsidR="00117E55" w:rsidRPr="00117E55" w:rsidRDefault="0082655B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3" w:name="_1t3h5sf" w:colFirst="0" w:colLast="0"/>
    <w:bookmarkEnd w:id="3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7062D6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7062D6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601AB">
      <w:rPr>
        <w:rFonts w:ascii="Arial" w:eastAsia="Arial" w:hAnsi="Arial" w:cs="Arial"/>
        <w:sz w:val="12"/>
        <w:szCs w:val="14"/>
      </w:rPr>
      <w:t>DSWD DROMIC</w:t>
    </w:r>
    <w:r w:rsidR="000012CB">
      <w:rPr>
        <w:rFonts w:ascii="Arial" w:eastAsia="Arial" w:hAnsi="Arial" w:cs="Arial"/>
        <w:sz w:val="12"/>
        <w:szCs w:val="14"/>
      </w:rPr>
      <w:t xml:space="preserve"> Terminal  Report</w:t>
    </w:r>
    <w:r w:rsidR="004601AB">
      <w:rPr>
        <w:rFonts w:ascii="Arial" w:eastAsia="Arial" w:hAnsi="Arial" w:cs="Arial"/>
        <w:sz w:val="12"/>
        <w:szCs w:val="14"/>
      </w:rPr>
      <w:t xml:space="preserve"> o</w:t>
    </w:r>
    <w:r w:rsidR="000012CB">
      <w:rPr>
        <w:rFonts w:ascii="Arial" w:eastAsia="Arial" w:hAnsi="Arial" w:cs="Arial"/>
        <w:sz w:val="12"/>
        <w:szCs w:val="14"/>
      </w:rPr>
      <w:t>n the Fire Incident in Purok 13, Kasilak, Brgy. 76-A (BUCANA)</w:t>
    </w:r>
    <w:r w:rsidR="00117E55" w:rsidRPr="00117E55">
      <w:rPr>
        <w:rFonts w:ascii="Arial" w:eastAsia="Arial" w:hAnsi="Arial" w:cs="Arial"/>
        <w:sz w:val="12"/>
        <w:szCs w:val="14"/>
      </w:rPr>
      <w:t xml:space="preserve"> Talo</w:t>
    </w:r>
    <w:r w:rsidR="004601AB">
      <w:rPr>
        <w:rFonts w:ascii="Arial" w:eastAsia="Arial" w:hAnsi="Arial" w:cs="Arial"/>
        <w:sz w:val="12"/>
        <w:szCs w:val="14"/>
      </w:rPr>
      <w:t>mo District, Davao C</w:t>
    </w:r>
    <w:r w:rsidR="000012CB">
      <w:rPr>
        <w:rFonts w:ascii="Arial" w:eastAsia="Arial" w:hAnsi="Arial" w:cs="Arial"/>
        <w:sz w:val="12"/>
        <w:szCs w:val="14"/>
      </w:rPr>
      <w:t>ity</w:t>
    </w:r>
    <w:r w:rsidR="006B2FC6">
      <w:rPr>
        <w:rFonts w:ascii="Arial" w:eastAsia="Arial" w:hAnsi="Arial" w:cs="Arial"/>
        <w:sz w:val="12"/>
        <w:szCs w:val="14"/>
      </w:rPr>
      <w:t>,</w:t>
    </w:r>
    <w:r w:rsidR="000012CB">
      <w:rPr>
        <w:rFonts w:ascii="Arial" w:eastAsia="Arial" w:hAnsi="Arial" w:cs="Arial"/>
        <w:sz w:val="12"/>
        <w:szCs w:val="14"/>
      </w:rPr>
      <w:t xml:space="preserve"> 1</w:t>
    </w:r>
    <w:r w:rsidR="009D00D2">
      <w:rPr>
        <w:rFonts w:ascii="Arial" w:eastAsia="Arial" w:hAnsi="Arial" w:cs="Arial"/>
        <w:sz w:val="12"/>
        <w:szCs w:val="14"/>
      </w:rPr>
      <w:t>7</w:t>
    </w:r>
    <w:r w:rsidR="000012CB">
      <w:rPr>
        <w:rFonts w:ascii="Arial" w:eastAsia="Arial" w:hAnsi="Arial" w:cs="Arial"/>
        <w:sz w:val="12"/>
        <w:szCs w:val="14"/>
      </w:rPr>
      <w:t xml:space="preserve"> May 2019, 4</w:t>
    </w:r>
    <w:r w:rsidR="00117E55" w:rsidRPr="00117E55">
      <w:rPr>
        <w:rFonts w:ascii="Arial" w:eastAsia="Arial" w:hAnsi="Arial" w:cs="Arial"/>
        <w:sz w:val="12"/>
        <w:szCs w:val="14"/>
      </w:rPr>
      <w:t>PM</w:t>
    </w:r>
  </w:p>
  <w:p w14:paraId="0645D380" w14:textId="15CCF81E" w:rsidR="00B75DA9" w:rsidRDefault="00B75DA9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07A9" w14:textId="77777777" w:rsidR="005107D9" w:rsidRDefault="005107D9">
      <w:pPr>
        <w:spacing w:after="0" w:line="240" w:lineRule="auto"/>
      </w:pPr>
      <w:r>
        <w:separator/>
      </w:r>
    </w:p>
  </w:footnote>
  <w:footnote w:type="continuationSeparator" w:id="0">
    <w:p w14:paraId="081D6D7A" w14:textId="77777777" w:rsidR="005107D9" w:rsidRDefault="0051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2CB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35AB"/>
    <w:rsid w:val="00204CA5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03C07"/>
    <w:rsid w:val="003169F2"/>
    <w:rsid w:val="0031795A"/>
    <w:rsid w:val="0033511E"/>
    <w:rsid w:val="00352A0E"/>
    <w:rsid w:val="00371C7A"/>
    <w:rsid w:val="00386942"/>
    <w:rsid w:val="0039157E"/>
    <w:rsid w:val="003B5FCE"/>
    <w:rsid w:val="003C3015"/>
    <w:rsid w:val="003D3744"/>
    <w:rsid w:val="003D719C"/>
    <w:rsid w:val="003F0F20"/>
    <w:rsid w:val="00412747"/>
    <w:rsid w:val="00415BD0"/>
    <w:rsid w:val="00416CD0"/>
    <w:rsid w:val="00422596"/>
    <w:rsid w:val="00422948"/>
    <w:rsid w:val="00432F83"/>
    <w:rsid w:val="004347A5"/>
    <w:rsid w:val="004601AB"/>
    <w:rsid w:val="004664E2"/>
    <w:rsid w:val="004A4E86"/>
    <w:rsid w:val="004B6643"/>
    <w:rsid w:val="004C3428"/>
    <w:rsid w:val="004C3CAD"/>
    <w:rsid w:val="004C4558"/>
    <w:rsid w:val="004F5AA7"/>
    <w:rsid w:val="0050663A"/>
    <w:rsid w:val="005107D9"/>
    <w:rsid w:val="00512F94"/>
    <w:rsid w:val="0052595A"/>
    <w:rsid w:val="00532BC8"/>
    <w:rsid w:val="0058197B"/>
    <w:rsid w:val="005838F4"/>
    <w:rsid w:val="00590B6B"/>
    <w:rsid w:val="005B7B3E"/>
    <w:rsid w:val="0061793C"/>
    <w:rsid w:val="00635DDB"/>
    <w:rsid w:val="00651F59"/>
    <w:rsid w:val="00672917"/>
    <w:rsid w:val="0069788A"/>
    <w:rsid w:val="006A6903"/>
    <w:rsid w:val="006B2FC6"/>
    <w:rsid w:val="006B6C95"/>
    <w:rsid w:val="006C7E5F"/>
    <w:rsid w:val="006D729D"/>
    <w:rsid w:val="006F0656"/>
    <w:rsid w:val="006F7673"/>
    <w:rsid w:val="007062D6"/>
    <w:rsid w:val="00721CF9"/>
    <w:rsid w:val="007313BB"/>
    <w:rsid w:val="0073140C"/>
    <w:rsid w:val="00735A53"/>
    <w:rsid w:val="0073758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34FD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A05FF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7847"/>
    <w:rsid w:val="009B5C96"/>
    <w:rsid w:val="009D00D2"/>
    <w:rsid w:val="009D7FD6"/>
    <w:rsid w:val="009E122F"/>
    <w:rsid w:val="009E7CB7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61622"/>
    <w:rsid w:val="00D852D5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2019-05-17T06:49:00Z</dcterms:created>
  <dcterms:modified xsi:type="dcterms:W3CDTF">2019-05-17T07:43:00Z</dcterms:modified>
</cp:coreProperties>
</file>