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561498B4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</w:t>
      </w:r>
      <w:r w:rsidR="00161B3C">
        <w:rPr>
          <w:rFonts w:ascii="Arial" w:eastAsia="Arial" w:hAnsi="Arial" w:cs="Arial"/>
          <w:b/>
          <w:sz w:val="32"/>
          <w:szCs w:val="24"/>
        </w:rPr>
        <w:t>1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449D26BF" w:rsidR="0036349B" w:rsidRDefault="00C24865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B141DC">
        <w:rPr>
          <w:rFonts w:ascii="Arial" w:eastAsia="Arial" w:hAnsi="Arial" w:cs="Arial"/>
          <w:b/>
          <w:sz w:val="32"/>
          <w:szCs w:val="24"/>
        </w:rPr>
        <w:t>Kinasang</w:t>
      </w:r>
      <w:proofErr w:type="spellEnd"/>
      <w:r w:rsidR="00B141DC">
        <w:rPr>
          <w:rFonts w:ascii="Arial" w:eastAsia="Arial" w:hAnsi="Arial" w:cs="Arial"/>
          <w:b/>
          <w:sz w:val="32"/>
          <w:szCs w:val="24"/>
        </w:rPr>
        <w:t>-an, Cebu City</w:t>
      </w:r>
    </w:p>
    <w:p w14:paraId="1808A9E3" w14:textId="4BC6AC62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B141DC">
        <w:rPr>
          <w:rFonts w:ascii="Arial" w:eastAsia="Arial" w:hAnsi="Arial" w:cs="Arial"/>
          <w:sz w:val="24"/>
          <w:szCs w:val="24"/>
        </w:rPr>
        <w:t>18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D7EDF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551B919A" w:rsidR="0036349B" w:rsidRPr="00274F0A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08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February 2019, a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occurred in a residential area </w:t>
      </w:r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Kinasang</w:t>
      </w:r>
      <w:proofErr w:type="spellEnd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-an, Cebu City.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started at around </w:t>
      </w:r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04:34 A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and was declared under control </w:t>
      </w:r>
      <w:r w:rsidR="00C248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around </w:t>
      </w:r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05:17 AM.</w:t>
      </w:r>
    </w:p>
    <w:p w14:paraId="0BA474BC" w14:textId="567A27C5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-VII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B3516E3" w14:textId="77777777" w:rsidR="006B07A7" w:rsidRPr="006B07A7" w:rsidRDefault="006B07A7" w:rsidP="006B07A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BAE751" w14:textId="0843F519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B141DC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B141DC">
        <w:rPr>
          <w:rFonts w:ascii="Arial" w:eastAsia="Arial" w:hAnsi="Arial" w:cs="Arial"/>
          <w:b/>
          <w:color w:val="0070C0"/>
          <w:sz w:val="24"/>
          <w:szCs w:val="24"/>
        </w:rPr>
        <w:t>250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Kinasang</w:t>
      </w:r>
      <w:proofErr w:type="spellEnd"/>
      <w:r w:rsidR="00B141DC">
        <w:rPr>
          <w:rFonts w:ascii="Arial" w:hAnsi="Arial" w:cs="Arial"/>
          <w:color w:val="222222"/>
          <w:sz w:val="24"/>
          <w:szCs w:val="24"/>
          <w:shd w:val="clear" w:color="auto" w:fill="FFFFFF"/>
        </w:rPr>
        <w:t>-an, Cebu City</w:t>
      </w:r>
      <w:r w:rsidR="004E6DA6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(see Table 1)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997" w:type="pct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5000"/>
        <w:gridCol w:w="1745"/>
        <w:gridCol w:w="1429"/>
        <w:gridCol w:w="1429"/>
      </w:tblGrid>
      <w:tr w:rsidR="00B141DC" w14:paraId="0B288962" w14:textId="77777777" w:rsidTr="00B141DC">
        <w:trPr>
          <w:trHeight w:val="41"/>
        </w:trPr>
        <w:tc>
          <w:tcPr>
            <w:tcW w:w="2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DC1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B58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141DC" w14:paraId="7CE24F57" w14:textId="77777777" w:rsidTr="00B141DC">
        <w:trPr>
          <w:trHeight w:val="41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E68A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F7A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59782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1CA9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41DC" w14:paraId="1E25EDAB" w14:textId="77777777" w:rsidTr="00B141DC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1819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2C8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3E42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4B4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14:paraId="6A338719" w14:textId="77777777" w:rsidTr="00B141DC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760A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2AF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E43A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5C24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14:paraId="411AC64F" w14:textId="77777777" w:rsidTr="00B141DC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C8DC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0921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2357C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A8C73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250 </w:t>
            </w:r>
          </w:p>
        </w:tc>
      </w:tr>
      <w:tr w:rsidR="00B141DC" w14:paraId="6C21DEDA" w14:textId="77777777" w:rsidTr="00B141DC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696D3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DE97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1AB3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928A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61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A8B6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250 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4A9DE4EA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8B319DB" w14:textId="153606B5" w:rsidR="005573D3" w:rsidRDefault="005573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5122F0" w14:textId="77777777" w:rsidR="00B073BA" w:rsidRPr="00C34723" w:rsidRDefault="00B073BA" w:rsidP="00B073B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B5FE12" w14:textId="77777777" w:rsidR="00B073BA" w:rsidRDefault="00B073BA" w:rsidP="00B073BA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2)</w:t>
      </w:r>
    </w:p>
    <w:p w14:paraId="7EE0CACF" w14:textId="77777777" w:rsidR="00B073BA" w:rsidRDefault="00B073BA" w:rsidP="00B073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D151FA" w14:textId="2AC1B33A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9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081"/>
        <w:gridCol w:w="929"/>
        <w:gridCol w:w="1045"/>
        <w:gridCol w:w="888"/>
        <w:gridCol w:w="888"/>
        <w:gridCol w:w="888"/>
        <w:gridCol w:w="884"/>
      </w:tblGrid>
      <w:tr w:rsidR="00B141DC" w14:paraId="33DDB60C" w14:textId="77777777" w:rsidTr="00B141DC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1320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734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AE5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141DC" w14:paraId="1808CAF3" w14:textId="77777777" w:rsidTr="00B141DC">
        <w:trPr>
          <w:trHeight w:val="233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7602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E732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330C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E0A9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41DC" w14:paraId="6FFC6AAD" w14:textId="77777777" w:rsidTr="00B141DC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976F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37E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0DD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8272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1ADD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8D1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830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141DC" w14:paraId="1770CDC6" w14:textId="77777777" w:rsidTr="00B141DC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0E73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294A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C7B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6410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9693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5A4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E7BC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</w:tr>
      <w:tr w:rsidR="00B141DC" w14:paraId="7AF816CA" w14:textId="77777777" w:rsidTr="00B141DC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DA6D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27BF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A6994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2B1A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8A9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BBE8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AE50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</w:tr>
      <w:tr w:rsidR="00B141DC" w14:paraId="0A4CC754" w14:textId="77777777" w:rsidTr="00B141DC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3A85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D2F7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0E9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3A8C7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AAE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FBDE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350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250 </w:t>
            </w:r>
          </w:p>
        </w:tc>
      </w:tr>
      <w:tr w:rsidR="00B141DC" w14:paraId="0FF94BDE" w14:textId="77777777" w:rsidTr="00B141DC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9212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B8AFC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EC9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35CCE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146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0E9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61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44F70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1EF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250 </w:t>
            </w:r>
          </w:p>
        </w:tc>
      </w:tr>
    </w:tbl>
    <w:p w14:paraId="2B194C3D" w14:textId="77777777" w:rsidR="00B073BA" w:rsidRPr="008268F2" w:rsidRDefault="00B073BA" w:rsidP="00B073BA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048E7D61" w14:textId="09170ADE" w:rsidR="00B073BA" w:rsidRPr="00C34723" w:rsidRDefault="00B073BA" w:rsidP="00B073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40592E2" w14:textId="5F5C0282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A77B1E1" w14:textId="3DFA3196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019C9C" w14:textId="5B174351" w:rsidR="003966CC" w:rsidRPr="00C04B78" w:rsidRDefault="003966CC" w:rsidP="003966C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11E1B1FD" w14:textId="77777777" w:rsidR="003966CC" w:rsidRDefault="003966CC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A32F93C" w14:textId="557726CD" w:rsidR="00B141DC" w:rsidRPr="00B141DC" w:rsidRDefault="003966CC" w:rsidP="00B141DC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</w:p>
    <w:tbl>
      <w:tblPr>
        <w:tblW w:w="499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5041"/>
        <w:gridCol w:w="997"/>
        <w:gridCol w:w="1684"/>
        <w:gridCol w:w="1881"/>
      </w:tblGrid>
      <w:tr w:rsidR="00B141DC" w14:paraId="48A8DBA8" w14:textId="77777777" w:rsidTr="00B141DC">
        <w:trPr>
          <w:trHeight w:val="41"/>
        </w:trPr>
        <w:tc>
          <w:tcPr>
            <w:tcW w:w="2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1A0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922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141DC" w14:paraId="1AF736A3" w14:textId="77777777" w:rsidTr="00B141DC">
        <w:trPr>
          <w:trHeight w:val="20"/>
        </w:trPr>
        <w:tc>
          <w:tcPr>
            <w:tcW w:w="2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635E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38D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A6C2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0C3C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141DC" w14:paraId="5FD927B9" w14:textId="77777777" w:rsidTr="00B141DC">
        <w:trPr>
          <w:trHeight w:val="2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8958" w14:textId="77777777" w:rsidR="00B141DC" w:rsidRDefault="00B141DC" w:rsidP="00B141D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BBB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ADD9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4648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14:paraId="07538452" w14:textId="77777777" w:rsidTr="00B141DC">
        <w:trPr>
          <w:trHeight w:val="2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5CFE1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C54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124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9E217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14:paraId="3D2F59AF" w14:textId="77777777" w:rsidTr="00B141DC">
        <w:trPr>
          <w:trHeight w:val="20"/>
        </w:trPr>
        <w:tc>
          <w:tcPr>
            <w:tcW w:w="2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E9D9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FC2F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3C16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0DDB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141DC" w14:paraId="576D601E" w14:textId="77777777" w:rsidTr="00B141DC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06138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8899" w14:textId="77777777" w:rsidR="00B141DC" w:rsidRDefault="00B141DC" w:rsidP="00B141D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B1499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38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0235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6FD1" w14:textId="77777777" w:rsidR="00B141DC" w:rsidRDefault="00B141DC" w:rsidP="00B141D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3C90A293" w14:textId="6939B9AE" w:rsidR="003966CC" w:rsidRDefault="00B141DC" w:rsidP="00B141DC">
      <w:pPr>
        <w:spacing w:after="0" w:line="240" w:lineRule="auto"/>
        <w:ind w:firstLine="35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validation.</w:t>
      </w:r>
      <w:r w:rsidR="003966CC"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13B9B16E" w14:textId="4F6DBBFB" w:rsidR="003966CC" w:rsidRPr="002D6344" w:rsidRDefault="003966CC" w:rsidP="003966C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B141DC">
        <w:rPr>
          <w:rFonts w:ascii="Arial" w:eastAsia="Arial" w:hAnsi="Arial" w:cs="Arial"/>
          <w:i/>
          <w:color w:val="0070C0"/>
          <w:sz w:val="16"/>
          <w:szCs w:val="24"/>
        </w:rPr>
        <w:t>DSWD-FO VII</w:t>
      </w:r>
    </w:p>
    <w:p w14:paraId="4EB924A3" w14:textId="51634350" w:rsidR="00B141DC" w:rsidRP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E010FD" w14:textId="22BA3069" w:rsidR="00B141DC" w:rsidRDefault="00B141DC" w:rsidP="00B141D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5BE00323" w14:textId="5CF8C558" w:rsidR="00335CC3" w:rsidRDefault="00335CC3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4EB79616" w14:textId="33D2973B" w:rsidR="00335CC3" w:rsidRPr="00335CC3" w:rsidRDefault="00335CC3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99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6648"/>
        <w:gridCol w:w="1581"/>
        <w:gridCol w:w="1334"/>
      </w:tblGrid>
      <w:tr w:rsidR="00335CC3" w14:paraId="3CCE9F2A" w14:textId="77777777" w:rsidTr="00335CC3">
        <w:trPr>
          <w:trHeight w:val="319"/>
        </w:trPr>
        <w:tc>
          <w:tcPr>
            <w:tcW w:w="35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F028" w14:textId="77777777" w:rsidR="00335CC3" w:rsidRDefault="00335CC3" w:rsidP="00335CC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15B6" w14:textId="77777777" w:rsidR="00335CC3" w:rsidRDefault="00335CC3" w:rsidP="00335CC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35CC3" w14:paraId="26B5ED61" w14:textId="77777777" w:rsidTr="00335CC3">
        <w:trPr>
          <w:trHeight w:val="20"/>
        </w:trPr>
        <w:tc>
          <w:tcPr>
            <w:tcW w:w="35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F830" w14:textId="77777777" w:rsidR="00335CC3" w:rsidRDefault="00335CC3" w:rsidP="00335CC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FFAF" w14:textId="77777777" w:rsidR="00335CC3" w:rsidRDefault="00335CC3" w:rsidP="00335CC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7A47" w14:textId="77777777" w:rsidR="00335CC3" w:rsidRDefault="00335CC3" w:rsidP="00335CC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35CC3" w14:paraId="1AA6E394" w14:textId="77777777" w:rsidTr="00335CC3">
        <w:trPr>
          <w:trHeight w:val="20"/>
        </w:trPr>
        <w:tc>
          <w:tcPr>
            <w:tcW w:w="3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670C" w14:textId="77777777" w:rsidR="00335CC3" w:rsidRDefault="00335CC3" w:rsidP="00335CC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1684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120,170.00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89988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120,170.00 </w:t>
            </w:r>
          </w:p>
        </w:tc>
      </w:tr>
      <w:tr w:rsidR="00335CC3" w14:paraId="602EF9BC" w14:textId="77777777" w:rsidTr="00335CC3">
        <w:trPr>
          <w:trHeight w:val="20"/>
        </w:trPr>
        <w:tc>
          <w:tcPr>
            <w:tcW w:w="3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57132" w14:textId="77777777" w:rsidR="00335CC3" w:rsidRDefault="00335CC3" w:rsidP="00335CC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4922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120,170.00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3640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120,170.00 </w:t>
            </w:r>
          </w:p>
        </w:tc>
      </w:tr>
      <w:tr w:rsidR="00335CC3" w14:paraId="6D810035" w14:textId="77777777" w:rsidTr="00335CC3">
        <w:trPr>
          <w:trHeight w:val="20"/>
        </w:trPr>
        <w:tc>
          <w:tcPr>
            <w:tcW w:w="3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7BE4" w14:textId="77777777" w:rsidR="00335CC3" w:rsidRDefault="00335CC3" w:rsidP="00335CC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7E19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120,170.00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4578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120,170.00 </w:t>
            </w:r>
          </w:p>
        </w:tc>
      </w:tr>
      <w:tr w:rsidR="00335CC3" w14:paraId="1F198FEA" w14:textId="77777777" w:rsidTr="00335CC3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D596" w14:textId="77777777" w:rsidR="00335CC3" w:rsidRDefault="00335CC3" w:rsidP="00335CC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975C" w14:textId="77777777" w:rsidR="00335CC3" w:rsidRDefault="00335CC3" w:rsidP="00335CC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8348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120,170.00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B61F" w14:textId="77777777" w:rsidR="00335CC3" w:rsidRDefault="00335CC3" w:rsidP="00335CC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120,170.00 </w:t>
            </w:r>
          </w:p>
        </w:tc>
      </w:tr>
    </w:tbl>
    <w:p w14:paraId="521A3873" w14:textId="562C52F5" w:rsidR="00335CC3" w:rsidRDefault="00335CC3" w:rsidP="00335CC3">
      <w:pPr>
        <w:spacing w:after="0" w:line="240" w:lineRule="auto"/>
        <w:ind w:firstLine="35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52F4624D" w14:textId="77777777" w:rsidR="00335CC3" w:rsidRPr="002D6344" w:rsidRDefault="00335CC3" w:rsidP="00335CC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</w:t>
      </w:r>
    </w:p>
    <w:p w14:paraId="424D0B87" w14:textId="0D756565" w:rsidR="00B073BA" w:rsidRDefault="00B073BA" w:rsidP="00B141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BF915B" w14:textId="7257AF59" w:rsidR="003966CC" w:rsidRDefault="003966CC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EED469" w14:textId="77777777" w:rsidR="00F64B46" w:rsidRDefault="00F64B4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F8DF0AB" w14:textId="77777777" w:rsidR="00C81CF4" w:rsidRDefault="00C81CF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2605A2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C5E8471" w:rsidR="00985089" w:rsidRPr="00906677" w:rsidRDefault="00560611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B141DC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EC434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1E67ED8" w:rsidR="00985089" w:rsidRPr="00906677" w:rsidRDefault="00E97EC4" w:rsidP="005573D3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B141D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5AF79BF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B141D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030BDD11" w:rsidR="00880C94" w:rsidRDefault="00880C94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F97DD7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57D5CE14" w:rsidR="00DD195C" w:rsidRPr="00F97DD7" w:rsidRDefault="00906677" w:rsidP="00F97DD7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761B6F">
              <w:rPr>
                <w:rFonts w:ascii="Arial" w:hAnsi="Arial" w:cs="Arial"/>
                <w:color w:val="0070C0"/>
                <w:sz w:val="20"/>
                <w:szCs w:val="20"/>
              </w:rPr>
              <w:t>FO VII</w:t>
            </w:r>
            <w:r w:rsidR="00F97DD7">
              <w:rPr>
                <w:rFonts w:ascii="Arial" w:hAnsi="Arial" w:cs="Arial"/>
                <w:color w:val="0070C0"/>
                <w:sz w:val="20"/>
                <w:szCs w:val="20"/>
              </w:rPr>
              <w:t xml:space="preserve"> will continue to coordinate with the city government thru the DSWS for any more support needed.</w:t>
            </w:r>
            <w:r w:rsidR="005573D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4D31F48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B141DC"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AB3DB5C" w:rsidR="00C9090C" w:rsidRPr="008268F2" w:rsidRDefault="00B141DC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45C09B81" w14:textId="0DE36BBC" w:rsidR="00D134F3" w:rsidRPr="008268F2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D134F3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ED6F" w14:textId="77777777" w:rsidR="00C83D7C" w:rsidRDefault="00C83D7C">
      <w:pPr>
        <w:spacing w:after="0" w:line="240" w:lineRule="auto"/>
      </w:pPr>
      <w:r>
        <w:separator/>
      </w:r>
    </w:p>
  </w:endnote>
  <w:endnote w:type="continuationSeparator" w:id="0">
    <w:p w14:paraId="55D62F80" w14:textId="77777777" w:rsidR="00C83D7C" w:rsidRDefault="00C8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6F702F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7F6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7F6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161B3C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AD7EDF">
      <w:rPr>
        <w:rFonts w:ascii="Arial" w:eastAsia="Arial" w:hAnsi="Arial" w:cs="Arial"/>
        <w:sz w:val="14"/>
        <w:szCs w:val="14"/>
      </w:rPr>
      <w:t>Brgy</w:t>
    </w:r>
    <w:r w:rsidR="00B141DC">
      <w:rPr>
        <w:rFonts w:ascii="Arial" w:eastAsia="Arial" w:hAnsi="Arial" w:cs="Arial"/>
        <w:sz w:val="14"/>
        <w:szCs w:val="14"/>
      </w:rPr>
      <w:t>.Kinasang</w:t>
    </w:r>
    <w:proofErr w:type="spellEnd"/>
    <w:r w:rsidR="00B141DC">
      <w:rPr>
        <w:rFonts w:ascii="Arial" w:eastAsia="Arial" w:hAnsi="Arial" w:cs="Arial"/>
        <w:sz w:val="14"/>
        <w:szCs w:val="14"/>
      </w:rPr>
      <w:t>-an. Cebu City</w:t>
    </w:r>
    <w:r w:rsidR="00161B3C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767F6A">
      <w:rPr>
        <w:rFonts w:ascii="Arial" w:eastAsia="Arial" w:hAnsi="Arial" w:cs="Arial"/>
        <w:sz w:val="14"/>
        <w:szCs w:val="14"/>
      </w:rPr>
      <w:t>18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AD7EDF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7350" w14:textId="77777777" w:rsidR="00C83D7C" w:rsidRDefault="00C83D7C">
      <w:pPr>
        <w:spacing w:after="0" w:line="240" w:lineRule="auto"/>
      </w:pPr>
      <w:r>
        <w:separator/>
      </w:r>
    </w:p>
  </w:footnote>
  <w:footnote w:type="continuationSeparator" w:id="0">
    <w:p w14:paraId="272F7EFD" w14:textId="77777777" w:rsidR="00C83D7C" w:rsidRDefault="00C8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307F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B7B3E"/>
    <w:rsid w:val="005C500A"/>
    <w:rsid w:val="005F00CD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24865"/>
    <w:rsid w:val="00C2531A"/>
    <w:rsid w:val="00C34723"/>
    <w:rsid w:val="00C6154C"/>
    <w:rsid w:val="00C61BA3"/>
    <w:rsid w:val="00C667C9"/>
    <w:rsid w:val="00C71876"/>
    <w:rsid w:val="00C81CF4"/>
    <w:rsid w:val="00C83D7C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2019-02-18T07:48:00Z</dcterms:created>
  <dcterms:modified xsi:type="dcterms:W3CDTF">2019-02-18T07:49:00Z</dcterms:modified>
</cp:coreProperties>
</file>