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59F6F1" w14:textId="5E5EC3D6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AA7CA4">
        <w:rPr>
          <w:rFonts w:ascii="Arial" w:eastAsia="Arial" w:hAnsi="Arial" w:cs="Arial"/>
          <w:b/>
          <w:sz w:val="32"/>
          <w:szCs w:val="24"/>
        </w:rPr>
        <w:t>#</w:t>
      </w:r>
      <w:r w:rsidR="00DB0451">
        <w:rPr>
          <w:rFonts w:ascii="Arial" w:eastAsia="Arial" w:hAnsi="Arial" w:cs="Arial"/>
          <w:b/>
          <w:sz w:val="32"/>
          <w:szCs w:val="24"/>
        </w:rPr>
        <w:t>1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1CE170BD" w14:textId="60C58665" w:rsidR="0036349B" w:rsidRDefault="00DB0451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Brgy. Pusok, Lapu</w:t>
      </w:r>
      <w:r w:rsidR="00686827">
        <w:rPr>
          <w:rFonts w:ascii="Arial" w:eastAsia="Arial" w:hAnsi="Arial" w:cs="Arial"/>
          <w:b/>
          <w:sz w:val="32"/>
          <w:szCs w:val="24"/>
        </w:rPr>
        <w:t>-</w:t>
      </w:r>
      <w:r>
        <w:rPr>
          <w:rFonts w:ascii="Arial" w:eastAsia="Arial" w:hAnsi="Arial" w:cs="Arial"/>
          <w:b/>
          <w:sz w:val="32"/>
          <w:szCs w:val="24"/>
        </w:rPr>
        <w:t>lapu City</w:t>
      </w:r>
    </w:p>
    <w:p w14:paraId="1808A9E3" w14:textId="480EA211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DB0451">
        <w:rPr>
          <w:rFonts w:ascii="Arial" w:eastAsia="Arial" w:hAnsi="Arial" w:cs="Arial"/>
          <w:sz w:val="24"/>
          <w:szCs w:val="24"/>
        </w:rPr>
        <w:t>25</w:t>
      </w:r>
      <w:r w:rsidR="00AA7CA4">
        <w:rPr>
          <w:rFonts w:ascii="Arial" w:eastAsia="Arial" w:hAnsi="Arial" w:cs="Arial"/>
          <w:sz w:val="24"/>
          <w:szCs w:val="24"/>
        </w:rPr>
        <w:t xml:space="preserve"> </w:t>
      </w:r>
      <w:r w:rsidR="00DB0451">
        <w:rPr>
          <w:rFonts w:ascii="Arial" w:eastAsia="Arial" w:hAnsi="Arial" w:cs="Arial"/>
          <w:sz w:val="24"/>
          <w:szCs w:val="24"/>
        </w:rPr>
        <w:t>June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DB0451">
        <w:rPr>
          <w:rFonts w:ascii="Arial" w:eastAsia="Arial" w:hAnsi="Arial" w:cs="Arial"/>
          <w:sz w:val="24"/>
          <w:szCs w:val="24"/>
        </w:rPr>
        <w:t>6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DCE39EA" w14:textId="77777777" w:rsidR="0036349B" w:rsidRDefault="0036349B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774CD61" w14:textId="14C1A92F" w:rsidR="00DB0451" w:rsidRPr="001E6399" w:rsidRDefault="00DB0451" w:rsidP="00DB04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6399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20 June 2019 at around 5:41</w:t>
      </w:r>
      <w:r>
        <w:rPr>
          <w:rFonts w:ascii="Arial" w:hAnsi="Arial" w:cs="Arial"/>
          <w:sz w:val="24"/>
          <w:szCs w:val="24"/>
        </w:rPr>
        <w:t xml:space="preserve"> AM, a fire i</w:t>
      </w:r>
      <w:r w:rsidRPr="001E6399">
        <w:rPr>
          <w:rFonts w:ascii="Arial" w:hAnsi="Arial" w:cs="Arial"/>
          <w:sz w:val="24"/>
          <w:szCs w:val="24"/>
        </w:rPr>
        <w:t xml:space="preserve">ncident occurred in </w:t>
      </w:r>
      <w:r>
        <w:rPr>
          <w:rFonts w:ascii="Arial" w:hAnsi="Arial" w:cs="Arial"/>
          <w:sz w:val="24"/>
          <w:szCs w:val="24"/>
        </w:rPr>
        <w:t>Sitio Ibabao, Brgy. Pusok, Lapu</w:t>
      </w:r>
      <w:r w:rsidR="0068682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lapu City, Cebu</w:t>
      </w:r>
      <w:r w:rsidRPr="001E6399">
        <w:rPr>
          <w:rFonts w:ascii="Arial" w:hAnsi="Arial" w:cs="Arial"/>
          <w:sz w:val="24"/>
          <w:szCs w:val="24"/>
        </w:rPr>
        <w:t xml:space="preserve">. It was around </w:t>
      </w:r>
      <w:r>
        <w:rPr>
          <w:rFonts w:ascii="Arial" w:hAnsi="Arial" w:cs="Arial"/>
          <w:sz w:val="24"/>
          <w:szCs w:val="24"/>
        </w:rPr>
        <w:t>6:26 A</w:t>
      </w:r>
      <w:r w:rsidRPr="001E6399">
        <w:rPr>
          <w:rFonts w:ascii="Arial" w:hAnsi="Arial" w:cs="Arial"/>
          <w:sz w:val="24"/>
          <w:szCs w:val="24"/>
        </w:rPr>
        <w:t xml:space="preserve">M when the fire was declared out. </w:t>
      </w:r>
    </w:p>
    <w:p w14:paraId="0BA474BC" w14:textId="782E47A1" w:rsidR="001149A2" w:rsidRPr="0036349B" w:rsidRDefault="001149A2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B045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6349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70298D9" w14:textId="4712E702" w:rsidR="00415B84" w:rsidRDefault="001149A2" w:rsidP="006B07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ABAE751" w14:textId="64843767" w:rsidR="00B174F5" w:rsidRPr="00B174F5" w:rsidRDefault="00B174F5" w:rsidP="00686827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74F5">
        <w:rPr>
          <w:rFonts w:ascii="Arial" w:eastAsia="Arial" w:hAnsi="Arial" w:cs="Arial"/>
          <w:sz w:val="24"/>
          <w:szCs w:val="24"/>
        </w:rPr>
        <w:t>A total</w:t>
      </w:r>
      <w:r>
        <w:rPr>
          <w:rFonts w:ascii="Arial" w:eastAsia="Arial" w:hAnsi="Arial" w:cs="Arial"/>
          <w:sz w:val="24"/>
          <w:szCs w:val="24"/>
        </w:rPr>
        <w:t xml:space="preserve"> of </w:t>
      </w:r>
      <w:r w:rsidR="00686827">
        <w:rPr>
          <w:rFonts w:ascii="Arial" w:eastAsia="Arial" w:hAnsi="Arial" w:cs="Arial"/>
          <w:b/>
          <w:color w:val="0070C0"/>
          <w:sz w:val="24"/>
          <w:szCs w:val="24"/>
        </w:rPr>
        <w:t>162</w:t>
      </w:r>
      <w:r w:rsidR="006B07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>
        <w:rPr>
          <w:rFonts w:ascii="Arial" w:eastAsia="Arial" w:hAnsi="Arial" w:cs="Arial"/>
          <w:sz w:val="24"/>
          <w:szCs w:val="24"/>
        </w:rPr>
        <w:t xml:space="preserve"> or </w:t>
      </w:r>
      <w:r w:rsidR="00686827">
        <w:rPr>
          <w:rFonts w:ascii="Arial" w:eastAsia="Arial" w:hAnsi="Arial" w:cs="Arial"/>
          <w:b/>
          <w:color w:val="0070C0"/>
          <w:sz w:val="24"/>
          <w:szCs w:val="24"/>
        </w:rPr>
        <w:t>440</w:t>
      </w:r>
      <w:r w:rsidR="009819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sz w:val="24"/>
          <w:szCs w:val="24"/>
        </w:rPr>
        <w:t xml:space="preserve"> wer</w:t>
      </w:r>
      <w:r w:rsidR="00885B77">
        <w:rPr>
          <w:rFonts w:ascii="Arial" w:eastAsia="Arial" w:hAnsi="Arial" w:cs="Arial"/>
          <w:sz w:val="24"/>
          <w:szCs w:val="24"/>
        </w:rPr>
        <w:t>e affected by the fire incident</w:t>
      </w:r>
      <w:r>
        <w:rPr>
          <w:rFonts w:ascii="Arial" w:eastAsia="Arial" w:hAnsi="Arial" w:cs="Arial"/>
          <w:sz w:val="24"/>
          <w:szCs w:val="24"/>
        </w:rPr>
        <w:t xml:space="preserve"> in </w:t>
      </w:r>
      <w:r w:rsidR="00686827">
        <w:rPr>
          <w:rFonts w:ascii="Arial" w:eastAsia="Arial" w:hAnsi="Arial" w:cs="Arial"/>
          <w:sz w:val="24"/>
          <w:szCs w:val="24"/>
        </w:rPr>
        <w:t>Brgy. Pusok, Lapu-lapu City</w:t>
      </w:r>
      <w:r w:rsidR="006B07A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 Table 1)</w:t>
      </w:r>
      <w:r w:rsidR="009819B7">
        <w:rPr>
          <w:rFonts w:ascii="Arial" w:eastAsia="Arial" w:hAnsi="Arial" w:cs="Arial"/>
          <w:sz w:val="24"/>
          <w:szCs w:val="24"/>
        </w:rPr>
        <w:t>.</w:t>
      </w:r>
    </w:p>
    <w:p w14:paraId="551BC1CA" w14:textId="77777777" w:rsidR="00122484" w:rsidRDefault="00122484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730D3DCA" w14:textId="3304160D" w:rsid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9819B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736" w:type="pct"/>
        <w:tblInd w:w="535" w:type="dxa"/>
        <w:tblLook w:val="04A0" w:firstRow="1" w:lastRow="0" w:firstColumn="1" w:lastColumn="0" w:noHBand="0" w:noVBand="1"/>
      </w:tblPr>
      <w:tblGrid>
        <w:gridCol w:w="334"/>
        <w:gridCol w:w="4257"/>
        <w:gridCol w:w="1756"/>
        <w:gridCol w:w="1439"/>
        <w:gridCol w:w="1437"/>
      </w:tblGrid>
      <w:tr w:rsidR="009819B7" w:rsidRPr="009819B7" w14:paraId="0AD5088B" w14:textId="77777777" w:rsidTr="009819B7">
        <w:trPr>
          <w:trHeight w:val="20"/>
        </w:trPr>
        <w:tc>
          <w:tcPr>
            <w:tcW w:w="2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0C41C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4471F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819B7" w:rsidRPr="009819B7" w14:paraId="2FC68961" w14:textId="77777777" w:rsidTr="009819B7">
        <w:trPr>
          <w:trHeight w:val="20"/>
        </w:trPr>
        <w:tc>
          <w:tcPr>
            <w:tcW w:w="2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117E" w14:textId="77777777" w:rsidR="009819B7" w:rsidRPr="009819B7" w:rsidRDefault="009819B7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C0E0BE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7ACE4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48AA9F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819B7" w:rsidRPr="009819B7" w14:paraId="4536CD68" w14:textId="77777777" w:rsidTr="009819B7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E59C4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97130" w14:textId="4FF9693F" w:rsidR="009819B7" w:rsidRPr="009819B7" w:rsidRDefault="009819B7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682205" w14:textId="2C2D0C4A" w:rsidR="009819B7" w:rsidRPr="009819B7" w:rsidRDefault="009819B7" w:rsidP="00DB045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0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162</w:t>
            </w: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EDDCA7" w14:textId="4CF3F3CB" w:rsidR="009819B7" w:rsidRPr="009819B7" w:rsidRDefault="00DB0451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</w:t>
            </w:r>
          </w:p>
        </w:tc>
      </w:tr>
      <w:tr w:rsidR="009819B7" w:rsidRPr="009819B7" w14:paraId="166DE43D" w14:textId="77777777" w:rsidTr="009819B7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72E758" w14:textId="232295EA" w:rsidR="009819B7" w:rsidRPr="009819B7" w:rsidRDefault="009819B7" w:rsidP="00DB045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DB0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</w:t>
            </w: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20FA1" w14:textId="1DD3B8BE" w:rsidR="009819B7" w:rsidRPr="009819B7" w:rsidRDefault="009819B7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BE8C92" w14:textId="3C79C097" w:rsidR="009819B7" w:rsidRPr="009819B7" w:rsidRDefault="00DB0451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23AB41" w14:textId="5A2B0893" w:rsidR="009819B7" w:rsidRPr="009819B7" w:rsidRDefault="00DB0451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</w:t>
            </w:r>
          </w:p>
        </w:tc>
      </w:tr>
      <w:tr w:rsidR="009819B7" w:rsidRPr="009819B7" w14:paraId="03166CF9" w14:textId="77777777" w:rsidTr="009819B7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9A2F3" w14:textId="5E8B1742" w:rsidR="009819B7" w:rsidRPr="009819B7" w:rsidRDefault="00DB0451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CECE4" w14:textId="7A81163C" w:rsidR="009819B7" w:rsidRPr="009819B7" w:rsidRDefault="009819B7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8AB8A" w14:textId="2FF83D3E" w:rsidR="009819B7" w:rsidRPr="009819B7" w:rsidRDefault="00DB0451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99643" w14:textId="2E26B22E" w:rsidR="009819B7" w:rsidRPr="009819B7" w:rsidRDefault="00DB0451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</w:t>
            </w:r>
          </w:p>
        </w:tc>
      </w:tr>
      <w:tr w:rsidR="009819B7" w:rsidRPr="009819B7" w14:paraId="7124AD1E" w14:textId="77777777" w:rsidTr="009819B7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F3DC3" w14:textId="77777777" w:rsidR="009819B7" w:rsidRPr="009819B7" w:rsidRDefault="009819B7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293F" w14:textId="2F8BDFF5" w:rsidR="009819B7" w:rsidRPr="009819B7" w:rsidRDefault="00DB0451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B04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4AB3" w14:textId="109BF3A6" w:rsidR="009819B7" w:rsidRPr="009819B7" w:rsidRDefault="009819B7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95C3" w14:textId="7BF47364" w:rsidR="009819B7" w:rsidRPr="009819B7" w:rsidRDefault="00DB0451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206D" w14:textId="33249A31" w:rsidR="009819B7" w:rsidRPr="009819B7" w:rsidRDefault="00DB0451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440</w:t>
            </w:r>
          </w:p>
        </w:tc>
      </w:tr>
    </w:tbl>
    <w:p w14:paraId="11350B34" w14:textId="5C675917" w:rsidR="00E97EC4" w:rsidRPr="008268F2" w:rsidRDefault="00E97EC4" w:rsidP="007A4823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38336B">
        <w:rPr>
          <w:rFonts w:ascii="Arial" w:hAnsi="Arial" w:cs="Arial"/>
          <w:bCs/>
          <w:i/>
          <w:sz w:val="16"/>
          <w:szCs w:val="24"/>
          <w:lang w:val="en-PH"/>
        </w:rPr>
        <w:t>-going assessment and validation.</w:t>
      </w:r>
    </w:p>
    <w:p w14:paraId="4C8A58E2" w14:textId="0144BDE1" w:rsidR="00115767" w:rsidRPr="00C34723" w:rsidRDefault="001149A2" w:rsidP="007A48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1D7E7E" w:rsidRPr="001D7E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B045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6349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590D8AA" w14:textId="77777777" w:rsidR="00FF295D" w:rsidRDefault="00FF295D" w:rsidP="00DB04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47612B" w14:textId="422416BD" w:rsidR="000A6658" w:rsidRDefault="00686827" w:rsidP="000A66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C6253D1" w14:textId="1AABBC45" w:rsidR="00686827" w:rsidRPr="00686827" w:rsidRDefault="00686827" w:rsidP="00686827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</w:t>
      </w:r>
      <w:r w:rsidRPr="00510BD1">
        <w:rPr>
          <w:rFonts w:ascii="Arial" w:eastAsia="Arial" w:hAnsi="Arial" w:cs="Arial"/>
          <w:b/>
          <w:color w:val="0070C0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 xml:space="preserve"> damaged houses. </w:t>
      </w:r>
      <w:r w:rsidRPr="00510BD1">
        <w:rPr>
          <w:rFonts w:ascii="Arial" w:eastAsia="Arial" w:hAnsi="Arial" w:cs="Arial"/>
          <w:b/>
          <w:color w:val="0070C0"/>
          <w:sz w:val="24"/>
          <w:szCs w:val="24"/>
        </w:rPr>
        <w:t>73</w:t>
      </w:r>
      <w:r>
        <w:rPr>
          <w:rFonts w:ascii="Arial" w:eastAsia="Arial" w:hAnsi="Arial" w:cs="Arial"/>
          <w:sz w:val="24"/>
          <w:szCs w:val="24"/>
        </w:rPr>
        <w:t xml:space="preserve"> of which are </w:t>
      </w:r>
      <w:r w:rsidRPr="00510BD1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Pr="00510BD1">
        <w:rPr>
          <w:rFonts w:ascii="Arial" w:eastAsia="Arial" w:hAnsi="Arial" w:cs="Arial"/>
          <w:b/>
          <w:color w:val="0070C0"/>
          <w:sz w:val="24"/>
          <w:szCs w:val="24"/>
        </w:rPr>
        <w:t xml:space="preserve">7 </w:t>
      </w:r>
      <w:r w:rsidR="0036426D" w:rsidRPr="0036426D">
        <w:rPr>
          <w:rFonts w:ascii="Arial" w:eastAsia="Arial" w:hAnsi="Arial" w:cs="Arial"/>
          <w:sz w:val="24"/>
          <w:szCs w:val="24"/>
        </w:rPr>
        <w:t xml:space="preserve">are </w:t>
      </w:r>
      <w:r w:rsidRPr="00510BD1">
        <w:rPr>
          <w:rFonts w:ascii="Arial" w:eastAsia="Arial" w:hAnsi="Arial" w:cs="Arial"/>
          <w:b/>
          <w:color w:val="0070C0"/>
          <w:sz w:val="24"/>
          <w:szCs w:val="24"/>
        </w:rPr>
        <w:t>p</w:t>
      </w:r>
      <w:r w:rsidR="00F63906" w:rsidRPr="00510BD1">
        <w:rPr>
          <w:rFonts w:ascii="Arial" w:eastAsia="Arial" w:hAnsi="Arial" w:cs="Arial"/>
          <w:b/>
          <w:color w:val="0070C0"/>
          <w:sz w:val="24"/>
          <w:szCs w:val="24"/>
        </w:rPr>
        <w:t>artially damaged</w:t>
      </w:r>
      <w:r w:rsidR="00F63906">
        <w:rPr>
          <w:rFonts w:ascii="Arial" w:eastAsia="Arial" w:hAnsi="Arial" w:cs="Arial"/>
          <w:sz w:val="24"/>
          <w:szCs w:val="24"/>
        </w:rPr>
        <w:t xml:space="preserve"> </w:t>
      </w:r>
      <w:r w:rsidR="00F63906">
        <w:rPr>
          <w:rFonts w:ascii="Arial" w:eastAsia="Arial" w:hAnsi="Arial" w:cs="Arial"/>
          <w:sz w:val="24"/>
          <w:szCs w:val="24"/>
        </w:rPr>
        <w:t xml:space="preserve">(see Table </w:t>
      </w:r>
      <w:r w:rsidR="00F63906">
        <w:rPr>
          <w:rFonts w:ascii="Arial" w:eastAsia="Arial" w:hAnsi="Arial" w:cs="Arial"/>
          <w:sz w:val="24"/>
          <w:szCs w:val="24"/>
        </w:rPr>
        <w:t>2</w:t>
      </w:r>
      <w:r w:rsidR="00F63906">
        <w:rPr>
          <w:rFonts w:ascii="Arial" w:eastAsia="Arial" w:hAnsi="Arial" w:cs="Arial"/>
          <w:sz w:val="24"/>
          <w:szCs w:val="24"/>
        </w:rPr>
        <w:t>).</w:t>
      </w:r>
    </w:p>
    <w:p w14:paraId="39C4FC9C" w14:textId="77777777" w:rsidR="00122484" w:rsidRDefault="00122484" w:rsidP="000A665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5585384" w14:textId="7D9A9B75" w:rsidR="000A6658" w:rsidRDefault="000A6658" w:rsidP="000A665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0A665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686827">
        <w:rPr>
          <w:rFonts w:ascii="Arial" w:eastAsia="Arial" w:hAnsi="Arial" w:cs="Arial"/>
          <w:b/>
          <w:i/>
          <w:sz w:val="20"/>
          <w:szCs w:val="24"/>
        </w:rPr>
        <w:t>2</w:t>
      </w:r>
      <w:r w:rsidRPr="000A6658">
        <w:rPr>
          <w:rFonts w:ascii="Arial" w:eastAsia="Arial" w:hAnsi="Arial" w:cs="Arial"/>
          <w:b/>
          <w:i/>
          <w:sz w:val="20"/>
          <w:szCs w:val="24"/>
        </w:rPr>
        <w:t>.</w:t>
      </w:r>
      <w:r w:rsidR="002B49E4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Pr="000A665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724" w:type="pct"/>
        <w:tblInd w:w="535" w:type="dxa"/>
        <w:tblLook w:val="04A0" w:firstRow="1" w:lastRow="0" w:firstColumn="1" w:lastColumn="0" w:noHBand="0" w:noVBand="1"/>
      </w:tblPr>
      <w:tblGrid>
        <w:gridCol w:w="337"/>
        <w:gridCol w:w="4344"/>
        <w:gridCol w:w="1505"/>
        <w:gridCol w:w="1507"/>
        <w:gridCol w:w="1507"/>
      </w:tblGrid>
      <w:tr w:rsidR="00FF295D" w:rsidRPr="00FF295D" w14:paraId="604A9736" w14:textId="77777777" w:rsidTr="008C1F12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758C9A" w14:textId="77777777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A29569" w14:textId="49DEF30F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F295D" w:rsidRPr="00FF295D" w14:paraId="145F5B2D" w14:textId="77777777" w:rsidTr="008C1F12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0868B" w14:textId="77777777" w:rsidR="00FF295D" w:rsidRPr="00FF295D" w:rsidRDefault="00FF295D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8F72F7" w14:textId="77777777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3A3969" w14:textId="77777777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B93628" w14:textId="77777777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F295D" w:rsidRPr="00FF295D" w14:paraId="01725D60" w14:textId="77777777" w:rsidTr="008C1F1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52A9A1" w14:textId="77777777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576EBE" w14:textId="79DBF788" w:rsidR="00FF295D" w:rsidRPr="00FF295D" w:rsidRDefault="00686827" w:rsidP="006868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405AB2" w14:textId="73451E98"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E4392D" w14:textId="2E399AC7"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F295D" w:rsidRPr="00FF295D" w14:paraId="312479A4" w14:textId="77777777" w:rsidTr="008C1F1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74E02D" w14:textId="0259732E" w:rsidR="00FF295D" w:rsidRPr="00FF295D" w:rsidRDefault="00FF295D" w:rsidP="0068682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686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0E0A47" w14:textId="04518F32"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AD0D6E" w14:textId="3BAB4145"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E8DAF3" w14:textId="2929A63C"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F295D" w:rsidRPr="00FF295D" w14:paraId="5F711132" w14:textId="77777777" w:rsidTr="008C1F1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B487E" w14:textId="0963006D" w:rsidR="00FF295D" w:rsidRPr="00FF295D" w:rsidRDefault="00686827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36FE5" w14:textId="175D1CA3"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895D9" w14:textId="7510E9A0"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98572" w14:textId="2E75135B"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F295D" w:rsidRPr="00FF295D" w14:paraId="7F5BE0AF" w14:textId="77777777" w:rsidTr="00FF295D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DA082" w14:textId="77777777" w:rsidR="00FF295D" w:rsidRPr="00FF295D" w:rsidRDefault="00FF295D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450A" w14:textId="24E8558F" w:rsidR="00FF295D" w:rsidRPr="00FF295D" w:rsidRDefault="00686827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B04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CC88" w14:textId="751E4345"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4531" w14:textId="3347F84B"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1CBA" w14:textId="73195911"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</w:p>
        </w:tc>
      </w:tr>
    </w:tbl>
    <w:p w14:paraId="04EA4B5F" w14:textId="77777777" w:rsidR="008C1F12" w:rsidRPr="008268F2" w:rsidRDefault="008C1F12" w:rsidP="008C1F12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>
        <w:rPr>
          <w:rFonts w:ascii="Arial" w:hAnsi="Arial" w:cs="Arial"/>
          <w:bCs/>
          <w:i/>
          <w:sz w:val="16"/>
          <w:szCs w:val="24"/>
          <w:lang w:val="en-PH"/>
        </w:rPr>
        <w:t>-going assessment and validation.</w:t>
      </w:r>
    </w:p>
    <w:p w14:paraId="6F4F879A" w14:textId="40A71045" w:rsidR="00963405" w:rsidRPr="00510BD1" w:rsidRDefault="000A6658" w:rsidP="00510B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86827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427FFC8" w14:textId="77777777" w:rsidR="00510BD1" w:rsidRDefault="00510BD1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515152C4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617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60611" w:rsidRPr="00560611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AB652DF" w:rsidR="00985089" w:rsidRPr="00621303" w:rsidRDefault="00621303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21303">
              <w:rPr>
                <w:rFonts w:ascii="Arial" w:eastAsia="Arial" w:hAnsi="Arial" w:cs="Arial"/>
                <w:color w:val="0070C0"/>
                <w:sz w:val="20"/>
                <w:szCs w:val="24"/>
              </w:rPr>
              <w:t>25 June</w:t>
            </w:r>
            <w:r w:rsidR="00C34723" w:rsidRPr="0062130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B150F3F" w:rsidR="00985089" w:rsidRPr="00621303" w:rsidRDefault="00E97EC4" w:rsidP="00621303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1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2130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621303" w:rsidRPr="00621303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36349B" w:rsidRPr="00621303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2130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2193DFD" w14:textId="77777777" w:rsidR="000E482D" w:rsidRDefault="000E482D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969CD3D" w14:textId="77777777" w:rsidR="00510BD1" w:rsidRDefault="00510BD1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AF3854F" w14:textId="77777777" w:rsidR="00510BD1" w:rsidRDefault="00510BD1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B4E141F" w14:textId="77777777" w:rsidR="00510BD1" w:rsidRDefault="00510BD1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66BCCF" w14:textId="77777777" w:rsidR="00510BD1" w:rsidRDefault="00510BD1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96618FC" w14:textId="77777777" w:rsidR="00510BD1" w:rsidRDefault="00510BD1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D92F79" w14:textId="77777777" w:rsidR="00510BD1" w:rsidRDefault="00510BD1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1BC9B89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621303">
        <w:rPr>
          <w:rFonts w:ascii="Arial" w:eastAsia="Arial" w:hAnsi="Arial" w:cs="Arial"/>
          <w:b/>
          <w:sz w:val="24"/>
          <w:szCs w:val="24"/>
        </w:rPr>
        <w:t>VI</w:t>
      </w:r>
      <w:r w:rsidR="0036349B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F7722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80C94" w:rsidRPr="008268F2" w14:paraId="5666E60B" w14:textId="77777777" w:rsidTr="00F7722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1C8B9537" w:rsidR="00880C94" w:rsidRDefault="00621303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 June</w:t>
            </w:r>
            <w:r w:rsidR="00880C9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4AB17" w14:textId="6A548688" w:rsidR="00880C94" w:rsidRDefault="00510BD1" w:rsidP="00880C94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Lapu-lapu City government already distributed and provided relief goods to </w:t>
            </w:r>
            <w:r w:rsidR="0028000A">
              <w:rPr>
                <w:rFonts w:ascii="Arial" w:hAnsi="Arial" w:cs="Arial"/>
                <w:color w:val="0070C0"/>
                <w:sz w:val="20"/>
                <w:szCs w:val="20"/>
              </w:rPr>
              <w:t>the affected families</w:t>
            </w:r>
            <w:bookmarkStart w:id="1" w:name="_GoBack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29740140" w14:textId="77777777" w:rsidR="00880C94" w:rsidRDefault="00510BD1" w:rsidP="00880C94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Various groups and non-government organizations had also extended their assistance to the displaced families.</w:t>
            </w:r>
          </w:p>
          <w:p w14:paraId="658FBD88" w14:textId="07A78507" w:rsidR="00510BD1" w:rsidRPr="00880C94" w:rsidRDefault="00510BD1" w:rsidP="00510BD1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VII is continuously coordinating through CSWDO for any support needed. </w:t>
            </w:r>
          </w:p>
        </w:tc>
      </w:tr>
    </w:tbl>
    <w:p w14:paraId="46BFA973" w14:textId="6260ABEC" w:rsidR="00880C94" w:rsidRDefault="00880C9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0EF2A2D" w14:textId="6EDB4A65" w:rsidR="00B81D7E" w:rsidRPr="008268F2" w:rsidRDefault="00EC4343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1B0386D" w14:textId="3A9BE9B0" w:rsidR="001149A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A60E2E7" w14:textId="77777777" w:rsidR="007B5F74" w:rsidRPr="008268F2" w:rsidRDefault="007B5F7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816537C" w14:textId="2E63CC53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621303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="0036349B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03F13DF" w14:textId="77777777" w:rsidR="00510BD1" w:rsidRDefault="00510BD1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2D3261EE" w:rsidR="0095617A" w:rsidRPr="00510BD1" w:rsidRDefault="00510BD1" w:rsidP="008268F2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 w:rsidRPr="00510BD1"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14:paraId="22FF0A14" w14:textId="77777777" w:rsidR="00510BD1" w:rsidRPr="00510BD1" w:rsidRDefault="00510BD1" w:rsidP="008268F2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14:paraId="00E3B7F0" w14:textId="3B1428D0" w:rsidR="00510BD1" w:rsidRPr="00510BD1" w:rsidRDefault="00510BD1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510BD1">
        <w:rPr>
          <w:rFonts w:ascii="Arial" w:eastAsia="Arial" w:hAnsi="Arial" w:cs="Arial"/>
          <w:b/>
          <w:color w:val="263238"/>
          <w:sz w:val="24"/>
          <w:szCs w:val="24"/>
        </w:rPr>
        <w:t>MACON DEL PRADO</w:t>
      </w:r>
    </w:p>
    <w:p w14:paraId="0F6E7701" w14:textId="77777777" w:rsidR="00510BD1" w:rsidRDefault="00510BD1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1BD80C3A" w14:textId="77777777" w:rsidR="00510BD1" w:rsidRDefault="00510BD1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4A59BCA6" w14:textId="77777777" w:rsidR="00510BD1" w:rsidRDefault="00510BD1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779A947A" w:rsidR="00C9090C" w:rsidRPr="008268F2" w:rsidRDefault="00510BD1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F5E0C" w14:textId="77777777" w:rsidR="00D13A99" w:rsidRDefault="00D13A99">
      <w:pPr>
        <w:spacing w:after="0" w:line="240" w:lineRule="auto"/>
      </w:pPr>
      <w:r>
        <w:separator/>
      </w:r>
    </w:p>
  </w:endnote>
  <w:endnote w:type="continuationSeparator" w:id="0">
    <w:p w14:paraId="74159122" w14:textId="77777777" w:rsidR="00D13A99" w:rsidRDefault="00D1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34ADC6A4" w:rsidR="001149A2" w:rsidRPr="00F63906" w:rsidRDefault="0082655B" w:rsidP="00F6390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8000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8000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86154E">
      <w:rPr>
        <w:rFonts w:ascii="Arial" w:eastAsia="Arial" w:hAnsi="Arial" w:cs="Arial"/>
        <w:sz w:val="14"/>
        <w:szCs w:val="14"/>
      </w:rPr>
      <w:t>#</w:t>
    </w:r>
    <w:r w:rsidR="00F63906">
      <w:rPr>
        <w:rFonts w:ascii="Arial" w:eastAsia="Arial" w:hAnsi="Arial" w:cs="Arial"/>
        <w:sz w:val="14"/>
        <w:szCs w:val="14"/>
      </w:rPr>
      <w:t>1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r w:rsidR="00F63906" w:rsidRPr="00F63906">
      <w:rPr>
        <w:rFonts w:ascii="Arial" w:eastAsia="Arial" w:hAnsi="Arial" w:cs="Arial"/>
        <w:sz w:val="14"/>
        <w:szCs w:val="14"/>
      </w:rPr>
      <w:t>Brgy. Pusok, Lapu-lapu City</w:t>
    </w:r>
    <w:r w:rsidR="00F63906">
      <w:rPr>
        <w:rFonts w:ascii="Arial" w:eastAsia="Arial" w:hAnsi="Arial" w:cs="Arial"/>
        <w:sz w:val="14"/>
        <w:szCs w:val="14"/>
      </w:rPr>
      <w:t xml:space="preserve"> </w:t>
    </w:r>
    <w:r w:rsidR="00F63906" w:rsidRPr="00F63906">
      <w:rPr>
        <w:rFonts w:ascii="Arial" w:eastAsia="Arial" w:hAnsi="Arial" w:cs="Arial"/>
        <w:sz w:val="14"/>
        <w:szCs w:val="14"/>
      </w:rPr>
      <w:t>as of 25 June 2019, 6PM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98DB7" w14:textId="77777777" w:rsidR="00D13A99" w:rsidRDefault="00D13A99">
      <w:pPr>
        <w:spacing w:after="0" w:line="240" w:lineRule="auto"/>
      </w:pPr>
      <w:r>
        <w:separator/>
      </w:r>
    </w:p>
  </w:footnote>
  <w:footnote w:type="continuationSeparator" w:id="0">
    <w:p w14:paraId="01A46F26" w14:textId="77777777" w:rsidR="00D13A99" w:rsidRDefault="00D1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69050F0"/>
    <w:multiLevelType w:val="multilevel"/>
    <w:tmpl w:val="CFCEBE7C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9"/>
  </w:num>
  <w:num w:numId="8">
    <w:abstractNumId w:val="18"/>
  </w:num>
  <w:num w:numId="9">
    <w:abstractNumId w:val="8"/>
  </w:num>
  <w:num w:numId="10">
    <w:abstractNumId w:val="15"/>
  </w:num>
  <w:num w:numId="11">
    <w:abstractNumId w:val="20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  <w:num w:numId="16">
    <w:abstractNumId w:val="17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E38E9"/>
    <w:rsid w:val="000E43D4"/>
    <w:rsid w:val="000E482D"/>
    <w:rsid w:val="000F4719"/>
    <w:rsid w:val="00103995"/>
    <w:rsid w:val="001149A2"/>
    <w:rsid w:val="00115767"/>
    <w:rsid w:val="00122484"/>
    <w:rsid w:val="00135103"/>
    <w:rsid w:val="001574F4"/>
    <w:rsid w:val="00160D00"/>
    <w:rsid w:val="00182009"/>
    <w:rsid w:val="001847A6"/>
    <w:rsid w:val="00186433"/>
    <w:rsid w:val="001B2088"/>
    <w:rsid w:val="001B5128"/>
    <w:rsid w:val="001B6619"/>
    <w:rsid w:val="001B76F6"/>
    <w:rsid w:val="001C73B6"/>
    <w:rsid w:val="001D7E7E"/>
    <w:rsid w:val="001E0735"/>
    <w:rsid w:val="001E5944"/>
    <w:rsid w:val="001F0486"/>
    <w:rsid w:val="00204FE4"/>
    <w:rsid w:val="00222413"/>
    <w:rsid w:val="00250D5A"/>
    <w:rsid w:val="0028000A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F57CF"/>
    <w:rsid w:val="002F6EC4"/>
    <w:rsid w:val="003169F2"/>
    <w:rsid w:val="0031795A"/>
    <w:rsid w:val="0033511E"/>
    <w:rsid w:val="0036349B"/>
    <w:rsid w:val="0036426D"/>
    <w:rsid w:val="00371C7A"/>
    <w:rsid w:val="0038336B"/>
    <w:rsid w:val="00383D41"/>
    <w:rsid w:val="003861C6"/>
    <w:rsid w:val="0039157E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7A5"/>
    <w:rsid w:val="004664E2"/>
    <w:rsid w:val="00467265"/>
    <w:rsid w:val="00467626"/>
    <w:rsid w:val="004742C2"/>
    <w:rsid w:val="004A4E86"/>
    <w:rsid w:val="004B6643"/>
    <w:rsid w:val="004C3428"/>
    <w:rsid w:val="004C4558"/>
    <w:rsid w:val="004C6E9C"/>
    <w:rsid w:val="004F668A"/>
    <w:rsid w:val="00510BD1"/>
    <w:rsid w:val="00516965"/>
    <w:rsid w:val="005364F5"/>
    <w:rsid w:val="00560611"/>
    <w:rsid w:val="0058197B"/>
    <w:rsid w:val="005838F4"/>
    <w:rsid w:val="00590B6B"/>
    <w:rsid w:val="005B7B3E"/>
    <w:rsid w:val="005F4FE0"/>
    <w:rsid w:val="006106D8"/>
    <w:rsid w:val="0061793C"/>
    <w:rsid w:val="00621303"/>
    <w:rsid w:val="006319C4"/>
    <w:rsid w:val="00651F59"/>
    <w:rsid w:val="00672917"/>
    <w:rsid w:val="0068671A"/>
    <w:rsid w:val="00686827"/>
    <w:rsid w:val="0069788A"/>
    <w:rsid w:val="006A6903"/>
    <w:rsid w:val="006B07A7"/>
    <w:rsid w:val="006B1536"/>
    <w:rsid w:val="006C4FA4"/>
    <w:rsid w:val="006C7E5F"/>
    <w:rsid w:val="006D426D"/>
    <w:rsid w:val="006F0656"/>
    <w:rsid w:val="006F4650"/>
    <w:rsid w:val="006F7673"/>
    <w:rsid w:val="00721CF9"/>
    <w:rsid w:val="007313BB"/>
    <w:rsid w:val="0073140C"/>
    <w:rsid w:val="00735A53"/>
    <w:rsid w:val="0073758B"/>
    <w:rsid w:val="007A4823"/>
    <w:rsid w:val="007B33D0"/>
    <w:rsid w:val="007B50B5"/>
    <w:rsid w:val="007B5F74"/>
    <w:rsid w:val="007B7DAC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655B"/>
    <w:rsid w:val="008268F2"/>
    <w:rsid w:val="008524BB"/>
    <w:rsid w:val="00860FB3"/>
    <w:rsid w:val="0086154E"/>
    <w:rsid w:val="00871F0E"/>
    <w:rsid w:val="008804F8"/>
    <w:rsid w:val="00880C94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5DB5"/>
    <w:rsid w:val="008E4068"/>
    <w:rsid w:val="008E7D9B"/>
    <w:rsid w:val="008F1FFB"/>
    <w:rsid w:val="00901E90"/>
    <w:rsid w:val="009112F7"/>
    <w:rsid w:val="0091510D"/>
    <w:rsid w:val="0092701A"/>
    <w:rsid w:val="00927484"/>
    <w:rsid w:val="009279A3"/>
    <w:rsid w:val="00931BBB"/>
    <w:rsid w:val="0095617A"/>
    <w:rsid w:val="00963405"/>
    <w:rsid w:val="00970CF8"/>
    <w:rsid w:val="009731CF"/>
    <w:rsid w:val="009808ED"/>
    <w:rsid w:val="009819B7"/>
    <w:rsid w:val="00981AD2"/>
    <w:rsid w:val="00982647"/>
    <w:rsid w:val="00985089"/>
    <w:rsid w:val="00996434"/>
    <w:rsid w:val="009A7847"/>
    <w:rsid w:val="009B459D"/>
    <w:rsid w:val="009B5C96"/>
    <w:rsid w:val="009D7FD6"/>
    <w:rsid w:val="009E122F"/>
    <w:rsid w:val="00A03C4F"/>
    <w:rsid w:val="00A055F1"/>
    <w:rsid w:val="00A06666"/>
    <w:rsid w:val="00A06F09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E6021"/>
    <w:rsid w:val="00AE7D6B"/>
    <w:rsid w:val="00B174F5"/>
    <w:rsid w:val="00B302C8"/>
    <w:rsid w:val="00B31859"/>
    <w:rsid w:val="00B40F59"/>
    <w:rsid w:val="00B435E4"/>
    <w:rsid w:val="00B56338"/>
    <w:rsid w:val="00B62851"/>
    <w:rsid w:val="00B75DA9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667C9"/>
    <w:rsid w:val="00C71876"/>
    <w:rsid w:val="00C9090C"/>
    <w:rsid w:val="00C94159"/>
    <w:rsid w:val="00CB57AA"/>
    <w:rsid w:val="00CC4362"/>
    <w:rsid w:val="00D0357D"/>
    <w:rsid w:val="00D05A14"/>
    <w:rsid w:val="00D10EA4"/>
    <w:rsid w:val="00D13A99"/>
    <w:rsid w:val="00D343DF"/>
    <w:rsid w:val="00D47BF1"/>
    <w:rsid w:val="00D61622"/>
    <w:rsid w:val="00D649D2"/>
    <w:rsid w:val="00D758DB"/>
    <w:rsid w:val="00D91221"/>
    <w:rsid w:val="00D957D8"/>
    <w:rsid w:val="00DB0451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C4343"/>
    <w:rsid w:val="00EC472A"/>
    <w:rsid w:val="00ED5D30"/>
    <w:rsid w:val="00EE646E"/>
    <w:rsid w:val="00EF0E3A"/>
    <w:rsid w:val="00EF2BE1"/>
    <w:rsid w:val="00EF34B8"/>
    <w:rsid w:val="00F17C51"/>
    <w:rsid w:val="00F242DB"/>
    <w:rsid w:val="00F31B3F"/>
    <w:rsid w:val="00F460E8"/>
    <w:rsid w:val="00F63906"/>
    <w:rsid w:val="00F63AF5"/>
    <w:rsid w:val="00F75D3D"/>
    <w:rsid w:val="00F7722C"/>
    <w:rsid w:val="00FA665B"/>
    <w:rsid w:val="00FB1276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8</cp:revision>
  <dcterms:created xsi:type="dcterms:W3CDTF">2019-06-25T09:35:00Z</dcterms:created>
  <dcterms:modified xsi:type="dcterms:W3CDTF">2019-06-25T09:55:00Z</dcterms:modified>
</cp:coreProperties>
</file>