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AA4A3B" w14:textId="77777777" w:rsidR="00CB2023" w:rsidRDefault="001149A2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985089" w:rsidRPr="00E33FC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41301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6C86FAA" w14:textId="5C53CCD7" w:rsidR="00CB2023" w:rsidRDefault="00CB2023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F41301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2023">
        <w:rPr>
          <w:rFonts w:ascii="Arial" w:hAnsi="Arial" w:cs="Arial"/>
          <w:b/>
          <w:sz w:val="32"/>
          <w:szCs w:val="32"/>
        </w:rPr>
        <w:t>Brgy. Taal, Molo</w:t>
      </w:r>
      <w:r>
        <w:rPr>
          <w:rFonts w:ascii="Arial" w:hAnsi="Arial" w:cs="Arial"/>
          <w:b/>
          <w:sz w:val="32"/>
          <w:szCs w:val="32"/>
        </w:rPr>
        <w:t>,</w:t>
      </w:r>
      <w:r w:rsidRPr="00CB2023">
        <w:rPr>
          <w:rFonts w:ascii="Arial" w:hAnsi="Arial" w:cs="Arial"/>
          <w:b/>
          <w:sz w:val="32"/>
          <w:szCs w:val="32"/>
        </w:rPr>
        <w:t xml:space="preserve"> Iloilo City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08A9E3" w14:textId="689C7AC8" w:rsidR="001149A2" w:rsidRPr="002D6344" w:rsidRDefault="00D0357D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CB2023">
        <w:rPr>
          <w:rFonts w:ascii="Arial" w:eastAsia="Arial" w:hAnsi="Arial" w:cs="Arial"/>
          <w:sz w:val="24"/>
          <w:szCs w:val="24"/>
        </w:rPr>
        <w:t>15</w:t>
      </w:r>
      <w:r w:rsidR="004D15EA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D90A0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2D6344" w:rsidRDefault="00954556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B1BDB7" w14:textId="19375380" w:rsidR="00F52A00" w:rsidRDefault="00CB2023" w:rsidP="004D15EA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On January 14, 2019 at around 09:02PM, fire alarm occurred at Brgy. Taal, Molo, Iloilo City.</w:t>
      </w:r>
      <w:r w:rsidR="004D15EA" w:rsidRPr="004D15E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899B43E" w14:textId="6D0DCFFB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B202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95BF9FF" w14:textId="78724B9E" w:rsidR="00954556" w:rsidRDefault="00954556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CBD376" w14:textId="77777777" w:rsidR="00AC392D" w:rsidRDefault="00AC392D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4F02818" w:rsidR="00BE47F2" w:rsidRPr="00974650" w:rsidRDefault="00BE47F2" w:rsidP="009746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85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"/>
        <w:gridCol w:w="4770"/>
        <w:gridCol w:w="1747"/>
        <w:gridCol w:w="1432"/>
        <w:gridCol w:w="1434"/>
      </w:tblGrid>
      <w:tr w:rsidR="00CB2023" w14:paraId="22DC6332" w14:textId="77777777" w:rsidTr="00CB2023">
        <w:trPr>
          <w:trHeight w:val="265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C709" w14:textId="77777777" w:rsidR="00CB2023" w:rsidRDefault="00CB2023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6F6D" w14:textId="77777777" w:rsidR="00CB2023" w:rsidRDefault="00CB2023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2023" w14:paraId="2264FB2B" w14:textId="77777777" w:rsidTr="00CB2023">
        <w:trPr>
          <w:trHeight w:val="255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0B45" w14:textId="77777777" w:rsidR="00CB2023" w:rsidRDefault="00CB2023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FAB5" w14:textId="77777777" w:rsidR="00CB2023" w:rsidRDefault="00CB2023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C4C6" w14:textId="77777777" w:rsidR="00CB2023" w:rsidRDefault="00CB2023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C3A9" w14:textId="77777777" w:rsidR="00CB2023" w:rsidRDefault="00CB2023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15EA" w14:paraId="62C52471" w14:textId="77777777" w:rsidTr="00CB2023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7747" w14:textId="77777777" w:rsidR="004D15EA" w:rsidRDefault="004D15EA" w:rsidP="004D15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B3F" w14:textId="3B14519E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F4C7" w14:textId="5E319F70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4D15E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378E" w14:textId="7BF6E02B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233</w:t>
            </w:r>
            <w:r w:rsidR="004D15E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14:paraId="508B48E7" w14:textId="77777777" w:rsidTr="00CB2023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56F" w14:textId="3C40D702" w:rsidR="004D15EA" w:rsidRDefault="00CB2023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99C1" w14:textId="3B6D0465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776D" w14:textId="2AD2CA58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4D15E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632B" w14:textId="2AE5FFD1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233</w:t>
            </w:r>
            <w:r w:rsidR="004D15E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14:paraId="27A59E34" w14:textId="77777777" w:rsidTr="00CB2023">
        <w:trPr>
          <w:trHeight w:hRule="exact" w:val="288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AF6C" w14:textId="749335B8" w:rsidR="004D15EA" w:rsidRDefault="00CB2023" w:rsidP="004D15E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Iloilo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6C1E" w14:textId="6339A507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A958" w14:textId="318CA977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4D15E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ADC9" w14:textId="599151A0" w:rsidR="00CB2023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233</w:t>
            </w:r>
          </w:p>
          <w:p w14:paraId="3D8B64C5" w14:textId="0B57838F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14:paraId="31DDA1B1" w14:textId="77777777" w:rsidTr="00CB2023">
        <w:trPr>
          <w:trHeight w:hRule="exact" w:val="288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F30E" w14:textId="77777777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2279" w14:textId="5A91379E" w:rsidR="004D15EA" w:rsidRDefault="00CB2023" w:rsidP="004D15E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B20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5057" w14:textId="23D42E4A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  <w:p w14:paraId="1C70299D" w14:textId="1C13F665" w:rsidR="004D15EA" w:rsidRDefault="004D15EA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6525" w14:textId="1DC64A9C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</w:t>
            </w:r>
            <w:r w:rsidR="004D15E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75C4" w14:textId="039AB7DE" w:rsidR="004D15EA" w:rsidRDefault="00CB2023" w:rsidP="004D15E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</w:t>
            </w:r>
            <w:r w:rsidR="004D15E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7C213F" w14:textId="0DE7A6F2" w:rsidR="00D80224" w:rsidRDefault="007202DE" w:rsidP="00D80224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D80224"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759FE054" w14:textId="29EBE07F" w:rsidR="007202DE" w:rsidRPr="00D80224" w:rsidRDefault="007202DE" w:rsidP="00D80224">
      <w:pPr>
        <w:pStyle w:val="NoSpacing1"/>
        <w:ind w:left="7767" w:firstLine="153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12108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1971E79" w14:textId="0CC90C6D" w:rsidR="00974650" w:rsidRDefault="00D80224" w:rsidP="00974650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410BFE8" w14:textId="1FDDE422" w:rsidR="00CB2023" w:rsidRDefault="00CB2023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85BBC7" w14:textId="096A5F49" w:rsidR="00AC392D" w:rsidRDefault="00AC392D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D6323C" w14:textId="6EFAAE6B" w:rsidR="00AC392D" w:rsidRDefault="00AC392D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021F02" w14:textId="72AAD809" w:rsidR="00AC392D" w:rsidRDefault="00AC392D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ED54C" w14:textId="1A97C762" w:rsidR="00AC392D" w:rsidRDefault="00AC392D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C8CB73" w14:textId="77777777" w:rsidR="00AC392D" w:rsidRPr="00CB2023" w:rsidRDefault="00AC392D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D89FC1" w14:textId="326A110F" w:rsidR="00CB2023" w:rsidRDefault="00CB2023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750480" w14:textId="77777777" w:rsidR="00CB2023" w:rsidRPr="00CB2023" w:rsidRDefault="00CB2023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7EDF332" w:rsidR="00985089" w:rsidRPr="002D6344" w:rsidRDefault="002E1570" w:rsidP="00C21E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742E67" w:rsidR="00985089" w:rsidRPr="00E97EC4" w:rsidRDefault="00E97EC4" w:rsidP="00CB20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029A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2BB63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029A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63F3167" w:rsidR="001149A2" w:rsidRPr="002D6344" w:rsidRDefault="002E1570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bookmarkStart w:id="1" w:name="_GoBack"/>
            <w:bookmarkEnd w:id="1"/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D4799" w14:textId="58DEA931" w:rsidR="00C21EFD" w:rsidRDefault="00697E88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Iloilo City DRRM Offices EMS and DRRM</w:t>
            </w:r>
            <w:r w:rsidR="00AC39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services responded to the scene of incident; deployed 3 ambulance units.</w:t>
            </w:r>
          </w:p>
          <w:p w14:paraId="14EFADC5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PRC and BFP deployed their ambulance units</w:t>
            </w:r>
          </w:p>
          <w:p w14:paraId="6D687B3A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BFP, FED FIRE, ICAG, LGUs, of Oton, Leganes, Pavia, Tigbuan and Sta. Barbara deployed their fire trucks.</w:t>
            </w:r>
          </w:p>
          <w:p w14:paraId="5F6821FC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CDRRMO informed the CDRRMC members and continued monitoring the status of the fire incident.</w:t>
            </w:r>
          </w:p>
          <w:p w14:paraId="1311FEA6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Mayor Espinosa with key officials visited the fire scene and checked the situation of the evacuees.</w:t>
            </w:r>
          </w:p>
          <w:p w14:paraId="7E0B500A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CSWDO staff coordinated with the barangay leaders the identified evacuation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center (Iloilo City National High School) and prepared the area</w:t>
            </w:r>
          </w:p>
          <w:p w14:paraId="5E795B55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CHO re deployment of health personnel at the evacuation center</w:t>
            </w:r>
          </w:p>
          <w:p w14:paraId="10DCB8DA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PRC provided hot meals.</w:t>
            </w:r>
          </w:p>
          <w:p w14:paraId="74DF996C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CSWDO provided bottled water, 15 sacks of rice and canned goods;</w:t>
            </w:r>
          </w:p>
          <w:p w14:paraId="78131537" w14:textId="77777777" w:rsidR="00AC392D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CDRRMO provided 50 blankets</w:t>
            </w:r>
          </w:p>
          <w:p w14:paraId="1061E0DF" w14:textId="299763C0" w:rsidR="00AC392D" w:rsidRPr="00697E88" w:rsidRDefault="00AC392D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 is in close coordination with CSWDO and is now waiting for the DROMIC report and request for augmentation.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717BD14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F557D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53C62E8" w:rsidR="00C9090C" w:rsidRPr="00C21EFD" w:rsidRDefault="00C21EFD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E7BC" w14:textId="77777777" w:rsidR="00797254" w:rsidRDefault="00797254">
      <w:pPr>
        <w:spacing w:after="0" w:line="240" w:lineRule="auto"/>
      </w:pPr>
      <w:r>
        <w:separator/>
      </w:r>
    </w:p>
  </w:endnote>
  <w:endnote w:type="continuationSeparator" w:id="0">
    <w:p w14:paraId="7BFA52AB" w14:textId="77777777" w:rsidR="00797254" w:rsidRDefault="007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6DE94566" w:rsidR="004D15EA" w:rsidRPr="004D15EA" w:rsidRDefault="004D15EA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</w:t>
    </w:r>
    <w:r w:rsidR="0082655B">
      <w:rPr>
        <w:sz w:val="16"/>
        <w:szCs w:val="16"/>
      </w:rPr>
      <w:t xml:space="preserve">Page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PAGE</w:instrText>
    </w:r>
    <w:r w:rsidR="0082655B">
      <w:rPr>
        <w:b/>
        <w:sz w:val="16"/>
        <w:szCs w:val="16"/>
      </w:rPr>
      <w:fldChar w:fldCharType="separate"/>
    </w:r>
    <w:r w:rsidR="002E1570">
      <w:rPr>
        <w:b/>
        <w:noProof/>
        <w:sz w:val="16"/>
        <w:szCs w:val="16"/>
      </w:rPr>
      <w:t>1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 of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NUMPAGES</w:instrText>
    </w:r>
    <w:r w:rsidR="0082655B">
      <w:rPr>
        <w:b/>
        <w:sz w:val="16"/>
        <w:szCs w:val="16"/>
      </w:rPr>
      <w:fldChar w:fldCharType="separate"/>
    </w:r>
    <w:r w:rsidR="002E1570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>DSWD DROMIC Re</w:t>
    </w:r>
    <w:r>
      <w:rPr>
        <w:rFonts w:ascii="Arial" w:eastAsia="Arial" w:hAnsi="Arial" w:cs="Arial"/>
        <w:sz w:val="14"/>
        <w:szCs w:val="14"/>
      </w:rPr>
      <w:t xml:space="preserve">port #1 on the Fire Incident in </w:t>
    </w:r>
    <w:r w:rsidRPr="004D15EA">
      <w:rPr>
        <w:rFonts w:ascii="Arial" w:eastAsia="Arial" w:hAnsi="Arial" w:cs="Arial"/>
        <w:sz w:val="14"/>
        <w:szCs w:val="14"/>
      </w:rPr>
      <w:t xml:space="preserve">Brgy. </w:t>
    </w:r>
    <w:r w:rsidR="00AC392D">
      <w:rPr>
        <w:rFonts w:ascii="Arial" w:eastAsia="Arial" w:hAnsi="Arial" w:cs="Arial"/>
        <w:sz w:val="14"/>
        <w:szCs w:val="14"/>
      </w:rPr>
      <w:t>Taal,</w:t>
    </w:r>
    <w:r w:rsidR="00C24C4A">
      <w:rPr>
        <w:rFonts w:ascii="Arial" w:eastAsia="Arial" w:hAnsi="Arial" w:cs="Arial"/>
        <w:sz w:val="14"/>
        <w:szCs w:val="14"/>
      </w:rPr>
      <w:t xml:space="preserve"> M</w:t>
    </w:r>
    <w:r w:rsidR="005A2BD0">
      <w:rPr>
        <w:rFonts w:ascii="Arial" w:eastAsia="Arial" w:hAnsi="Arial" w:cs="Arial"/>
        <w:sz w:val="14"/>
        <w:szCs w:val="14"/>
      </w:rPr>
      <w:t>olo, Iloilo City of 15</w:t>
    </w:r>
    <w:r w:rsidR="00D90A01">
      <w:rPr>
        <w:rFonts w:ascii="Arial" w:eastAsia="Arial" w:hAnsi="Arial" w:cs="Arial"/>
        <w:sz w:val="14"/>
        <w:szCs w:val="14"/>
      </w:rPr>
      <w:t xml:space="preserve"> January 2019, 4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75DA9" w:rsidRDefault="00B75DA9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2B3A" w14:textId="77777777" w:rsidR="00797254" w:rsidRDefault="00797254">
      <w:pPr>
        <w:spacing w:after="0" w:line="240" w:lineRule="auto"/>
      </w:pPr>
      <w:r>
        <w:separator/>
      </w:r>
    </w:p>
  </w:footnote>
  <w:footnote w:type="continuationSeparator" w:id="0">
    <w:p w14:paraId="660DBE49" w14:textId="77777777" w:rsidR="00797254" w:rsidRDefault="0079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25A4"/>
    <w:rsid w:val="002D320D"/>
    <w:rsid w:val="002D6344"/>
    <w:rsid w:val="002D7DFE"/>
    <w:rsid w:val="002E1570"/>
    <w:rsid w:val="002E689A"/>
    <w:rsid w:val="002E71B3"/>
    <w:rsid w:val="002F07D4"/>
    <w:rsid w:val="002F5643"/>
    <w:rsid w:val="002F57CF"/>
    <w:rsid w:val="00305934"/>
    <w:rsid w:val="0030786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93EED"/>
    <w:rsid w:val="003B5209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7103"/>
    <w:rsid w:val="004411B3"/>
    <w:rsid w:val="004560F4"/>
    <w:rsid w:val="004664E2"/>
    <w:rsid w:val="00474826"/>
    <w:rsid w:val="004A129A"/>
    <w:rsid w:val="004A4E86"/>
    <w:rsid w:val="004B48A7"/>
    <w:rsid w:val="004B6643"/>
    <w:rsid w:val="004C3428"/>
    <w:rsid w:val="004C4558"/>
    <w:rsid w:val="004D15EA"/>
    <w:rsid w:val="004E58E2"/>
    <w:rsid w:val="004F3CA8"/>
    <w:rsid w:val="005029AE"/>
    <w:rsid w:val="00512108"/>
    <w:rsid w:val="00564400"/>
    <w:rsid w:val="0058313A"/>
    <w:rsid w:val="005838F4"/>
    <w:rsid w:val="00590B6B"/>
    <w:rsid w:val="005924AF"/>
    <w:rsid w:val="005A2BD0"/>
    <w:rsid w:val="005B7B3E"/>
    <w:rsid w:val="005D7E23"/>
    <w:rsid w:val="005F7749"/>
    <w:rsid w:val="0061793C"/>
    <w:rsid w:val="00651F59"/>
    <w:rsid w:val="00662BAE"/>
    <w:rsid w:val="006650DE"/>
    <w:rsid w:val="00672917"/>
    <w:rsid w:val="0069788A"/>
    <w:rsid w:val="00697E88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97254"/>
    <w:rsid w:val="007A4F6E"/>
    <w:rsid w:val="007B50B5"/>
    <w:rsid w:val="007D6598"/>
    <w:rsid w:val="007D6982"/>
    <w:rsid w:val="007E0B4B"/>
    <w:rsid w:val="007E75A9"/>
    <w:rsid w:val="00806045"/>
    <w:rsid w:val="0081334A"/>
    <w:rsid w:val="0082655B"/>
    <w:rsid w:val="008423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70CF8"/>
    <w:rsid w:val="00974650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F557D"/>
    <w:rsid w:val="009F6591"/>
    <w:rsid w:val="00A055F1"/>
    <w:rsid w:val="00A1706A"/>
    <w:rsid w:val="00A3013B"/>
    <w:rsid w:val="00A3080E"/>
    <w:rsid w:val="00A42AB0"/>
    <w:rsid w:val="00A43E1B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392D"/>
    <w:rsid w:val="00AC4062"/>
    <w:rsid w:val="00AC4B09"/>
    <w:rsid w:val="00AC5192"/>
    <w:rsid w:val="00AE3539"/>
    <w:rsid w:val="00B06755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C018FB"/>
    <w:rsid w:val="00C039EE"/>
    <w:rsid w:val="00C152B1"/>
    <w:rsid w:val="00C16E9F"/>
    <w:rsid w:val="00C21EFD"/>
    <w:rsid w:val="00C2287F"/>
    <w:rsid w:val="00C24C4A"/>
    <w:rsid w:val="00C61BA3"/>
    <w:rsid w:val="00C71876"/>
    <w:rsid w:val="00C71B5A"/>
    <w:rsid w:val="00C81BAD"/>
    <w:rsid w:val="00C90531"/>
    <w:rsid w:val="00C9090C"/>
    <w:rsid w:val="00C94159"/>
    <w:rsid w:val="00CB2023"/>
    <w:rsid w:val="00CB57AA"/>
    <w:rsid w:val="00CC4362"/>
    <w:rsid w:val="00CD1243"/>
    <w:rsid w:val="00CD395F"/>
    <w:rsid w:val="00CF10D1"/>
    <w:rsid w:val="00D01AA1"/>
    <w:rsid w:val="00D0357D"/>
    <w:rsid w:val="00D05A14"/>
    <w:rsid w:val="00D10EA4"/>
    <w:rsid w:val="00D517A7"/>
    <w:rsid w:val="00D61622"/>
    <w:rsid w:val="00D63CC6"/>
    <w:rsid w:val="00D80224"/>
    <w:rsid w:val="00D90A01"/>
    <w:rsid w:val="00D94338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1E90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87F-0C4B-4277-9BEC-C4D88CD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2019-01-15T05:37:00Z</dcterms:created>
  <dcterms:modified xsi:type="dcterms:W3CDTF">2019-01-15T07:53:00Z</dcterms:modified>
</cp:coreProperties>
</file>