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DDC04" w14:textId="0F3DAAF0" w:rsidR="0084546B" w:rsidRDefault="001149A2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1C6FFD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DE6DAB2" w14:textId="0B507630" w:rsidR="0084546B" w:rsidRDefault="00985089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1C6FFD" w:rsidRPr="001C6FFD">
        <w:rPr>
          <w:rFonts w:ascii="Arial" w:eastAsia="Arial" w:hAnsi="Arial" w:cs="Arial"/>
          <w:b/>
          <w:sz w:val="32"/>
          <w:szCs w:val="32"/>
        </w:rPr>
        <w:t xml:space="preserve">Armed </w:t>
      </w:r>
      <w:r w:rsidR="001C6FFD">
        <w:rPr>
          <w:rFonts w:ascii="Arial" w:eastAsia="Arial" w:hAnsi="Arial" w:cs="Arial"/>
          <w:b/>
          <w:sz w:val="32"/>
          <w:szCs w:val="32"/>
        </w:rPr>
        <w:t>Conflict</w:t>
      </w:r>
      <w:r w:rsidR="001C6FFD" w:rsidRPr="001C6FFD"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="001C6FFD" w:rsidRPr="001C6FFD">
        <w:rPr>
          <w:rFonts w:ascii="Arial" w:eastAsia="Arial" w:hAnsi="Arial" w:cs="Arial"/>
          <w:b/>
          <w:sz w:val="32"/>
          <w:szCs w:val="32"/>
        </w:rPr>
        <w:t>Bindoy</w:t>
      </w:r>
      <w:proofErr w:type="spellEnd"/>
      <w:r w:rsidR="001C6FFD" w:rsidRPr="001C6FFD">
        <w:rPr>
          <w:rFonts w:ascii="Arial" w:eastAsia="Arial" w:hAnsi="Arial" w:cs="Arial"/>
          <w:b/>
          <w:sz w:val="32"/>
          <w:szCs w:val="32"/>
        </w:rPr>
        <w:t>, Negros Oriental</w:t>
      </w:r>
    </w:p>
    <w:p w14:paraId="1808A9E3" w14:textId="52990827" w:rsidR="001149A2" w:rsidRPr="002D6344" w:rsidRDefault="00D0357D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1C6FFD">
        <w:rPr>
          <w:rFonts w:ascii="Arial" w:eastAsia="Arial" w:hAnsi="Arial" w:cs="Arial"/>
          <w:sz w:val="24"/>
          <w:szCs w:val="24"/>
        </w:rPr>
        <w:t>7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1C6FFD">
        <w:rPr>
          <w:rFonts w:ascii="Arial" w:eastAsia="Arial" w:hAnsi="Arial" w:cs="Arial"/>
          <w:sz w:val="24"/>
          <w:szCs w:val="24"/>
        </w:rPr>
        <w:t>July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1C6FFD">
        <w:rPr>
          <w:rFonts w:ascii="Arial" w:eastAsia="Arial" w:hAnsi="Arial" w:cs="Arial"/>
          <w:sz w:val="24"/>
          <w:szCs w:val="24"/>
        </w:rPr>
        <w:t>5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06E4002" w:rsidR="00D10EA4" w:rsidRPr="002D6344" w:rsidRDefault="00D10EA4" w:rsidP="00E029DF">
      <w:pPr>
        <w:tabs>
          <w:tab w:val="left" w:pos="3719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r w:rsidR="00E029DF"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1F6A2303" w14:textId="1F4B248E" w:rsidR="001149A2" w:rsidRPr="002D6344" w:rsidRDefault="001C6FFD" w:rsidP="008454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Government troops encountered members of the rebel group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Nalundan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Bindoy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town in Negros Oriental at around 4:45 in the afternoon on July 2, 2019.</w:t>
      </w:r>
    </w:p>
    <w:p w14:paraId="0899B43E" w14:textId="220FF1AD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6FF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022B37F5" w:rsidR="00CA73C9" w:rsidRPr="00CA73C9" w:rsidRDefault="00375AE7" w:rsidP="00256BFD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256BFD">
        <w:rPr>
          <w:rFonts w:ascii="Arial" w:hAnsi="Arial" w:cs="Arial"/>
          <w:b/>
          <w:bCs/>
          <w:sz w:val="24"/>
          <w:szCs w:val="24"/>
          <w:shd w:val="clear" w:color="auto" w:fill="FFFFFF"/>
        </w:rPr>
        <w:t>302</w:t>
      </w:r>
      <w:r w:rsidR="00CA73C9" w:rsidRPr="00624F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624F9C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256BFD">
        <w:rPr>
          <w:rFonts w:ascii="Arial" w:hAnsi="Arial" w:cs="Arial"/>
          <w:b/>
          <w:bCs/>
          <w:sz w:val="24"/>
          <w:szCs w:val="24"/>
          <w:shd w:val="clear" w:color="auto" w:fill="FFFFFF"/>
        </w:rPr>
        <w:t>865</w:t>
      </w:r>
      <w:r w:rsidR="00CA73C9" w:rsidRPr="00624F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624F9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256BFD" w:rsidRPr="00256BFD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in </w:t>
      </w:r>
      <w:proofErr w:type="spellStart"/>
      <w:r w:rsidR="00256BFD" w:rsidRPr="00256BFD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Bindoy</w:t>
      </w:r>
      <w:proofErr w:type="spellEnd"/>
      <w:r w:rsidR="00256BFD" w:rsidRPr="00256BFD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, Negros Oriental</w:t>
      </w:r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Start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see</w:t>
      </w:r>
      <w:proofErr w:type="gramEnd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10" w:type="pct"/>
        <w:tblInd w:w="175" w:type="dxa"/>
        <w:tblLook w:val="04A0" w:firstRow="1" w:lastRow="0" w:firstColumn="1" w:lastColumn="0" w:noHBand="0" w:noVBand="1"/>
      </w:tblPr>
      <w:tblGrid>
        <w:gridCol w:w="360"/>
        <w:gridCol w:w="4643"/>
        <w:gridCol w:w="1731"/>
        <w:gridCol w:w="1415"/>
        <w:gridCol w:w="1413"/>
      </w:tblGrid>
      <w:tr w:rsidR="00B9339D" w:rsidRPr="00B9339D" w14:paraId="5FEB0403" w14:textId="77777777" w:rsidTr="00B9339D">
        <w:trPr>
          <w:trHeight w:val="64"/>
        </w:trPr>
        <w:tc>
          <w:tcPr>
            <w:tcW w:w="2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3A08D5" w14:textId="77777777" w:rsidR="00B9339D" w:rsidRPr="00B9339D" w:rsidRDefault="00B9339D" w:rsidP="00B9339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F1A244" w14:textId="77777777" w:rsidR="00B9339D" w:rsidRPr="00B9339D" w:rsidRDefault="00B9339D" w:rsidP="00B9339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9339D" w:rsidRPr="00B9339D" w14:paraId="0AB0FF6E" w14:textId="77777777" w:rsidTr="00B9339D">
        <w:trPr>
          <w:trHeight w:val="64"/>
        </w:trPr>
        <w:tc>
          <w:tcPr>
            <w:tcW w:w="2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6265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F38583" w14:textId="77777777" w:rsidR="00B9339D" w:rsidRPr="00B9339D" w:rsidRDefault="00B9339D" w:rsidP="00B9339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5CAEE" w14:textId="77777777" w:rsidR="00B9339D" w:rsidRPr="00B9339D" w:rsidRDefault="00B9339D" w:rsidP="00B9339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6EC37" w14:textId="77777777" w:rsidR="00B9339D" w:rsidRPr="00B9339D" w:rsidRDefault="00B9339D" w:rsidP="00B9339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339D" w:rsidRPr="00B9339D" w14:paraId="366A2886" w14:textId="77777777" w:rsidTr="00B9339D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3FFD54" w14:textId="77777777" w:rsidR="00B9339D" w:rsidRPr="00B9339D" w:rsidRDefault="00B9339D" w:rsidP="00B9339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1B5CED" w14:textId="575CA4B4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8D780" w14:textId="0EAD0D1F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001673" w14:textId="0342CEA5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B9339D" w:rsidRPr="00B9339D" w14:paraId="799F4394" w14:textId="77777777" w:rsidTr="00B9339D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16224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854A0A" w14:textId="583AF925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63D0C" w14:textId="14AF0C90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0BFEB" w14:textId="43B14734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B9339D" w:rsidRPr="00B9339D" w14:paraId="053144DA" w14:textId="77777777" w:rsidTr="00B9339D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08138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23D01" w14:textId="54ADE522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B3411" w14:textId="071C3A83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94ED0" w14:textId="745A3E52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B9339D" w:rsidRPr="00B9339D" w14:paraId="73432400" w14:textId="77777777" w:rsidTr="00B9339D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B1704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DAA7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24B9" w14:textId="4506E118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8C86" w14:textId="3C5F20B9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B6D1" w14:textId="72BE4DB6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B9339D" w:rsidRPr="00B9339D" w14:paraId="28C9A26C" w14:textId="77777777" w:rsidTr="00B9339D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8F70D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B305" w14:textId="77777777" w:rsidR="00B9339D" w:rsidRPr="00B9339D" w:rsidRDefault="00B9339D" w:rsidP="00B9339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339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1565" w14:textId="529D1748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80E8" w14:textId="282CDA29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2D7B" w14:textId="3FE29C4D" w:rsidR="00B9339D" w:rsidRPr="00B9339D" w:rsidRDefault="00B9339D" w:rsidP="00B9339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9339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809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0B72775" w14:textId="58B73950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6FF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16E3B953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94182F">
        <w:rPr>
          <w:rFonts w:ascii="Arial" w:eastAsia="Arial" w:hAnsi="Arial" w:cs="Arial"/>
          <w:b/>
          <w:i/>
          <w:sz w:val="20"/>
          <w:szCs w:val="24"/>
        </w:rPr>
        <w:t xml:space="preserve"> and 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69"/>
        <w:gridCol w:w="1529"/>
        <w:gridCol w:w="1261"/>
        <w:gridCol w:w="1286"/>
        <w:gridCol w:w="627"/>
        <w:gridCol w:w="629"/>
        <w:gridCol w:w="627"/>
        <w:gridCol w:w="633"/>
        <w:gridCol w:w="627"/>
        <w:gridCol w:w="629"/>
        <w:gridCol w:w="722"/>
        <w:gridCol w:w="717"/>
      </w:tblGrid>
      <w:tr w:rsidR="00C37AC5" w:rsidRPr="00256BFD" w14:paraId="00431D00" w14:textId="77777777" w:rsidTr="00C37AC5">
        <w:trPr>
          <w:trHeight w:val="64"/>
        </w:trPr>
        <w:tc>
          <w:tcPr>
            <w:tcW w:w="9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5E909" w14:textId="77777777" w:rsidR="00C37AC5" w:rsidRPr="00256BFD" w:rsidRDefault="00C37AC5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D9C3BB" w14:textId="77777777" w:rsidR="00C37AC5" w:rsidRPr="00256BFD" w:rsidRDefault="00C37AC5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369F06" w14:textId="77777777" w:rsidR="00C37AC5" w:rsidRPr="00256BFD" w:rsidRDefault="00C37AC5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7F649A" w14:textId="77777777" w:rsidR="00C37AC5" w:rsidRPr="00256BFD" w:rsidRDefault="00C37AC5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56BFD" w:rsidRPr="00256BFD" w14:paraId="49828D8A" w14:textId="77777777" w:rsidTr="00C37AC5">
        <w:trPr>
          <w:trHeight w:val="20"/>
        </w:trPr>
        <w:tc>
          <w:tcPr>
            <w:tcW w:w="9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5FF8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7780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3F2B24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66BC0D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490C80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7152CE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7AC5" w:rsidRPr="00256BFD" w14:paraId="0092608A" w14:textId="77777777" w:rsidTr="00C37AC5">
        <w:trPr>
          <w:trHeight w:val="20"/>
        </w:trPr>
        <w:tc>
          <w:tcPr>
            <w:tcW w:w="9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C5C5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BBD9DA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A15E61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E9571" w14:textId="02798DE5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A7E09A" w14:textId="0C454696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03189" w14:textId="1A3F1E49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593A73" w14:textId="3309871F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2413E8" w14:textId="58B1AB68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1CAC16" w14:textId="0F916C5C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0284C2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ABEC3C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7AC5" w:rsidRPr="00256BFD" w14:paraId="78427E06" w14:textId="77777777" w:rsidTr="00C37AC5">
        <w:trPr>
          <w:trHeight w:val="20"/>
        </w:trPr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C73BAD" w14:textId="77777777" w:rsidR="00256BFD" w:rsidRPr="00256BFD" w:rsidRDefault="00256BFD" w:rsidP="00256B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931F0" w14:textId="01FC2FDD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0DB913" w14:textId="4FBD3F2E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81F587" w14:textId="7E9A7E8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51DE7" w14:textId="224F997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48E316" w14:textId="72D2E7DD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3C975C" w14:textId="50134CC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87927E" w14:textId="4592B5CF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0BBF18" w14:textId="08134679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AED4F6" w14:textId="4C6DF234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688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CA1A9" w14:textId="0E1C45DE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688 </w:t>
            </w:r>
          </w:p>
        </w:tc>
      </w:tr>
      <w:tr w:rsidR="00C37AC5" w:rsidRPr="00256BFD" w14:paraId="7A709209" w14:textId="77777777" w:rsidTr="00C37AC5">
        <w:trPr>
          <w:trHeight w:val="20"/>
        </w:trPr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99DC6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56767F" w14:textId="13F6A441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C9724" w14:textId="4E0929B1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0F11FA" w14:textId="41E0E61A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182C1" w14:textId="1E04B629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20546" w14:textId="77101E67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411C21" w14:textId="30575733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105B1" w14:textId="0CEC1287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A419C4" w14:textId="7F7E360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D2C19" w14:textId="0DFA4D92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688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1A842" w14:textId="26F5222B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688 </w:t>
            </w:r>
          </w:p>
        </w:tc>
      </w:tr>
      <w:tr w:rsidR="00C37AC5" w:rsidRPr="00256BFD" w14:paraId="7B01F06C" w14:textId="77777777" w:rsidTr="00C37AC5">
        <w:trPr>
          <w:trHeight w:val="20"/>
        </w:trPr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F6DF7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A6F87" w14:textId="70C67384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55CDE" w14:textId="6AD5CC76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88DCA" w14:textId="6CDCB896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2965" w14:textId="4A971A06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4C535" w14:textId="543B0767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60F7" w14:textId="7F2FC4D2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AADFD" w14:textId="1A689073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1769D" w14:textId="12F9E64E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02540" w14:textId="038323F4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688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1EC45" w14:textId="7FDC0D46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688 </w:t>
            </w:r>
          </w:p>
        </w:tc>
      </w:tr>
      <w:tr w:rsidR="00C37AC5" w:rsidRPr="00256BFD" w14:paraId="26DC1095" w14:textId="77777777" w:rsidTr="00C37AC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16BE1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47F7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B587" w14:textId="6B936459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0456" w14:textId="7072E23F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40AA" w14:textId="0F5D3810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A966" w14:textId="5FDF474C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A09F" w14:textId="2754DD16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C32F" w14:textId="5163BDAE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D098" w14:textId="1ED7A50C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2DFD" w14:textId="5E05A19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036D" w14:textId="54E2BAD1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2F22" w14:textId="3575DE8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 </w:t>
            </w:r>
          </w:p>
        </w:tc>
      </w:tr>
      <w:tr w:rsidR="00C37AC5" w:rsidRPr="00256BFD" w14:paraId="23B608CD" w14:textId="77777777" w:rsidTr="00C37AC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4E6E3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8C9A" w14:textId="77777777" w:rsidR="00256BFD" w:rsidRPr="00256BFD" w:rsidRDefault="00256BFD" w:rsidP="00256B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56B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A644" w14:textId="47BE4EE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72FE" w14:textId="2FE69346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084" w14:textId="688F507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B46A" w14:textId="54FFB1CC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25E4" w14:textId="3E8A434B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7E70" w14:textId="14C15571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43AA" w14:textId="52C11599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9459" w14:textId="1DD98A07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247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DEAB" w14:textId="32BA2C58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12C5" w14:textId="07E29372" w:rsidR="00256BFD" w:rsidRPr="00256BFD" w:rsidRDefault="00256BFD" w:rsidP="00256B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6B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D71AC36" w14:textId="081E8623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6FF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3770F00" w14:textId="5FD15326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2DEB8F5" w:rsidR="00985089" w:rsidRPr="002D6344" w:rsidRDefault="001311B9" w:rsidP="004C2D6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4C2D67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bookmarkStart w:id="1" w:name="_GoBack"/>
            <w:bookmarkEnd w:id="1"/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9339D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7E48D0E" w:rsidR="00A424AB" w:rsidRPr="00FA1122" w:rsidRDefault="00E97EC4" w:rsidP="00EC37B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1C6FFD">
              <w:rPr>
                <w:rFonts w:ascii="Arial" w:eastAsia="Arial" w:hAnsi="Arial" w:cs="Arial"/>
                <w:color w:val="0070C0"/>
                <w:sz w:val="20"/>
                <w:szCs w:val="24"/>
              </w:rPr>
              <w:t>FO 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622023E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</w:t>
      </w:r>
      <w:r w:rsidR="001C6FFD">
        <w:rPr>
          <w:rFonts w:ascii="Arial" w:eastAsia="Arial" w:hAnsi="Arial" w:cs="Arial"/>
          <w:b/>
          <w:sz w:val="24"/>
          <w:szCs w:val="24"/>
        </w:rPr>
        <w:t>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84546B">
        <w:trPr>
          <w:trHeight w:val="359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B2AFF9C" w:rsidR="001149A2" w:rsidRPr="002D6344" w:rsidRDefault="001311B9" w:rsidP="00B9339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B9339D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9339D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DF5AE" w14:textId="77777777" w:rsidR="00A4163C" w:rsidRDefault="00B9339D" w:rsidP="005E4F8C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</w:rPr>
              <w:t xml:space="preserve">The LGUs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Mabinay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Bindoy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have taken care of the immediate needs of </w:t>
            </w:r>
            <w:proofErr w:type="gramStart"/>
            <w:r>
              <w:rPr>
                <w:rFonts w:ascii="Arial" w:hAnsi="Arial" w:cs="Arial"/>
                <w:color w:val="0070C0"/>
                <w:sz w:val="20"/>
              </w:rPr>
              <w:t xml:space="preserve">the  </w:t>
            </w:r>
            <w:r>
              <w:rPr>
                <w:rFonts w:ascii="Arial" w:hAnsi="Arial" w:cs="Arial"/>
                <w:color w:val="0070C0"/>
                <w:sz w:val="20"/>
              </w:rPr>
              <w:lastRenderedPageBreak/>
              <w:t>affected</w:t>
            </w:r>
            <w:proofErr w:type="gramEnd"/>
            <w:r>
              <w:rPr>
                <w:rFonts w:ascii="Arial" w:hAnsi="Arial" w:cs="Arial"/>
                <w:color w:val="0070C0"/>
                <w:sz w:val="20"/>
              </w:rPr>
              <w:t xml:space="preserve"> families.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Mabinay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LGU distributed food packs to the families while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Bindoy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LGU will be distributing rice, water and sardines.</w:t>
            </w:r>
          </w:p>
          <w:p w14:paraId="1061E0DF" w14:textId="0966FA15" w:rsidR="00B9339D" w:rsidRPr="00FA0ED7" w:rsidRDefault="00B9339D" w:rsidP="005E4F8C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DSWD Municipal Action Teams from the affected towns are currently assisting the LGUs in the assessment and in-take of the families. Meanwhile, DSWD Negros Oriental warehouse is already preparing food and non-food items for distribution to the displaced families.</w:t>
            </w:r>
          </w:p>
        </w:tc>
      </w:tr>
    </w:tbl>
    <w:p w14:paraId="1C35C4E9" w14:textId="77777777" w:rsidR="00B9339D" w:rsidRDefault="00B9339D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046DBB2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642F313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1C6FF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FO VII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0149C" w14:textId="77777777" w:rsidR="00033D5F" w:rsidRDefault="00033D5F">
      <w:pPr>
        <w:spacing w:after="0" w:line="240" w:lineRule="auto"/>
      </w:pPr>
      <w:r>
        <w:separator/>
      </w:r>
    </w:p>
  </w:endnote>
  <w:endnote w:type="continuationSeparator" w:id="0">
    <w:p w14:paraId="30F17774" w14:textId="77777777" w:rsidR="00033D5F" w:rsidRDefault="0003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94726BE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C2D6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C2D6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1C6FFD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</w:t>
    </w:r>
    <w:r w:rsidR="001C6FFD" w:rsidRPr="001C6FFD">
      <w:rPr>
        <w:rFonts w:ascii="Arial" w:eastAsia="Arial" w:hAnsi="Arial" w:cs="Arial"/>
        <w:sz w:val="14"/>
        <w:szCs w:val="18"/>
      </w:rPr>
      <w:t xml:space="preserve">Armed </w:t>
    </w:r>
    <w:r w:rsidR="001C6FFD">
      <w:rPr>
        <w:rFonts w:ascii="Arial" w:eastAsia="Arial" w:hAnsi="Arial" w:cs="Arial"/>
        <w:sz w:val="14"/>
        <w:szCs w:val="18"/>
      </w:rPr>
      <w:t>Conflict</w:t>
    </w:r>
    <w:r w:rsidR="001C6FFD" w:rsidRPr="001C6FFD">
      <w:rPr>
        <w:rFonts w:ascii="Arial" w:eastAsia="Arial" w:hAnsi="Arial" w:cs="Arial"/>
        <w:sz w:val="14"/>
        <w:szCs w:val="18"/>
      </w:rPr>
      <w:t xml:space="preserve"> in </w:t>
    </w:r>
    <w:proofErr w:type="spellStart"/>
    <w:r w:rsidR="001C6FFD" w:rsidRPr="001C6FFD">
      <w:rPr>
        <w:rFonts w:ascii="Arial" w:eastAsia="Arial" w:hAnsi="Arial" w:cs="Arial"/>
        <w:sz w:val="14"/>
        <w:szCs w:val="18"/>
      </w:rPr>
      <w:t>Bindoy</w:t>
    </w:r>
    <w:proofErr w:type="spellEnd"/>
    <w:r w:rsidR="001C6FFD" w:rsidRPr="001C6FFD">
      <w:rPr>
        <w:rFonts w:ascii="Arial" w:eastAsia="Arial" w:hAnsi="Arial" w:cs="Arial"/>
        <w:sz w:val="14"/>
        <w:szCs w:val="18"/>
      </w:rPr>
      <w:t>, Negros Oriental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1C6FFD">
      <w:rPr>
        <w:rFonts w:ascii="Arial" w:eastAsia="Arial" w:hAnsi="Arial" w:cs="Arial"/>
        <w:sz w:val="14"/>
        <w:szCs w:val="18"/>
      </w:rPr>
      <w:t>07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1C6FFD">
      <w:rPr>
        <w:rFonts w:ascii="Arial" w:eastAsia="Arial" w:hAnsi="Arial" w:cs="Arial"/>
        <w:sz w:val="14"/>
        <w:szCs w:val="18"/>
      </w:rPr>
      <w:t>July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1C6FFD">
      <w:rPr>
        <w:rFonts w:ascii="Arial" w:eastAsia="Arial" w:hAnsi="Arial" w:cs="Arial"/>
        <w:sz w:val="14"/>
        <w:szCs w:val="18"/>
      </w:rPr>
      <w:t>5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EE2FF" w14:textId="77777777" w:rsidR="00033D5F" w:rsidRDefault="00033D5F">
      <w:pPr>
        <w:spacing w:after="0" w:line="240" w:lineRule="auto"/>
      </w:pPr>
      <w:r>
        <w:separator/>
      </w:r>
    </w:p>
  </w:footnote>
  <w:footnote w:type="continuationSeparator" w:id="0">
    <w:p w14:paraId="0F314D74" w14:textId="77777777" w:rsidR="00033D5F" w:rsidRDefault="0003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B99"/>
    <w:multiLevelType w:val="hybridMultilevel"/>
    <w:tmpl w:val="D0142FC0"/>
    <w:lvl w:ilvl="0" w:tplc="1EA62C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3D5F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11B9"/>
    <w:rsid w:val="001322D8"/>
    <w:rsid w:val="00135103"/>
    <w:rsid w:val="001377ED"/>
    <w:rsid w:val="00155842"/>
    <w:rsid w:val="00160189"/>
    <w:rsid w:val="00171711"/>
    <w:rsid w:val="001823AB"/>
    <w:rsid w:val="001847A6"/>
    <w:rsid w:val="00186433"/>
    <w:rsid w:val="001B2088"/>
    <w:rsid w:val="001B4682"/>
    <w:rsid w:val="001B6619"/>
    <w:rsid w:val="001B76F6"/>
    <w:rsid w:val="001C6FFD"/>
    <w:rsid w:val="001E5944"/>
    <w:rsid w:val="001F0486"/>
    <w:rsid w:val="00204FE4"/>
    <w:rsid w:val="00222413"/>
    <w:rsid w:val="00222C1E"/>
    <w:rsid w:val="00243402"/>
    <w:rsid w:val="00250D5A"/>
    <w:rsid w:val="00256BFD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96EF5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434BE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2D67"/>
    <w:rsid w:val="004C3428"/>
    <w:rsid w:val="004C4558"/>
    <w:rsid w:val="004E58E2"/>
    <w:rsid w:val="004F3CA8"/>
    <w:rsid w:val="005205EB"/>
    <w:rsid w:val="00526FA0"/>
    <w:rsid w:val="00564400"/>
    <w:rsid w:val="0058313A"/>
    <w:rsid w:val="005838F4"/>
    <w:rsid w:val="00590B6B"/>
    <w:rsid w:val="005924AF"/>
    <w:rsid w:val="00596FC3"/>
    <w:rsid w:val="005A2012"/>
    <w:rsid w:val="005B0CD5"/>
    <w:rsid w:val="005B7B3E"/>
    <w:rsid w:val="005C4BE7"/>
    <w:rsid w:val="005E4F8C"/>
    <w:rsid w:val="005F7749"/>
    <w:rsid w:val="00604C05"/>
    <w:rsid w:val="0061793C"/>
    <w:rsid w:val="00624F9C"/>
    <w:rsid w:val="00644DE4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46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0C"/>
    <w:rsid w:val="009B5C96"/>
    <w:rsid w:val="009C2BF6"/>
    <w:rsid w:val="009C3611"/>
    <w:rsid w:val="009D7FD6"/>
    <w:rsid w:val="009E122F"/>
    <w:rsid w:val="009E2494"/>
    <w:rsid w:val="009F6591"/>
    <w:rsid w:val="00A055F1"/>
    <w:rsid w:val="00A1016D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87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9339D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7AC5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A0B82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029D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C37BC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A700-91BC-4F06-B9A3-0210BFA5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2019-07-09T08:52:00Z</dcterms:created>
  <dcterms:modified xsi:type="dcterms:W3CDTF">2019-07-09T09:37:00Z</dcterms:modified>
</cp:coreProperties>
</file>