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EBAB0" w14:textId="2A454AC9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6A0C275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r w:rsidR="00616AA9">
        <w:rPr>
          <w:rFonts w:ascii="Arial" w:eastAsia="Arial" w:hAnsi="Arial" w:cs="Arial"/>
          <w:b/>
          <w:sz w:val="32"/>
          <w:szCs w:val="24"/>
        </w:rPr>
        <w:t>Kalilangan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, </w:t>
      </w:r>
      <w:r w:rsidR="00616AA9">
        <w:rPr>
          <w:rFonts w:ascii="Arial" w:eastAsia="Arial" w:hAnsi="Arial" w:cs="Arial"/>
          <w:b/>
          <w:sz w:val="32"/>
          <w:szCs w:val="24"/>
        </w:rPr>
        <w:t>Iligan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5643A86C" w14:textId="5F99B5C2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616AA9">
        <w:rPr>
          <w:rFonts w:ascii="Arial" w:eastAsia="Arial" w:hAnsi="Arial" w:cs="Arial"/>
          <w:sz w:val="24"/>
          <w:szCs w:val="24"/>
        </w:rPr>
        <w:t>31 July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A51D3D">
        <w:rPr>
          <w:rFonts w:ascii="Arial" w:eastAsia="Arial" w:hAnsi="Arial" w:cs="Arial"/>
          <w:sz w:val="24"/>
          <w:szCs w:val="24"/>
        </w:rPr>
        <w:t>5</w:t>
      </w:r>
      <w:bookmarkStart w:id="1" w:name="_GoBack"/>
      <w:bookmarkEnd w:id="1"/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2BB54994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>25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>July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="00616AA9">
        <w:rPr>
          <w:rFonts w:ascii="Arial" w:eastAsia="Arial" w:hAnsi="Arial" w:cs="Arial"/>
          <w:sz w:val="24"/>
          <w:szCs w:val="24"/>
        </w:rPr>
        <w:t xml:space="preserve"> at around 7 AM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</w:t>
      </w:r>
      <w:r w:rsidR="00535C6B">
        <w:rPr>
          <w:rFonts w:ascii="Arial" w:eastAsia="Arial" w:hAnsi="Arial" w:cs="Arial"/>
          <w:sz w:val="24"/>
          <w:szCs w:val="24"/>
        </w:rPr>
        <w:t>encounter transpire</w:t>
      </w:r>
      <w:r w:rsidR="00616AA9">
        <w:rPr>
          <w:rFonts w:ascii="Arial" w:eastAsia="Arial" w:hAnsi="Arial" w:cs="Arial"/>
          <w:sz w:val="24"/>
          <w:szCs w:val="24"/>
        </w:rPr>
        <w:t>d between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 xml:space="preserve">the Armed Forces of the Philippines (AFP) and the New People’s Army (NPA)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r w:rsidR="00924CB0" w:rsidRPr="00924CB0">
        <w:rPr>
          <w:rFonts w:ascii="Arial" w:eastAsia="Arial" w:hAnsi="Arial" w:cs="Arial"/>
          <w:sz w:val="24"/>
          <w:szCs w:val="24"/>
        </w:rPr>
        <w:t>Brgy</w:t>
      </w:r>
      <w:r w:rsidR="008816E5">
        <w:rPr>
          <w:rFonts w:ascii="Arial" w:eastAsia="Arial" w:hAnsi="Arial" w:cs="Arial"/>
          <w:sz w:val="24"/>
          <w:szCs w:val="24"/>
        </w:rPr>
        <w:t>.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>Kalilangan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, </w:t>
      </w:r>
      <w:r w:rsidR="00616AA9">
        <w:rPr>
          <w:rFonts w:ascii="Arial" w:eastAsia="Arial" w:hAnsi="Arial" w:cs="Arial"/>
          <w:sz w:val="24"/>
          <w:szCs w:val="24"/>
        </w:rPr>
        <w:t>Iligan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 City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7CC162C2" w14:textId="32F439A2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430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4D65E1C" w14:textId="77777777" w:rsidR="00A51D3D" w:rsidRDefault="00A51D3D" w:rsidP="00A51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47E0D92D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16A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95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649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r w:rsidR="008816E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.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A95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Kalilangan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r w:rsidR="00A9518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Iligan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City</w:t>
      </w:r>
      <w:r w:rsidR="00C87850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754"/>
        <w:gridCol w:w="1423"/>
        <w:gridCol w:w="1415"/>
      </w:tblGrid>
      <w:tr w:rsidR="008708CD" w:rsidRPr="00297B62" w14:paraId="256B7A9F" w14:textId="77777777" w:rsidTr="002203CF">
        <w:trPr>
          <w:trHeight w:val="43"/>
        </w:trPr>
        <w:tc>
          <w:tcPr>
            <w:tcW w:w="253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E79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DA3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708CD" w:rsidRPr="00297B62" w14:paraId="2F365E77" w14:textId="77777777" w:rsidTr="002203CF">
        <w:trPr>
          <w:trHeight w:val="43"/>
        </w:trPr>
        <w:tc>
          <w:tcPr>
            <w:tcW w:w="2534" w:type="pct"/>
            <w:vMerge/>
            <w:vAlign w:val="center"/>
            <w:hideMark/>
          </w:tcPr>
          <w:p w14:paraId="66770B27" w14:textId="77777777" w:rsidR="008708CD" w:rsidRPr="00297B62" w:rsidRDefault="008708CD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3C5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2F64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EED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203CF" w:rsidRPr="00297B62" w14:paraId="759C3F55" w14:textId="77777777" w:rsidTr="002203CF">
        <w:trPr>
          <w:trHeight w:val="20"/>
        </w:trPr>
        <w:tc>
          <w:tcPr>
            <w:tcW w:w="2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2777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CEC1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A9BE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100 </w:t>
            </w:r>
          </w:p>
        </w:tc>
        <w:tc>
          <w:tcPr>
            <w:tcW w:w="7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9984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649 </w:t>
            </w:r>
          </w:p>
        </w:tc>
      </w:tr>
      <w:tr w:rsidR="002203CF" w:rsidRPr="00297B62" w14:paraId="7DC14E03" w14:textId="77777777" w:rsidTr="002203CF">
        <w:trPr>
          <w:trHeight w:val="20"/>
        </w:trPr>
        <w:tc>
          <w:tcPr>
            <w:tcW w:w="2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8CAE" w14:textId="77777777" w:rsidR="008708CD" w:rsidRPr="00297B62" w:rsidRDefault="008708CD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98CB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CAE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100 </w:t>
            </w:r>
          </w:p>
        </w:tc>
        <w:tc>
          <w:tcPr>
            <w:tcW w:w="7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9FA5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649 </w:t>
            </w:r>
          </w:p>
        </w:tc>
      </w:tr>
      <w:tr w:rsidR="002203CF" w:rsidRPr="00297B62" w14:paraId="63DA5233" w14:textId="77777777" w:rsidTr="002203CF">
        <w:trPr>
          <w:trHeight w:val="20"/>
        </w:trPr>
        <w:tc>
          <w:tcPr>
            <w:tcW w:w="2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B775" w14:textId="77777777" w:rsidR="008708CD" w:rsidRPr="00297B62" w:rsidRDefault="008708CD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F2C7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65BB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100 </w:t>
            </w:r>
          </w:p>
        </w:tc>
        <w:tc>
          <w:tcPr>
            <w:tcW w:w="7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7B91" w14:textId="77777777" w:rsidR="008708CD" w:rsidRPr="00297B62" w:rsidRDefault="008708CD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649 </w:t>
            </w:r>
          </w:p>
        </w:tc>
      </w:tr>
      <w:tr w:rsidR="00297B62" w:rsidRPr="00297B62" w14:paraId="0ADC4152" w14:textId="77777777" w:rsidTr="00297B62">
        <w:trPr>
          <w:trHeight w:val="20"/>
        </w:trPr>
        <w:tc>
          <w:tcPr>
            <w:tcW w:w="2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F5F5" w14:textId="430F7D04" w:rsidR="00297B62" w:rsidRPr="00297B62" w:rsidRDefault="00297B62" w:rsidP="008708CD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 w:rsidRPr="00297B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F7ED0" w14:textId="77777777" w:rsidR="00297B62" w:rsidRPr="00297B62" w:rsidRDefault="00297B62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BDFE" w14:textId="77777777" w:rsidR="00297B62" w:rsidRPr="00297B62" w:rsidRDefault="00297B62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100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773C" w14:textId="77777777" w:rsidR="00297B62" w:rsidRPr="00297B62" w:rsidRDefault="00297B62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649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11B75198" w:rsidR="0077218D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22E2DD3" w14:textId="15BBDDBD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F85628" w14:textId="6BE1297A" w:rsidR="00414C45" w:rsidRDefault="00BE47F2" w:rsidP="00414C4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45A6C515" w14:textId="77777777" w:rsidR="00165315" w:rsidRDefault="00297B62" w:rsidP="00165315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DE33F57" w14:textId="6563214C" w:rsidR="00165315" w:rsidRDefault="0077218D" w:rsidP="0016531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65315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16531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55B99" w:rsidRPr="0016531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1653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65315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A95189" w:rsidRPr="00165315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3326EE" w:rsidRPr="001653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6531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65315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r w:rsidR="00165315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r w:rsidR="00855B99" w:rsidRPr="00165315">
        <w:rPr>
          <w:rFonts w:ascii="Arial" w:eastAsia="Arial" w:hAnsi="Arial" w:cs="Arial"/>
          <w:b/>
          <w:color w:val="0070C0"/>
          <w:sz w:val="24"/>
          <w:szCs w:val="24"/>
        </w:rPr>
        <w:t>Hall</w:t>
      </w:r>
      <w:r w:rsidR="00BC3DAD" w:rsidRPr="001653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65315" w:rsidRPr="00165315">
        <w:rPr>
          <w:rFonts w:ascii="Arial" w:eastAsia="Arial" w:hAnsi="Arial" w:cs="Arial"/>
          <w:sz w:val="24"/>
          <w:szCs w:val="24"/>
        </w:rPr>
        <w:t>of Brgy. Kalilangan</w:t>
      </w:r>
      <w:r w:rsidR="00165315">
        <w:rPr>
          <w:rFonts w:ascii="Arial" w:eastAsia="Arial" w:hAnsi="Arial" w:cs="Arial"/>
          <w:color w:val="000000" w:themeColor="text1"/>
          <w:sz w:val="24"/>
          <w:szCs w:val="24"/>
        </w:rPr>
        <w:t>, Iligan City</w:t>
      </w:r>
      <w:r w:rsidR="00165315" w:rsidRPr="001653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248" w:rsidRPr="00165315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6DF4F58" w14:textId="77777777" w:rsidR="00165315" w:rsidRDefault="00165315" w:rsidP="0016531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126F22" w14:textId="3201B73C" w:rsidR="0077218D" w:rsidRPr="00165315" w:rsidRDefault="005A10C2" w:rsidP="00165315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0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261"/>
        <w:gridCol w:w="912"/>
        <w:gridCol w:w="1030"/>
        <w:gridCol w:w="869"/>
        <w:gridCol w:w="878"/>
        <w:gridCol w:w="873"/>
        <w:gridCol w:w="862"/>
      </w:tblGrid>
      <w:tr w:rsidR="00297B62" w:rsidRPr="00297B62" w14:paraId="535EAF69" w14:textId="77777777" w:rsidTr="00165315">
        <w:trPr>
          <w:trHeight w:val="375"/>
        </w:trPr>
        <w:tc>
          <w:tcPr>
            <w:tcW w:w="19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E2043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8A4B3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3254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203CF" w:rsidRPr="00297B62" w14:paraId="17CD72D4" w14:textId="77777777" w:rsidTr="00165315">
        <w:trPr>
          <w:trHeight w:val="20"/>
        </w:trPr>
        <w:tc>
          <w:tcPr>
            <w:tcW w:w="1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F3E4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56B0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3DC8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0311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7B62" w:rsidRPr="00297B62" w14:paraId="210CB457" w14:textId="77777777" w:rsidTr="00165315">
        <w:trPr>
          <w:trHeight w:val="20"/>
        </w:trPr>
        <w:tc>
          <w:tcPr>
            <w:tcW w:w="1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E5B7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67E3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311A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90C8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C2411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9118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154A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97B62" w:rsidRPr="00297B62" w14:paraId="28AAAF31" w14:textId="77777777" w:rsidTr="00165315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17F4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B838" w14:textId="2617CD0D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0840" w14:textId="4802E81B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E32CD" w14:textId="6F473D54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BB1D" w14:textId="3D3DCC3C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2845" w14:textId="076E6AE0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A5A7" w14:textId="31B21880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97B62" w:rsidRPr="00297B62" w14:paraId="30CB16B8" w14:textId="77777777" w:rsidTr="00165315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FB521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9405" w14:textId="3BEAF72A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F6645" w14:textId="378944C4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358FB" w14:textId="192D2406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6F06" w14:textId="13ABC427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0ADB" w14:textId="4D70212E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E2696" w14:textId="06AFB0D1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97B62" w:rsidRPr="00297B62" w14:paraId="0DDD7709" w14:textId="77777777" w:rsidTr="00165315">
        <w:trPr>
          <w:trHeight w:val="20"/>
        </w:trPr>
        <w:tc>
          <w:tcPr>
            <w:tcW w:w="1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35C98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2590" w14:textId="2FA307DE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BFFB" w14:textId="0D8F4B49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E2A4" w14:textId="6B2F8A38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7AFB" w14:textId="561B48C1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FBB04" w14:textId="20D4BAA6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3508" w14:textId="442CAB96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97B62" w:rsidRPr="00297B62" w14:paraId="42276C44" w14:textId="77777777" w:rsidTr="0016531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42F4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4456" w14:textId="77777777" w:rsidR="002203CF" w:rsidRPr="00297B62" w:rsidRDefault="002203CF" w:rsidP="002203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76BD5" w14:textId="74C2A219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CD5A" w14:textId="34539859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E303" w14:textId="6AF52CCC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BEAD1" w14:textId="0035738B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302A" w14:textId="63B823A1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85BD" w14:textId="2D27DB4C" w:rsidR="002203CF" w:rsidRPr="00297B62" w:rsidRDefault="002203CF" w:rsidP="002203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4EDFF925" w14:textId="2D8703D5" w:rsidR="0077218D" w:rsidRPr="00C431B1" w:rsidRDefault="0077218D" w:rsidP="00165315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2B07EE8C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 xml:space="preserve"> X</w:t>
      </w:r>
    </w:p>
    <w:p w14:paraId="030FEBD1" w14:textId="77777777" w:rsidR="00A51D3D" w:rsidRDefault="00A51D3D" w:rsidP="00A51D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ABB0AB" w14:textId="77777777" w:rsidR="00A51D3D" w:rsidRDefault="00297B62" w:rsidP="00A51D3D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68135C15" w14:textId="48A539DB" w:rsidR="005A10C2" w:rsidRPr="00A51D3D" w:rsidRDefault="008708CD" w:rsidP="00A51D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51D3D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5A10C2" w:rsidRPr="00A51D3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A51D3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A51D3D">
        <w:rPr>
          <w:rFonts w:ascii="Arial" w:eastAsia="Arial" w:hAnsi="Arial" w:cs="Arial"/>
          <w:sz w:val="24"/>
          <w:szCs w:val="24"/>
        </w:rPr>
        <w:t xml:space="preserve">or </w:t>
      </w:r>
      <w:r w:rsidRPr="00A51D3D">
        <w:rPr>
          <w:rFonts w:ascii="Arial" w:eastAsia="Arial" w:hAnsi="Arial" w:cs="Arial"/>
          <w:b/>
          <w:color w:val="0070C0"/>
          <w:sz w:val="24"/>
          <w:szCs w:val="24"/>
        </w:rPr>
        <w:t>634</w:t>
      </w:r>
      <w:r w:rsidR="00331AB1" w:rsidRPr="00A51D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A51D3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A51D3D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A51D3D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A51D3D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</w:t>
      </w:r>
      <w:r w:rsidR="00297B62" w:rsidRPr="00A51D3D">
        <w:rPr>
          <w:rFonts w:ascii="Arial" w:eastAsia="Arial" w:hAnsi="Arial" w:cs="Arial"/>
          <w:color w:val="000000" w:themeColor="text1"/>
          <w:sz w:val="24"/>
          <w:szCs w:val="24"/>
        </w:rPr>
        <w:t xml:space="preserve">their friends and/or </w:t>
      </w:r>
      <w:r w:rsidR="00331AB1" w:rsidRPr="00A51D3D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297B62" w:rsidRPr="00A51D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A51D3D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A51D3D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A51D3D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A51D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29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078"/>
        <w:gridCol w:w="1080"/>
        <w:gridCol w:w="1239"/>
        <w:gridCol w:w="1231"/>
      </w:tblGrid>
      <w:tr w:rsidR="008708CD" w:rsidRPr="00297B62" w14:paraId="211FF0BD" w14:textId="77777777" w:rsidTr="00A51D3D">
        <w:trPr>
          <w:trHeight w:val="20"/>
          <w:tblHeader/>
        </w:trPr>
        <w:tc>
          <w:tcPr>
            <w:tcW w:w="243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73BA" w14:textId="77777777" w:rsidR="008708CD" w:rsidRPr="00297B62" w:rsidRDefault="008708CD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6C2E" w14:textId="77777777" w:rsidR="008708CD" w:rsidRPr="00297B62" w:rsidRDefault="008708CD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708CD" w:rsidRPr="00297B62" w14:paraId="625EA0EA" w14:textId="77777777" w:rsidTr="00A51D3D">
        <w:trPr>
          <w:trHeight w:val="20"/>
          <w:tblHeader/>
        </w:trPr>
        <w:tc>
          <w:tcPr>
            <w:tcW w:w="2433" w:type="pct"/>
            <w:vMerge/>
            <w:vAlign w:val="center"/>
            <w:hideMark/>
          </w:tcPr>
          <w:p w14:paraId="75106178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38CD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BBDB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708CD" w:rsidRPr="00297B62" w14:paraId="085ACF76" w14:textId="77777777" w:rsidTr="00A51D3D">
        <w:trPr>
          <w:trHeight w:val="20"/>
          <w:tblHeader/>
        </w:trPr>
        <w:tc>
          <w:tcPr>
            <w:tcW w:w="2433" w:type="pct"/>
            <w:vMerge/>
            <w:vAlign w:val="center"/>
            <w:hideMark/>
          </w:tcPr>
          <w:p w14:paraId="635021A0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D131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0504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377A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3908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708CD" w:rsidRPr="00297B62" w14:paraId="7433C2E7" w14:textId="77777777" w:rsidTr="00A51D3D">
        <w:trPr>
          <w:trHeight w:val="20"/>
        </w:trPr>
        <w:tc>
          <w:tcPr>
            <w:tcW w:w="24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9C6F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38CD" w14:textId="35FCBA6B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5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C838" w14:textId="41DE09FF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EB94" w14:textId="136FC37C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6170" w14:textId="566E74FF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</w:tr>
      <w:tr w:rsidR="008708CD" w:rsidRPr="00297B62" w14:paraId="1EC31AB3" w14:textId="77777777" w:rsidTr="00A51D3D">
        <w:trPr>
          <w:trHeight w:val="20"/>
        </w:trPr>
        <w:tc>
          <w:tcPr>
            <w:tcW w:w="24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011F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B6A3" w14:textId="7017A7DC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5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63C8" w14:textId="0053B830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C96B" w14:textId="134C345B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AFEF0" w14:textId="39205120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</w:tr>
      <w:tr w:rsidR="008708CD" w:rsidRPr="00297B62" w14:paraId="37782964" w14:textId="77777777" w:rsidTr="00A51D3D">
        <w:trPr>
          <w:trHeight w:val="20"/>
        </w:trPr>
        <w:tc>
          <w:tcPr>
            <w:tcW w:w="24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12E1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1102" w14:textId="18B553F2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5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80AC" w14:textId="332A32DB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2592" w14:textId="786F4501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18C5" w14:textId="34DF6142" w:rsidR="00A95189" w:rsidRPr="00297B62" w:rsidRDefault="00A95189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634 </w:t>
            </w:r>
          </w:p>
        </w:tc>
      </w:tr>
      <w:tr w:rsidR="00414C45" w:rsidRPr="00297B62" w14:paraId="32C076F2" w14:textId="77777777" w:rsidTr="00A51D3D">
        <w:trPr>
          <w:trHeight w:val="62"/>
        </w:trPr>
        <w:tc>
          <w:tcPr>
            <w:tcW w:w="2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FB49" w14:textId="26E0DE82" w:rsidR="00414C45" w:rsidRPr="00414C45" w:rsidRDefault="00414C45" w:rsidP="00A95189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7B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214D" w14:textId="786BA03E" w:rsidR="00414C45" w:rsidRPr="00297B62" w:rsidRDefault="00414C45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5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2B2A" w14:textId="4FE736CF" w:rsidR="00414C45" w:rsidRPr="00297B62" w:rsidRDefault="00414C45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B9D6" w14:textId="1ACEAE88" w:rsidR="00414C45" w:rsidRPr="00297B62" w:rsidRDefault="00414C45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 634 </w:t>
            </w:r>
          </w:p>
        </w:tc>
        <w:tc>
          <w:tcPr>
            <w:tcW w:w="6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041D" w14:textId="18F6964B" w:rsidR="00414C45" w:rsidRPr="00297B62" w:rsidRDefault="00414C45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 634 </w:t>
            </w:r>
          </w:p>
        </w:tc>
      </w:tr>
    </w:tbl>
    <w:p w14:paraId="345F9444" w14:textId="38960E77" w:rsidR="007202DE" w:rsidRPr="00C431B1" w:rsidRDefault="00414C45" w:rsidP="00414C45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7202DE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085562F2" w:rsidR="00312516" w:rsidRDefault="008708C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7EE51FF4" w14:textId="77777777" w:rsidR="00A51D3D" w:rsidRDefault="00A51D3D" w:rsidP="00A51D3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406604" w14:textId="14CD779B" w:rsidR="0070366A" w:rsidRPr="00C431B1" w:rsidRDefault="0070366A" w:rsidP="00297B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CCD3DA" w14:textId="36295C54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8CD">
        <w:rPr>
          <w:rFonts w:ascii="Arial" w:eastAsia="Arial" w:hAnsi="Arial" w:cs="Arial"/>
          <w:b/>
          <w:color w:val="0070C0"/>
          <w:sz w:val="24"/>
          <w:szCs w:val="24"/>
        </w:rPr>
        <w:t>186</w:t>
      </w:r>
      <w:r w:rsidR="00A15CC7" w:rsidRPr="00A15CC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708CD">
        <w:rPr>
          <w:rFonts w:ascii="Arial" w:eastAsia="Arial" w:hAnsi="Arial" w:cs="Arial"/>
          <w:b/>
          <w:color w:val="0070C0"/>
          <w:sz w:val="24"/>
          <w:szCs w:val="24"/>
        </w:rPr>
        <w:t>990</w:t>
      </w:r>
      <w:r w:rsidR="00A15CC7"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8708CD" w:rsidRPr="00414C45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128E3"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128E3" w:rsidRPr="00414C45">
        <w:rPr>
          <w:rFonts w:ascii="Arial" w:eastAsia="Arial" w:hAnsi="Arial" w:cs="Arial"/>
          <w:sz w:val="24"/>
          <w:szCs w:val="24"/>
        </w:rPr>
        <w:t>to</w:t>
      </w:r>
      <w:r w:rsidR="006128E3"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8708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146"/>
        <w:gridCol w:w="1127"/>
        <w:gridCol w:w="1196"/>
        <w:gridCol w:w="1043"/>
        <w:gridCol w:w="1515"/>
      </w:tblGrid>
      <w:tr w:rsidR="008708CD" w:rsidRPr="00414C45" w14:paraId="6143BBC1" w14:textId="77777777" w:rsidTr="00414C45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367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6F6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708CD" w:rsidRPr="00414C45" w14:paraId="2CD3DD82" w14:textId="77777777" w:rsidTr="00414C45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E86D16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152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F30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312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9E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9BB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708CD" w:rsidRPr="00414C45" w14:paraId="0E7D5654" w14:textId="77777777" w:rsidTr="00414C45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8603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0D5D" w14:textId="1A5165F6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6E5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08D8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2422" w14:textId="3FC15E9E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1C6" w14:textId="78579B7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358E6E3C" w14:textId="77777777" w:rsidTr="00414C45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8F7B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6003" w14:textId="53F48D7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368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794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7BBF" w14:textId="67E492C1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2635" w14:textId="46DEE59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6CDAC45B" w14:textId="77777777" w:rsidTr="00414C45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C95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DF41" w14:textId="701B4FEF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C51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BC3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D1BE" w14:textId="62D681D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233D" w14:textId="5A40761D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414C45" w:rsidRPr="00414C45" w14:paraId="56C75E22" w14:textId="77777777" w:rsidTr="00414C45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7589" w14:textId="52D9275D" w:rsidR="00414C45" w:rsidRPr="00414C45" w:rsidRDefault="00414C45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4C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DE0A" w14:textId="7600224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F43B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6A07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6C48" w14:textId="7E3005A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C28D" w14:textId="1355243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</w:tr>
    </w:tbl>
    <w:p w14:paraId="3316CB83" w14:textId="447D31A5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E6520FE" w14:textId="1AAB6C65" w:rsidR="0070366A" w:rsidRPr="008708CD" w:rsidRDefault="008708CD" w:rsidP="008708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2A13259" w14:textId="77777777" w:rsidR="006128E3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07C4EF" w14:textId="77777777" w:rsidR="00A51D3D" w:rsidRPr="00C431B1" w:rsidRDefault="00A51D3D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4EE347" w:rsidR="00985089" w:rsidRPr="002203CF" w:rsidRDefault="008708CD" w:rsidP="008708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8816E5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702671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E4C9B38" w:rsidR="00A424AB" w:rsidRPr="002203CF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708CD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F5643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B1036E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14C4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7FFC805" w:rsidR="001149A2" w:rsidRPr="00A15CC7" w:rsidRDefault="008708CD" w:rsidP="008708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BF1AD" w14:textId="081E1D5D" w:rsidR="002203CF" w:rsidRDefault="002203CF" w:rsidP="006C6E5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X provided </w:t>
            </w:r>
            <w:r w:rsidR="00414C45">
              <w:rPr>
                <w:rFonts w:ascii="Arial" w:hAnsi="Arial" w:cs="Arial"/>
                <w:color w:val="0070C0"/>
                <w:sz w:val="20"/>
                <w:szCs w:val="20"/>
              </w:rPr>
              <w:t>three 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414C45">
              <w:rPr>
                <w:rFonts w:ascii="Arial" w:hAnsi="Arial" w:cs="Arial"/>
                <w:color w:val="0070C0"/>
                <w:sz w:val="20"/>
                <w:szCs w:val="20"/>
              </w:rPr>
              <w:t>) family food p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acks and </w:t>
            </w:r>
            <w:r w:rsidR="00414C45">
              <w:rPr>
                <w:rFonts w:ascii="Arial" w:hAnsi="Arial" w:cs="Arial"/>
                <w:color w:val="0070C0"/>
                <w:sz w:val="20"/>
                <w:szCs w:val="20"/>
              </w:rPr>
              <w:t>one (1) sleeping k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 to each affected family.</w:t>
            </w:r>
          </w:p>
          <w:p w14:paraId="1061E0DF" w14:textId="33E5A9BC" w:rsidR="00A15CC7" w:rsidRPr="006C6E52" w:rsidRDefault="00A15CC7" w:rsidP="00414C4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8708CD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is </w:t>
            </w:r>
            <w:r w:rsidR="00FA430F">
              <w:rPr>
                <w:rFonts w:ascii="Arial" w:hAnsi="Arial" w:cs="Arial"/>
                <w:color w:val="0070C0"/>
                <w:sz w:val="20"/>
                <w:szCs w:val="20"/>
              </w:rPr>
              <w:t>in close c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>oordinati</w:t>
            </w:r>
            <w:r w:rsidR="00FA430F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</w:t>
            </w:r>
            <w:r w:rsidR="002203CF">
              <w:rPr>
                <w:rFonts w:ascii="Arial" w:hAnsi="Arial" w:cs="Arial"/>
                <w:color w:val="0070C0"/>
                <w:sz w:val="20"/>
                <w:szCs w:val="20"/>
              </w:rPr>
              <w:t>the SWADTL in Lanao del Norte</w:t>
            </w:r>
            <w:r w:rsidR="00FA430F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any significant </w:t>
            </w:r>
            <w:r w:rsidR="00414C45">
              <w:rPr>
                <w:rFonts w:ascii="Arial" w:hAnsi="Arial" w:cs="Arial"/>
                <w:color w:val="0070C0"/>
                <w:sz w:val="20"/>
                <w:szCs w:val="20"/>
              </w:rPr>
              <w:t xml:space="preserve">updates and for further </w:t>
            </w:r>
            <w:r w:rsidR="00FA430F">
              <w:rPr>
                <w:rFonts w:ascii="Arial" w:hAnsi="Arial" w:cs="Arial"/>
                <w:color w:val="0070C0"/>
                <w:sz w:val="20"/>
                <w:szCs w:val="20"/>
              </w:rPr>
              <w:t xml:space="preserve">augmentation </w:t>
            </w:r>
            <w:r w:rsidR="00414C45">
              <w:rPr>
                <w:rFonts w:ascii="Arial" w:hAnsi="Arial" w:cs="Arial"/>
                <w:color w:val="0070C0"/>
                <w:sz w:val="20"/>
                <w:szCs w:val="20"/>
              </w:rPr>
              <w:t>support.</w:t>
            </w:r>
          </w:p>
        </w:tc>
      </w:tr>
    </w:tbl>
    <w:p w14:paraId="055FF615" w14:textId="3B45F935" w:rsidR="00796AC1" w:rsidRPr="00C431B1" w:rsidRDefault="00796AC1" w:rsidP="00414C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6B47FC2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708CD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6A1AAD78" w14:textId="59C7678E" w:rsidR="00FA430F" w:rsidRPr="00C431B1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0DC164A" w:rsidR="00312516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CCB66A8" w14:textId="447A60E2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25E393AC" w14:textId="77777777" w:rsidR="00FA430F" w:rsidRP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FBC2A57" w14:textId="77777777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DIANE C. PELEGRINO</w:t>
      </w:r>
    </w:p>
    <w:p w14:paraId="32DE109A" w14:textId="5F7EC3D4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BFD5E33" w14:textId="77777777" w:rsidR="00414C45" w:rsidRDefault="00414C45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72F818D8" w:rsidR="00C9090C" w:rsidRPr="00C431B1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LEO. BUTAC</w:t>
      </w:r>
    </w:p>
    <w:p w14:paraId="45349395" w14:textId="4A6CE467" w:rsidR="00166062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950F" w14:textId="77777777" w:rsidR="00CE45A2" w:rsidRDefault="00CE45A2">
      <w:pPr>
        <w:spacing w:after="0" w:line="240" w:lineRule="auto"/>
      </w:pPr>
      <w:r>
        <w:separator/>
      </w:r>
    </w:p>
  </w:endnote>
  <w:endnote w:type="continuationSeparator" w:id="0">
    <w:p w14:paraId="100003C2" w14:textId="77777777" w:rsidR="00CE45A2" w:rsidRDefault="00CE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B3741ED" w:rsidR="001149A2" w:rsidRPr="00F24B77" w:rsidRDefault="0082655B" w:rsidP="00FA43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51D3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51D3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A430F" w:rsidRPr="00FA430F">
      <w:rPr>
        <w:rFonts w:ascii="Arial" w:eastAsia="Arial" w:hAnsi="Arial" w:cs="Arial"/>
        <w:sz w:val="14"/>
        <w:szCs w:val="18"/>
      </w:rPr>
      <w:t>DSWD DROMIC R</w:t>
    </w:r>
    <w:r w:rsidR="00FA430F">
      <w:rPr>
        <w:rFonts w:ascii="Arial" w:eastAsia="Arial" w:hAnsi="Arial" w:cs="Arial"/>
        <w:sz w:val="14"/>
        <w:szCs w:val="18"/>
      </w:rPr>
      <w:t xml:space="preserve">eport #1 on the Armed Conflict </w:t>
    </w:r>
    <w:r w:rsidR="00FA430F" w:rsidRPr="00FA430F">
      <w:rPr>
        <w:rFonts w:ascii="Arial" w:eastAsia="Arial" w:hAnsi="Arial" w:cs="Arial"/>
        <w:sz w:val="14"/>
        <w:szCs w:val="18"/>
      </w:rPr>
      <w:t>i</w:t>
    </w:r>
    <w:r w:rsidR="00FA430F">
      <w:rPr>
        <w:rFonts w:ascii="Arial" w:eastAsia="Arial" w:hAnsi="Arial" w:cs="Arial"/>
        <w:sz w:val="14"/>
        <w:szCs w:val="18"/>
      </w:rPr>
      <w:t xml:space="preserve">n Brgy. Kalilangan, Iligan City </w:t>
    </w:r>
    <w:r w:rsidR="00A51D3D">
      <w:rPr>
        <w:rFonts w:ascii="Arial" w:eastAsia="Arial" w:hAnsi="Arial" w:cs="Arial"/>
        <w:sz w:val="14"/>
        <w:szCs w:val="18"/>
      </w:rPr>
      <w:t>as of 31 July 2019, 5</w:t>
    </w:r>
    <w:r w:rsidR="00FA430F" w:rsidRPr="00FA430F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9BB2" w14:textId="77777777" w:rsidR="00CE45A2" w:rsidRDefault="00CE45A2">
      <w:pPr>
        <w:spacing w:after="0" w:line="240" w:lineRule="auto"/>
      </w:pPr>
      <w:r>
        <w:separator/>
      </w:r>
    </w:p>
  </w:footnote>
  <w:footnote w:type="continuationSeparator" w:id="0">
    <w:p w14:paraId="03F81565" w14:textId="77777777" w:rsidR="00CE45A2" w:rsidRDefault="00CE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531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35C6B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6AA9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51D3D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E45A2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C6BB-E44D-4C61-BB62-9A97D82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</cp:revision>
  <dcterms:created xsi:type="dcterms:W3CDTF">2019-07-31T08:59:00Z</dcterms:created>
  <dcterms:modified xsi:type="dcterms:W3CDTF">2019-07-31T08:59:00Z</dcterms:modified>
</cp:coreProperties>
</file>