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5791DFD0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A472A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472A2">
        <w:rPr>
          <w:rFonts w:ascii="Arial" w:eastAsia="Arial" w:hAnsi="Arial" w:cs="Arial"/>
          <w:b/>
          <w:sz w:val="32"/>
          <w:szCs w:val="24"/>
        </w:rPr>
        <w:t xml:space="preserve">. </w:t>
      </w:r>
      <w:r w:rsidR="00A62E4B">
        <w:rPr>
          <w:rFonts w:ascii="Arial" w:eastAsia="Arial" w:hAnsi="Arial" w:cs="Arial"/>
          <w:b/>
          <w:sz w:val="32"/>
          <w:szCs w:val="24"/>
        </w:rPr>
        <w:t>310, Sta. Cruz, Manila</w:t>
      </w:r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2FA56618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AA0B82">
        <w:rPr>
          <w:rFonts w:ascii="Arial" w:eastAsia="Arial" w:hAnsi="Arial" w:cs="Arial"/>
          <w:sz w:val="24"/>
          <w:szCs w:val="24"/>
        </w:rPr>
        <w:t>08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sz w:val="24"/>
          <w:szCs w:val="24"/>
        </w:rPr>
        <w:t>July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A62E4B">
        <w:rPr>
          <w:rFonts w:ascii="Arial" w:eastAsia="Arial" w:hAnsi="Arial" w:cs="Arial"/>
          <w:sz w:val="24"/>
          <w:szCs w:val="24"/>
        </w:rPr>
        <w:t>12NN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1A145FE9" w:rsidR="00F27639" w:rsidRPr="00F35CDA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A62E4B">
        <w:rPr>
          <w:rFonts w:ascii="Arial" w:eastAsia="Arial" w:hAnsi="Arial" w:cs="Arial"/>
          <w:sz w:val="24"/>
          <w:szCs w:val="24"/>
        </w:rPr>
        <w:t>07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Ju</w:t>
      </w:r>
      <w:r w:rsidR="004D7978">
        <w:rPr>
          <w:rFonts w:ascii="Arial" w:eastAsia="Arial" w:hAnsi="Arial" w:cs="Arial"/>
          <w:sz w:val="24"/>
          <w:szCs w:val="24"/>
        </w:rPr>
        <w:t>ly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3</w:t>
      </w:r>
      <w:r w:rsidR="00A472A2">
        <w:rPr>
          <w:rFonts w:ascii="Arial" w:eastAsia="Arial" w:hAnsi="Arial" w:cs="Arial"/>
          <w:sz w:val="24"/>
          <w:szCs w:val="24"/>
        </w:rPr>
        <w:t>:</w:t>
      </w:r>
      <w:r w:rsidR="00A62E4B">
        <w:rPr>
          <w:rFonts w:ascii="Arial" w:eastAsia="Arial" w:hAnsi="Arial" w:cs="Arial"/>
          <w:sz w:val="24"/>
          <w:szCs w:val="24"/>
        </w:rPr>
        <w:t>45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333CB5">
        <w:rPr>
          <w:rFonts w:ascii="Arial" w:eastAsia="Arial" w:hAnsi="Arial" w:cs="Arial"/>
          <w:sz w:val="24"/>
          <w:szCs w:val="24"/>
        </w:rPr>
        <w:t>P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62E4B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62E4B">
        <w:rPr>
          <w:rFonts w:ascii="Arial" w:eastAsia="Arial" w:hAnsi="Arial" w:cs="Arial"/>
          <w:sz w:val="24"/>
          <w:szCs w:val="24"/>
        </w:rPr>
        <w:t>. 310, Sta. Cruz, Manila</w:t>
      </w:r>
      <w:r w:rsidR="00D567C6" w:rsidRPr="00EC5F21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4D7978">
        <w:rPr>
          <w:rFonts w:ascii="Arial" w:eastAsia="Arial" w:hAnsi="Arial" w:cs="Arial"/>
          <w:sz w:val="24"/>
          <w:szCs w:val="24"/>
        </w:rPr>
        <w:t xml:space="preserve">The cause of fire is still under investigation. </w:t>
      </w:r>
    </w:p>
    <w:p w14:paraId="55E3DF50" w14:textId="04FD5994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D25F722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A62E4B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A62E4B">
        <w:rPr>
          <w:rFonts w:ascii="Arial" w:eastAsia="Arial" w:hAnsi="Arial" w:cs="Arial"/>
          <w:b/>
          <w:color w:val="0070C0"/>
          <w:sz w:val="24"/>
          <w:szCs w:val="24"/>
        </w:rPr>
        <w:t>265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A62E4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A62E4B">
        <w:rPr>
          <w:rFonts w:ascii="Arial" w:eastAsia="Arial" w:hAnsi="Arial" w:cs="Arial"/>
          <w:b/>
          <w:color w:val="0070C0"/>
          <w:sz w:val="24"/>
          <w:szCs w:val="24"/>
        </w:rPr>
        <w:t xml:space="preserve">. 310, Manila </w:t>
      </w:r>
      <w:r w:rsidR="004D7978" w:rsidRPr="004D7978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000CC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70"/>
        <w:gridCol w:w="1435"/>
        <w:gridCol w:w="1435"/>
      </w:tblGrid>
      <w:tr w:rsidR="004D7978" w:rsidRPr="004D7978" w14:paraId="7E75E9E5" w14:textId="77777777" w:rsidTr="004D7978">
        <w:trPr>
          <w:trHeight w:val="20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A19A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6FE2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D7978" w:rsidRPr="004D7978" w14:paraId="0F58E14E" w14:textId="77777777" w:rsidTr="004D7978">
        <w:trPr>
          <w:trHeight w:val="20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9C9D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E2095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BD09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4D1FF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:rsidRPr="004D7978" w14:paraId="365C7369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34D9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28F9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9E83" w14:textId="2EA52418" w:rsidR="004D7978" w:rsidRPr="004D7978" w:rsidRDefault="004D7978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A62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D016D" w14:textId="30EF89BE" w:rsidR="004D7978" w:rsidRPr="004D7978" w:rsidRDefault="004D7978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A62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978" w:rsidRPr="004D7978" w14:paraId="16E6ADAF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4618F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5954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2D610" w14:textId="1CD4E1C6" w:rsidR="004D7978" w:rsidRPr="004D7978" w:rsidRDefault="004D7978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A62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090A" w14:textId="2885892F" w:rsidR="004D7978" w:rsidRPr="004D7978" w:rsidRDefault="00A62E4B" w:rsidP="004D79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  <w:r w:rsidR="004D7978" w:rsidRPr="004D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978" w:rsidRPr="004D7978" w14:paraId="45929508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1DF61" w14:textId="1EA76836" w:rsidR="004D7978" w:rsidRPr="004D7978" w:rsidRDefault="00A62E4B" w:rsidP="004D7978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</w:t>
            </w:r>
            <w:r w:rsidR="004D7978" w:rsidRPr="004D79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346AF" w14:textId="77777777" w:rsidR="004D7978" w:rsidRPr="004D7978" w:rsidRDefault="004D7978" w:rsidP="004D79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7520" w14:textId="0EAF13A7" w:rsidR="004D7978" w:rsidRPr="004D7978" w:rsidRDefault="004D7978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</w:t>
            </w:r>
            <w:r w:rsidR="00A62E4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48</w:t>
            </w:r>
            <w:r w:rsidRPr="004D79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2664" w14:textId="64B03DD4" w:rsidR="004D7978" w:rsidRPr="004D7978" w:rsidRDefault="004D7978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D79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</w:t>
            </w:r>
            <w:r w:rsidR="00A62E4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265</w:t>
            </w:r>
            <w:r w:rsidRPr="004D79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2131CD" w14:textId="0B517C9A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4C8A58E2" w14:textId="1D4F39A8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62E9CF5D" w:rsidR="000146D5" w:rsidRPr="00333CB5" w:rsidRDefault="000146D5" w:rsidP="00333CB5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333CB5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A62E4B" w:rsidRPr="00333CB5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="00364ECE" w:rsidRPr="00333C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33C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33C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33CB5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A62E4B" w:rsidRPr="00333CB5">
        <w:rPr>
          <w:rFonts w:ascii="Arial" w:eastAsia="Arial" w:hAnsi="Arial" w:cs="Arial"/>
          <w:b/>
          <w:color w:val="0070C0"/>
          <w:sz w:val="24"/>
          <w:szCs w:val="24"/>
        </w:rPr>
        <w:t>265</w:t>
      </w:r>
      <w:r w:rsidRPr="00333C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333C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333CB5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333CB5">
        <w:rPr>
          <w:rFonts w:ascii="Arial" w:eastAsia="Arial" w:hAnsi="Arial" w:cs="Arial"/>
          <w:sz w:val="24"/>
          <w:szCs w:val="24"/>
        </w:rPr>
        <w:t>are</w:t>
      </w:r>
      <w:r w:rsidR="0097590D" w:rsidRPr="00333C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33CB5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 w:rsidRPr="00333CB5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A62E4B" w:rsidRPr="00333CB5">
        <w:rPr>
          <w:rFonts w:ascii="Arial" w:eastAsia="Arial" w:hAnsi="Arial" w:cs="Arial"/>
          <w:b/>
          <w:color w:val="0070C0"/>
          <w:sz w:val="24"/>
          <w:szCs w:val="24"/>
        </w:rPr>
        <w:t>Covered Court</w:t>
      </w:r>
      <w:r w:rsidR="00350210" w:rsidRPr="00333C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33CB5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9355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275"/>
        <w:gridCol w:w="1202"/>
        <w:gridCol w:w="920"/>
        <w:gridCol w:w="920"/>
        <w:gridCol w:w="920"/>
        <w:gridCol w:w="858"/>
      </w:tblGrid>
      <w:tr w:rsidR="004D7978" w:rsidRPr="00333CB5" w14:paraId="59E721CC" w14:textId="77777777" w:rsidTr="00651003">
        <w:trPr>
          <w:trHeight w:val="264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F23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1528E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08F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D7978" w:rsidRPr="00333CB5" w14:paraId="41BDA888" w14:textId="77777777" w:rsidTr="00651003">
        <w:trPr>
          <w:trHeight w:val="491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83A0" w14:textId="77777777" w:rsidR="004D7978" w:rsidRPr="00333CB5" w:rsidRDefault="004D7978" w:rsidP="004D797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E55E9" w14:textId="77777777" w:rsidR="004D7978" w:rsidRPr="00333CB5" w:rsidRDefault="004D7978" w:rsidP="004D797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29BBE" w14:textId="77777777" w:rsidR="004D7978" w:rsidRPr="00333CB5" w:rsidRDefault="004D7978" w:rsidP="004D797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978" w:rsidRPr="00333CB5" w14:paraId="498C5D46" w14:textId="77777777" w:rsidTr="00651003">
        <w:trPr>
          <w:trHeight w:val="2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173" w14:textId="77777777" w:rsidR="004D7978" w:rsidRPr="00333CB5" w:rsidRDefault="004D7978" w:rsidP="004D797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9CA9" w14:textId="77777777" w:rsidR="004D7978" w:rsidRPr="00333CB5" w:rsidRDefault="004D7978" w:rsidP="004D797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EEF7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:rsidRPr="00333CB5" w14:paraId="709F2C39" w14:textId="77777777" w:rsidTr="00651003">
        <w:trPr>
          <w:trHeight w:val="2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3493" w14:textId="77777777" w:rsidR="004D7978" w:rsidRPr="00333CB5" w:rsidRDefault="004D7978" w:rsidP="004D797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4C5B1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EC6B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ABE5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708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5488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8D8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D7978" w:rsidRPr="00333CB5" w14:paraId="3D63F015" w14:textId="77777777" w:rsidTr="00651003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EDAF" w14:textId="77777777" w:rsidR="004D7978" w:rsidRPr="00333CB5" w:rsidRDefault="004D7978" w:rsidP="004D797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04632" w14:textId="77777777" w:rsidR="004D7978" w:rsidRPr="00333CB5" w:rsidRDefault="004D7978" w:rsidP="004D797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9AB1" w14:textId="37EEB74E" w:rsidR="004D7978" w:rsidRPr="00333CB5" w:rsidRDefault="00333CB5" w:rsidP="004D797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4D7978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70CA" w14:textId="2DBD52F1" w:rsidR="004D7978" w:rsidRPr="00333CB5" w:rsidRDefault="00333CB5" w:rsidP="004D797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A62E4B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="004D7978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ABDB" w14:textId="282A73AE" w:rsidR="004D7978" w:rsidRPr="00333CB5" w:rsidRDefault="00333CB5" w:rsidP="004D797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4D7978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A62E4B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D7978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CC6B" w14:textId="6CC27B59" w:rsidR="004D7978" w:rsidRPr="00333CB5" w:rsidRDefault="00333CB5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A62E4B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  <w:r w:rsidR="004D7978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193C" w14:textId="5D3BB87F" w:rsidR="004D7978" w:rsidRPr="00333CB5" w:rsidRDefault="00A62E4B" w:rsidP="004D797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  <w:r w:rsidR="004D7978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2E4B" w:rsidRPr="00333CB5" w14:paraId="3BE869A3" w14:textId="77777777" w:rsidTr="00651003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34F0" w14:textId="77777777" w:rsidR="00A62E4B" w:rsidRPr="00333CB5" w:rsidRDefault="00A62E4B" w:rsidP="00A62E4B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B6D3" w14:textId="77777777" w:rsidR="00A62E4B" w:rsidRPr="00333CB5" w:rsidRDefault="00A62E4B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9C1C" w14:textId="4185AFE3" w:rsidR="00A62E4B" w:rsidRPr="00333CB5" w:rsidRDefault="00333CB5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A62E4B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C7BF" w14:textId="621E8520" w:rsidR="00A62E4B" w:rsidRPr="00333CB5" w:rsidRDefault="00333CB5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A62E4B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19A" w14:textId="3D4113C1" w:rsidR="00A62E4B" w:rsidRPr="00333CB5" w:rsidRDefault="00333CB5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A62E4B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B45" w14:textId="4B2EBB4A" w:rsidR="00A62E4B" w:rsidRPr="00333CB5" w:rsidRDefault="00333CB5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A62E4B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F63E" w14:textId="5431E97B" w:rsidR="00A62E4B" w:rsidRPr="00333CB5" w:rsidRDefault="00A62E4B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265 </w:t>
            </w:r>
          </w:p>
        </w:tc>
      </w:tr>
      <w:tr w:rsidR="00A62E4B" w:rsidRPr="00333CB5" w14:paraId="041C8E51" w14:textId="77777777" w:rsidTr="00651003">
        <w:trPr>
          <w:trHeight w:val="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6622" w14:textId="76ECB238" w:rsidR="00A62E4B" w:rsidRPr="00333CB5" w:rsidRDefault="00A62E4B" w:rsidP="00A62E4B">
            <w:pPr>
              <w:spacing w:after="0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10F9" w14:textId="77777777" w:rsidR="00A62E4B" w:rsidRPr="00333CB5" w:rsidRDefault="00A62E4B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0C81" w14:textId="2C97D4D3" w:rsidR="00A62E4B" w:rsidRPr="00333CB5" w:rsidRDefault="00333CB5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</w:t>
            </w:r>
            <w:r w:rsidR="00A62E4B"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8801" w14:textId="46D9D209" w:rsidR="00A62E4B" w:rsidRPr="00333CB5" w:rsidRDefault="00333CB5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</w:t>
            </w:r>
            <w:r w:rsidR="00A62E4B"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71B7" w14:textId="76F76395" w:rsidR="00A62E4B" w:rsidRPr="00333CB5" w:rsidRDefault="00333CB5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</w:t>
            </w:r>
            <w:r w:rsidR="00A62E4B"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423" w14:textId="170936CD" w:rsidR="00A62E4B" w:rsidRPr="00333CB5" w:rsidRDefault="00333CB5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A62E4B"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9E4" w14:textId="0F7BD578" w:rsidR="00A62E4B" w:rsidRPr="00333CB5" w:rsidRDefault="00A62E4B" w:rsidP="00A62E4B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265 </w:t>
            </w:r>
          </w:p>
        </w:tc>
      </w:tr>
    </w:tbl>
    <w:p w14:paraId="65E12F7D" w14:textId="42C15FD9" w:rsidR="00D852D5" w:rsidRPr="00EC5F21" w:rsidRDefault="00D852D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0F6BE22" w14:textId="77777777" w:rsidR="00A62E4B" w:rsidRDefault="00A62E4B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A50F05" w14:textId="230E26E4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4EC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13948AE" w14:textId="77777777" w:rsidR="009927BB" w:rsidRDefault="009927BB" w:rsidP="009927B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4AAD30E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7E7A8119" w:rsidR="00140DA1" w:rsidRDefault="00651003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651003">
        <w:rPr>
          <w:rFonts w:ascii="Arial" w:eastAsia="Arial" w:hAnsi="Arial" w:cs="Arial"/>
          <w:sz w:val="24"/>
          <w:szCs w:val="24"/>
        </w:rPr>
        <w:t>houses</w:t>
      </w:r>
      <w:r w:rsidRPr="00651003">
        <w:rPr>
          <w:rFonts w:ascii="Arial" w:eastAsia="Arial" w:hAnsi="Arial" w:cs="Arial"/>
          <w:sz w:val="24"/>
          <w:szCs w:val="24"/>
        </w:rPr>
        <w:t xml:space="preserve"> were</w:t>
      </w:r>
      <w:r w:rsidRPr="00651003">
        <w:rPr>
          <w:rFonts w:ascii="Arial" w:eastAsia="Arial" w:hAnsi="Arial" w:cs="Arial"/>
          <w:b/>
          <w:sz w:val="24"/>
          <w:szCs w:val="24"/>
        </w:rPr>
        <w:t xml:space="preserve"> </w:t>
      </w:r>
      <w:r w:rsidR="00333CB5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333CB5" w:rsidRPr="00EC5F2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sz w:val="24"/>
          <w:szCs w:val="24"/>
        </w:rPr>
        <w:t xml:space="preserve">by the fire </w:t>
      </w:r>
      <w:r w:rsidR="00A62E4B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364ECE" w:rsidRPr="00333CB5" w14:paraId="12FC04FC" w14:textId="77777777" w:rsidTr="00AA0B82">
        <w:trPr>
          <w:trHeight w:val="20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794E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99D9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364ECE" w:rsidRPr="00333CB5" w14:paraId="13552ED8" w14:textId="77777777" w:rsidTr="00AA0B82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1844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B043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BFB9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FDB0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64ECE" w:rsidRPr="00333CB5" w14:paraId="2F9D0DEE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F68C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3180" w14:textId="74DF4A00" w:rsidR="00364ECE" w:rsidRPr="00333CB5" w:rsidRDefault="00A62E4B" w:rsidP="00364E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364ECE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D0C4" w14:textId="71814ABC" w:rsidR="00364ECE" w:rsidRPr="00333CB5" w:rsidRDefault="00364ECE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A62E4B"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E42A" w14:textId="77777777" w:rsidR="00364ECE" w:rsidRPr="00333CB5" w:rsidRDefault="00364ECE" w:rsidP="00364E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A62E4B" w:rsidRPr="00333CB5" w14:paraId="06486C83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21E1" w14:textId="77777777" w:rsidR="00A62E4B" w:rsidRPr="00333CB5" w:rsidRDefault="00A62E4B" w:rsidP="00A62E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C73FB" w14:textId="0550FE53" w:rsidR="00A62E4B" w:rsidRPr="00333CB5" w:rsidRDefault="00A62E4B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2359" w14:textId="29AFCA7D" w:rsidR="00A62E4B" w:rsidRPr="00333CB5" w:rsidRDefault="00A62E4B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EBE4" w14:textId="77777777" w:rsidR="00A62E4B" w:rsidRPr="00333CB5" w:rsidRDefault="00A62E4B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A62E4B" w:rsidRPr="00333CB5" w14:paraId="5FEEA546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9989" w14:textId="39802796" w:rsidR="00A62E4B" w:rsidRPr="00333CB5" w:rsidRDefault="00A62E4B" w:rsidP="00A62E4B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DC3C" w14:textId="0672F99F" w:rsidR="00A62E4B" w:rsidRPr="00333CB5" w:rsidRDefault="00A62E4B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2BDDE" w14:textId="1ABC3624" w:rsidR="00A62E4B" w:rsidRPr="00333CB5" w:rsidRDefault="00A62E4B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BFD8" w14:textId="77777777" w:rsidR="00A62E4B" w:rsidRPr="00333CB5" w:rsidRDefault="00A62E4B" w:rsidP="00A62E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33C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0370EE9C" w14:textId="77777777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1811130" w14:textId="5EBF211F" w:rsidR="00651003" w:rsidRDefault="006B6C95" w:rsidP="009927B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C47EA80" w14:textId="7E08C4A6" w:rsidR="00651003" w:rsidRDefault="0065100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16D0A51" w14:textId="77777777" w:rsidR="009927BB" w:rsidRPr="00EC5F21" w:rsidRDefault="009927BB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9927BB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927BB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CB6E2B6" w:rsidR="00985089" w:rsidRPr="006E2A89" w:rsidRDefault="00AA0B8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 July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5385F8" w:rsidR="00985089" w:rsidRPr="006E2A89" w:rsidRDefault="00E97EC4" w:rsidP="00AA0B8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D6C7B6B" w:rsidR="00E938BC" w:rsidRPr="006E2A89" w:rsidRDefault="00AA0B8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08 July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345911" w14:textId="2709EE60" w:rsidR="00E938BC" w:rsidRDefault="00AA0B82" w:rsidP="00AA0B82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NCR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A62E4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Manila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 Social Welfare and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De</w:t>
            </w:r>
            <w:r w:rsidR="0065100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vel</w:t>
            </w:r>
            <w:r w:rsidR="009927B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opment Office </w:t>
            </w:r>
            <w:r w:rsidR="0065100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</w:t>
            </w:r>
            <w:r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any </w:t>
            </w:r>
            <w:r w:rsidR="009927B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relief assistance </w:t>
            </w:r>
            <w:r w:rsidR="0065100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needed by the affected families.</w:t>
            </w:r>
          </w:p>
          <w:p w14:paraId="1061E0DF" w14:textId="038C9833" w:rsidR="00AA0B82" w:rsidRPr="00A62E4B" w:rsidRDefault="00A62E4B" w:rsidP="0065100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Pr="00A62E4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Manila Department of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Social Welfare</w:t>
            </w:r>
            <w:r w:rsidR="00AA0B82" w:rsidRPr="00A62E4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</w:t>
            </w:r>
            <w:r w:rsidR="0065100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conducting assessment to monitor </w:t>
            </w:r>
            <w:r w:rsidR="00AA0B82" w:rsidRPr="00A62E4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needs a</w:t>
            </w:r>
            <w:bookmarkStart w:id="1" w:name="_GoBack"/>
            <w:bookmarkEnd w:id="1"/>
            <w:r w:rsidR="00AA0B82" w:rsidRPr="00A62E4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nd status of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CEE9919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AA0B82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B66080A" w:rsidR="00F35CDA" w:rsidRDefault="00AA0B8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15D2ED8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DB0814" w14:textId="77777777" w:rsidR="00651003" w:rsidRDefault="0065100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39FEA760" w:rsidR="00AA0B82" w:rsidRDefault="00651003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9681A69" w:rsidR="00651003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982FD5D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4F87FCBA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181A40B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B7B78A0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04E6CD8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9D1191A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811C73A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27EE767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87E0157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4F2B703" w14:textId="77777777" w:rsidR="00651003" w:rsidRPr="00651003" w:rsidRDefault="00651003" w:rsidP="00651003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9C9DDCC" w14:textId="1377602B" w:rsidR="00C9090C" w:rsidRPr="00651003" w:rsidRDefault="00651003" w:rsidP="00651003">
      <w:pPr>
        <w:tabs>
          <w:tab w:val="left" w:pos="8130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65100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99911" w14:textId="77777777" w:rsidR="00A25934" w:rsidRDefault="00A25934">
      <w:pPr>
        <w:spacing w:after="0" w:line="240" w:lineRule="auto"/>
      </w:pPr>
      <w:r>
        <w:separator/>
      </w:r>
    </w:p>
  </w:endnote>
  <w:endnote w:type="continuationSeparator" w:id="0">
    <w:p w14:paraId="2E205F19" w14:textId="77777777" w:rsidR="00A25934" w:rsidRDefault="00A2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D2899B8" w:rsidR="00350210" w:rsidRPr="00350210" w:rsidRDefault="0082655B" w:rsidP="00A62E4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9927BB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9927BB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A62E4B">
      <w:rPr>
        <w:rFonts w:ascii="Arial" w:eastAsia="Arial" w:hAnsi="Arial" w:cs="Arial"/>
        <w:sz w:val="12"/>
        <w:szCs w:val="14"/>
      </w:rPr>
      <w:t xml:space="preserve">DSWD DROMIC Report #1 on the </w:t>
    </w:r>
    <w:r w:rsidR="00A62E4B" w:rsidRPr="00A62E4B">
      <w:rPr>
        <w:rFonts w:ascii="Arial" w:eastAsia="Arial" w:hAnsi="Arial" w:cs="Arial"/>
        <w:sz w:val="12"/>
        <w:szCs w:val="14"/>
      </w:rPr>
      <w:t xml:space="preserve">Fire Incident in </w:t>
    </w:r>
    <w:proofErr w:type="spellStart"/>
    <w:r w:rsidR="00A62E4B" w:rsidRPr="00A62E4B">
      <w:rPr>
        <w:rFonts w:ascii="Arial" w:eastAsia="Arial" w:hAnsi="Arial" w:cs="Arial"/>
        <w:sz w:val="12"/>
        <w:szCs w:val="14"/>
      </w:rPr>
      <w:t>Br</w:t>
    </w:r>
    <w:r w:rsidR="00A62E4B">
      <w:rPr>
        <w:rFonts w:ascii="Arial" w:eastAsia="Arial" w:hAnsi="Arial" w:cs="Arial"/>
        <w:sz w:val="12"/>
        <w:szCs w:val="14"/>
      </w:rPr>
      <w:t>gy</w:t>
    </w:r>
    <w:proofErr w:type="spellEnd"/>
    <w:r w:rsidR="00A62E4B">
      <w:rPr>
        <w:rFonts w:ascii="Arial" w:eastAsia="Arial" w:hAnsi="Arial" w:cs="Arial"/>
        <w:sz w:val="12"/>
        <w:szCs w:val="14"/>
      </w:rPr>
      <w:t xml:space="preserve">. 310, Sta. Cruz, Manila City </w:t>
    </w:r>
    <w:r w:rsidR="00A62E4B" w:rsidRPr="00A62E4B">
      <w:rPr>
        <w:rFonts w:ascii="Arial" w:eastAsia="Arial" w:hAnsi="Arial" w:cs="Arial"/>
        <w:sz w:val="12"/>
        <w:szCs w:val="14"/>
      </w:rPr>
      <w:t>as of 08 July 2019, 12NN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C8778" w14:textId="77777777" w:rsidR="00A25934" w:rsidRDefault="00A25934">
      <w:pPr>
        <w:spacing w:after="0" w:line="240" w:lineRule="auto"/>
      </w:pPr>
      <w:r>
        <w:separator/>
      </w:r>
    </w:p>
  </w:footnote>
  <w:footnote w:type="continuationSeparator" w:id="0">
    <w:p w14:paraId="42571347" w14:textId="77777777" w:rsidR="00A25934" w:rsidRDefault="00A2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3CB5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42CB1"/>
    <w:rsid w:val="00651003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927BB"/>
    <w:rsid w:val="009A361E"/>
    <w:rsid w:val="009A7847"/>
    <w:rsid w:val="009B5C96"/>
    <w:rsid w:val="009D00D2"/>
    <w:rsid w:val="009D7FD6"/>
    <w:rsid w:val="009E122F"/>
    <w:rsid w:val="00A055F1"/>
    <w:rsid w:val="00A06F09"/>
    <w:rsid w:val="00A25934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2019-07-08T03:43:00Z</dcterms:created>
  <dcterms:modified xsi:type="dcterms:W3CDTF">2019-07-08T03:48:00Z</dcterms:modified>
</cp:coreProperties>
</file>