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1437E8" w14:textId="77777777" w:rsidR="005F5D94" w:rsidRDefault="00400D54" w:rsidP="005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5F5D94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5F5D94">
        <w:rPr>
          <w:rFonts w:ascii="Arial" w:eastAsia="Arial" w:hAnsi="Arial" w:cs="Arial"/>
          <w:b/>
          <w:sz w:val="32"/>
          <w:szCs w:val="24"/>
        </w:rPr>
        <w:t xml:space="preserve"> Fire Incident</w:t>
      </w:r>
    </w:p>
    <w:p w14:paraId="47D8ED71" w14:textId="4652AF19" w:rsidR="005F5D94" w:rsidRDefault="00A472A2" w:rsidP="005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5F5D94" w:rsidRPr="005F5D94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5F5D94" w:rsidRPr="005F5D94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5F5D94" w:rsidRPr="005F5D94">
        <w:rPr>
          <w:rFonts w:ascii="Arial" w:eastAsia="Arial" w:hAnsi="Arial" w:cs="Arial"/>
          <w:b/>
          <w:sz w:val="32"/>
          <w:szCs w:val="24"/>
        </w:rPr>
        <w:t>Hubang</w:t>
      </w:r>
      <w:proofErr w:type="spellEnd"/>
      <w:r w:rsidR="005F5D94" w:rsidRPr="005F5D94">
        <w:rPr>
          <w:rFonts w:ascii="Arial" w:eastAsia="Arial" w:hAnsi="Arial" w:cs="Arial"/>
          <w:b/>
          <w:sz w:val="32"/>
          <w:szCs w:val="24"/>
        </w:rPr>
        <w:t xml:space="preserve">, San Francisco, </w:t>
      </w:r>
      <w:proofErr w:type="spellStart"/>
      <w:r w:rsidR="005F5D94" w:rsidRPr="005F5D94">
        <w:rPr>
          <w:rFonts w:ascii="Arial" w:eastAsia="Arial" w:hAnsi="Arial" w:cs="Arial"/>
          <w:b/>
          <w:sz w:val="32"/>
          <w:szCs w:val="24"/>
        </w:rPr>
        <w:t>Agusan</w:t>
      </w:r>
      <w:proofErr w:type="spellEnd"/>
      <w:r w:rsidR="005F5D94" w:rsidRPr="005F5D94">
        <w:rPr>
          <w:rFonts w:ascii="Arial" w:eastAsia="Arial" w:hAnsi="Arial" w:cs="Arial"/>
          <w:b/>
          <w:sz w:val="32"/>
          <w:szCs w:val="24"/>
        </w:rPr>
        <w:t xml:space="preserve"> del Sur</w:t>
      </w:r>
    </w:p>
    <w:p w14:paraId="1808A9E3" w14:textId="3459E612" w:rsidR="001149A2" w:rsidRDefault="00D0357D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400D54">
        <w:rPr>
          <w:rFonts w:ascii="Arial" w:eastAsia="Arial" w:hAnsi="Arial" w:cs="Arial"/>
          <w:sz w:val="24"/>
          <w:szCs w:val="24"/>
        </w:rPr>
        <w:t>0</w:t>
      </w:r>
      <w:r w:rsidR="005F5D94">
        <w:rPr>
          <w:rFonts w:ascii="Arial" w:eastAsia="Arial" w:hAnsi="Arial" w:cs="Arial"/>
          <w:sz w:val="24"/>
          <w:szCs w:val="24"/>
        </w:rPr>
        <w:t>9</w:t>
      </w:r>
      <w:r w:rsidR="00400D54">
        <w:rPr>
          <w:rFonts w:ascii="Arial" w:eastAsia="Arial" w:hAnsi="Arial" w:cs="Arial"/>
          <w:sz w:val="24"/>
          <w:szCs w:val="24"/>
        </w:rPr>
        <w:t xml:space="preserve"> July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5F5D94">
        <w:rPr>
          <w:rFonts w:ascii="Arial" w:eastAsia="Arial" w:hAnsi="Arial" w:cs="Arial"/>
          <w:sz w:val="24"/>
          <w:szCs w:val="24"/>
        </w:rPr>
        <w:t>4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65171C29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7989BB75" w:rsidR="00F27639" w:rsidRDefault="00CD315D" w:rsidP="00881DD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881DD7">
        <w:rPr>
          <w:rFonts w:ascii="Arial" w:eastAsia="Arial" w:hAnsi="Arial" w:cs="Arial"/>
          <w:sz w:val="24"/>
          <w:szCs w:val="24"/>
        </w:rPr>
        <w:t>08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A472A2">
        <w:rPr>
          <w:rFonts w:ascii="Arial" w:eastAsia="Arial" w:hAnsi="Arial" w:cs="Arial"/>
          <w:sz w:val="24"/>
          <w:szCs w:val="24"/>
        </w:rPr>
        <w:t>Ju</w:t>
      </w:r>
      <w:r w:rsidR="00881DD7">
        <w:rPr>
          <w:rFonts w:ascii="Arial" w:eastAsia="Arial" w:hAnsi="Arial" w:cs="Arial"/>
          <w:sz w:val="24"/>
          <w:szCs w:val="24"/>
        </w:rPr>
        <w:t>ly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472A2">
        <w:rPr>
          <w:rFonts w:ascii="Arial" w:eastAsia="Arial" w:hAnsi="Arial" w:cs="Arial"/>
          <w:sz w:val="24"/>
          <w:szCs w:val="24"/>
        </w:rPr>
        <w:t xml:space="preserve"> at </w:t>
      </w:r>
      <w:r w:rsidR="00881DD7">
        <w:rPr>
          <w:rFonts w:ascii="Arial" w:eastAsia="Arial" w:hAnsi="Arial" w:cs="Arial"/>
          <w:sz w:val="24"/>
          <w:szCs w:val="24"/>
        </w:rPr>
        <w:t>04</w:t>
      </w:r>
      <w:r w:rsidR="00A472A2">
        <w:rPr>
          <w:rFonts w:ascii="Arial" w:eastAsia="Arial" w:hAnsi="Arial" w:cs="Arial"/>
          <w:sz w:val="24"/>
          <w:szCs w:val="24"/>
        </w:rPr>
        <w:t>:</w:t>
      </w:r>
      <w:r w:rsidR="00881DD7">
        <w:rPr>
          <w:rFonts w:ascii="Arial" w:eastAsia="Arial" w:hAnsi="Arial" w:cs="Arial"/>
          <w:sz w:val="24"/>
          <w:szCs w:val="24"/>
        </w:rPr>
        <w:t>45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EC5F21" w:rsidRPr="00EC5F21">
        <w:rPr>
          <w:rFonts w:ascii="Arial" w:eastAsia="Arial" w:hAnsi="Arial" w:cs="Arial"/>
          <w:sz w:val="24"/>
          <w:szCs w:val="24"/>
        </w:rPr>
        <w:t>AM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81DD7">
        <w:rPr>
          <w:rFonts w:ascii="Arial" w:eastAsia="Arial" w:hAnsi="Arial" w:cs="Arial"/>
          <w:sz w:val="24"/>
          <w:szCs w:val="24"/>
        </w:rPr>
        <w:t>Brgy</w:t>
      </w:r>
      <w:proofErr w:type="spellEnd"/>
      <w:r w:rsidR="00881DD7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881DD7">
        <w:rPr>
          <w:rFonts w:ascii="Arial" w:eastAsia="Arial" w:hAnsi="Arial" w:cs="Arial"/>
          <w:sz w:val="24"/>
          <w:szCs w:val="24"/>
        </w:rPr>
        <w:t>Hubang</w:t>
      </w:r>
      <w:proofErr w:type="spellEnd"/>
      <w:r w:rsidR="00881DD7">
        <w:rPr>
          <w:rFonts w:ascii="Arial" w:eastAsia="Arial" w:hAnsi="Arial" w:cs="Arial"/>
          <w:sz w:val="24"/>
          <w:szCs w:val="24"/>
        </w:rPr>
        <w:t xml:space="preserve">, San </w:t>
      </w:r>
      <w:r w:rsidR="00881DD7" w:rsidRPr="00881DD7">
        <w:rPr>
          <w:rFonts w:ascii="Arial" w:eastAsia="Arial" w:hAnsi="Arial" w:cs="Arial"/>
          <w:sz w:val="24"/>
          <w:szCs w:val="24"/>
        </w:rPr>
        <w:t xml:space="preserve">Francisco, </w:t>
      </w:r>
      <w:proofErr w:type="spellStart"/>
      <w:r w:rsidR="00881DD7" w:rsidRPr="00881DD7">
        <w:rPr>
          <w:rFonts w:ascii="Arial" w:eastAsia="Arial" w:hAnsi="Arial" w:cs="Arial"/>
          <w:sz w:val="24"/>
          <w:szCs w:val="24"/>
        </w:rPr>
        <w:t>Agusan</w:t>
      </w:r>
      <w:proofErr w:type="spellEnd"/>
      <w:r w:rsidR="00881DD7" w:rsidRPr="00881DD7">
        <w:rPr>
          <w:rFonts w:ascii="Arial" w:eastAsia="Arial" w:hAnsi="Arial" w:cs="Arial"/>
          <w:sz w:val="24"/>
          <w:szCs w:val="24"/>
        </w:rPr>
        <w:t xml:space="preserve"> del Sur. The cause of fire</w:t>
      </w:r>
      <w:r w:rsidR="00881DD7">
        <w:rPr>
          <w:rFonts w:ascii="Arial" w:eastAsia="Arial" w:hAnsi="Arial" w:cs="Arial"/>
          <w:sz w:val="24"/>
          <w:szCs w:val="24"/>
        </w:rPr>
        <w:t xml:space="preserve"> was due to the unattended </w:t>
      </w:r>
      <w:r w:rsidR="00881DD7" w:rsidRPr="00881DD7">
        <w:rPr>
          <w:rFonts w:ascii="Arial" w:eastAsia="Arial" w:hAnsi="Arial" w:cs="Arial"/>
          <w:sz w:val="24"/>
          <w:szCs w:val="24"/>
        </w:rPr>
        <w:t>cellphone charger.</w:t>
      </w:r>
    </w:p>
    <w:p w14:paraId="61099E74" w14:textId="77777777" w:rsidR="00B43855" w:rsidRPr="00F35CDA" w:rsidRDefault="00B43855" w:rsidP="00881DD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6B74EF7" w14:textId="030DABBE" w:rsidR="006B6C95" w:rsidRPr="00052137" w:rsidRDefault="001149A2" w:rsidP="000521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3EF7570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5F5D94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052137" w:rsidRPr="0005213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5F5D94">
        <w:rPr>
          <w:rFonts w:ascii="Arial" w:eastAsia="Arial" w:hAnsi="Arial" w:cs="Arial"/>
          <w:b/>
          <w:color w:val="0070C0"/>
          <w:sz w:val="24"/>
          <w:szCs w:val="24"/>
        </w:rPr>
        <w:t>72</w:t>
      </w:r>
      <w:r w:rsidR="00052137" w:rsidRPr="0005213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5F5D94" w:rsidRPr="005F5D94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5F5D94" w:rsidRPr="005F5D94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5F5D94" w:rsidRPr="005F5D94">
        <w:rPr>
          <w:rFonts w:ascii="Arial" w:eastAsia="Arial" w:hAnsi="Arial" w:cs="Arial"/>
          <w:b/>
          <w:color w:val="0070C0"/>
          <w:sz w:val="24"/>
          <w:szCs w:val="24"/>
        </w:rPr>
        <w:t>Hubang</w:t>
      </w:r>
      <w:proofErr w:type="spellEnd"/>
      <w:r w:rsidR="005F5D94" w:rsidRPr="005F5D94">
        <w:rPr>
          <w:rFonts w:ascii="Arial" w:eastAsia="Arial" w:hAnsi="Arial" w:cs="Arial"/>
          <w:b/>
          <w:color w:val="0070C0"/>
          <w:sz w:val="24"/>
          <w:szCs w:val="24"/>
        </w:rPr>
        <w:t xml:space="preserve">, San Francisco, </w:t>
      </w:r>
      <w:proofErr w:type="spellStart"/>
      <w:r w:rsidR="005F5D94" w:rsidRPr="005F5D94">
        <w:rPr>
          <w:rFonts w:ascii="Arial" w:eastAsia="Arial" w:hAnsi="Arial" w:cs="Arial"/>
          <w:b/>
          <w:color w:val="0070C0"/>
          <w:sz w:val="24"/>
          <w:szCs w:val="24"/>
        </w:rPr>
        <w:t>Agusan</w:t>
      </w:r>
      <w:proofErr w:type="spellEnd"/>
      <w:r w:rsidR="005F5D94" w:rsidRPr="005F5D94">
        <w:rPr>
          <w:rFonts w:ascii="Arial" w:eastAsia="Arial" w:hAnsi="Arial" w:cs="Arial"/>
          <w:b/>
          <w:color w:val="0070C0"/>
          <w:sz w:val="24"/>
          <w:szCs w:val="24"/>
        </w:rPr>
        <w:t xml:space="preserve"> del Sur </w:t>
      </w:r>
      <w:r w:rsidRPr="00794590">
        <w:rPr>
          <w:rFonts w:ascii="Arial" w:eastAsia="Arial" w:hAnsi="Arial" w:cs="Arial"/>
          <w:sz w:val="24"/>
          <w:szCs w:val="24"/>
        </w:rPr>
        <w:t>(</w:t>
      </w:r>
      <w:r w:rsidRPr="00EC5F2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68"/>
        <w:gridCol w:w="1745"/>
        <w:gridCol w:w="1429"/>
        <w:gridCol w:w="1431"/>
      </w:tblGrid>
      <w:tr w:rsidR="005F5D94" w:rsidRPr="005F5D94" w14:paraId="0117A4CC" w14:textId="77777777" w:rsidTr="005F5D94">
        <w:trPr>
          <w:trHeight w:val="20"/>
        </w:trPr>
        <w:tc>
          <w:tcPr>
            <w:tcW w:w="25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09244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82A32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F5D94" w:rsidRPr="005F5D94" w14:paraId="26F08E87" w14:textId="77777777" w:rsidTr="005F5D94">
        <w:trPr>
          <w:trHeight w:val="20"/>
        </w:trPr>
        <w:tc>
          <w:tcPr>
            <w:tcW w:w="2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E0B00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8C3BE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A562F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91893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F5D94" w:rsidRPr="005F5D94" w14:paraId="0F078F5F" w14:textId="77777777" w:rsidTr="005F5D94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46E5A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A5F0C" w14:textId="0A0B42A1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D03E2" w14:textId="4D202501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ADB9B" w14:textId="0930B7B3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5F5D94" w:rsidRPr="005F5D94" w14:paraId="439CE7F6" w14:textId="77777777" w:rsidTr="005F5D94">
        <w:trPr>
          <w:trHeight w:val="20"/>
        </w:trPr>
        <w:tc>
          <w:tcPr>
            <w:tcW w:w="2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3DC9F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38094" w14:textId="4142FBA8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865CF" w14:textId="28284069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6B14F" w14:textId="35951729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5F5D94" w:rsidRPr="005F5D94" w14:paraId="18EB2A9A" w14:textId="77777777" w:rsidTr="005F5D94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B8E0C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55FB7" w14:textId="6C8E01A4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5C4FA" w14:textId="30634350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267F6" w14:textId="06C16143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5F5D94" w:rsidRPr="005F5D94" w14:paraId="4997C3A0" w14:textId="77777777" w:rsidTr="005F5D94">
        <w:trPr>
          <w:trHeight w:val="20"/>
        </w:trPr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E0E85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FBD1D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6CF3D" w14:textId="60007E25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9187F" w14:textId="2903751D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DA8F7" w14:textId="3381FE66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</w:tr>
    </w:tbl>
    <w:p w14:paraId="4A2131CD" w14:textId="54B95145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00D5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2C399F8C" w14:textId="02877671" w:rsidR="00F35CDA" w:rsidRPr="00052137" w:rsidRDefault="0083244C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F5D94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7F5EB59D" w:rsidR="000146D5" w:rsidRPr="00EC5F21" w:rsidRDefault="000146D5" w:rsidP="00EC5F2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5F5D94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052137" w:rsidRPr="0005213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5F5D94">
        <w:rPr>
          <w:rFonts w:ascii="Arial" w:eastAsia="Arial" w:hAnsi="Arial" w:cs="Arial"/>
          <w:b/>
          <w:color w:val="0070C0"/>
          <w:sz w:val="24"/>
          <w:szCs w:val="24"/>
        </w:rPr>
        <w:t>72</w:t>
      </w:r>
      <w:r w:rsidR="00052137" w:rsidRPr="0005213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44EDB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81DD7" w:rsidRPr="00881DD7">
        <w:rPr>
          <w:rFonts w:ascii="Arial" w:eastAsia="Arial" w:hAnsi="Arial" w:cs="Arial"/>
          <w:color w:val="000000" w:themeColor="text1"/>
          <w:sz w:val="24"/>
          <w:szCs w:val="24"/>
        </w:rPr>
        <w:t>who are currently staying with their relatives and/or friend’s houses (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4B8B87DC" w:rsidR="00117E55" w:rsidRPr="00EC5F21" w:rsidRDefault="000146D5" w:rsidP="00EC5F21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5F5D94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Outside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32"/>
        <w:gridCol w:w="1076"/>
        <w:gridCol w:w="1077"/>
        <w:gridCol w:w="1245"/>
        <w:gridCol w:w="1243"/>
      </w:tblGrid>
      <w:tr w:rsidR="005F5D94" w:rsidRPr="005F5D94" w14:paraId="182D138A" w14:textId="77777777" w:rsidTr="005F5D94">
        <w:trPr>
          <w:trHeight w:val="20"/>
        </w:trPr>
        <w:tc>
          <w:tcPr>
            <w:tcW w:w="25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F6858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2A3A7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5F5D94" w:rsidRPr="005F5D94" w14:paraId="48A56C25" w14:textId="77777777" w:rsidTr="005F5D94">
        <w:trPr>
          <w:trHeight w:val="20"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D3747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E5650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22BC0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F5D94" w:rsidRPr="005F5D94" w14:paraId="6738DFB2" w14:textId="77777777" w:rsidTr="005F5D94">
        <w:trPr>
          <w:trHeight w:val="20"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2A9FA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F89D3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751B9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6F999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26927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F5D94" w:rsidRPr="005F5D94" w14:paraId="3CC24A75" w14:textId="77777777" w:rsidTr="005F5D94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DC9A7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DCD3B" w14:textId="7CFACABB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7334E" w14:textId="62F717BE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7F17C" w14:textId="5E68BE9F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7D3BA" w14:textId="34B82FFB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 </w:t>
            </w:r>
          </w:p>
        </w:tc>
      </w:tr>
      <w:tr w:rsidR="005F5D94" w:rsidRPr="005F5D94" w14:paraId="3F931185" w14:textId="77777777" w:rsidTr="005F5D94">
        <w:trPr>
          <w:trHeight w:val="20"/>
        </w:trPr>
        <w:tc>
          <w:tcPr>
            <w:tcW w:w="250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F4AB7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20AA6" w14:textId="25D08DA9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F56AD" w14:textId="72494F80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CF28D" w14:textId="31047B26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204E9" w14:textId="09530A67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 </w:t>
            </w:r>
          </w:p>
        </w:tc>
      </w:tr>
      <w:tr w:rsidR="005F5D94" w:rsidRPr="005F5D94" w14:paraId="28D07456" w14:textId="77777777" w:rsidTr="005F5D94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401F9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C5B18" w14:textId="297B2319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F4C95" w14:textId="2DE8591D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9D80F" w14:textId="6EE07F02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27F75" w14:textId="021759D7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 </w:t>
            </w:r>
          </w:p>
        </w:tc>
      </w:tr>
      <w:tr w:rsidR="005F5D94" w:rsidRPr="005F5D94" w14:paraId="414AF015" w14:textId="77777777" w:rsidTr="005F5D9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BCFFF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751CA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9784B" w14:textId="73E91126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89AC8" w14:textId="4F622473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6B3B7" w14:textId="13F33BA0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92AC7" w14:textId="7FEB982E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</w:tr>
    </w:tbl>
    <w:p w14:paraId="65E12F7D" w14:textId="5C9C0DBB" w:rsidR="00D852D5" w:rsidRPr="00EC5F21" w:rsidRDefault="00D852D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00D5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75A63B1B" w14:textId="08A3FF31" w:rsidR="00052137" w:rsidRDefault="006B6C95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F5D94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050BF383" w14:textId="7E1F021B" w:rsidR="00052137" w:rsidRPr="00F35CDA" w:rsidRDefault="00052137" w:rsidP="0005213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18396B5A" w:rsidR="00140DA1" w:rsidRDefault="0018319C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8319C">
        <w:rPr>
          <w:rFonts w:ascii="Arial" w:eastAsia="Arial" w:hAnsi="Arial" w:cs="Arial"/>
          <w:b/>
          <w:color w:val="0070C0"/>
          <w:sz w:val="24"/>
          <w:szCs w:val="24"/>
        </w:rPr>
        <w:t>12 houses</w:t>
      </w:r>
      <w:r w:rsidRPr="0018319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8319C">
        <w:rPr>
          <w:rFonts w:ascii="Arial" w:eastAsia="Arial" w:hAnsi="Arial" w:cs="Arial"/>
          <w:color w:val="000000"/>
          <w:sz w:val="24"/>
          <w:szCs w:val="24"/>
        </w:rPr>
        <w:t xml:space="preserve">were </w:t>
      </w:r>
      <w:r w:rsidRPr="0018319C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18319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8319C">
        <w:rPr>
          <w:rFonts w:ascii="Arial" w:eastAsia="Arial" w:hAnsi="Arial" w:cs="Arial"/>
          <w:color w:val="000000"/>
          <w:sz w:val="24"/>
          <w:szCs w:val="24"/>
        </w:rPr>
        <w:t xml:space="preserve">by the fire </w:t>
      </w:r>
      <w:r w:rsidR="004C3CAD" w:rsidRPr="00EC5F21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1D9731A1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3EE8CE9D" w:rsidR="006B6C95" w:rsidRPr="006E2A89" w:rsidRDefault="006B6C95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3.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611"/>
        <w:gridCol w:w="997"/>
        <w:gridCol w:w="1684"/>
        <w:gridCol w:w="1882"/>
      </w:tblGrid>
      <w:tr w:rsidR="005F5D94" w14:paraId="7B957121" w14:textId="77777777" w:rsidTr="005F5D94">
        <w:trPr>
          <w:trHeight w:val="20"/>
        </w:trPr>
        <w:tc>
          <w:tcPr>
            <w:tcW w:w="25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2F44B" w14:textId="77777777" w:rsid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2A5F4" w14:textId="77777777" w:rsid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5F5D94" w14:paraId="33A6564C" w14:textId="77777777" w:rsidTr="005F5D94">
        <w:trPr>
          <w:trHeight w:val="20"/>
        </w:trPr>
        <w:tc>
          <w:tcPr>
            <w:tcW w:w="25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41D2F" w14:textId="77777777" w:rsid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04081" w14:textId="77777777" w:rsid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78A0D" w14:textId="77777777" w:rsid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7F1DB" w14:textId="77777777" w:rsid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F5D94" w14:paraId="52F0F81F" w14:textId="77777777" w:rsidTr="005F5D94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6E7D6" w14:textId="77777777" w:rsid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8CC17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A75E9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A202B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5F5D94" w14:paraId="60C0009F" w14:textId="77777777" w:rsidTr="005F5D94">
        <w:trPr>
          <w:trHeight w:val="20"/>
        </w:trPr>
        <w:tc>
          <w:tcPr>
            <w:tcW w:w="25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BA9B0" w14:textId="77777777" w:rsid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9720C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8F72C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F3CE5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5F5D94" w14:paraId="0B0EFB70" w14:textId="77777777" w:rsidTr="005F5D94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4AF06" w14:textId="77777777" w:rsid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B5C2A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B68B6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CE376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5F5D94" w14:paraId="1D774832" w14:textId="77777777" w:rsidTr="005F5D9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0BBCC" w14:textId="77777777" w:rsid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15F38" w14:textId="77777777" w:rsid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EC694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12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4F06E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8B5E7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</w:tbl>
    <w:p w14:paraId="0370EE9C" w14:textId="71DC61D3" w:rsidR="006B6C95" w:rsidRPr="00EC5F21" w:rsidRDefault="006B6C9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00D5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0D66A331" w14:textId="763DD59E" w:rsidR="006B6C95" w:rsidRDefault="006B6C95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F5D94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3D38F713" w14:textId="438BFADA" w:rsidR="006A001F" w:rsidRDefault="006A001F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C2362F2" w14:textId="6BA3B8DA" w:rsidR="006A001F" w:rsidRDefault="006A001F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2F78520" w14:textId="77777777" w:rsidR="006A001F" w:rsidRDefault="006A001F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6EAFD06" w14:textId="77777777" w:rsidR="005F5D94" w:rsidRPr="00052137" w:rsidRDefault="005F5D94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B6A4DEF" w14:textId="7830E40B" w:rsidR="00F27639" w:rsidRPr="00F27639" w:rsidRDefault="00F27639" w:rsidP="00F2763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F27639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083C7583" w14:textId="2EBE4D4F" w:rsidR="00F27639" w:rsidRPr="00F27639" w:rsidRDefault="00F27639" w:rsidP="00F27639">
      <w:pPr>
        <w:pStyle w:val="ListParagraph"/>
        <w:widowControl/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27639">
        <w:rPr>
          <w:rFonts w:ascii="Arial" w:eastAsia="Times New Roman" w:hAnsi="Arial" w:cs="Arial"/>
          <w:color w:val="222222"/>
          <w:sz w:val="24"/>
          <w:szCs w:val="24"/>
        </w:rPr>
        <w:t xml:space="preserve">A total </w:t>
      </w:r>
      <w:r w:rsidRPr="00400D54">
        <w:rPr>
          <w:rFonts w:ascii="Arial" w:eastAsia="Times New Roman" w:hAnsi="Arial" w:cs="Arial"/>
          <w:sz w:val="24"/>
          <w:szCs w:val="24"/>
        </w:rPr>
        <w:t>of </w:t>
      </w:r>
      <w:r w:rsidRPr="00881DD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881DD7" w:rsidRPr="00881DD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9,800.00 </w:t>
      </w:r>
      <w:r w:rsidRPr="00400D54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="00881DD7" w:rsidRPr="00881DD7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Pr="00400D5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to the affected families</w:t>
      </w:r>
      <w:r w:rsidRPr="00F27639">
        <w:rPr>
          <w:rFonts w:ascii="Arial" w:eastAsia="Times New Roman" w:hAnsi="Arial" w:cs="Arial"/>
          <w:color w:val="222222"/>
          <w:sz w:val="24"/>
          <w:szCs w:val="24"/>
        </w:rPr>
        <w:t xml:space="preserve"> (see Table 4).</w:t>
      </w:r>
    </w:p>
    <w:p w14:paraId="1274D219" w14:textId="4B3C3E39" w:rsidR="00F27639" w:rsidRPr="00F27639" w:rsidRDefault="00F27639" w:rsidP="00F27639">
      <w:pPr>
        <w:pStyle w:val="ListParagraph"/>
        <w:widowControl/>
        <w:shd w:val="clear" w:color="auto" w:fill="FFFFFF"/>
        <w:spacing w:before="100" w:beforeAutospacing="1"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6ACC2B4" w14:textId="77777777" w:rsidR="00F27639" w:rsidRPr="00F27639" w:rsidRDefault="00F27639" w:rsidP="00F27639">
      <w:pPr>
        <w:pStyle w:val="ListParagraph"/>
        <w:widowControl/>
        <w:shd w:val="clear" w:color="auto" w:fill="FFFFFF"/>
        <w:spacing w:before="100" w:beforeAutospacing="1"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27639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4. Cost of Assistance Provided to 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830"/>
        <w:gridCol w:w="702"/>
        <w:gridCol w:w="866"/>
        <w:gridCol w:w="683"/>
        <w:gridCol w:w="1036"/>
        <w:gridCol w:w="1062"/>
      </w:tblGrid>
      <w:tr w:rsidR="005F5D94" w:rsidRPr="005F5D94" w14:paraId="2B002E4F" w14:textId="77777777" w:rsidTr="005F5D94">
        <w:trPr>
          <w:trHeight w:val="20"/>
        </w:trPr>
        <w:tc>
          <w:tcPr>
            <w:tcW w:w="266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EA592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4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2BB16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5F5D94" w:rsidRPr="005F5D94" w14:paraId="0EBFFCA9" w14:textId="77777777" w:rsidTr="005F5D94">
        <w:trPr>
          <w:trHeight w:val="20"/>
        </w:trPr>
        <w:tc>
          <w:tcPr>
            <w:tcW w:w="2666" w:type="pct"/>
            <w:gridSpan w:val="2"/>
            <w:vMerge/>
            <w:vAlign w:val="center"/>
            <w:hideMark/>
          </w:tcPr>
          <w:p w14:paraId="1AC607E4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97691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6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6701E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6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807C3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EAE04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7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691B0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F5D94" w:rsidRPr="005F5D94" w14:paraId="20EAF2FC" w14:textId="77777777" w:rsidTr="005F5D94">
        <w:trPr>
          <w:trHeight w:val="20"/>
        </w:trPr>
        <w:tc>
          <w:tcPr>
            <w:tcW w:w="2666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4F6A6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37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70FAD" w14:textId="0431D84B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143BA" w14:textId="53A25C3E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9,800.00 </w:t>
            </w:r>
          </w:p>
        </w:tc>
        <w:tc>
          <w:tcPr>
            <w:tcW w:w="36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01548" w14:textId="40332E04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D3568" w14:textId="45A14AD4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6D736" w14:textId="01CCBC36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9,800.00 </w:t>
            </w:r>
          </w:p>
        </w:tc>
      </w:tr>
      <w:tr w:rsidR="005F5D94" w:rsidRPr="005F5D94" w14:paraId="635F7B84" w14:textId="77777777" w:rsidTr="005F5D94">
        <w:trPr>
          <w:trHeight w:val="20"/>
        </w:trPr>
        <w:tc>
          <w:tcPr>
            <w:tcW w:w="2666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86225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37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A12E9" w14:textId="02D71CDA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45D04" w14:textId="0751B300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9,800.00 </w:t>
            </w:r>
          </w:p>
        </w:tc>
        <w:tc>
          <w:tcPr>
            <w:tcW w:w="36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163A2" w14:textId="2EDCC093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7F705" w14:textId="4464423F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C6B5C" w14:textId="02141E7F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9,800.00 </w:t>
            </w:r>
          </w:p>
        </w:tc>
      </w:tr>
      <w:tr w:rsidR="005F5D94" w:rsidRPr="005F5D94" w14:paraId="72F5BED2" w14:textId="77777777" w:rsidTr="005F5D94">
        <w:trPr>
          <w:trHeight w:val="20"/>
        </w:trPr>
        <w:tc>
          <w:tcPr>
            <w:tcW w:w="2666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261A6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37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91053" w14:textId="6A71F3AD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3ECA9" w14:textId="654B2130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9,800.00 </w:t>
            </w:r>
          </w:p>
        </w:tc>
        <w:tc>
          <w:tcPr>
            <w:tcW w:w="36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AE531" w14:textId="6AC58C1F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73B74" w14:textId="2D866898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0A2E3" w14:textId="1BF976B9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9,800.00 </w:t>
            </w:r>
          </w:p>
        </w:tc>
      </w:tr>
      <w:tr w:rsidR="005F5D94" w:rsidRPr="005F5D94" w14:paraId="55DD35EA" w14:textId="77777777" w:rsidTr="005F5D94">
        <w:trPr>
          <w:trHeight w:val="20"/>
        </w:trPr>
        <w:tc>
          <w:tcPr>
            <w:tcW w:w="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66EC1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3D4AF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3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2E6A3" w14:textId="3611F886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6C360" w14:textId="4698C51A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9,800.00 </w:t>
            </w:r>
          </w:p>
        </w:tc>
        <w:tc>
          <w:tcPr>
            <w:tcW w:w="3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1EA47" w14:textId="14A98826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8CAB" w14:textId="17F4D62B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26519" w14:textId="0CA91CED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9,800.00 </w:t>
            </w:r>
          </w:p>
        </w:tc>
      </w:tr>
    </w:tbl>
    <w:p w14:paraId="5A6E7F26" w14:textId="0FE4301C" w:rsidR="00050B63" w:rsidRPr="00EC5F21" w:rsidRDefault="00050B63" w:rsidP="00050B63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00D5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5C10BA68" w14:textId="61357423" w:rsidR="00050B63" w:rsidRPr="00EC5F21" w:rsidRDefault="00050B63" w:rsidP="00050B6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F5D94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1AE9D99D" w14:textId="40F2CEE9" w:rsidR="004C3CAD" w:rsidRPr="00EC5F21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BB373D7" w:rsidR="00985089" w:rsidRPr="006E2A89" w:rsidRDefault="00400D54" w:rsidP="000521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052137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3ECF2EB" w:rsidR="00985089" w:rsidRPr="006E2A89" w:rsidRDefault="00E97EC4" w:rsidP="00881DD7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DC7C36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continue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</w:t>
            </w:r>
            <w:r w:rsidR="00881DD7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 coordinate with DSWD-FO CARAGA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10997CB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81DD7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26F862F" w:rsidR="00E938BC" w:rsidRPr="00881DD7" w:rsidRDefault="00881DD7" w:rsidP="00881DD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 July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55EA49" w14:textId="77777777" w:rsidR="00052137" w:rsidRDefault="00881DD7" w:rsidP="00881DD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 w:rsidRPr="00881DD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LGU of San Francisco, </w:t>
            </w:r>
            <w:proofErr w:type="spellStart"/>
            <w:r w:rsidRPr="00881DD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Agusan</w:t>
            </w:r>
            <w:proofErr w:type="spellEnd"/>
            <w:r w:rsidRPr="00881DD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del Sur is already processing the provision of relief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881DD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assistance to the affected families.</w:t>
            </w:r>
          </w:p>
          <w:p w14:paraId="1061E0DF" w14:textId="10C20894" w:rsidR="00881DD7" w:rsidRPr="00881DD7" w:rsidRDefault="00881DD7" w:rsidP="00186F7F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881DD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DSWD-</w:t>
            </w:r>
            <w:r w:rsidRPr="00881DD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CARAGA is </w:t>
            </w:r>
            <w:r w:rsidRPr="00881DD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in close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881DD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coordination with the MSWDO and MDRRMO </w:t>
            </w:r>
            <w:r w:rsidR="00186F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for further</w:t>
            </w:r>
            <w:r w:rsidRPr="00881DD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updates and </w:t>
            </w:r>
            <w:r w:rsidR="00186F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possible </w:t>
            </w:r>
            <w:bookmarkStart w:id="1" w:name="_GoBack"/>
            <w:bookmarkEnd w:id="1"/>
            <w:r w:rsidRPr="00881DD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relief augmentation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needed</w:t>
            </w:r>
            <w:r w:rsidRPr="00881DD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15B1108C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881DD7">
        <w:rPr>
          <w:rFonts w:ascii="Arial" w:eastAsia="Arial" w:hAnsi="Arial" w:cs="Arial"/>
          <w:i/>
          <w:sz w:val="20"/>
          <w:szCs w:val="24"/>
        </w:rPr>
        <w:t>CARAGA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Pr="00DE2979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2979">
        <w:rPr>
          <w:rFonts w:ascii="Arial" w:eastAsia="Arial" w:hAnsi="Arial" w:cs="Arial"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54047E5A" w:rsidR="00F35CDA" w:rsidRDefault="0005213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712D3A3A" w:rsidR="00C9090C" w:rsidRPr="00EC5F21" w:rsidRDefault="00881DD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73414" w14:textId="77777777" w:rsidR="0022563F" w:rsidRDefault="0022563F">
      <w:pPr>
        <w:spacing w:after="0" w:line="240" w:lineRule="auto"/>
      </w:pPr>
      <w:r>
        <w:separator/>
      </w:r>
    </w:p>
  </w:endnote>
  <w:endnote w:type="continuationSeparator" w:id="0">
    <w:p w14:paraId="66395C44" w14:textId="77777777" w:rsidR="0022563F" w:rsidRDefault="0022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0E474C54" w:rsidR="00350210" w:rsidRPr="00350210" w:rsidRDefault="0082655B" w:rsidP="005F5D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186F7F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186F7F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5F5D94" w:rsidRPr="005F5D94">
      <w:rPr>
        <w:rFonts w:ascii="Arial" w:eastAsia="Arial" w:hAnsi="Arial" w:cs="Arial"/>
        <w:sz w:val="12"/>
        <w:szCs w:val="14"/>
      </w:rPr>
      <w:t>DSWD DROMIC</w:t>
    </w:r>
    <w:r w:rsidR="005F5D94">
      <w:rPr>
        <w:rFonts w:ascii="Arial" w:eastAsia="Arial" w:hAnsi="Arial" w:cs="Arial"/>
        <w:sz w:val="12"/>
        <w:szCs w:val="14"/>
      </w:rPr>
      <w:t xml:space="preserve"> Report #1 on the Fire Incident </w:t>
    </w:r>
    <w:r w:rsidR="005F5D94" w:rsidRPr="005F5D94">
      <w:rPr>
        <w:rFonts w:ascii="Arial" w:eastAsia="Arial" w:hAnsi="Arial" w:cs="Arial"/>
        <w:sz w:val="12"/>
        <w:szCs w:val="14"/>
      </w:rPr>
      <w:t xml:space="preserve">in </w:t>
    </w:r>
    <w:proofErr w:type="spellStart"/>
    <w:r w:rsidR="005F5D94" w:rsidRPr="005F5D94">
      <w:rPr>
        <w:rFonts w:ascii="Arial" w:eastAsia="Arial" w:hAnsi="Arial" w:cs="Arial"/>
        <w:sz w:val="12"/>
        <w:szCs w:val="14"/>
      </w:rPr>
      <w:t>Brgy</w:t>
    </w:r>
    <w:proofErr w:type="spellEnd"/>
    <w:r w:rsidR="005F5D94" w:rsidRPr="005F5D94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5F5D94" w:rsidRPr="005F5D94">
      <w:rPr>
        <w:rFonts w:ascii="Arial" w:eastAsia="Arial" w:hAnsi="Arial" w:cs="Arial"/>
        <w:sz w:val="12"/>
        <w:szCs w:val="14"/>
      </w:rPr>
      <w:t>Hubang</w:t>
    </w:r>
    <w:proofErr w:type="spellEnd"/>
    <w:r w:rsidR="005F5D94">
      <w:rPr>
        <w:rFonts w:ascii="Arial" w:eastAsia="Arial" w:hAnsi="Arial" w:cs="Arial"/>
        <w:sz w:val="12"/>
        <w:szCs w:val="14"/>
      </w:rPr>
      <w:t xml:space="preserve">, San Francisco, </w:t>
    </w:r>
    <w:proofErr w:type="spellStart"/>
    <w:r w:rsidR="005F5D94">
      <w:rPr>
        <w:rFonts w:ascii="Arial" w:eastAsia="Arial" w:hAnsi="Arial" w:cs="Arial"/>
        <w:sz w:val="12"/>
        <w:szCs w:val="14"/>
      </w:rPr>
      <w:t>Agusan</w:t>
    </w:r>
    <w:proofErr w:type="spellEnd"/>
    <w:r w:rsidR="005F5D94">
      <w:rPr>
        <w:rFonts w:ascii="Arial" w:eastAsia="Arial" w:hAnsi="Arial" w:cs="Arial"/>
        <w:sz w:val="12"/>
        <w:szCs w:val="14"/>
      </w:rPr>
      <w:t xml:space="preserve"> del Sur </w:t>
    </w:r>
    <w:r w:rsidR="005F5D94" w:rsidRPr="005F5D94">
      <w:rPr>
        <w:rFonts w:ascii="Arial" w:eastAsia="Arial" w:hAnsi="Arial" w:cs="Arial"/>
        <w:sz w:val="12"/>
        <w:szCs w:val="14"/>
      </w:rPr>
      <w:t>as of 09 July 2019,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56172" w14:textId="77777777" w:rsidR="0022563F" w:rsidRDefault="0022563F">
      <w:pPr>
        <w:spacing w:after="0" w:line="240" w:lineRule="auto"/>
      </w:pPr>
      <w:r>
        <w:separator/>
      </w:r>
    </w:p>
  </w:footnote>
  <w:footnote w:type="continuationSeparator" w:id="0">
    <w:p w14:paraId="749A78DE" w14:textId="77777777" w:rsidR="0022563F" w:rsidRDefault="0022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773D"/>
    <w:multiLevelType w:val="hybridMultilevel"/>
    <w:tmpl w:val="985EF33A"/>
    <w:lvl w:ilvl="0" w:tplc="DE12E63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7772D46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52137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8319C"/>
    <w:rsid w:val="001847A6"/>
    <w:rsid w:val="00186433"/>
    <w:rsid w:val="00186F7F"/>
    <w:rsid w:val="001B2088"/>
    <w:rsid w:val="001B6619"/>
    <w:rsid w:val="001B76F6"/>
    <w:rsid w:val="001E0735"/>
    <w:rsid w:val="001E33B7"/>
    <w:rsid w:val="001E5944"/>
    <w:rsid w:val="001E7C1C"/>
    <w:rsid w:val="001F0486"/>
    <w:rsid w:val="001F5868"/>
    <w:rsid w:val="00204CA5"/>
    <w:rsid w:val="00204FE4"/>
    <w:rsid w:val="00212E66"/>
    <w:rsid w:val="0022046D"/>
    <w:rsid w:val="00222413"/>
    <w:rsid w:val="0022563F"/>
    <w:rsid w:val="00232528"/>
    <w:rsid w:val="00250D5A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71C7A"/>
    <w:rsid w:val="00373350"/>
    <w:rsid w:val="00385592"/>
    <w:rsid w:val="00386942"/>
    <w:rsid w:val="0039157E"/>
    <w:rsid w:val="003C3015"/>
    <w:rsid w:val="003D719C"/>
    <w:rsid w:val="003F0F20"/>
    <w:rsid w:val="00400D54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E49A2"/>
    <w:rsid w:val="004F5AA7"/>
    <w:rsid w:val="0050663A"/>
    <w:rsid w:val="00512F94"/>
    <w:rsid w:val="0052595A"/>
    <w:rsid w:val="0058197B"/>
    <w:rsid w:val="005838F4"/>
    <w:rsid w:val="00590B6B"/>
    <w:rsid w:val="005B7B3E"/>
    <w:rsid w:val="005F5D94"/>
    <w:rsid w:val="0061793C"/>
    <w:rsid w:val="00635DDB"/>
    <w:rsid w:val="00642CB1"/>
    <w:rsid w:val="00651F59"/>
    <w:rsid w:val="00672917"/>
    <w:rsid w:val="0069788A"/>
    <w:rsid w:val="006A001F"/>
    <w:rsid w:val="006A6903"/>
    <w:rsid w:val="006B6C95"/>
    <w:rsid w:val="006C7E5F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3B3E"/>
    <w:rsid w:val="00794590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81DD7"/>
    <w:rsid w:val="008A0185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43855"/>
    <w:rsid w:val="00B56338"/>
    <w:rsid w:val="00B624F8"/>
    <w:rsid w:val="00B62851"/>
    <w:rsid w:val="00B732B7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BF260C"/>
    <w:rsid w:val="00C00DE9"/>
    <w:rsid w:val="00C018FB"/>
    <w:rsid w:val="00C039EE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3458E"/>
    <w:rsid w:val="00D567C6"/>
    <w:rsid w:val="00D61622"/>
    <w:rsid w:val="00D852D5"/>
    <w:rsid w:val="00D87D8F"/>
    <w:rsid w:val="00D93F9C"/>
    <w:rsid w:val="00DB4B44"/>
    <w:rsid w:val="00DC175D"/>
    <w:rsid w:val="00DC2272"/>
    <w:rsid w:val="00DC4256"/>
    <w:rsid w:val="00DC7C16"/>
    <w:rsid w:val="00DC7C36"/>
    <w:rsid w:val="00DD070D"/>
    <w:rsid w:val="00DD3DDF"/>
    <w:rsid w:val="00DE2979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460E8"/>
    <w:rsid w:val="00F5100B"/>
    <w:rsid w:val="00F55BF9"/>
    <w:rsid w:val="00F63AF5"/>
    <w:rsid w:val="00F65096"/>
    <w:rsid w:val="00F75BC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5</cp:revision>
  <dcterms:created xsi:type="dcterms:W3CDTF">2019-07-09T08:02:00Z</dcterms:created>
  <dcterms:modified xsi:type="dcterms:W3CDTF">2019-07-09T08:08:00Z</dcterms:modified>
</cp:coreProperties>
</file>