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CCF7F5" w14:textId="62CFE055" w:rsidR="00730624" w:rsidRPr="00B24D96" w:rsidRDefault="00C34C17" w:rsidP="00B2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24D96">
        <w:rPr>
          <w:rFonts w:ascii="Arial" w:eastAsia="Arial" w:hAnsi="Arial" w:cs="Arial"/>
          <w:b/>
          <w:sz w:val="32"/>
          <w:szCs w:val="24"/>
        </w:rPr>
        <w:t>DSWD DROMIC Report #1 on the Fire Incident in</w:t>
      </w:r>
    </w:p>
    <w:p w14:paraId="0173C660" w14:textId="615F909C" w:rsidR="003D75C9" w:rsidRPr="00B24D96" w:rsidRDefault="001C4C14" w:rsidP="00B2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24D96">
        <w:rPr>
          <w:rFonts w:ascii="Arial" w:eastAsia="Arial" w:hAnsi="Arial" w:cs="Arial"/>
          <w:b/>
          <w:sz w:val="32"/>
          <w:szCs w:val="24"/>
        </w:rPr>
        <w:t>Brgy. Lahug, Cebu City</w:t>
      </w:r>
    </w:p>
    <w:p w14:paraId="1808A9E3" w14:textId="7E814B77" w:rsidR="001149A2" w:rsidRPr="00B24D96" w:rsidRDefault="00D0357D" w:rsidP="00B2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B24D96">
        <w:rPr>
          <w:rFonts w:ascii="Arial" w:eastAsia="Arial" w:hAnsi="Arial" w:cs="Arial"/>
          <w:sz w:val="24"/>
          <w:szCs w:val="24"/>
        </w:rPr>
        <w:t xml:space="preserve">as of </w:t>
      </w:r>
      <w:r w:rsidR="00730624" w:rsidRPr="00B24D96">
        <w:rPr>
          <w:rFonts w:ascii="Arial" w:eastAsia="Arial" w:hAnsi="Arial" w:cs="Arial"/>
          <w:sz w:val="24"/>
          <w:szCs w:val="24"/>
        </w:rPr>
        <w:t>2</w:t>
      </w:r>
      <w:r w:rsidR="00CB5D00" w:rsidRPr="00B24D96">
        <w:rPr>
          <w:rFonts w:ascii="Arial" w:eastAsia="Arial" w:hAnsi="Arial" w:cs="Arial"/>
          <w:sz w:val="24"/>
          <w:szCs w:val="24"/>
        </w:rPr>
        <w:t>2 July</w:t>
      </w:r>
      <w:r w:rsidR="00F24B77" w:rsidRPr="00B24D9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B24D96">
        <w:rPr>
          <w:rFonts w:ascii="Arial" w:eastAsia="Arial" w:hAnsi="Arial" w:cs="Arial"/>
          <w:sz w:val="24"/>
          <w:szCs w:val="24"/>
        </w:rPr>
        <w:t xml:space="preserve">, </w:t>
      </w:r>
      <w:r w:rsidR="00CB5D00" w:rsidRPr="00B24D96">
        <w:rPr>
          <w:rFonts w:ascii="Arial" w:eastAsia="Arial" w:hAnsi="Arial" w:cs="Arial"/>
          <w:sz w:val="24"/>
          <w:szCs w:val="24"/>
        </w:rPr>
        <w:t>12NN</w:t>
      </w:r>
    </w:p>
    <w:p w14:paraId="7196D746" w14:textId="2918F036" w:rsidR="003C6091" w:rsidRPr="00B24D96" w:rsidRDefault="003C6091" w:rsidP="00B2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CC41EFC" w14:textId="77777777" w:rsidR="00B24D96" w:rsidRPr="00B24D96" w:rsidRDefault="00B24D96" w:rsidP="00B2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B24D96" w:rsidRDefault="00D10EA4" w:rsidP="00B24D9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B24D9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B24D96" w:rsidRDefault="001149A2" w:rsidP="00B2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03981AF9" w:rsidR="00F779B2" w:rsidRPr="00B24D96" w:rsidRDefault="00F779B2" w:rsidP="00B24D9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24D96">
        <w:rPr>
          <w:rFonts w:ascii="Arial" w:hAnsi="Arial" w:cs="Arial"/>
          <w:sz w:val="24"/>
          <w:szCs w:val="24"/>
        </w:rPr>
        <w:t xml:space="preserve">At </w:t>
      </w:r>
      <w:r w:rsidR="00CB5D00" w:rsidRPr="00B24D96">
        <w:rPr>
          <w:rFonts w:ascii="Arial" w:hAnsi="Arial" w:cs="Arial"/>
          <w:sz w:val="24"/>
          <w:szCs w:val="24"/>
        </w:rPr>
        <w:t>around 3</w:t>
      </w:r>
      <w:r w:rsidR="00730624" w:rsidRPr="00B24D96">
        <w:rPr>
          <w:rFonts w:ascii="Arial" w:hAnsi="Arial" w:cs="Arial"/>
          <w:sz w:val="24"/>
          <w:szCs w:val="24"/>
        </w:rPr>
        <w:t>:</w:t>
      </w:r>
      <w:r w:rsidR="00CB5D00" w:rsidRPr="00B24D96">
        <w:rPr>
          <w:rFonts w:ascii="Arial" w:hAnsi="Arial" w:cs="Arial"/>
          <w:sz w:val="24"/>
          <w:szCs w:val="24"/>
        </w:rPr>
        <w:t>20</w:t>
      </w:r>
      <w:r w:rsidR="00730624" w:rsidRPr="00B24D96">
        <w:rPr>
          <w:rFonts w:ascii="Arial" w:hAnsi="Arial" w:cs="Arial"/>
          <w:sz w:val="24"/>
          <w:szCs w:val="24"/>
        </w:rPr>
        <w:t xml:space="preserve"> </w:t>
      </w:r>
      <w:r w:rsidR="001C4C14" w:rsidRPr="00B24D96">
        <w:rPr>
          <w:rFonts w:ascii="Arial" w:hAnsi="Arial" w:cs="Arial"/>
          <w:sz w:val="24"/>
          <w:szCs w:val="24"/>
        </w:rPr>
        <w:t>A</w:t>
      </w:r>
      <w:r w:rsidR="00D811CA" w:rsidRPr="00B24D96">
        <w:rPr>
          <w:rFonts w:ascii="Arial" w:hAnsi="Arial" w:cs="Arial"/>
          <w:sz w:val="24"/>
          <w:szCs w:val="24"/>
        </w:rPr>
        <w:t xml:space="preserve">M on </w:t>
      </w:r>
      <w:r w:rsidR="00B24D96" w:rsidRPr="00B24D96">
        <w:rPr>
          <w:rFonts w:ascii="Arial" w:hAnsi="Arial" w:cs="Arial"/>
          <w:sz w:val="24"/>
          <w:szCs w:val="24"/>
        </w:rPr>
        <w:t xml:space="preserve">20 </w:t>
      </w:r>
      <w:r w:rsidR="00CB5D00" w:rsidRPr="00B24D96">
        <w:rPr>
          <w:rFonts w:ascii="Arial" w:hAnsi="Arial" w:cs="Arial"/>
          <w:sz w:val="24"/>
          <w:szCs w:val="24"/>
        </w:rPr>
        <w:t xml:space="preserve">July </w:t>
      </w:r>
      <w:r w:rsidR="00D811CA" w:rsidRPr="00B24D96">
        <w:rPr>
          <w:rFonts w:ascii="Arial" w:hAnsi="Arial" w:cs="Arial"/>
          <w:sz w:val="24"/>
          <w:szCs w:val="24"/>
        </w:rPr>
        <w:t>2019</w:t>
      </w:r>
      <w:r w:rsidR="00730624" w:rsidRPr="00B24D96">
        <w:rPr>
          <w:rFonts w:ascii="Arial" w:hAnsi="Arial" w:cs="Arial"/>
          <w:sz w:val="24"/>
          <w:szCs w:val="24"/>
        </w:rPr>
        <w:t>, a f</w:t>
      </w:r>
      <w:r w:rsidRPr="00B24D96">
        <w:rPr>
          <w:rFonts w:ascii="Arial" w:hAnsi="Arial" w:cs="Arial"/>
          <w:sz w:val="24"/>
          <w:szCs w:val="24"/>
        </w:rPr>
        <w:t>ire</w:t>
      </w:r>
      <w:r w:rsidR="00730624" w:rsidRPr="00B24D96">
        <w:rPr>
          <w:rFonts w:ascii="Arial" w:hAnsi="Arial" w:cs="Arial"/>
          <w:sz w:val="24"/>
          <w:szCs w:val="24"/>
        </w:rPr>
        <w:t xml:space="preserve"> incident</w:t>
      </w:r>
      <w:r w:rsidRPr="00B24D96">
        <w:rPr>
          <w:rFonts w:ascii="Arial" w:hAnsi="Arial" w:cs="Arial"/>
          <w:sz w:val="24"/>
          <w:szCs w:val="24"/>
        </w:rPr>
        <w:t xml:space="preserve"> </w:t>
      </w:r>
      <w:r w:rsidR="00CB5D00" w:rsidRPr="00B24D96">
        <w:rPr>
          <w:rFonts w:ascii="Arial" w:hAnsi="Arial" w:cs="Arial"/>
          <w:sz w:val="24"/>
          <w:szCs w:val="24"/>
        </w:rPr>
        <w:t xml:space="preserve">occurred in </w:t>
      </w:r>
      <w:r w:rsidR="001C4C14" w:rsidRPr="00B24D96">
        <w:rPr>
          <w:rFonts w:ascii="Arial" w:hAnsi="Arial" w:cs="Arial"/>
          <w:sz w:val="24"/>
          <w:szCs w:val="24"/>
        </w:rPr>
        <w:t>Brgy. Lahug, Cebu City</w:t>
      </w:r>
      <w:r w:rsidRPr="00B24D96">
        <w:rPr>
          <w:rFonts w:ascii="Arial" w:hAnsi="Arial" w:cs="Arial"/>
          <w:sz w:val="24"/>
          <w:szCs w:val="24"/>
        </w:rPr>
        <w:t xml:space="preserve">. </w:t>
      </w:r>
      <w:r w:rsidR="00730624" w:rsidRPr="00B24D96">
        <w:rPr>
          <w:rFonts w:ascii="Arial" w:hAnsi="Arial" w:cs="Arial"/>
          <w:sz w:val="24"/>
          <w:szCs w:val="24"/>
        </w:rPr>
        <w:t xml:space="preserve">It was </w:t>
      </w:r>
      <w:r w:rsidR="00CB5D00" w:rsidRPr="00B24D96">
        <w:rPr>
          <w:rFonts w:ascii="Arial" w:hAnsi="Arial" w:cs="Arial"/>
          <w:sz w:val="24"/>
          <w:szCs w:val="24"/>
        </w:rPr>
        <w:t>5:33</w:t>
      </w:r>
      <w:r w:rsidR="001C4C14" w:rsidRPr="00B24D96">
        <w:rPr>
          <w:rFonts w:ascii="Arial" w:hAnsi="Arial" w:cs="Arial"/>
          <w:sz w:val="24"/>
          <w:szCs w:val="24"/>
        </w:rPr>
        <w:t xml:space="preserve"> A</w:t>
      </w:r>
      <w:r w:rsidR="00730624" w:rsidRPr="00B24D96">
        <w:rPr>
          <w:rFonts w:ascii="Arial" w:hAnsi="Arial" w:cs="Arial"/>
          <w:sz w:val="24"/>
          <w:szCs w:val="24"/>
        </w:rPr>
        <w:t xml:space="preserve">M when the fire was declared out. </w:t>
      </w:r>
      <w:r w:rsidR="00CB5D00" w:rsidRPr="00B24D96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cause of fire is still</w:t>
      </w:r>
      <w:r w:rsidR="00CB5D00" w:rsidRPr="00B24D9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B5D00" w:rsidRPr="00B24D96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under</w:t>
      </w:r>
      <w:r w:rsidR="00CB5D00" w:rsidRPr="00B24D96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CB5D00" w:rsidRPr="00B24D96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investigation</w:t>
      </w:r>
      <w:r w:rsidR="00CB5D00" w:rsidRPr="00B24D9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2843D145" w14:textId="77777777" w:rsidR="00B24D96" w:rsidRDefault="00B24D96" w:rsidP="00B24D9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272DEF58" w:rsidR="001149A2" w:rsidRPr="00B24D96" w:rsidRDefault="001149A2" w:rsidP="00B24D9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24D9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B24D9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C4C14" w:rsidRPr="00B24D9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895B431" w14:textId="77777777" w:rsidR="001E6399" w:rsidRPr="00B24D96" w:rsidRDefault="001E6399" w:rsidP="00B24D9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22EB8A2" w14:textId="77777777" w:rsidR="001E6399" w:rsidRPr="00B24D96" w:rsidRDefault="001E6399" w:rsidP="00B24D9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24D96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67290088" w:rsidR="001E6399" w:rsidRPr="00B24D96" w:rsidRDefault="001E6399" w:rsidP="00B24D9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24D96">
        <w:rPr>
          <w:rFonts w:ascii="Arial" w:eastAsia="Arial" w:hAnsi="Arial" w:cs="Arial"/>
          <w:sz w:val="24"/>
          <w:szCs w:val="24"/>
        </w:rPr>
        <w:t xml:space="preserve">A total of </w:t>
      </w:r>
      <w:r w:rsidR="00F04231" w:rsidRPr="00B24D96">
        <w:rPr>
          <w:rFonts w:ascii="Arial" w:eastAsia="Arial" w:hAnsi="Arial" w:cs="Arial"/>
          <w:b/>
          <w:color w:val="0070C0"/>
          <w:sz w:val="24"/>
          <w:szCs w:val="24"/>
        </w:rPr>
        <w:t>46</w:t>
      </w:r>
      <w:r w:rsidRPr="00B24D9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B24D9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B24D96">
        <w:rPr>
          <w:rFonts w:ascii="Arial" w:eastAsia="Arial" w:hAnsi="Arial" w:cs="Arial"/>
          <w:sz w:val="24"/>
          <w:szCs w:val="24"/>
        </w:rPr>
        <w:t xml:space="preserve">or </w:t>
      </w:r>
      <w:r w:rsidR="001C4C14" w:rsidRPr="00B24D96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F04231" w:rsidRPr="00B24D96">
        <w:rPr>
          <w:rFonts w:ascii="Arial" w:eastAsia="Arial" w:hAnsi="Arial" w:cs="Arial"/>
          <w:b/>
          <w:color w:val="0070C0"/>
          <w:sz w:val="24"/>
          <w:szCs w:val="24"/>
        </w:rPr>
        <w:t>86</w:t>
      </w:r>
      <w:r w:rsidRPr="00B24D9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B24D9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B24D96">
        <w:rPr>
          <w:rFonts w:ascii="Arial" w:eastAsia="Arial" w:hAnsi="Arial" w:cs="Arial"/>
          <w:sz w:val="24"/>
          <w:szCs w:val="24"/>
        </w:rPr>
        <w:t>were affected in</w:t>
      </w:r>
      <w:r w:rsidRPr="00B24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C4C14" w:rsidRPr="00B24D96">
        <w:rPr>
          <w:rFonts w:ascii="Arial" w:eastAsia="Arial" w:hAnsi="Arial" w:cs="Arial"/>
          <w:b/>
          <w:color w:val="0070C0"/>
          <w:sz w:val="24"/>
          <w:szCs w:val="24"/>
        </w:rPr>
        <w:t>Brgy. Lahug, Cebu City</w:t>
      </w:r>
      <w:r w:rsidRPr="00B24D9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B24D96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B24D96" w:rsidRDefault="001E6399" w:rsidP="00B24D9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B24D96" w:rsidRDefault="001E6399" w:rsidP="00B24D96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B24D96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1" w:type="pct"/>
        <w:tblInd w:w="421" w:type="dxa"/>
        <w:tblLook w:val="04A0" w:firstRow="1" w:lastRow="0" w:firstColumn="1" w:lastColumn="0" w:noHBand="0" w:noVBand="1"/>
      </w:tblPr>
      <w:tblGrid>
        <w:gridCol w:w="325"/>
        <w:gridCol w:w="4840"/>
        <w:gridCol w:w="1358"/>
        <w:gridCol w:w="1416"/>
        <w:gridCol w:w="1416"/>
      </w:tblGrid>
      <w:tr w:rsidR="001C4C14" w:rsidRPr="00B24D96" w14:paraId="5B328804" w14:textId="77777777" w:rsidTr="001C4C14">
        <w:trPr>
          <w:trHeight w:val="20"/>
        </w:trPr>
        <w:tc>
          <w:tcPr>
            <w:tcW w:w="27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C1FF7E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735937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1C4C14" w:rsidRPr="00B24D96" w14:paraId="1194A700" w14:textId="77777777" w:rsidTr="001C4C14">
        <w:trPr>
          <w:trHeight w:val="20"/>
        </w:trPr>
        <w:tc>
          <w:tcPr>
            <w:tcW w:w="27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90716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B1CA75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B0C0E5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E4FB97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1C4C14" w:rsidRPr="00B24D96" w14:paraId="317FC445" w14:textId="77777777" w:rsidTr="001C4C14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D66A8D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C2507C" w14:textId="27A4FFD8" w:rsidR="001C4C14" w:rsidRPr="00B24D96" w:rsidRDefault="001C4C14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964D70" w14:textId="0CB4D82D" w:rsidR="001C4C14" w:rsidRPr="00B24D96" w:rsidRDefault="00F04231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</w:t>
            </w:r>
            <w:r w:rsidR="001C4C14"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6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25717E" w14:textId="28C9B93F" w:rsidR="001C4C14" w:rsidRPr="00B24D96" w:rsidRDefault="00F04231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186</w:t>
            </w:r>
            <w:r w:rsidR="001C4C14"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C4C14" w:rsidRPr="00B24D96" w14:paraId="5886D1C7" w14:textId="77777777" w:rsidTr="001C4C14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994836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73FB7C" w14:textId="057FE532" w:rsidR="001C4C14" w:rsidRPr="00B24D96" w:rsidRDefault="001C4C14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83A2E9" w14:textId="12C87FD2" w:rsidR="001C4C14" w:rsidRPr="00B24D96" w:rsidRDefault="00F04231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</w:t>
            </w:r>
            <w:r w:rsidR="001C4C14"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6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0D767A" w14:textId="5A66BFE6" w:rsidR="001C4C14" w:rsidRPr="00B24D96" w:rsidRDefault="00F04231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186</w:t>
            </w:r>
            <w:r w:rsidR="001C4C14"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C4C14" w:rsidRPr="00B24D96" w14:paraId="6C0F6FDF" w14:textId="77777777" w:rsidTr="001C4C14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AA69E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6E7BF" w14:textId="2E963F34" w:rsidR="001C4C14" w:rsidRPr="00B24D96" w:rsidRDefault="001C4C14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3556E4" w14:textId="548E8A8B" w:rsidR="001C4C14" w:rsidRPr="00B24D96" w:rsidRDefault="00F04231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</w:t>
            </w:r>
            <w:r w:rsidR="001C4C14"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6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32DC4" w14:textId="62C2AF3C" w:rsidR="001C4C14" w:rsidRPr="00B24D96" w:rsidRDefault="00F04231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186</w:t>
            </w:r>
            <w:r w:rsidR="001C4C14"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C4C14" w:rsidRPr="00B24D96" w14:paraId="3090778F" w14:textId="77777777" w:rsidTr="001C4C14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3BCA4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8B884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Cebu City (capital)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9119" w14:textId="21CF4CB7" w:rsidR="001C4C14" w:rsidRPr="00B24D96" w:rsidRDefault="001C4C14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A2A58" w14:textId="530CCED9" w:rsidR="001C4C14" w:rsidRPr="00B24D96" w:rsidRDefault="00F04231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4</w:t>
            </w:r>
            <w:r w:rsidR="001C4C14" w:rsidRPr="00B24D96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6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76FFF" w14:textId="69E35455" w:rsidR="001C4C14" w:rsidRPr="00B24D96" w:rsidRDefault="00F04231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186</w:t>
            </w:r>
            <w:r w:rsidR="001C4C14" w:rsidRPr="00B24D96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0497D4AB" w14:textId="0AD561A7" w:rsidR="001E6399" w:rsidRPr="00B24D96" w:rsidRDefault="001E6399" w:rsidP="00B24D9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B24D9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</w:t>
      </w:r>
      <w:r w:rsidR="0081040B" w:rsidRPr="00B24D9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 validation</w:t>
      </w:r>
    </w:p>
    <w:p w14:paraId="4FC664A2" w14:textId="471E63AA" w:rsidR="001E6399" w:rsidRPr="00B24D96" w:rsidRDefault="001E6399" w:rsidP="00B24D9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24D96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</w:t>
      </w:r>
      <w:r w:rsidR="001C4C14" w:rsidRPr="00B24D9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90F83C1" w14:textId="77777777" w:rsidR="001E6399" w:rsidRPr="00B24D96" w:rsidRDefault="001E6399" w:rsidP="00B24D96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B24D96" w:rsidRDefault="001E6399" w:rsidP="00B24D9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B24D96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852B9F" w14:textId="39C0AACE" w:rsidR="001E6399" w:rsidRPr="00B24D96" w:rsidRDefault="000004E5" w:rsidP="00B24D9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24D96">
        <w:rPr>
          <w:rFonts w:ascii="Arial" w:eastAsia="Arial" w:hAnsi="Arial" w:cs="Arial"/>
          <w:sz w:val="24"/>
          <w:szCs w:val="24"/>
        </w:rPr>
        <w:t>There are</w:t>
      </w:r>
      <w:r w:rsidRPr="00B24D96">
        <w:rPr>
          <w:rFonts w:ascii="Arial" w:eastAsia="Arial" w:hAnsi="Arial" w:cs="Arial"/>
          <w:b/>
          <w:sz w:val="24"/>
          <w:szCs w:val="24"/>
        </w:rPr>
        <w:t xml:space="preserve"> </w:t>
      </w:r>
      <w:r w:rsidR="00F04231" w:rsidRPr="00B24D96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 w:rsidR="001E6399" w:rsidRPr="00B24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24D96">
        <w:rPr>
          <w:rFonts w:ascii="Arial" w:eastAsia="Arial" w:hAnsi="Arial" w:cs="Arial"/>
          <w:b/>
          <w:color w:val="0070C0"/>
          <w:sz w:val="24"/>
          <w:szCs w:val="24"/>
        </w:rPr>
        <w:t xml:space="preserve">damaged </w:t>
      </w:r>
      <w:r w:rsidR="001E6399" w:rsidRPr="00B24D96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31DBE">
        <w:rPr>
          <w:rFonts w:ascii="Arial" w:eastAsia="Arial" w:hAnsi="Arial" w:cs="Arial"/>
          <w:sz w:val="24"/>
          <w:szCs w:val="24"/>
        </w:rPr>
        <w:t>;</w:t>
      </w:r>
      <w:r w:rsidR="0081040B" w:rsidRPr="00B24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24D96">
        <w:rPr>
          <w:rFonts w:ascii="Arial" w:eastAsia="Arial" w:hAnsi="Arial" w:cs="Arial"/>
          <w:sz w:val="24"/>
          <w:szCs w:val="24"/>
        </w:rPr>
        <w:t>of which</w:t>
      </w:r>
      <w:r w:rsidR="00331DBE">
        <w:rPr>
          <w:rFonts w:ascii="Arial" w:eastAsia="Arial" w:hAnsi="Arial" w:cs="Arial"/>
          <w:sz w:val="24"/>
          <w:szCs w:val="24"/>
        </w:rPr>
        <w:t>,</w:t>
      </w:r>
      <w:r w:rsidRPr="00B24D96">
        <w:rPr>
          <w:rFonts w:ascii="Arial" w:eastAsia="Arial" w:hAnsi="Arial" w:cs="Arial"/>
          <w:sz w:val="24"/>
          <w:szCs w:val="24"/>
        </w:rPr>
        <w:t xml:space="preserve"> </w:t>
      </w:r>
      <w:r w:rsidR="00F04231" w:rsidRPr="00B24D96">
        <w:rPr>
          <w:rFonts w:ascii="Arial" w:eastAsia="Arial" w:hAnsi="Arial" w:cs="Arial"/>
          <w:b/>
          <w:color w:val="0070C0"/>
          <w:sz w:val="24"/>
          <w:szCs w:val="24"/>
        </w:rPr>
        <w:t>24</w:t>
      </w:r>
      <w:r w:rsidRPr="00B24D96">
        <w:rPr>
          <w:rFonts w:ascii="Arial" w:eastAsia="Arial" w:hAnsi="Arial" w:cs="Arial"/>
          <w:sz w:val="24"/>
          <w:szCs w:val="24"/>
        </w:rPr>
        <w:t xml:space="preserve"> are </w:t>
      </w:r>
      <w:r w:rsidRPr="00B24D96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B24D9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24D96">
        <w:rPr>
          <w:rFonts w:ascii="Arial" w:eastAsia="Arial" w:hAnsi="Arial" w:cs="Arial"/>
          <w:sz w:val="24"/>
          <w:szCs w:val="24"/>
        </w:rPr>
        <w:t xml:space="preserve">and </w:t>
      </w:r>
      <w:r w:rsidR="00F04231" w:rsidRPr="00B24D96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B24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31DBE">
        <w:rPr>
          <w:rFonts w:ascii="Arial" w:eastAsia="Arial" w:hAnsi="Arial" w:cs="Arial"/>
          <w:sz w:val="24"/>
          <w:szCs w:val="24"/>
        </w:rPr>
        <w:t xml:space="preserve">is </w:t>
      </w:r>
      <w:r w:rsidRPr="00B24D96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81040B" w:rsidRPr="00B24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1040B" w:rsidRPr="00B24D96">
        <w:rPr>
          <w:rFonts w:ascii="Arial" w:eastAsia="Arial" w:hAnsi="Arial" w:cs="Arial"/>
          <w:sz w:val="24"/>
          <w:szCs w:val="24"/>
        </w:rPr>
        <w:t>by the fire</w:t>
      </w:r>
      <w:r w:rsidR="001E6399" w:rsidRPr="00B24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B24D96">
        <w:rPr>
          <w:rFonts w:ascii="Arial" w:eastAsia="Arial" w:hAnsi="Arial" w:cs="Arial"/>
          <w:color w:val="000000"/>
          <w:sz w:val="24"/>
          <w:szCs w:val="24"/>
        </w:rPr>
        <w:t>(see Table 3).</w:t>
      </w:r>
    </w:p>
    <w:p w14:paraId="6EE7718A" w14:textId="77777777" w:rsidR="001E6399" w:rsidRPr="00B24D96" w:rsidRDefault="001E6399" w:rsidP="00B24D96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FFBA1DC" w14:textId="23DD95BF" w:rsidR="001E6399" w:rsidRPr="00331DBE" w:rsidRDefault="00331DBE" w:rsidP="00B24D96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2</w:t>
      </w:r>
      <w:r w:rsidR="001E6399" w:rsidRPr="00331DBE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1E6399" w:rsidRPr="00331DBE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1E6399" w:rsidRPr="00331D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01" w:type="pct"/>
        <w:tblInd w:w="421" w:type="dxa"/>
        <w:tblLook w:val="04A0" w:firstRow="1" w:lastRow="0" w:firstColumn="1" w:lastColumn="0" w:noHBand="0" w:noVBand="1"/>
      </w:tblPr>
      <w:tblGrid>
        <w:gridCol w:w="326"/>
        <w:gridCol w:w="4900"/>
        <w:gridCol w:w="1437"/>
        <w:gridCol w:w="1416"/>
        <w:gridCol w:w="1276"/>
      </w:tblGrid>
      <w:tr w:rsidR="007F730C" w:rsidRPr="00331DBE" w14:paraId="346B2C0E" w14:textId="77777777" w:rsidTr="00B174FE">
        <w:trPr>
          <w:trHeight w:val="20"/>
        </w:trPr>
        <w:tc>
          <w:tcPr>
            <w:tcW w:w="27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1C26C4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07EF10" w14:textId="24FDA736" w:rsidR="007F730C" w:rsidRPr="00331DBE" w:rsidRDefault="007F730C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7F730C" w:rsidRPr="00331DBE" w14:paraId="1E189B35" w14:textId="77777777" w:rsidTr="00B174FE">
        <w:trPr>
          <w:trHeight w:val="20"/>
        </w:trPr>
        <w:tc>
          <w:tcPr>
            <w:tcW w:w="27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5BB59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510EC3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B028FA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20EC5E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7F730C" w:rsidRPr="00331DBE" w14:paraId="02F9C808" w14:textId="77777777" w:rsidTr="00B174FE">
        <w:trPr>
          <w:trHeight w:val="20"/>
        </w:trPr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452139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187747" w14:textId="0F295D27" w:rsidR="007F730C" w:rsidRPr="00331DBE" w:rsidRDefault="00F04231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25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A4A41A" w14:textId="53240976" w:rsidR="007F730C" w:rsidRPr="00331DBE" w:rsidRDefault="00F04231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24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3853F5" w14:textId="675E4A5A" w:rsidR="007F730C" w:rsidRPr="00331DBE" w:rsidRDefault="00F04231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7F730C" w:rsidRPr="00331DBE" w14:paraId="231A1825" w14:textId="77777777" w:rsidTr="00B174FE">
        <w:trPr>
          <w:trHeight w:val="20"/>
        </w:trPr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7B8F35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1B5DA" w14:textId="6F104750" w:rsidR="007F730C" w:rsidRPr="00331DBE" w:rsidRDefault="00F04231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25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1A559E" w14:textId="7711DD5E" w:rsidR="007F730C" w:rsidRPr="00331DBE" w:rsidRDefault="00F04231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24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537E1E" w14:textId="512B7549" w:rsidR="007F730C" w:rsidRPr="00331DBE" w:rsidRDefault="00F04231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7F730C" w:rsidRPr="00331DBE" w14:paraId="096C364A" w14:textId="77777777" w:rsidTr="00B174FE">
        <w:trPr>
          <w:trHeight w:val="20"/>
        </w:trPr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D15B7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D6D1E3" w14:textId="79C5C67E" w:rsidR="007F730C" w:rsidRPr="00331DBE" w:rsidRDefault="00F04231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25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EEB72" w14:textId="7DF53884" w:rsidR="007F730C" w:rsidRPr="00331DBE" w:rsidRDefault="00F04231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24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B6986" w14:textId="1143AED6" w:rsidR="007F730C" w:rsidRPr="00331DBE" w:rsidRDefault="00F04231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7F730C" w:rsidRPr="00331DBE" w14:paraId="65588AE2" w14:textId="77777777" w:rsidTr="00B174F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B6B0F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DE71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Cebu City (capital)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4D2C" w14:textId="6C35ABB9" w:rsidR="007F730C" w:rsidRPr="00331DBE" w:rsidRDefault="00F04231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25</w:t>
            </w:r>
            <w:r w:rsidR="007F730C" w:rsidRPr="00331DBE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D6CB1" w14:textId="4B465AAE" w:rsidR="007F730C" w:rsidRPr="00331DBE" w:rsidRDefault="00F04231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24</w:t>
            </w:r>
            <w:r w:rsidR="007F730C" w:rsidRPr="00331DBE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CF17" w14:textId="26D324AA" w:rsidR="007F730C" w:rsidRPr="00331DBE" w:rsidRDefault="00F04231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</w:t>
            </w:r>
            <w:r w:rsidR="007F730C" w:rsidRPr="00331DBE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7D5B1762" w14:textId="64FF38ED" w:rsidR="001E6399" w:rsidRPr="00331DBE" w:rsidRDefault="001E6399" w:rsidP="00B24D96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31DB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C01C44" w:rsidRPr="00331DB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2A9D008A" w14:textId="33C01D9E" w:rsidR="001E6399" w:rsidRPr="00331DBE" w:rsidRDefault="001E6399" w:rsidP="00B24D9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1DBE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C4C14" w:rsidRPr="00331DBE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B829E67" w14:textId="77777777" w:rsidR="001C4C14" w:rsidRPr="00B24D96" w:rsidRDefault="001C4C14" w:rsidP="00B24D9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47378B8" w14:textId="77777777" w:rsidR="00B174FE" w:rsidRPr="00B24D96" w:rsidRDefault="00B174FE" w:rsidP="00B24D9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D5EC25" w14:textId="77777777" w:rsidR="001E6399" w:rsidRPr="00331DBE" w:rsidRDefault="001E6399" w:rsidP="00B24D9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31DBE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1D10CE7" w14:textId="77777777" w:rsidR="001E6399" w:rsidRPr="00B24D96" w:rsidRDefault="001E6399" w:rsidP="00B24D9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B24D96" w:rsidRDefault="001E6399" w:rsidP="00B24D9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24D96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E6399" w:rsidRPr="00331DBE" w14:paraId="46021669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331DBE" w:rsidRDefault="001E6399" w:rsidP="00B24D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DB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331DBE" w:rsidRDefault="001E6399" w:rsidP="00B24D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DB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331DBE" w14:paraId="6797AB82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3F5F9385" w:rsidR="001E6399" w:rsidRPr="00331DBE" w:rsidRDefault="00F04231" w:rsidP="00B24D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31DB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22 July </w:t>
            </w:r>
            <w:r w:rsidR="001E6399" w:rsidRPr="00331DBE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16544EA3" w:rsidR="001E6399" w:rsidRPr="00331DBE" w:rsidRDefault="001E6399" w:rsidP="00B24D96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31DB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1C4C14" w:rsidRPr="00331DBE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331DB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409B85F9" w14:textId="77777777" w:rsidR="001E6399" w:rsidRPr="00B24D96" w:rsidRDefault="001E6399" w:rsidP="00B24D9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7C2086" w14:textId="77777777" w:rsidR="00331DBE" w:rsidRDefault="00331DB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296F82F1" w14:textId="0F370309" w:rsidR="001E6399" w:rsidRPr="00B24D96" w:rsidRDefault="001E6399" w:rsidP="00B24D9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24D96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1C4C14" w:rsidRPr="00B24D96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331DBE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331DBE" w:rsidRDefault="001E6399" w:rsidP="00B24D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DB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331DBE" w:rsidRDefault="001E6399" w:rsidP="00B24D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DB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331DBE" w14:paraId="6160A4CC" w14:textId="77777777" w:rsidTr="005208BD">
        <w:trPr>
          <w:trHeight w:val="782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785C0D2E" w:rsidR="001E6399" w:rsidRPr="00331DBE" w:rsidRDefault="0081040B" w:rsidP="00B24D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31DBE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F04231" w:rsidRPr="00331DB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 July </w:t>
            </w:r>
            <w:r w:rsidR="00F779B2" w:rsidRPr="00331DBE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4626B" w14:textId="2494FAE0" w:rsidR="001E6399" w:rsidRPr="00331DBE" w:rsidRDefault="005208BD" w:rsidP="00B24D96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24" w:hanging="28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331DBE">
              <w:rPr>
                <w:rFonts w:ascii="Arial" w:hAnsi="Arial" w:cs="Arial"/>
                <w:bCs/>
                <w:color w:val="0070C0"/>
                <w:sz w:val="20"/>
                <w:szCs w:val="24"/>
              </w:rPr>
              <w:t>The DSWD-</w:t>
            </w:r>
            <w:r w:rsidR="001C4C14" w:rsidRPr="00331DBE">
              <w:rPr>
                <w:rFonts w:ascii="Arial" w:hAnsi="Arial" w:cs="Arial"/>
                <w:bCs/>
                <w:color w:val="0070C0"/>
                <w:sz w:val="20"/>
                <w:szCs w:val="24"/>
              </w:rPr>
              <w:t>FO VII</w:t>
            </w:r>
            <w:r w:rsidRPr="00331DBE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is continuously coordinating with </w:t>
            </w:r>
            <w:r w:rsidR="000004E5" w:rsidRPr="00331DBE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the city government through the </w:t>
            </w:r>
            <w:r w:rsidR="00331DBE">
              <w:rPr>
                <w:rFonts w:ascii="Arial" w:hAnsi="Arial" w:cs="Arial"/>
                <w:bCs/>
                <w:color w:val="0070C0"/>
                <w:sz w:val="20"/>
                <w:szCs w:val="24"/>
              </w:rPr>
              <w:t>Department Social Welfare Services (</w:t>
            </w:r>
            <w:r w:rsidR="000004E5" w:rsidRPr="00331DBE">
              <w:rPr>
                <w:rFonts w:ascii="Arial" w:hAnsi="Arial" w:cs="Arial"/>
                <w:bCs/>
                <w:color w:val="0070C0"/>
                <w:sz w:val="20"/>
                <w:szCs w:val="24"/>
              </w:rPr>
              <w:t>DSWS</w:t>
            </w:r>
            <w:r w:rsidR="00331DBE">
              <w:rPr>
                <w:rFonts w:ascii="Arial" w:hAnsi="Arial" w:cs="Arial"/>
                <w:bCs/>
                <w:color w:val="0070C0"/>
                <w:sz w:val="20"/>
                <w:szCs w:val="24"/>
              </w:rPr>
              <w:t>)</w:t>
            </w:r>
            <w:r w:rsidRPr="00331DBE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for any need of augmentation assistance for the affected families as well as for updates. </w:t>
            </w:r>
          </w:p>
        </w:tc>
      </w:tr>
    </w:tbl>
    <w:p w14:paraId="539EFEC0" w14:textId="77777777" w:rsidR="001E6399" w:rsidRPr="00B24D96" w:rsidRDefault="001E6399" w:rsidP="00B24D9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59FE105" w14:textId="77777777" w:rsidR="001E6399" w:rsidRPr="00B24D96" w:rsidRDefault="001E6399" w:rsidP="00B24D9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331DBE" w:rsidRDefault="001E6399" w:rsidP="00B24D9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1DBE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5F417727" w:rsidR="001E6399" w:rsidRPr="00331DBE" w:rsidRDefault="001E6399" w:rsidP="00B24D9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331DBE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C4C14" w:rsidRPr="00331DBE">
        <w:rPr>
          <w:rFonts w:ascii="Arial" w:eastAsia="Arial" w:hAnsi="Arial" w:cs="Arial"/>
          <w:i/>
          <w:sz w:val="20"/>
          <w:szCs w:val="24"/>
        </w:rPr>
        <w:t>VII</w:t>
      </w:r>
      <w:r w:rsidRPr="00331DBE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40DCC26C" w14:textId="77777777" w:rsidR="00F04231" w:rsidRPr="00B24D96" w:rsidRDefault="00F04231" w:rsidP="00B24D9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10AF506" w14:textId="77777777" w:rsidR="00F04231" w:rsidRPr="00B24D96" w:rsidRDefault="00F04231" w:rsidP="00B24D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2427481" w14:textId="3EF0A587" w:rsidR="001E6399" w:rsidRPr="00B24D96" w:rsidRDefault="00F04231" w:rsidP="00B24D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24D96">
        <w:rPr>
          <w:rFonts w:ascii="Arial" w:eastAsia="Arial" w:hAnsi="Arial" w:cs="Arial"/>
          <w:sz w:val="24"/>
          <w:szCs w:val="24"/>
        </w:rPr>
        <w:t>Prepared by:</w:t>
      </w:r>
    </w:p>
    <w:p w14:paraId="6B023439" w14:textId="2EF8425D" w:rsidR="00F04231" w:rsidRPr="00B24D96" w:rsidRDefault="00F04231" w:rsidP="00B24D9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516AE20" w14:textId="56290335" w:rsidR="00F04231" w:rsidRPr="00B24D96" w:rsidRDefault="00F04231" w:rsidP="00B24D9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E6CE17D" w14:textId="080E30F8" w:rsidR="00F04231" w:rsidRPr="00B24D96" w:rsidRDefault="00F04231" w:rsidP="00B24D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24D96">
        <w:rPr>
          <w:rFonts w:ascii="Arial" w:eastAsia="Arial" w:hAnsi="Arial" w:cs="Arial"/>
          <w:b/>
          <w:sz w:val="24"/>
          <w:szCs w:val="24"/>
        </w:rPr>
        <w:t>MARIJOY V. SAN BUENAVENTURA</w:t>
      </w:r>
    </w:p>
    <w:p w14:paraId="23795CA2" w14:textId="7EF03093" w:rsidR="00F04231" w:rsidRPr="00B24D96" w:rsidRDefault="00F04231" w:rsidP="00B24D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7D6BF2F" w14:textId="67507EC6" w:rsidR="00F04231" w:rsidRPr="00B24D96" w:rsidRDefault="00F04231" w:rsidP="00B24D9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7A7C5A91" w14:textId="126BEBD6" w:rsidR="001E6399" w:rsidRPr="00B24D96" w:rsidRDefault="00F04231" w:rsidP="00B24D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24D96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FAB677D" w14:textId="77777777" w:rsidR="001E6399" w:rsidRPr="00B24D96" w:rsidRDefault="001E6399" w:rsidP="00B24D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B24D9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34A5F690" w:rsidR="00C9090C" w:rsidRPr="00B24D96" w:rsidRDefault="00C9090C" w:rsidP="00B24D9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  <w:bookmarkStart w:id="1" w:name="_GoBack"/>
      <w:bookmarkEnd w:id="1"/>
    </w:p>
    <w:sectPr w:rsidR="00C9090C" w:rsidRPr="00B24D9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2E800" w14:textId="77777777" w:rsidR="003D65E2" w:rsidRDefault="003D65E2">
      <w:pPr>
        <w:spacing w:after="0" w:line="240" w:lineRule="auto"/>
      </w:pPr>
      <w:r>
        <w:separator/>
      </w:r>
    </w:p>
  </w:endnote>
  <w:endnote w:type="continuationSeparator" w:id="0">
    <w:p w14:paraId="691AA646" w14:textId="77777777" w:rsidR="003D65E2" w:rsidRDefault="003D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673F7959" w:rsidR="00B75DA9" w:rsidRPr="003C7993" w:rsidRDefault="0082655B" w:rsidP="0073062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6A063D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6A063D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C34C17" w:rsidRPr="00C34C17">
      <w:rPr>
        <w:rFonts w:ascii="Arial" w:eastAsia="Arial" w:hAnsi="Arial" w:cs="Arial"/>
        <w:sz w:val="14"/>
        <w:szCs w:val="18"/>
      </w:rPr>
      <w:t xml:space="preserve">DSWD DROMIC Report #1 on the Fire Incident in </w:t>
    </w:r>
    <w:r w:rsidR="001C4C14">
      <w:rPr>
        <w:rFonts w:ascii="Arial" w:eastAsia="Arial" w:hAnsi="Arial" w:cs="Arial"/>
        <w:sz w:val="14"/>
        <w:szCs w:val="18"/>
      </w:rPr>
      <w:t>Brgy. Lahug, Cebu City</w:t>
    </w:r>
    <w:r w:rsidR="00730624">
      <w:rPr>
        <w:rFonts w:ascii="Arial" w:eastAsia="Arial" w:hAnsi="Arial" w:cs="Arial"/>
        <w:sz w:val="14"/>
        <w:szCs w:val="18"/>
      </w:rPr>
      <w:t xml:space="preserve"> as of 2</w:t>
    </w:r>
    <w:r w:rsidR="00F04231">
      <w:rPr>
        <w:rFonts w:ascii="Arial" w:eastAsia="Arial" w:hAnsi="Arial" w:cs="Arial"/>
        <w:sz w:val="14"/>
        <w:szCs w:val="18"/>
      </w:rPr>
      <w:t>2</w:t>
    </w:r>
    <w:r w:rsidR="00331DBE">
      <w:rPr>
        <w:rFonts w:ascii="Arial" w:eastAsia="Arial" w:hAnsi="Arial" w:cs="Arial"/>
        <w:sz w:val="14"/>
        <w:szCs w:val="18"/>
      </w:rPr>
      <w:t xml:space="preserve"> July</w:t>
    </w:r>
    <w:r w:rsidR="00C34C17">
      <w:rPr>
        <w:rFonts w:ascii="Arial" w:eastAsia="Arial" w:hAnsi="Arial" w:cs="Arial"/>
        <w:sz w:val="14"/>
        <w:szCs w:val="18"/>
      </w:rPr>
      <w:t xml:space="preserve"> 2019, </w:t>
    </w:r>
    <w:r w:rsidR="00F04231">
      <w:rPr>
        <w:rFonts w:ascii="Arial" w:eastAsia="Arial" w:hAnsi="Arial" w:cs="Arial"/>
        <w:sz w:val="14"/>
        <w:szCs w:val="18"/>
      </w:rPr>
      <w:t>12NN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EC847" w14:textId="77777777" w:rsidR="003D65E2" w:rsidRDefault="003D65E2">
      <w:pPr>
        <w:spacing w:after="0" w:line="240" w:lineRule="auto"/>
      </w:pPr>
      <w:r>
        <w:separator/>
      </w:r>
    </w:p>
  </w:footnote>
  <w:footnote w:type="continuationSeparator" w:id="0">
    <w:p w14:paraId="2280E6F1" w14:textId="77777777" w:rsidR="003D65E2" w:rsidRDefault="003D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7E46A10C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4E5"/>
    <w:rsid w:val="00000D75"/>
    <w:rsid w:val="00001EC7"/>
    <w:rsid w:val="00006D6A"/>
    <w:rsid w:val="000101D0"/>
    <w:rsid w:val="00042FEB"/>
    <w:rsid w:val="00046781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592F"/>
    <w:rsid w:val="001B6063"/>
    <w:rsid w:val="001B6619"/>
    <w:rsid w:val="001B6D8F"/>
    <w:rsid w:val="001B76F6"/>
    <w:rsid w:val="001C4C14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42FE"/>
    <w:rsid w:val="002C7968"/>
    <w:rsid w:val="002D320D"/>
    <w:rsid w:val="002D590E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3123C"/>
    <w:rsid w:val="00331DBE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65E2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1835"/>
    <w:rsid w:val="00506952"/>
    <w:rsid w:val="005205EB"/>
    <w:rsid w:val="005208BD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6144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063D"/>
    <w:rsid w:val="006A1B1F"/>
    <w:rsid w:val="006A6903"/>
    <w:rsid w:val="006B6DC3"/>
    <w:rsid w:val="006B7F71"/>
    <w:rsid w:val="006C514D"/>
    <w:rsid w:val="006C7E5F"/>
    <w:rsid w:val="006D3A33"/>
    <w:rsid w:val="006E2AB6"/>
    <w:rsid w:val="006F0656"/>
    <w:rsid w:val="006F0945"/>
    <w:rsid w:val="006F7673"/>
    <w:rsid w:val="00700E0E"/>
    <w:rsid w:val="00702671"/>
    <w:rsid w:val="007076BC"/>
    <w:rsid w:val="007202DE"/>
    <w:rsid w:val="00721CF9"/>
    <w:rsid w:val="0072412A"/>
    <w:rsid w:val="00730624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7F730C"/>
    <w:rsid w:val="008027EB"/>
    <w:rsid w:val="00806045"/>
    <w:rsid w:val="00807781"/>
    <w:rsid w:val="0081040B"/>
    <w:rsid w:val="0081334A"/>
    <w:rsid w:val="0082476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A6E1F"/>
    <w:rsid w:val="008B1217"/>
    <w:rsid w:val="008C6892"/>
    <w:rsid w:val="008C69B2"/>
    <w:rsid w:val="008C6D94"/>
    <w:rsid w:val="008D4F29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2BF6"/>
    <w:rsid w:val="009C3611"/>
    <w:rsid w:val="009D11EB"/>
    <w:rsid w:val="009D519F"/>
    <w:rsid w:val="009D7FD6"/>
    <w:rsid w:val="009E0B23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246E5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4FE"/>
    <w:rsid w:val="00B17722"/>
    <w:rsid w:val="00B24D96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614"/>
    <w:rsid w:val="00C16E9F"/>
    <w:rsid w:val="00C2287F"/>
    <w:rsid w:val="00C34C17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B5D00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811CA"/>
    <w:rsid w:val="00D92040"/>
    <w:rsid w:val="00D95CA7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4231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779B2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7EC8305-981B-4AF6-84C6-C6914C27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6429C-A7B7-4335-9A25-68A4707D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Marijoy V. San Buenaventura</cp:lastModifiedBy>
  <cp:revision>2</cp:revision>
  <dcterms:created xsi:type="dcterms:W3CDTF">2019-07-22T03:45:00Z</dcterms:created>
  <dcterms:modified xsi:type="dcterms:W3CDTF">2019-07-22T03:45:00Z</dcterms:modified>
</cp:coreProperties>
</file>