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6368CDDC" w:rsidR="00D567C6" w:rsidRPr="00EC5F21" w:rsidRDefault="00A472A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#1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113CA72A" w:rsidR="00000CC0" w:rsidRPr="00EC5F21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Brgy. </w:t>
      </w:r>
      <w:r w:rsidR="00A23C54">
        <w:rPr>
          <w:rFonts w:ascii="Arial" w:eastAsia="Arial" w:hAnsi="Arial" w:cs="Arial"/>
          <w:b/>
          <w:sz w:val="32"/>
          <w:szCs w:val="24"/>
        </w:rPr>
        <w:t>Macabalan, Cagayan de Oro</w:t>
      </w:r>
      <w:r w:rsidR="00A472A2" w:rsidRPr="00A472A2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4BF7CE8" w14:textId="570ED8A4" w:rsidR="00F35CDA" w:rsidRPr="00EC5F21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395E83">
        <w:rPr>
          <w:rFonts w:ascii="Arial" w:eastAsia="Arial" w:hAnsi="Arial" w:cs="Arial"/>
          <w:sz w:val="24"/>
          <w:szCs w:val="24"/>
        </w:rPr>
        <w:t>18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AA0B82">
        <w:rPr>
          <w:rFonts w:ascii="Arial" w:eastAsia="Arial" w:hAnsi="Arial" w:cs="Arial"/>
          <w:sz w:val="24"/>
          <w:szCs w:val="24"/>
        </w:rPr>
        <w:t>July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395E83">
        <w:rPr>
          <w:rFonts w:ascii="Arial" w:eastAsia="Arial" w:hAnsi="Arial" w:cs="Arial"/>
          <w:sz w:val="24"/>
          <w:szCs w:val="24"/>
        </w:rPr>
        <w:t>7PM</w:t>
      </w: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EE9A75A" w14:textId="45E7AF34" w:rsidR="00F27639" w:rsidRPr="00F35CDA" w:rsidRDefault="00CD315D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A84D53">
        <w:rPr>
          <w:rFonts w:ascii="Arial" w:eastAsia="Arial" w:hAnsi="Arial" w:cs="Arial"/>
          <w:sz w:val="24"/>
          <w:szCs w:val="24"/>
        </w:rPr>
        <w:t>15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A472A2">
        <w:rPr>
          <w:rFonts w:ascii="Arial" w:eastAsia="Arial" w:hAnsi="Arial" w:cs="Arial"/>
          <w:sz w:val="24"/>
          <w:szCs w:val="24"/>
        </w:rPr>
        <w:t>Ju</w:t>
      </w:r>
      <w:r w:rsidR="004D7978">
        <w:rPr>
          <w:rFonts w:ascii="Arial" w:eastAsia="Arial" w:hAnsi="Arial" w:cs="Arial"/>
          <w:sz w:val="24"/>
          <w:szCs w:val="24"/>
        </w:rPr>
        <w:t>ly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2019,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A62E4B">
        <w:rPr>
          <w:rFonts w:ascii="Arial" w:eastAsia="Arial" w:hAnsi="Arial" w:cs="Arial"/>
          <w:sz w:val="24"/>
          <w:szCs w:val="24"/>
        </w:rPr>
        <w:t xml:space="preserve">Brgy. </w:t>
      </w:r>
      <w:r w:rsidR="00A84D53">
        <w:rPr>
          <w:rFonts w:ascii="Arial" w:eastAsia="Arial" w:hAnsi="Arial" w:cs="Arial"/>
          <w:sz w:val="24"/>
          <w:szCs w:val="24"/>
        </w:rPr>
        <w:t>Macabalan</w:t>
      </w:r>
      <w:r w:rsidR="00A62E4B">
        <w:rPr>
          <w:rFonts w:ascii="Arial" w:eastAsia="Arial" w:hAnsi="Arial" w:cs="Arial"/>
          <w:sz w:val="24"/>
          <w:szCs w:val="24"/>
        </w:rPr>
        <w:t xml:space="preserve">, </w:t>
      </w:r>
      <w:r w:rsidR="00A84D53">
        <w:rPr>
          <w:rFonts w:ascii="Arial" w:eastAsia="Arial" w:hAnsi="Arial" w:cs="Arial"/>
          <w:sz w:val="24"/>
          <w:szCs w:val="24"/>
        </w:rPr>
        <w:t>Cagayan de Oro</w:t>
      </w:r>
      <w:r w:rsidR="00D567C6" w:rsidRPr="00EC5F21">
        <w:rPr>
          <w:rFonts w:ascii="Arial" w:eastAsia="Arial" w:hAnsi="Arial" w:cs="Arial"/>
          <w:sz w:val="24"/>
          <w:szCs w:val="24"/>
        </w:rPr>
        <w:t xml:space="preserve"> City</w:t>
      </w:r>
      <w:r w:rsidR="004601AB" w:rsidRPr="00EC5F21">
        <w:rPr>
          <w:rFonts w:ascii="Arial" w:eastAsia="Arial" w:hAnsi="Arial" w:cs="Arial"/>
          <w:sz w:val="24"/>
          <w:szCs w:val="24"/>
        </w:rPr>
        <w:t>.</w:t>
      </w:r>
      <w:r w:rsidR="006E2A89">
        <w:rPr>
          <w:rFonts w:ascii="Arial" w:eastAsia="Arial" w:hAnsi="Arial" w:cs="Arial"/>
          <w:sz w:val="24"/>
          <w:szCs w:val="24"/>
        </w:rPr>
        <w:t xml:space="preserve"> </w:t>
      </w:r>
      <w:r w:rsidR="004D7978">
        <w:rPr>
          <w:rFonts w:ascii="Arial" w:eastAsia="Arial" w:hAnsi="Arial" w:cs="Arial"/>
          <w:sz w:val="24"/>
          <w:szCs w:val="24"/>
        </w:rPr>
        <w:t xml:space="preserve">The cause of fire is </w:t>
      </w:r>
      <w:r w:rsidR="00A84D53">
        <w:rPr>
          <w:rFonts w:ascii="Arial" w:eastAsia="Arial" w:hAnsi="Arial" w:cs="Arial"/>
          <w:sz w:val="24"/>
          <w:szCs w:val="24"/>
        </w:rPr>
        <w:t>due to faulty wirings</w:t>
      </w:r>
      <w:r w:rsidR="004D7978">
        <w:rPr>
          <w:rFonts w:ascii="Arial" w:eastAsia="Arial" w:hAnsi="Arial" w:cs="Arial"/>
          <w:sz w:val="24"/>
          <w:szCs w:val="24"/>
        </w:rPr>
        <w:t xml:space="preserve">. </w:t>
      </w:r>
    </w:p>
    <w:p w14:paraId="55E3DF50" w14:textId="2FBF93C6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F3722D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2124F4EB" w:rsidR="000146D5" w:rsidRPr="00EC5F2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 total of </w:t>
      </w:r>
      <w:r w:rsidR="00A84D53">
        <w:rPr>
          <w:rFonts w:ascii="Arial" w:eastAsia="Arial" w:hAnsi="Arial" w:cs="Arial"/>
          <w:b/>
          <w:color w:val="0070C0"/>
          <w:sz w:val="24"/>
          <w:szCs w:val="24"/>
        </w:rPr>
        <w:t>115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 w:rsidR="00A84D53">
        <w:rPr>
          <w:rFonts w:ascii="Arial" w:eastAsia="Arial" w:hAnsi="Arial" w:cs="Arial"/>
          <w:b/>
          <w:color w:val="0070C0"/>
          <w:sz w:val="24"/>
          <w:szCs w:val="24"/>
        </w:rPr>
        <w:t xml:space="preserve">471 </w:t>
      </w:r>
      <w:r w:rsidR="00AD2091" w:rsidRPr="00EC5F21">
        <w:rPr>
          <w:rFonts w:ascii="Arial" w:eastAsia="Arial" w:hAnsi="Arial" w:cs="Arial"/>
          <w:sz w:val="24"/>
          <w:szCs w:val="24"/>
        </w:rPr>
        <w:t>were</w:t>
      </w:r>
      <w:r w:rsidRPr="00EC5F21">
        <w:rPr>
          <w:rFonts w:ascii="Arial" w:eastAsia="Arial" w:hAnsi="Arial" w:cs="Arial"/>
          <w:sz w:val="24"/>
          <w:szCs w:val="24"/>
        </w:rPr>
        <w:t xml:space="preserve"> affected in</w:t>
      </w:r>
      <w:r w:rsidR="00D46DD8">
        <w:rPr>
          <w:rFonts w:ascii="Arial" w:eastAsia="Arial" w:hAnsi="Arial" w:cs="Arial"/>
          <w:sz w:val="24"/>
          <w:szCs w:val="24"/>
        </w:rPr>
        <w:t xml:space="preserve"> the fire incident in</w:t>
      </w:r>
      <w:r w:rsidR="00512F94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62E4B" w:rsidRPr="00EB6E31">
        <w:rPr>
          <w:rFonts w:ascii="Arial" w:eastAsia="Arial" w:hAnsi="Arial" w:cs="Arial"/>
          <w:b/>
          <w:color w:val="0070C0"/>
          <w:sz w:val="24"/>
          <w:szCs w:val="24"/>
        </w:rPr>
        <w:t xml:space="preserve">Brgy. </w:t>
      </w:r>
      <w:r w:rsidR="00A84D53" w:rsidRPr="00EB6E31">
        <w:rPr>
          <w:rFonts w:ascii="Arial" w:eastAsia="Arial" w:hAnsi="Arial" w:cs="Arial"/>
          <w:b/>
          <w:color w:val="0070C0"/>
          <w:sz w:val="24"/>
          <w:szCs w:val="24"/>
        </w:rPr>
        <w:t xml:space="preserve">Macabalan, Cagayan de Oro City </w:t>
      </w:r>
      <w:r w:rsidRPr="00EC5F21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04" w:type="pct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4257"/>
        <w:gridCol w:w="1844"/>
        <w:gridCol w:w="1419"/>
        <w:gridCol w:w="1560"/>
      </w:tblGrid>
      <w:tr w:rsidR="007A15BE" w:rsidRPr="00EB6E31" w14:paraId="29DD0D59" w14:textId="77777777" w:rsidTr="00343722">
        <w:trPr>
          <w:trHeight w:val="20"/>
        </w:trPr>
        <w:tc>
          <w:tcPr>
            <w:tcW w:w="24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147EA3" w14:textId="77777777" w:rsidR="007A15BE" w:rsidRPr="003629EF" w:rsidRDefault="007A15BE" w:rsidP="003437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4AE26B" w14:textId="77777777" w:rsidR="007A15BE" w:rsidRPr="003629EF" w:rsidRDefault="007A15BE" w:rsidP="003437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A15BE" w:rsidRPr="00EB6E31" w14:paraId="2AE996CE" w14:textId="77777777" w:rsidTr="00343722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5C715" w14:textId="77777777" w:rsidR="007A15BE" w:rsidRPr="003629EF" w:rsidRDefault="007A15BE" w:rsidP="0034372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C32981" w14:textId="77777777" w:rsidR="007A15BE" w:rsidRPr="003629EF" w:rsidRDefault="007A15BE" w:rsidP="003437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1BE82A" w14:textId="77777777" w:rsidR="007A15BE" w:rsidRPr="003629EF" w:rsidRDefault="007A15BE" w:rsidP="003437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A69D33" w14:textId="77777777" w:rsidR="007A15BE" w:rsidRPr="003629EF" w:rsidRDefault="007A15BE" w:rsidP="003437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A15BE" w:rsidRPr="00EB6E31" w14:paraId="3FC61421" w14:textId="77777777" w:rsidTr="00343722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E4B1841" w14:textId="77777777" w:rsidR="007A15BE" w:rsidRPr="003629EF" w:rsidRDefault="007A15BE" w:rsidP="003437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01EE5108" w14:textId="77777777" w:rsidR="007A15BE" w:rsidRPr="003629EF" w:rsidRDefault="007A15BE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EA74419" w14:textId="1B5DCA2F" w:rsidR="007A15BE" w:rsidRPr="003629EF" w:rsidRDefault="007A15BE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1EC42A8" w14:textId="2205F305" w:rsidR="007A15BE" w:rsidRPr="003629EF" w:rsidRDefault="007A15BE" w:rsidP="0052782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278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471</w:t>
            </w: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A15BE" w:rsidRPr="00EB6E31" w14:paraId="3589B269" w14:textId="77777777" w:rsidTr="00343722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2CFEFB73" w14:textId="32E17056" w:rsidR="007A15BE" w:rsidRPr="003629EF" w:rsidRDefault="007A15BE" w:rsidP="0034372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4D012CDD" w14:textId="77777777" w:rsidR="007A15BE" w:rsidRPr="003629EF" w:rsidRDefault="007A15BE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4122FC11" w14:textId="73DE7BD2" w:rsidR="007A15BE" w:rsidRPr="003629EF" w:rsidRDefault="007A15BE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115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762CF396" w14:textId="3A20EDD9" w:rsidR="007A15BE" w:rsidRPr="003629EF" w:rsidRDefault="007A15BE" w:rsidP="0052782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278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471</w:t>
            </w:r>
          </w:p>
        </w:tc>
      </w:tr>
      <w:tr w:rsidR="007A15BE" w:rsidRPr="00EB6E31" w14:paraId="22CF5908" w14:textId="77777777" w:rsidTr="00343722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E8E35CA" w14:textId="53936C04" w:rsidR="007A15BE" w:rsidRPr="003629EF" w:rsidRDefault="007A15BE" w:rsidP="0034372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30B289CF" w14:textId="77777777" w:rsidR="007A15BE" w:rsidRPr="003629EF" w:rsidRDefault="007A15BE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C5D94C1" w14:textId="1ED49620" w:rsidR="007A15BE" w:rsidRPr="003629EF" w:rsidRDefault="007A15BE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3D207FB0" w14:textId="62BCB02F" w:rsidR="007A15BE" w:rsidRPr="003629EF" w:rsidRDefault="007A15BE" w:rsidP="0052782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278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471</w:t>
            </w:r>
          </w:p>
        </w:tc>
      </w:tr>
      <w:tr w:rsidR="007A15BE" w:rsidRPr="00EB6E31" w14:paraId="4ACA3FF5" w14:textId="77777777" w:rsidTr="00EB6E31">
        <w:trPr>
          <w:trHeight w:val="7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7566F" w14:textId="77777777" w:rsidR="007A15BE" w:rsidRPr="003629EF" w:rsidRDefault="007A15BE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A196" w14:textId="4F0F2763" w:rsidR="007A15BE" w:rsidRPr="003629EF" w:rsidRDefault="007A15BE" w:rsidP="00343722">
            <w:pPr>
              <w:widowControl/>
              <w:spacing w:after="0" w:line="240" w:lineRule="auto"/>
              <w:ind w:left="-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D95A" w14:textId="77777777" w:rsidR="007A15BE" w:rsidRPr="003629EF" w:rsidRDefault="007A15BE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0DB6" w14:textId="09DFB971" w:rsidR="007A15BE" w:rsidRPr="003629EF" w:rsidRDefault="007A15BE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115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EBEA" w14:textId="6D81B06F" w:rsidR="007A15BE" w:rsidRPr="003629EF" w:rsidRDefault="0052782D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471</w:t>
            </w:r>
          </w:p>
        </w:tc>
      </w:tr>
    </w:tbl>
    <w:p w14:paraId="4A2131CD" w14:textId="36B8F5C6" w:rsidR="00D852D5" w:rsidRPr="00EB6E31" w:rsidRDefault="00D852D5" w:rsidP="00EC5F21">
      <w:pPr>
        <w:spacing w:after="0" w:line="240" w:lineRule="auto"/>
        <w:ind w:firstLine="426"/>
        <w:contextualSpacing/>
        <w:rPr>
          <w:rFonts w:ascii="Arial Narrow" w:eastAsia="Arial" w:hAnsi="Arial Narrow" w:cs="Arial"/>
          <w:i/>
          <w:color w:val="0070C0"/>
          <w:sz w:val="16"/>
          <w:szCs w:val="24"/>
        </w:rPr>
      </w:pPr>
      <w:r w:rsidRPr="00EB6E31"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D46DD8"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4C8A58E2" w14:textId="326CB889" w:rsidR="00115767" w:rsidRPr="00364ECE" w:rsidRDefault="0083244C" w:rsidP="00364E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A15BE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2C399F8C" w14:textId="77777777" w:rsidR="00F35CDA" w:rsidRPr="00EC5F21" w:rsidRDefault="00F35CDA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18FC843" w14:textId="27B82537" w:rsidR="00364ECE" w:rsidRPr="00D46DD8" w:rsidRDefault="000146D5" w:rsidP="00D46DD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0579E8DC" w:rsidR="000146D5" w:rsidRPr="00EC5F21" w:rsidRDefault="000146D5" w:rsidP="00364ECE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DB1BC7" w:rsidRPr="00EB6E31">
        <w:rPr>
          <w:rFonts w:ascii="Arial" w:eastAsia="Arial" w:hAnsi="Arial" w:cs="Arial"/>
          <w:b/>
          <w:color w:val="0070C0"/>
          <w:sz w:val="24"/>
          <w:szCs w:val="24"/>
        </w:rPr>
        <w:t>29</w:t>
      </w:r>
      <w:r w:rsidR="00364ECE" w:rsidRPr="00EB6E3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B6E3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B6E3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DB1BC7">
        <w:rPr>
          <w:rFonts w:ascii="Arial" w:eastAsia="Arial" w:hAnsi="Arial" w:cs="Arial"/>
          <w:b/>
          <w:color w:val="0070C0"/>
          <w:sz w:val="24"/>
          <w:szCs w:val="24"/>
        </w:rPr>
        <w:t>116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A44EDB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44EDB" w:rsidRPr="00EC5F21"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 w:rsidR="0097590D" w:rsidRPr="00EC5F21">
        <w:rPr>
          <w:rFonts w:ascii="Arial" w:eastAsia="Arial" w:hAnsi="Arial" w:cs="Arial"/>
          <w:sz w:val="24"/>
          <w:szCs w:val="24"/>
        </w:rPr>
        <w:t>are</w:t>
      </w:r>
      <w:r w:rsidR="0097590D"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currently staying </w:t>
      </w:r>
      <w:r w:rsidR="00EC5F21">
        <w:rPr>
          <w:rFonts w:ascii="Arial" w:eastAsia="Arial" w:hAnsi="Arial" w:cs="Arial"/>
          <w:color w:val="000000"/>
          <w:sz w:val="24"/>
          <w:szCs w:val="24"/>
        </w:rPr>
        <w:t xml:space="preserve">at the </w:t>
      </w:r>
      <w:r w:rsidR="00A62E4B">
        <w:rPr>
          <w:rFonts w:ascii="Arial" w:eastAsia="Arial" w:hAnsi="Arial" w:cs="Arial"/>
          <w:b/>
          <w:color w:val="0070C0"/>
          <w:sz w:val="24"/>
          <w:szCs w:val="24"/>
        </w:rPr>
        <w:t>Covered Court</w:t>
      </w:r>
      <w:r w:rsidR="00350210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3B9766D2" w:rsidR="00117E55" w:rsidRPr="00EC5F21" w:rsidRDefault="000146D5" w:rsidP="004169E7">
      <w:pPr>
        <w:widowControl/>
        <w:spacing w:after="0" w:line="240" w:lineRule="auto"/>
        <w:ind w:firstLine="851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="00D852D5"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9134" w:type="dxa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4"/>
        <w:gridCol w:w="960"/>
        <w:gridCol w:w="1080"/>
        <w:gridCol w:w="920"/>
        <w:gridCol w:w="920"/>
        <w:gridCol w:w="920"/>
        <w:gridCol w:w="920"/>
      </w:tblGrid>
      <w:tr w:rsidR="004D7978" w14:paraId="59E721CC" w14:textId="77777777" w:rsidTr="003629EF">
        <w:trPr>
          <w:trHeight w:val="264"/>
        </w:trPr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37F23" w14:textId="77777777" w:rsidR="004D7978" w:rsidRPr="003629EF" w:rsidRDefault="004D7978" w:rsidP="003629EF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1528E" w14:textId="77777777" w:rsidR="004D7978" w:rsidRPr="003629EF" w:rsidRDefault="004D7978" w:rsidP="003629EF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6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9008F" w14:textId="77777777" w:rsidR="004D7978" w:rsidRPr="003629EF" w:rsidRDefault="004D7978" w:rsidP="003629EF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D7978" w14:paraId="41BDA888" w14:textId="77777777" w:rsidTr="003629EF">
        <w:trPr>
          <w:trHeight w:val="509"/>
        </w:trPr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883A0" w14:textId="77777777" w:rsidR="004D7978" w:rsidRPr="003629EF" w:rsidRDefault="004D7978" w:rsidP="003629EF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E55E9" w14:textId="77777777" w:rsidR="004D7978" w:rsidRPr="003629EF" w:rsidRDefault="004D7978" w:rsidP="003629EF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29BBE" w14:textId="77777777" w:rsidR="004D7978" w:rsidRPr="003629EF" w:rsidRDefault="004D7978" w:rsidP="003629EF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7978" w14:paraId="498C5D46" w14:textId="77777777" w:rsidTr="003629EF">
        <w:trPr>
          <w:trHeight w:val="20"/>
        </w:trPr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74173" w14:textId="77777777" w:rsidR="004D7978" w:rsidRPr="003629EF" w:rsidRDefault="004D7978" w:rsidP="003629EF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69CA9" w14:textId="77777777" w:rsidR="004D7978" w:rsidRPr="003629EF" w:rsidRDefault="004D7978" w:rsidP="003629EF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4EEF7" w14:textId="77777777" w:rsidR="004D7978" w:rsidRPr="003629EF" w:rsidRDefault="004D7978" w:rsidP="003629EF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03EF7" w14:textId="77777777" w:rsidR="004D7978" w:rsidRPr="003629EF" w:rsidRDefault="004D7978" w:rsidP="003629EF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D7978" w14:paraId="709F2C39" w14:textId="77777777" w:rsidTr="003629EF">
        <w:trPr>
          <w:trHeight w:val="20"/>
        </w:trPr>
        <w:tc>
          <w:tcPr>
            <w:tcW w:w="3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33493" w14:textId="77777777" w:rsidR="004D7978" w:rsidRPr="003629EF" w:rsidRDefault="004D7978" w:rsidP="003629EF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4C5B1" w14:textId="77777777" w:rsidR="004D7978" w:rsidRPr="003629EF" w:rsidRDefault="004D7978" w:rsidP="003629EF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0EC6B" w14:textId="77777777" w:rsidR="004D7978" w:rsidRPr="003629EF" w:rsidRDefault="004D7978" w:rsidP="003629EF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AABE5" w14:textId="77777777" w:rsidR="004D7978" w:rsidRPr="003629EF" w:rsidRDefault="004D7978" w:rsidP="003629EF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16708" w14:textId="77777777" w:rsidR="004D7978" w:rsidRPr="003629EF" w:rsidRDefault="004D7978" w:rsidP="003629EF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A5488" w14:textId="77777777" w:rsidR="004D7978" w:rsidRPr="003629EF" w:rsidRDefault="004D7978" w:rsidP="003629EF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9A8D8" w14:textId="77777777" w:rsidR="004D7978" w:rsidRPr="003629EF" w:rsidRDefault="004D7978" w:rsidP="003629EF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D7978" w14:paraId="3D63F015" w14:textId="77777777" w:rsidTr="003629EF">
        <w:trPr>
          <w:trHeight w:val="2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9EDAF" w14:textId="77777777" w:rsidR="004D7978" w:rsidRPr="003629EF" w:rsidRDefault="004D7978" w:rsidP="003629EF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04632" w14:textId="497015FE" w:rsidR="004D7978" w:rsidRPr="003629EF" w:rsidRDefault="003629EF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4D7978"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19AB1" w14:textId="7227216C" w:rsidR="004D7978" w:rsidRPr="003629EF" w:rsidRDefault="003629EF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4D7978"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870CA" w14:textId="66EC4152" w:rsidR="004D7978" w:rsidRPr="003629EF" w:rsidRDefault="003629EF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DB1BC7"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  <w:r w:rsidR="004D7978"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BABDB" w14:textId="269916B5" w:rsidR="004D7978" w:rsidRPr="003629EF" w:rsidRDefault="00DB1BC7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  <w:r w:rsidR="004D7978"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CCC6B" w14:textId="0CE998FA" w:rsidR="004D7978" w:rsidRPr="003629EF" w:rsidRDefault="00DB1BC7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</w:t>
            </w:r>
            <w:r w:rsidR="004D7978"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B193C" w14:textId="779200D2" w:rsidR="004D7978" w:rsidRPr="003629EF" w:rsidRDefault="00DB1BC7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</w:t>
            </w:r>
          </w:p>
        </w:tc>
      </w:tr>
      <w:tr w:rsidR="00DB1BC7" w14:paraId="5CFC51DC" w14:textId="77777777" w:rsidTr="003629EF">
        <w:trPr>
          <w:trHeight w:val="2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CCF25" w14:textId="735EE366" w:rsidR="00DB1BC7" w:rsidRPr="003629EF" w:rsidRDefault="00DB1BC7" w:rsidP="003629EF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REGION 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836ED8" w14:textId="51A3A59F" w:rsidR="00DB1BC7" w:rsidRPr="003629EF" w:rsidRDefault="00DB1BC7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403B58" w14:textId="008D6E29" w:rsidR="00DB1BC7" w:rsidRPr="003629EF" w:rsidRDefault="00DB1BC7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187DE" w14:textId="218334CA" w:rsidR="00DB1BC7" w:rsidRPr="003629EF" w:rsidRDefault="00DB1BC7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3634E1" w14:textId="27E6CDBE" w:rsidR="00DB1BC7" w:rsidRPr="003629EF" w:rsidRDefault="00DB1BC7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975E6C" w14:textId="4A9EF268" w:rsidR="00DB1BC7" w:rsidRPr="003629EF" w:rsidRDefault="00DB1BC7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E4866" w14:textId="0183DA26" w:rsidR="00DB1BC7" w:rsidRPr="003629EF" w:rsidRDefault="00DB1BC7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</w:t>
            </w:r>
          </w:p>
        </w:tc>
      </w:tr>
      <w:tr w:rsidR="00DB1BC7" w14:paraId="3BE869A3" w14:textId="77777777" w:rsidTr="003629EF">
        <w:trPr>
          <w:trHeight w:val="2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E34F0" w14:textId="750FBF37" w:rsidR="00DB1BC7" w:rsidRPr="003629EF" w:rsidRDefault="00DB1BC7" w:rsidP="003629EF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Misamis Oriental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1B6D3" w14:textId="2AEB58B1" w:rsidR="00DB1BC7" w:rsidRPr="003629EF" w:rsidRDefault="003629EF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DB1BC7"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F9C1C" w14:textId="5836994D" w:rsidR="00DB1BC7" w:rsidRPr="003629EF" w:rsidRDefault="003629EF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DB1BC7"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4C7BF" w14:textId="74EB6AEF" w:rsidR="00DB1BC7" w:rsidRPr="003629EF" w:rsidRDefault="00DB1BC7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FC19A" w14:textId="371B30B4" w:rsidR="00DB1BC7" w:rsidRPr="003629EF" w:rsidRDefault="00DB1BC7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31B45" w14:textId="719982E1" w:rsidR="00DB1BC7" w:rsidRPr="003629EF" w:rsidRDefault="003629EF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DB1BC7"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9F63E" w14:textId="0BE5D4BC" w:rsidR="00DB1BC7" w:rsidRPr="003629EF" w:rsidRDefault="00DB1BC7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</w:t>
            </w:r>
          </w:p>
        </w:tc>
      </w:tr>
      <w:tr w:rsidR="00DB1BC7" w14:paraId="041C8E51" w14:textId="77777777" w:rsidTr="003629EF">
        <w:trPr>
          <w:trHeight w:val="2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96622" w14:textId="7C6BDFD5" w:rsidR="00DB1BC7" w:rsidRPr="003629EF" w:rsidRDefault="00DB1BC7" w:rsidP="003629EF">
            <w:pPr>
              <w:spacing w:after="0"/>
              <w:ind w:left="123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3629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010F9" w14:textId="5AED1D42" w:rsidR="00DB1BC7" w:rsidRPr="003629EF" w:rsidRDefault="003629EF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</w:t>
            </w:r>
            <w:r w:rsidR="00DB1BC7" w:rsidRPr="003629E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80C81" w14:textId="53248BBD" w:rsidR="00DB1BC7" w:rsidRPr="003629EF" w:rsidRDefault="003629EF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</w:t>
            </w:r>
            <w:r w:rsidR="00DB1BC7" w:rsidRPr="003629E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48801" w14:textId="0FA32679" w:rsidR="00DB1BC7" w:rsidRPr="003629EF" w:rsidRDefault="003629EF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</w:t>
            </w:r>
            <w:r w:rsidR="00DB1BC7" w:rsidRPr="003629E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271B7" w14:textId="36A6C4FC" w:rsidR="00DB1BC7" w:rsidRPr="003629EF" w:rsidRDefault="003629EF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</w:t>
            </w:r>
            <w:r w:rsidR="00DB1BC7" w:rsidRPr="003629E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17423" w14:textId="26BF0258" w:rsidR="00DB1BC7" w:rsidRPr="003629EF" w:rsidRDefault="00DB1BC7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629E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116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149E4" w14:textId="3CC91ED5" w:rsidR="00DB1BC7" w:rsidRPr="003629EF" w:rsidRDefault="00DB1BC7" w:rsidP="003629EF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629E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116</w:t>
            </w:r>
          </w:p>
        </w:tc>
      </w:tr>
    </w:tbl>
    <w:p w14:paraId="70F6BE22" w14:textId="72AB08AD" w:rsidR="00A62E4B" w:rsidRPr="00D46DD8" w:rsidRDefault="00D46DD8" w:rsidP="00D46DD8">
      <w:pPr>
        <w:spacing w:after="0" w:line="240" w:lineRule="auto"/>
        <w:ind w:firstLine="720"/>
        <w:contextualSpacing/>
        <w:rPr>
          <w:rFonts w:ascii="Arial Narrow" w:eastAsia="Arial" w:hAnsi="Arial Narrow" w:cs="Arial"/>
          <w:i/>
          <w:color w:val="0070C0"/>
          <w:sz w:val="16"/>
          <w:szCs w:val="24"/>
        </w:rPr>
      </w:pPr>
      <w:r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 xml:space="preserve">  </w:t>
      </w:r>
      <w:r w:rsidRPr="00EB6E31"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57A50F05" w14:textId="4A386995" w:rsidR="006B6C95" w:rsidRDefault="006B6C95" w:rsidP="00F35CD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B1BC7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7137664C" w14:textId="77777777" w:rsidR="00D46DD8" w:rsidRDefault="00D46DD8" w:rsidP="00F35CD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E7BAFBD" w14:textId="51392C4D" w:rsidR="00DB1BC7" w:rsidRPr="004169E7" w:rsidRDefault="003629EF" w:rsidP="00DB1BC7">
      <w:pPr>
        <w:pStyle w:val="ListParagraph"/>
        <w:numPr>
          <w:ilvl w:val="1"/>
          <w:numId w:val="2"/>
        </w:numPr>
        <w:spacing w:after="0" w:line="240" w:lineRule="auto"/>
        <w:ind w:left="851" w:hanging="425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are </w:t>
      </w:r>
      <w:r w:rsidR="004169E7">
        <w:rPr>
          <w:rFonts w:ascii="Arial" w:eastAsia="Arial" w:hAnsi="Arial" w:cs="Arial"/>
          <w:b/>
          <w:color w:val="0070C0"/>
          <w:sz w:val="24"/>
          <w:szCs w:val="24"/>
        </w:rPr>
        <w:t xml:space="preserve">86 </w:t>
      </w:r>
      <w:r w:rsidR="004169E7" w:rsidRPr="004169E7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4169E7" w:rsidRPr="004169E7">
        <w:rPr>
          <w:rFonts w:ascii="Arial" w:eastAsia="Arial" w:hAnsi="Arial" w:cs="Arial"/>
          <w:sz w:val="24"/>
          <w:szCs w:val="24"/>
        </w:rPr>
        <w:t xml:space="preserve">or </w:t>
      </w:r>
      <w:r w:rsidR="004169E7">
        <w:rPr>
          <w:rFonts w:ascii="Arial" w:eastAsia="Arial" w:hAnsi="Arial" w:cs="Arial"/>
          <w:b/>
          <w:color w:val="0070C0"/>
          <w:sz w:val="24"/>
          <w:szCs w:val="24"/>
        </w:rPr>
        <w:t xml:space="preserve">355 persons </w:t>
      </w:r>
      <w:r>
        <w:rPr>
          <w:rFonts w:ascii="Arial" w:eastAsia="Arial" w:hAnsi="Arial" w:cs="Arial"/>
          <w:sz w:val="24"/>
          <w:szCs w:val="24"/>
        </w:rPr>
        <w:t>who are</w:t>
      </w:r>
      <w:r w:rsidR="004169E7">
        <w:rPr>
          <w:rFonts w:ascii="Arial" w:eastAsia="Arial" w:hAnsi="Arial" w:cs="Arial"/>
          <w:sz w:val="24"/>
          <w:szCs w:val="24"/>
        </w:rPr>
        <w:t xml:space="preserve"> </w:t>
      </w:r>
      <w:r w:rsidR="00000272">
        <w:rPr>
          <w:rFonts w:ascii="Arial" w:eastAsia="Arial" w:hAnsi="Arial" w:cs="Arial"/>
          <w:sz w:val="24"/>
          <w:szCs w:val="24"/>
        </w:rPr>
        <w:t xml:space="preserve">currently </w:t>
      </w:r>
      <w:r>
        <w:rPr>
          <w:rFonts w:ascii="Arial" w:eastAsia="Arial" w:hAnsi="Arial" w:cs="Arial"/>
          <w:sz w:val="24"/>
          <w:szCs w:val="24"/>
        </w:rPr>
        <w:t>staying</w:t>
      </w:r>
      <w:r w:rsidR="004169E7">
        <w:rPr>
          <w:rFonts w:ascii="Arial" w:eastAsia="Arial" w:hAnsi="Arial" w:cs="Arial"/>
          <w:sz w:val="24"/>
          <w:szCs w:val="24"/>
        </w:rPr>
        <w:t xml:space="preserve"> with their relatives </w:t>
      </w:r>
      <w:r>
        <w:rPr>
          <w:rFonts w:ascii="Arial" w:eastAsia="Arial" w:hAnsi="Arial" w:cs="Arial"/>
          <w:sz w:val="24"/>
          <w:szCs w:val="24"/>
        </w:rPr>
        <w:t xml:space="preserve">or </w:t>
      </w:r>
      <w:r w:rsidR="004169E7">
        <w:rPr>
          <w:rFonts w:ascii="Arial" w:eastAsia="Arial" w:hAnsi="Arial" w:cs="Arial"/>
          <w:sz w:val="24"/>
          <w:szCs w:val="24"/>
        </w:rPr>
        <w:t>rent</w:t>
      </w:r>
      <w:r>
        <w:rPr>
          <w:rFonts w:ascii="Arial" w:eastAsia="Arial" w:hAnsi="Arial" w:cs="Arial"/>
          <w:sz w:val="24"/>
          <w:szCs w:val="24"/>
        </w:rPr>
        <w:t>ing</w:t>
      </w:r>
      <w:r w:rsidR="00CE51F4">
        <w:rPr>
          <w:rFonts w:ascii="Arial" w:eastAsia="Arial" w:hAnsi="Arial" w:cs="Arial"/>
          <w:sz w:val="24"/>
          <w:szCs w:val="24"/>
        </w:rPr>
        <w:t xml:space="preserve"> in a boarding house</w:t>
      </w:r>
      <w:r w:rsidR="004169E7">
        <w:rPr>
          <w:rFonts w:ascii="Arial" w:eastAsia="Arial" w:hAnsi="Arial" w:cs="Arial"/>
          <w:sz w:val="24"/>
          <w:szCs w:val="24"/>
        </w:rPr>
        <w:t xml:space="preserve"> within the city (see Table 3).</w:t>
      </w:r>
    </w:p>
    <w:p w14:paraId="4B270298" w14:textId="20ECF695" w:rsidR="004169E7" w:rsidRDefault="004169E7" w:rsidP="004169E7">
      <w:pPr>
        <w:pStyle w:val="ListParagraph"/>
        <w:spacing w:after="0" w:line="240" w:lineRule="auto"/>
        <w:ind w:left="851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3DBC6C6C" w14:textId="3D4DA1F8" w:rsidR="004169E7" w:rsidRPr="004169E7" w:rsidRDefault="004169E7" w:rsidP="004169E7">
      <w:pPr>
        <w:widowControl/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3.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B553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Displaced Families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/ Persons</w:t>
      </w:r>
      <w:r w:rsidRPr="00B553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Outside Evacuation Centers</w:t>
      </w:r>
    </w:p>
    <w:tbl>
      <w:tblPr>
        <w:tblW w:w="4729" w:type="pct"/>
        <w:tblInd w:w="846" w:type="dxa"/>
        <w:tblLook w:val="04A0" w:firstRow="1" w:lastRow="0" w:firstColumn="1" w:lastColumn="0" w:noHBand="0" w:noVBand="1"/>
      </w:tblPr>
      <w:tblGrid>
        <w:gridCol w:w="4213"/>
        <w:gridCol w:w="1091"/>
        <w:gridCol w:w="1095"/>
        <w:gridCol w:w="1261"/>
        <w:gridCol w:w="1555"/>
      </w:tblGrid>
      <w:tr w:rsidR="004169E7" w:rsidRPr="003A70B1" w14:paraId="5C4FCD97" w14:textId="77777777" w:rsidTr="004169E7">
        <w:trPr>
          <w:trHeight w:val="20"/>
        </w:trPr>
        <w:tc>
          <w:tcPr>
            <w:tcW w:w="2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AA77B4" w14:textId="77777777" w:rsidR="004169E7" w:rsidRPr="003629EF" w:rsidRDefault="004169E7" w:rsidP="003437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2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BF05D7" w14:textId="77777777" w:rsidR="004169E7" w:rsidRPr="003629EF" w:rsidRDefault="004169E7" w:rsidP="003437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OUTSIDE ECs </w:t>
            </w:r>
          </w:p>
        </w:tc>
      </w:tr>
      <w:tr w:rsidR="004169E7" w:rsidRPr="003A70B1" w14:paraId="480C301B" w14:textId="77777777" w:rsidTr="004169E7">
        <w:trPr>
          <w:trHeight w:val="20"/>
        </w:trPr>
        <w:tc>
          <w:tcPr>
            <w:tcW w:w="2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EF471" w14:textId="77777777" w:rsidR="004169E7" w:rsidRPr="003629EF" w:rsidRDefault="004169E7" w:rsidP="003437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44840C" w14:textId="77777777" w:rsidR="004169E7" w:rsidRPr="003629EF" w:rsidRDefault="004169E7" w:rsidP="003437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Families </w:t>
            </w:r>
          </w:p>
        </w:tc>
        <w:tc>
          <w:tcPr>
            <w:tcW w:w="152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8A708A" w14:textId="77777777" w:rsidR="004169E7" w:rsidRPr="003629EF" w:rsidRDefault="004169E7" w:rsidP="003437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Persons </w:t>
            </w:r>
          </w:p>
        </w:tc>
      </w:tr>
      <w:tr w:rsidR="004169E7" w:rsidRPr="003A70B1" w14:paraId="2758FF6C" w14:textId="77777777" w:rsidTr="004169E7">
        <w:trPr>
          <w:trHeight w:val="20"/>
        </w:trPr>
        <w:tc>
          <w:tcPr>
            <w:tcW w:w="2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E4AB6" w14:textId="77777777" w:rsidR="004169E7" w:rsidRPr="003629EF" w:rsidRDefault="004169E7" w:rsidP="003437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A4E5DB" w14:textId="77777777" w:rsidR="004169E7" w:rsidRPr="003629EF" w:rsidRDefault="004169E7" w:rsidP="003437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12F62C" w14:textId="77777777" w:rsidR="004169E7" w:rsidRPr="003629EF" w:rsidRDefault="004169E7" w:rsidP="003437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7ADA3C" w14:textId="77777777" w:rsidR="004169E7" w:rsidRPr="003629EF" w:rsidRDefault="004169E7" w:rsidP="003437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13315A" w14:textId="77777777" w:rsidR="004169E7" w:rsidRPr="003629EF" w:rsidRDefault="004169E7" w:rsidP="003437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US"/>
              </w:rPr>
              <w:t xml:space="preserve"> NOW </w:t>
            </w:r>
          </w:p>
        </w:tc>
      </w:tr>
      <w:tr w:rsidR="004169E7" w:rsidRPr="003A70B1" w14:paraId="5582062D" w14:textId="77777777" w:rsidTr="004169E7">
        <w:trPr>
          <w:trHeight w:val="20"/>
        </w:trPr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4B8EC7" w14:textId="77777777" w:rsidR="004169E7" w:rsidRPr="003629EF" w:rsidRDefault="004169E7" w:rsidP="003437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19B13925" w14:textId="3F40626E" w:rsidR="004169E7" w:rsidRPr="003629EF" w:rsidRDefault="004169E7" w:rsidP="003437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3EE9F38B" w14:textId="0E421F06" w:rsidR="004169E7" w:rsidRPr="003629EF" w:rsidRDefault="004169E7" w:rsidP="003437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3030F0B1" w14:textId="5F97E360" w:rsidR="004169E7" w:rsidRPr="003629EF" w:rsidRDefault="004169E7" w:rsidP="003437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355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608E7DEE" w14:textId="56ECF048" w:rsidR="004169E7" w:rsidRPr="003629EF" w:rsidRDefault="004169E7" w:rsidP="003437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355</w:t>
            </w:r>
          </w:p>
        </w:tc>
      </w:tr>
      <w:tr w:rsidR="004169E7" w:rsidRPr="003A70B1" w14:paraId="30A4D853" w14:textId="77777777" w:rsidTr="004169E7">
        <w:trPr>
          <w:trHeight w:val="20"/>
        </w:trPr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16EF7CF5" w14:textId="31BA8AA2" w:rsidR="004169E7" w:rsidRPr="003629EF" w:rsidRDefault="004169E7" w:rsidP="004169E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REGION X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7C9983BD" w14:textId="28DDC866" w:rsidR="004169E7" w:rsidRPr="003629EF" w:rsidRDefault="004169E7" w:rsidP="004169E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285FE777" w14:textId="3729E6B3" w:rsidR="004169E7" w:rsidRPr="003629EF" w:rsidRDefault="004169E7" w:rsidP="004169E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023F992D" w14:textId="173CDFDE" w:rsidR="004169E7" w:rsidRPr="003629EF" w:rsidRDefault="004169E7" w:rsidP="004169E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355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5CE3F7C3" w14:textId="156509E3" w:rsidR="004169E7" w:rsidRPr="003629EF" w:rsidRDefault="004169E7" w:rsidP="004169E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355</w:t>
            </w:r>
          </w:p>
        </w:tc>
      </w:tr>
      <w:tr w:rsidR="004169E7" w:rsidRPr="003A70B1" w14:paraId="4BD19202" w14:textId="77777777" w:rsidTr="004169E7">
        <w:trPr>
          <w:trHeight w:val="20"/>
        </w:trPr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33C9B5" w14:textId="31524DC7" w:rsidR="004169E7" w:rsidRPr="003629EF" w:rsidRDefault="004169E7" w:rsidP="004169E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Misamis Oriental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75CE0B07" w14:textId="0786BDA7" w:rsidR="004169E7" w:rsidRPr="003629EF" w:rsidRDefault="004169E7" w:rsidP="004169E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7C8A097E" w14:textId="57266910" w:rsidR="004169E7" w:rsidRPr="003629EF" w:rsidRDefault="004169E7" w:rsidP="004169E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569B3403" w14:textId="093F06E8" w:rsidR="004169E7" w:rsidRPr="003629EF" w:rsidRDefault="004169E7" w:rsidP="004169E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355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1B274011" w14:textId="51F89ECA" w:rsidR="004169E7" w:rsidRPr="003629EF" w:rsidRDefault="004169E7" w:rsidP="004169E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355</w:t>
            </w:r>
          </w:p>
        </w:tc>
      </w:tr>
      <w:tr w:rsidR="004169E7" w:rsidRPr="003A70B1" w14:paraId="7B9F1565" w14:textId="77777777" w:rsidTr="004169E7">
        <w:trPr>
          <w:trHeight w:val="20"/>
        </w:trPr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B3BA8" w14:textId="3F0D7576" w:rsidR="004169E7" w:rsidRPr="003629EF" w:rsidRDefault="004169E7" w:rsidP="004169E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US" w:eastAsia="en-US"/>
              </w:rPr>
            </w:pPr>
            <w:r w:rsidRPr="0036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3629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C6936" w14:textId="34B215FD" w:rsidR="004169E7" w:rsidRPr="003629EF" w:rsidRDefault="004169E7" w:rsidP="004169E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n-US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CF38A" w14:textId="2F02577D" w:rsidR="004169E7" w:rsidRPr="003629EF" w:rsidRDefault="004169E7" w:rsidP="004169E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n-US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7D472" w14:textId="111D0106" w:rsidR="004169E7" w:rsidRPr="003629EF" w:rsidRDefault="004169E7" w:rsidP="004169E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n-US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355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DCEB0" w14:textId="20BCFBC1" w:rsidR="004169E7" w:rsidRPr="003629EF" w:rsidRDefault="004169E7" w:rsidP="004169E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en-US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355</w:t>
            </w:r>
          </w:p>
        </w:tc>
      </w:tr>
    </w:tbl>
    <w:p w14:paraId="3BD57992" w14:textId="51FD3DB8" w:rsidR="00D46DD8" w:rsidRPr="00EB6E31" w:rsidRDefault="00D46DD8" w:rsidP="00D46DD8">
      <w:pPr>
        <w:spacing w:after="0" w:line="240" w:lineRule="auto"/>
        <w:ind w:firstLine="720"/>
        <w:contextualSpacing/>
        <w:rPr>
          <w:rFonts w:ascii="Arial Narrow" w:eastAsia="Arial" w:hAnsi="Arial Narrow" w:cs="Arial"/>
          <w:i/>
          <w:color w:val="0070C0"/>
          <w:sz w:val="16"/>
          <w:szCs w:val="24"/>
        </w:rPr>
      </w:pPr>
      <w:r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 xml:space="preserve">  </w:t>
      </w:r>
      <w:r w:rsidRPr="00EB6E31"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 Narrow" w:hAnsi="Arial Narrow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100FD84C" w14:textId="52B3D8F5" w:rsidR="00DB1BC7" w:rsidRPr="00D46DD8" w:rsidRDefault="004169E7" w:rsidP="00D46DD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lastRenderedPageBreak/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3B25A342" w14:textId="47DA9FCB" w:rsidR="00DB1BC7" w:rsidRDefault="004C3CAD" w:rsidP="00DB1BC7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13095C1" w14:textId="6088BE6F" w:rsidR="00DB1BC7" w:rsidRDefault="00DB1BC7" w:rsidP="00DB1BC7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A23C54" w:rsidRPr="00EB6E31">
        <w:rPr>
          <w:rFonts w:ascii="Arial" w:eastAsia="Arial" w:hAnsi="Arial" w:cs="Arial"/>
          <w:b/>
          <w:color w:val="0070C0"/>
          <w:sz w:val="24"/>
          <w:szCs w:val="24"/>
        </w:rPr>
        <w:t>115</w:t>
      </w:r>
      <w:r w:rsidRPr="00EB6E31">
        <w:rPr>
          <w:rFonts w:ascii="Arial" w:eastAsia="Arial" w:hAnsi="Arial" w:cs="Arial"/>
          <w:b/>
          <w:color w:val="0070C0"/>
          <w:sz w:val="24"/>
          <w:szCs w:val="24"/>
        </w:rPr>
        <w:t xml:space="preserve"> damaged houses</w:t>
      </w:r>
      <w:r w:rsidR="00A23C54">
        <w:rPr>
          <w:rFonts w:ascii="Arial" w:eastAsia="Arial" w:hAnsi="Arial" w:cs="Arial"/>
          <w:b/>
          <w:color w:val="0070C0"/>
          <w:sz w:val="24"/>
          <w:szCs w:val="24"/>
        </w:rPr>
        <w:t>; 89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23C54">
        <w:rPr>
          <w:rFonts w:ascii="Arial" w:eastAsia="Arial" w:hAnsi="Arial" w:cs="Arial"/>
          <w:sz w:val="24"/>
          <w:szCs w:val="24"/>
        </w:rPr>
        <w:t xml:space="preserve">of which are </w:t>
      </w:r>
      <w:r w:rsidR="00A23C54" w:rsidRPr="00EB6E31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A23C54" w:rsidRPr="00EB6E3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23C54">
        <w:rPr>
          <w:rFonts w:ascii="Arial" w:eastAsia="Arial" w:hAnsi="Arial" w:cs="Arial"/>
          <w:sz w:val="24"/>
          <w:szCs w:val="24"/>
        </w:rPr>
        <w:t xml:space="preserve">and </w:t>
      </w:r>
      <w:r w:rsidR="00A23C54" w:rsidRPr="00EB6E31">
        <w:rPr>
          <w:rFonts w:ascii="Arial" w:eastAsia="Arial" w:hAnsi="Arial" w:cs="Arial"/>
          <w:b/>
          <w:color w:val="0070C0"/>
          <w:sz w:val="24"/>
          <w:szCs w:val="24"/>
        </w:rPr>
        <w:t>26</w:t>
      </w:r>
      <w:r w:rsidR="00A23C54">
        <w:rPr>
          <w:rFonts w:ascii="Arial" w:eastAsia="Arial" w:hAnsi="Arial" w:cs="Arial"/>
          <w:sz w:val="24"/>
          <w:szCs w:val="24"/>
        </w:rPr>
        <w:t xml:space="preserve"> are </w:t>
      </w:r>
      <w:r w:rsidR="00A23C54" w:rsidRPr="00EB6E31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A23C54" w:rsidRPr="00A23C54">
        <w:rPr>
          <w:rFonts w:ascii="Arial" w:eastAsia="Arial" w:hAnsi="Arial" w:cs="Arial"/>
          <w:b/>
          <w:sz w:val="24"/>
          <w:szCs w:val="24"/>
        </w:rPr>
        <w:t xml:space="preserve"> </w:t>
      </w:r>
      <w:r w:rsidR="00A23C54" w:rsidRPr="00EB6E31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169E7">
        <w:rPr>
          <w:rFonts w:ascii="Arial" w:eastAsia="Arial" w:hAnsi="Arial" w:cs="Arial"/>
          <w:color w:val="000000"/>
          <w:sz w:val="24"/>
          <w:szCs w:val="24"/>
        </w:rPr>
        <w:t>(see Table 4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FEDCA68" w14:textId="77777777" w:rsidR="00DB1BC7" w:rsidRDefault="00DB1BC7" w:rsidP="00DB1BC7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307AC196" w14:textId="4EA26CEF" w:rsidR="00DB1BC7" w:rsidRDefault="004169E7" w:rsidP="00DB1BC7">
      <w:pPr>
        <w:widowControl/>
        <w:spacing w:after="0" w:line="240" w:lineRule="auto"/>
        <w:ind w:firstLine="426"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4</w:t>
      </w:r>
      <w:r w:rsidR="00DB1BC7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  <w:r w:rsidR="00DB1BC7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804" w:type="pct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4257"/>
        <w:gridCol w:w="1844"/>
        <w:gridCol w:w="1419"/>
        <w:gridCol w:w="1560"/>
      </w:tblGrid>
      <w:tr w:rsidR="00DB1BC7" w:rsidRPr="0033412F" w14:paraId="34998064" w14:textId="77777777" w:rsidTr="00343722">
        <w:trPr>
          <w:trHeight w:val="20"/>
        </w:trPr>
        <w:tc>
          <w:tcPr>
            <w:tcW w:w="24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616E1B" w14:textId="77777777" w:rsidR="00DB1BC7" w:rsidRPr="003629EF" w:rsidRDefault="00DB1BC7" w:rsidP="003437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CA011C" w14:textId="77777777" w:rsidR="00DB1BC7" w:rsidRPr="003629EF" w:rsidRDefault="00DB1BC7" w:rsidP="003437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 OF DAMAGED HOUSES</w:t>
            </w:r>
          </w:p>
        </w:tc>
      </w:tr>
      <w:tr w:rsidR="00DB1BC7" w:rsidRPr="0033412F" w14:paraId="0672557C" w14:textId="77777777" w:rsidTr="00343722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F4169" w14:textId="77777777" w:rsidR="00DB1BC7" w:rsidRPr="003629EF" w:rsidRDefault="00DB1BC7" w:rsidP="0034372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DD451E" w14:textId="77777777" w:rsidR="00DB1BC7" w:rsidRPr="003629EF" w:rsidRDefault="00DB1BC7" w:rsidP="003437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DB15FFF" w14:textId="77777777" w:rsidR="00DB1BC7" w:rsidRPr="003629EF" w:rsidRDefault="00DB1BC7" w:rsidP="003437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BC9A25" w14:textId="77777777" w:rsidR="00DB1BC7" w:rsidRPr="003629EF" w:rsidRDefault="00DB1BC7" w:rsidP="003437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DB1BC7" w:rsidRPr="0033412F" w14:paraId="0CEFD530" w14:textId="77777777" w:rsidTr="00343722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B4639EE" w14:textId="77777777" w:rsidR="00DB1BC7" w:rsidRPr="003629EF" w:rsidRDefault="00DB1BC7" w:rsidP="0034372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</w:tcPr>
          <w:p w14:paraId="00294F09" w14:textId="77777777" w:rsidR="00DB1BC7" w:rsidRPr="003629EF" w:rsidRDefault="00DB1BC7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BC9AB37" w14:textId="77777777" w:rsidR="00DB1BC7" w:rsidRPr="003629EF" w:rsidRDefault="00DB1BC7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12BA3780" w14:textId="77777777" w:rsidR="00DB1BC7" w:rsidRPr="003629EF" w:rsidRDefault="00DB1BC7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</w:tr>
      <w:tr w:rsidR="00DB1BC7" w:rsidRPr="0033412F" w14:paraId="4013F241" w14:textId="77777777" w:rsidTr="00343722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67D241F1" w14:textId="77777777" w:rsidR="00DB1BC7" w:rsidRPr="003629EF" w:rsidRDefault="00DB1BC7" w:rsidP="0034372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14:paraId="08389A8A" w14:textId="77777777" w:rsidR="00DB1BC7" w:rsidRPr="003629EF" w:rsidRDefault="00DB1BC7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7E8D4764" w14:textId="77777777" w:rsidR="00DB1BC7" w:rsidRPr="003629EF" w:rsidRDefault="00DB1BC7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0CF8CE6D" w14:textId="77777777" w:rsidR="00DB1BC7" w:rsidRPr="003629EF" w:rsidRDefault="00DB1BC7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DB1BC7" w:rsidRPr="0033412F" w14:paraId="1FC055A5" w14:textId="77777777" w:rsidTr="00343722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8418C77" w14:textId="77777777" w:rsidR="00DB1BC7" w:rsidRPr="003629EF" w:rsidRDefault="00DB1BC7" w:rsidP="0034372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14:paraId="65B69DCD" w14:textId="77777777" w:rsidR="00DB1BC7" w:rsidRPr="003629EF" w:rsidRDefault="00DB1BC7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29D0A2E2" w14:textId="77777777" w:rsidR="00DB1BC7" w:rsidRPr="003629EF" w:rsidRDefault="00DB1BC7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40570AC" w14:textId="77777777" w:rsidR="00DB1BC7" w:rsidRPr="003629EF" w:rsidRDefault="00DB1BC7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DB1BC7" w:rsidRPr="0033412F" w14:paraId="08BE9B52" w14:textId="77777777" w:rsidTr="0034372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268A5" w14:textId="77777777" w:rsidR="00DB1BC7" w:rsidRPr="003629EF" w:rsidRDefault="00DB1BC7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4347" w14:textId="77777777" w:rsidR="00DB1BC7" w:rsidRPr="003629EF" w:rsidRDefault="00DB1BC7" w:rsidP="00343722">
            <w:pPr>
              <w:widowControl/>
              <w:spacing w:after="0" w:line="240" w:lineRule="auto"/>
              <w:ind w:left="-6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E39E" w14:textId="77777777" w:rsidR="00DB1BC7" w:rsidRPr="003629EF" w:rsidRDefault="00DB1BC7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02A9" w14:textId="77777777" w:rsidR="00DB1BC7" w:rsidRPr="003629EF" w:rsidRDefault="00DB1BC7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D434" w14:textId="77777777" w:rsidR="00DB1BC7" w:rsidRPr="003629EF" w:rsidRDefault="00DB1BC7" w:rsidP="0034372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26</w:t>
            </w:r>
          </w:p>
        </w:tc>
      </w:tr>
    </w:tbl>
    <w:p w14:paraId="135956C2" w14:textId="31140C82" w:rsidR="00DB1BC7" w:rsidRPr="00EC5F21" w:rsidRDefault="00DB1BC7" w:rsidP="00DB1BC7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D46DD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02F42B0D" w14:textId="77D6EA2B" w:rsidR="00DB1BC7" w:rsidRDefault="00DB1BC7" w:rsidP="00D46DD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</w:t>
      </w:r>
    </w:p>
    <w:p w14:paraId="0AE265AA" w14:textId="77777777" w:rsidR="00D46DD8" w:rsidRPr="00DB1BC7" w:rsidRDefault="00D46DD8" w:rsidP="00D46DD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6498500" w14:textId="48125AF4" w:rsidR="00DB1BC7" w:rsidRPr="00DB1BC7" w:rsidRDefault="00DB1BC7" w:rsidP="00DB1BC7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IV.  </w:t>
      </w:r>
      <w:r w:rsidRPr="00DB1BC7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2D804E35" w14:textId="09AE8F95" w:rsidR="00DB1BC7" w:rsidRPr="00DB1BC7" w:rsidRDefault="00DB1BC7" w:rsidP="00DB1BC7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B1BC7">
        <w:rPr>
          <w:rFonts w:ascii="Arial" w:eastAsia="Arial" w:hAnsi="Arial" w:cs="Arial"/>
          <w:sz w:val="24"/>
          <w:szCs w:val="24"/>
        </w:rPr>
        <w:t xml:space="preserve">A total of </w:t>
      </w:r>
      <w:r w:rsidRPr="00DB1BC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23C54">
        <w:rPr>
          <w:rFonts w:ascii="Arial" w:eastAsia="Arial" w:hAnsi="Arial" w:cs="Arial"/>
          <w:b/>
          <w:color w:val="0070C0"/>
          <w:sz w:val="24"/>
          <w:szCs w:val="24"/>
        </w:rPr>
        <w:t>1,037,883</w:t>
      </w:r>
      <w:r w:rsidRPr="00DB1BC7">
        <w:rPr>
          <w:rFonts w:ascii="Arial" w:eastAsia="Arial" w:hAnsi="Arial" w:cs="Arial"/>
          <w:b/>
          <w:color w:val="0070C0"/>
          <w:sz w:val="24"/>
          <w:szCs w:val="24"/>
        </w:rPr>
        <w:t xml:space="preserve">.00 </w:t>
      </w:r>
      <w:r w:rsidRPr="00DB1BC7">
        <w:rPr>
          <w:rFonts w:ascii="Arial" w:eastAsia="Arial" w:hAnsi="Arial" w:cs="Arial"/>
          <w:sz w:val="24"/>
          <w:szCs w:val="24"/>
        </w:rPr>
        <w:t>worth of assistance was provided to the affected families</w:t>
      </w:r>
      <w:r w:rsidR="00A23C54">
        <w:rPr>
          <w:rFonts w:ascii="Arial" w:eastAsia="Arial" w:hAnsi="Arial" w:cs="Arial"/>
          <w:sz w:val="24"/>
          <w:szCs w:val="24"/>
        </w:rPr>
        <w:t xml:space="preserve">: of which </w:t>
      </w:r>
      <w:r w:rsidR="00D846F2" w:rsidRPr="00DB1BC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23C54" w:rsidRPr="00D846F2">
        <w:rPr>
          <w:rFonts w:ascii="Arial" w:eastAsia="Arial" w:hAnsi="Arial" w:cs="Arial"/>
          <w:b/>
          <w:color w:val="0070C0"/>
          <w:sz w:val="24"/>
          <w:szCs w:val="24"/>
        </w:rPr>
        <w:t>749,108.00</w:t>
      </w:r>
      <w:r w:rsidR="00A23C54" w:rsidRPr="00D846F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23C54">
        <w:rPr>
          <w:rFonts w:ascii="Arial" w:eastAsia="Arial" w:hAnsi="Arial" w:cs="Arial"/>
          <w:sz w:val="24"/>
          <w:szCs w:val="24"/>
        </w:rPr>
        <w:t xml:space="preserve">was provided by </w:t>
      </w:r>
      <w:r w:rsidR="00A23C54" w:rsidRPr="00D846F2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A23C54">
        <w:rPr>
          <w:rFonts w:ascii="Arial" w:eastAsia="Arial" w:hAnsi="Arial" w:cs="Arial"/>
          <w:sz w:val="24"/>
          <w:szCs w:val="24"/>
        </w:rPr>
        <w:t xml:space="preserve"> and </w:t>
      </w:r>
      <w:r w:rsidR="00D846F2" w:rsidRPr="00DB1BC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23C54" w:rsidRPr="00D846F2">
        <w:rPr>
          <w:rFonts w:ascii="Arial" w:eastAsia="Arial" w:hAnsi="Arial" w:cs="Arial"/>
          <w:b/>
          <w:color w:val="0070C0"/>
          <w:sz w:val="24"/>
          <w:szCs w:val="24"/>
        </w:rPr>
        <w:t>288,775.00</w:t>
      </w:r>
      <w:r w:rsidR="00A23C54" w:rsidRPr="00D846F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23C54">
        <w:rPr>
          <w:rFonts w:ascii="Arial" w:eastAsia="Arial" w:hAnsi="Arial" w:cs="Arial"/>
          <w:sz w:val="24"/>
          <w:szCs w:val="24"/>
        </w:rPr>
        <w:t xml:space="preserve">was provided by the </w:t>
      </w:r>
      <w:r w:rsidR="00A23C54" w:rsidRPr="00D846F2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 w:rsidR="00A23C54">
        <w:rPr>
          <w:rFonts w:ascii="Arial" w:eastAsia="Arial" w:hAnsi="Arial" w:cs="Arial"/>
          <w:sz w:val="24"/>
          <w:szCs w:val="24"/>
        </w:rPr>
        <w:t>.</w:t>
      </w:r>
      <w:r w:rsidR="004169E7">
        <w:rPr>
          <w:rFonts w:ascii="Arial" w:eastAsia="Arial" w:hAnsi="Arial" w:cs="Arial"/>
          <w:sz w:val="24"/>
          <w:szCs w:val="24"/>
        </w:rPr>
        <w:t xml:space="preserve"> (see Table 5</w:t>
      </w:r>
      <w:r w:rsidRPr="00DB1BC7">
        <w:rPr>
          <w:rFonts w:ascii="Arial" w:eastAsia="Arial" w:hAnsi="Arial" w:cs="Arial"/>
          <w:sz w:val="24"/>
          <w:szCs w:val="24"/>
        </w:rPr>
        <w:t>).</w:t>
      </w:r>
    </w:p>
    <w:p w14:paraId="2E450EBD" w14:textId="77777777" w:rsidR="00DB1BC7" w:rsidRPr="00DB1BC7" w:rsidRDefault="00DB1BC7" w:rsidP="00DB1BC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A532714" w14:textId="068E7820" w:rsidR="00DB1BC7" w:rsidRPr="00DB1BC7" w:rsidRDefault="004169E7" w:rsidP="00DB1BC7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  <w:r w:rsidRPr="003629EF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 5</w:t>
      </w:r>
      <w:r w:rsidR="00DB1BC7" w:rsidRPr="00DB1BC7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. Cost of Assistance Provided to Affected Families / Persons</w:t>
      </w:r>
    </w:p>
    <w:tbl>
      <w:tblPr>
        <w:tblW w:w="4812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2884"/>
        <w:gridCol w:w="1217"/>
        <w:gridCol w:w="1303"/>
        <w:gridCol w:w="1159"/>
        <w:gridCol w:w="1050"/>
        <w:gridCol w:w="1384"/>
      </w:tblGrid>
      <w:tr w:rsidR="00DB1BC7" w:rsidRPr="00DB1BC7" w14:paraId="4E26DDE3" w14:textId="77777777" w:rsidTr="00DB1BC7">
        <w:trPr>
          <w:trHeight w:val="20"/>
        </w:trPr>
        <w:tc>
          <w:tcPr>
            <w:tcW w:w="1753" w:type="pct"/>
            <w:gridSpan w:val="2"/>
            <w:vMerge w:val="restart"/>
            <w:shd w:val="clear" w:color="7F7F7F" w:fill="7F7F7F"/>
            <w:vAlign w:val="center"/>
            <w:hideMark/>
          </w:tcPr>
          <w:p w14:paraId="530EE981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47" w:type="pct"/>
            <w:gridSpan w:val="5"/>
            <w:shd w:val="clear" w:color="7F7F7F" w:fill="7F7F7F"/>
            <w:vAlign w:val="center"/>
            <w:hideMark/>
          </w:tcPr>
          <w:p w14:paraId="7E20DF63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DB1BC7" w:rsidRPr="00DB1BC7" w14:paraId="27AC3145" w14:textId="77777777" w:rsidTr="00DB1BC7">
        <w:trPr>
          <w:trHeight w:val="20"/>
        </w:trPr>
        <w:tc>
          <w:tcPr>
            <w:tcW w:w="1753" w:type="pct"/>
            <w:gridSpan w:val="2"/>
            <w:vMerge/>
            <w:vAlign w:val="center"/>
            <w:hideMark/>
          </w:tcPr>
          <w:p w14:paraId="441B304C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7F7F7F" w:fill="7F7F7F"/>
            <w:vAlign w:val="center"/>
            <w:hideMark/>
          </w:tcPr>
          <w:p w14:paraId="62189D7D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01" w:type="pct"/>
            <w:shd w:val="clear" w:color="7F7F7F" w:fill="7F7F7F"/>
            <w:vAlign w:val="center"/>
            <w:hideMark/>
          </w:tcPr>
          <w:p w14:paraId="655EA1FE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24" w:type="pct"/>
            <w:shd w:val="clear" w:color="7F7F7F" w:fill="7F7F7F"/>
            <w:vAlign w:val="center"/>
            <w:hideMark/>
          </w:tcPr>
          <w:p w14:paraId="7A798874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0" w:type="pct"/>
            <w:shd w:val="clear" w:color="7F7F7F" w:fill="7F7F7F"/>
            <w:vAlign w:val="center"/>
            <w:hideMark/>
          </w:tcPr>
          <w:p w14:paraId="2374BBA9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713" w:type="pct"/>
            <w:shd w:val="clear" w:color="7F7F7F" w:fill="7F7F7F"/>
            <w:vAlign w:val="center"/>
            <w:hideMark/>
          </w:tcPr>
          <w:p w14:paraId="504FFD10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B1BC7" w:rsidRPr="00DB1BC7" w14:paraId="62B28E0B" w14:textId="77777777" w:rsidTr="00DB1BC7">
        <w:trPr>
          <w:trHeight w:val="20"/>
        </w:trPr>
        <w:tc>
          <w:tcPr>
            <w:tcW w:w="1753" w:type="pct"/>
            <w:gridSpan w:val="2"/>
            <w:shd w:val="clear" w:color="A5A5A5" w:fill="A5A5A5"/>
            <w:vAlign w:val="center"/>
            <w:hideMark/>
          </w:tcPr>
          <w:p w14:paraId="13EAF178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9" w:type="pct"/>
            <w:shd w:val="clear" w:color="A5A5A5" w:fill="A5A5A5"/>
            <w:vAlign w:val="center"/>
            <w:hideMark/>
          </w:tcPr>
          <w:p w14:paraId="373E546C" w14:textId="0991A2E8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749,108</w:t>
            </w: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.00 </w:t>
            </w:r>
          </w:p>
        </w:tc>
        <w:tc>
          <w:tcPr>
            <w:tcW w:w="701" w:type="pct"/>
            <w:shd w:val="clear" w:color="A5A5A5" w:fill="A5A5A5"/>
            <w:vAlign w:val="center"/>
            <w:hideMark/>
          </w:tcPr>
          <w:p w14:paraId="6D39862D" w14:textId="1A61F168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288,775.00</w:t>
            </w: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shd w:val="clear" w:color="A5A5A5" w:fill="A5A5A5"/>
            <w:vAlign w:val="center"/>
            <w:hideMark/>
          </w:tcPr>
          <w:p w14:paraId="52DD6F79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0" w:type="pct"/>
            <w:shd w:val="clear" w:color="A5A5A5" w:fill="A5A5A5"/>
            <w:vAlign w:val="center"/>
            <w:hideMark/>
          </w:tcPr>
          <w:p w14:paraId="140A4A01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3" w:type="pct"/>
            <w:shd w:val="clear" w:color="A5A5A5" w:fill="A5A5A5"/>
            <w:vAlign w:val="center"/>
            <w:hideMark/>
          </w:tcPr>
          <w:p w14:paraId="69C5C20E" w14:textId="6A228CAD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1,037,883</w:t>
            </w: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DB1BC7" w:rsidRPr="00DB1BC7" w14:paraId="0D61A73B" w14:textId="77777777" w:rsidTr="00DB1BC7">
        <w:trPr>
          <w:trHeight w:val="20"/>
        </w:trPr>
        <w:tc>
          <w:tcPr>
            <w:tcW w:w="1753" w:type="pct"/>
            <w:gridSpan w:val="2"/>
            <w:shd w:val="clear" w:color="BFBFBF" w:fill="BFBFBF"/>
            <w:vAlign w:val="center"/>
          </w:tcPr>
          <w:p w14:paraId="7700189B" w14:textId="17D29F59" w:rsidR="00DB1BC7" w:rsidRPr="00DB1BC7" w:rsidRDefault="00DB1BC7" w:rsidP="00DB1BC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49" w:type="pct"/>
            <w:shd w:val="clear" w:color="BFBFBF" w:fill="BFBFBF"/>
            <w:vAlign w:val="center"/>
          </w:tcPr>
          <w:p w14:paraId="59BCDFA1" w14:textId="05F17512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749,108</w:t>
            </w: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.00 </w:t>
            </w:r>
          </w:p>
        </w:tc>
        <w:tc>
          <w:tcPr>
            <w:tcW w:w="701" w:type="pct"/>
            <w:shd w:val="clear" w:color="BFBFBF" w:fill="BFBFBF"/>
            <w:vAlign w:val="center"/>
            <w:hideMark/>
          </w:tcPr>
          <w:p w14:paraId="3DDBFDED" w14:textId="706F0541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288,775.00</w:t>
            </w: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shd w:val="clear" w:color="BFBFBF" w:fill="BFBFBF"/>
            <w:vAlign w:val="center"/>
            <w:hideMark/>
          </w:tcPr>
          <w:p w14:paraId="3BA95027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0" w:type="pct"/>
            <w:shd w:val="clear" w:color="BFBFBF" w:fill="BFBFBF"/>
            <w:vAlign w:val="center"/>
            <w:hideMark/>
          </w:tcPr>
          <w:p w14:paraId="6974C6F3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3" w:type="pct"/>
            <w:shd w:val="clear" w:color="BFBFBF" w:fill="BFBFBF"/>
            <w:vAlign w:val="center"/>
            <w:hideMark/>
          </w:tcPr>
          <w:p w14:paraId="40014FDD" w14:textId="22709163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1,037,883</w:t>
            </w: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DB1BC7" w:rsidRPr="00DB1BC7" w14:paraId="0E36AE46" w14:textId="77777777" w:rsidTr="00DB1BC7">
        <w:trPr>
          <w:trHeight w:val="20"/>
        </w:trPr>
        <w:tc>
          <w:tcPr>
            <w:tcW w:w="1753" w:type="pct"/>
            <w:gridSpan w:val="2"/>
            <w:shd w:val="clear" w:color="D8D8D8" w:fill="D8D8D8"/>
            <w:vAlign w:val="center"/>
          </w:tcPr>
          <w:p w14:paraId="76594305" w14:textId="03F07E7D" w:rsidR="00DB1BC7" w:rsidRPr="00DB1BC7" w:rsidRDefault="00DB1BC7" w:rsidP="00DB1BC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649" w:type="pct"/>
            <w:shd w:val="clear" w:color="D8D8D8" w:fill="D8D8D8"/>
            <w:vAlign w:val="center"/>
          </w:tcPr>
          <w:p w14:paraId="596D06AF" w14:textId="5B3D8629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749,108</w:t>
            </w: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.00 </w:t>
            </w:r>
          </w:p>
        </w:tc>
        <w:tc>
          <w:tcPr>
            <w:tcW w:w="701" w:type="pct"/>
            <w:shd w:val="clear" w:color="D8D8D8" w:fill="D8D8D8"/>
            <w:vAlign w:val="center"/>
            <w:hideMark/>
          </w:tcPr>
          <w:p w14:paraId="46A648C2" w14:textId="4D6F696A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288,775.00</w:t>
            </w: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shd w:val="clear" w:color="D8D8D8" w:fill="D8D8D8"/>
            <w:vAlign w:val="center"/>
            <w:hideMark/>
          </w:tcPr>
          <w:p w14:paraId="74420481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0" w:type="pct"/>
            <w:shd w:val="clear" w:color="D8D8D8" w:fill="D8D8D8"/>
            <w:vAlign w:val="center"/>
            <w:hideMark/>
          </w:tcPr>
          <w:p w14:paraId="23B3B463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3" w:type="pct"/>
            <w:shd w:val="clear" w:color="D8D8D8" w:fill="D8D8D8"/>
            <w:vAlign w:val="center"/>
            <w:hideMark/>
          </w:tcPr>
          <w:p w14:paraId="401C069E" w14:textId="5D8EBE81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1,037,883</w:t>
            </w:r>
            <w:r w:rsidRPr="00DB1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DB1BC7" w:rsidRPr="00DB1BC7" w14:paraId="12D3BC98" w14:textId="77777777" w:rsidTr="00DB1BC7">
        <w:trPr>
          <w:trHeight w:val="20"/>
        </w:trPr>
        <w:tc>
          <w:tcPr>
            <w:tcW w:w="209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2C862DC" w14:textId="611317E6" w:rsidR="00DB1BC7" w:rsidRPr="00DB1BC7" w:rsidRDefault="00DB1BC7" w:rsidP="00DB1BC7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4" w:type="pc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C856AF0" w14:textId="5185B212" w:rsidR="00DB1BC7" w:rsidRPr="00DB1BC7" w:rsidRDefault="00DB1BC7" w:rsidP="00DB1BC7">
            <w:pPr>
              <w:widowControl/>
              <w:spacing w:after="0" w:line="240" w:lineRule="auto"/>
              <w:ind w:left="-116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65644AEF" w14:textId="020435D0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749,108</w:t>
            </w:r>
            <w:r w:rsidRPr="00DB1BC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.00 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539B932E" w14:textId="3ACE770E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288,775.00</w:t>
            </w:r>
            <w:r w:rsidRPr="00DB1BC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26A3C2E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60" w:type="pct"/>
            <w:shd w:val="clear" w:color="auto" w:fill="auto"/>
            <w:vAlign w:val="center"/>
            <w:hideMark/>
          </w:tcPr>
          <w:p w14:paraId="10937CD7" w14:textId="77777777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B1BC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3" w:type="pct"/>
            <w:shd w:val="clear" w:color="auto" w:fill="auto"/>
            <w:vAlign w:val="center"/>
            <w:hideMark/>
          </w:tcPr>
          <w:p w14:paraId="05290C91" w14:textId="2FF4CF54" w:rsidR="00DB1BC7" w:rsidRPr="00DB1BC7" w:rsidRDefault="00DB1BC7" w:rsidP="00DB1BC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1,037,883</w:t>
            </w:r>
            <w:r w:rsidRPr="00DB1BC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.00</w:t>
            </w:r>
          </w:p>
        </w:tc>
      </w:tr>
    </w:tbl>
    <w:p w14:paraId="5FF6C33F" w14:textId="77777777" w:rsidR="00DB1BC7" w:rsidRPr="00DB1BC7" w:rsidRDefault="00DB1BC7" w:rsidP="00DB1BC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8AD324A" w14:textId="22BBCC47" w:rsidR="00DB1BC7" w:rsidRPr="00DB1BC7" w:rsidRDefault="00DB1BC7" w:rsidP="00DB1BC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B1BC7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Pr="00DB1BC7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6AEB858C" w14:textId="68E51824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00C9FC4" w:rsidR="00985089" w:rsidRPr="006E2A89" w:rsidRDefault="00F3722D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18</w:t>
            </w:r>
            <w:r w:rsidR="00AA0B8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203319A2" w:rsidR="00985089" w:rsidRPr="006E2A89" w:rsidRDefault="00E97EC4" w:rsidP="00D846F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D846F2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DCB9AFE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283F9F">
        <w:rPr>
          <w:rFonts w:ascii="Arial" w:eastAsia="Arial" w:hAnsi="Arial" w:cs="Arial"/>
          <w:b/>
          <w:sz w:val="24"/>
          <w:szCs w:val="24"/>
        </w:rPr>
        <w:t>X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1159994" w:rsidR="00E938BC" w:rsidRPr="006E2A89" w:rsidRDefault="00F3722D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18</w:t>
            </w:r>
            <w:r w:rsidR="00AA0B8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</w:t>
            </w:r>
            <w:r w:rsidR="00050B6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7FA5B39D" w:rsidR="00AA0B82" w:rsidRPr="00EB6E31" w:rsidRDefault="00AA0B82" w:rsidP="00EB6E31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</w:t>
            </w:r>
            <w:r w:rsidR="00D846F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X provided </w:t>
            </w:r>
            <w:r w:rsidR="00EB6E31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food and non-food items</w:t>
            </w:r>
            <w:r w:rsidR="00D846F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EB6E31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worth</w:t>
            </w:r>
            <w:r w:rsidR="00D846F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D846F2" w:rsidRPr="00DB1BC7">
              <w:rPr>
                <w:rFonts w:ascii="Arial" w:eastAsia="Arial" w:hAnsi="Arial" w:cs="Arial"/>
                <w:color w:val="0070C0"/>
                <w:sz w:val="20"/>
                <w:szCs w:val="20"/>
              </w:rPr>
              <w:t>₱</w:t>
            </w:r>
            <w:r w:rsidR="00D846F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749,108.00 to the affected families</w:t>
            </w:r>
            <w:r w:rsidR="00EB6E31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4DB7BDEA" w14:textId="3237CE53" w:rsidR="00C9090C" w:rsidRPr="00D46DD8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F3722D">
        <w:rPr>
          <w:rFonts w:ascii="Arial" w:eastAsia="Arial" w:hAnsi="Arial" w:cs="Arial"/>
          <w:i/>
          <w:sz w:val="20"/>
          <w:szCs w:val="24"/>
        </w:rPr>
        <w:t>X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2F68320B" w14:textId="14393B52" w:rsidR="003629EF" w:rsidRPr="00EC5F21" w:rsidRDefault="003629EF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 by:</w:t>
      </w:r>
    </w:p>
    <w:p w14:paraId="23151E60" w14:textId="76373142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3B66080A" w:rsidR="00F35CDA" w:rsidRDefault="00AA0B82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708E37CD" w:rsidR="00AA0B82" w:rsidRDefault="004E50D8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05B7FB33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A6F3" w14:textId="77777777" w:rsidR="000C5807" w:rsidRDefault="000C5807">
      <w:pPr>
        <w:spacing w:after="0" w:line="240" w:lineRule="auto"/>
      </w:pPr>
      <w:r>
        <w:separator/>
      </w:r>
    </w:p>
  </w:endnote>
  <w:endnote w:type="continuationSeparator" w:id="0">
    <w:p w14:paraId="47B14508" w14:textId="77777777" w:rsidR="000C5807" w:rsidRDefault="000C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5C7F701B" w:rsidR="00350210" w:rsidRPr="00350210" w:rsidRDefault="0082655B" w:rsidP="00A62E4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283F9F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283F9F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A62E4B">
      <w:rPr>
        <w:rFonts w:ascii="Arial" w:eastAsia="Arial" w:hAnsi="Arial" w:cs="Arial"/>
        <w:sz w:val="12"/>
        <w:szCs w:val="14"/>
      </w:rPr>
      <w:t xml:space="preserve">DSWD DROMIC Report #1 on the </w:t>
    </w:r>
    <w:r w:rsidR="00A62E4B" w:rsidRPr="00A62E4B">
      <w:rPr>
        <w:rFonts w:ascii="Arial" w:eastAsia="Arial" w:hAnsi="Arial" w:cs="Arial"/>
        <w:sz w:val="12"/>
        <w:szCs w:val="14"/>
      </w:rPr>
      <w:t>Fire Incident in Br</w:t>
    </w:r>
    <w:r w:rsidR="00A62E4B">
      <w:rPr>
        <w:rFonts w:ascii="Arial" w:eastAsia="Arial" w:hAnsi="Arial" w:cs="Arial"/>
        <w:sz w:val="12"/>
        <w:szCs w:val="14"/>
      </w:rPr>
      <w:t xml:space="preserve">gy. </w:t>
    </w:r>
    <w:r w:rsidR="00F3722D">
      <w:rPr>
        <w:rFonts w:ascii="Arial" w:eastAsia="Arial" w:hAnsi="Arial" w:cs="Arial"/>
        <w:sz w:val="12"/>
        <w:szCs w:val="14"/>
      </w:rPr>
      <w:t>Macabalan, Cagayan de Oro</w:t>
    </w:r>
    <w:r w:rsidR="00A62E4B">
      <w:rPr>
        <w:rFonts w:ascii="Arial" w:eastAsia="Arial" w:hAnsi="Arial" w:cs="Arial"/>
        <w:sz w:val="12"/>
        <w:szCs w:val="14"/>
      </w:rPr>
      <w:t xml:space="preserve"> City </w:t>
    </w:r>
    <w:r w:rsidR="00A62E4B" w:rsidRPr="00A62E4B">
      <w:rPr>
        <w:rFonts w:ascii="Arial" w:eastAsia="Arial" w:hAnsi="Arial" w:cs="Arial"/>
        <w:sz w:val="12"/>
        <w:szCs w:val="14"/>
      </w:rPr>
      <w:t xml:space="preserve">as of </w:t>
    </w:r>
    <w:r w:rsidR="00F3722D">
      <w:rPr>
        <w:rFonts w:ascii="Arial" w:eastAsia="Arial" w:hAnsi="Arial" w:cs="Arial"/>
        <w:sz w:val="12"/>
        <w:szCs w:val="14"/>
      </w:rPr>
      <w:t>18 July 2019, 7PM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09F68" w14:textId="77777777" w:rsidR="000C5807" w:rsidRDefault="000C5807">
      <w:pPr>
        <w:spacing w:after="0" w:line="240" w:lineRule="auto"/>
      </w:pPr>
      <w:r>
        <w:separator/>
      </w:r>
    </w:p>
  </w:footnote>
  <w:footnote w:type="continuationSeparator" w:id="0">
    <w:p w14:paraId="47D5BFDC" w14:textId="77777777" w:rsidR="000C5807" w:rsidRDefault="000C5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E5056"/>
    <w:multiLevelType w:val="hybridMultilevel"/>
    <w:tmpl w:val="957AEA86"/>
    <w:lvl w:ilvl="0" w:tplc="3409000F">
      <w:start w:val="1"/>
      <w:numFmt w:val="decimal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2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8"/>
  </w:num>
  <w:num w:numId="5">
    <w:abstractNumId w:val="9"/>
  </w:num>
  <w:num w:numId="6">
    <w:abstractNumId w:val="13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16"/>
  </w:num>
  <w:num w:numId="12">
    <w:abstractNumId w:val="11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272"/>
    <w:rsid w:val="00000CC0"/>
    <w:rsid w:val="00001EC7"/>
    <w:rsid w:val="00006D6A"/>
    <w:rsid w:val="000101D0"/>
    <w:rsid w:val="000146D5"/>
    <w:rsid w:val="00042FEB"/>
    <w:rsid w:val="00046FA7"/>
    <w:rsid w:val="00050766"/>
    <w:rsid w:val="00050B63"/>
    <w:rsid w:val="00064AE3"/>
    <w:rsid w:val="00083789"/>
    <w:rsid w:val="00096310"/>
    <w:rsid w:val="00096890"/>
    <w:rsid w:val="000C5807"/>
    <w:rsid w:val="000E38E9"/>
    <w:rsid w:val="000E5724"/>
    <w:rsid w:val="000F3C29"/>
    <w:rsid w:val="000F4719"/>
    <w:rsid w:val="00103995"/>
    <w:rsid w:val="00106704"/>
    <w:rsid w:val="0011428E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B2088"/>
    <w:rsid w:val="001B6619"/>
    <w:rsid w:val="001B76F6"/>
    <w:rsid w:val="001E0735"/>
    <w:rsid w:val="001E33B7"/>
    <w:rsid w:val="001E5944"/>
    <w:rsid w:val="001F0486"/>
    <w:rsid w:val="001F5868"/>
    <w:rsid w:val="00204CA5"/>
    <w:rsid w:val="00204FE4"/>
    <w:rsid w:val="00212E66"/>
    <w:rsid w:val="0022046D"/>
    <w:rsid w:val="00222413"/>
    <w:rsid w:val="00232528"/>
    <w:rsid w:val="00250D5A"/>
    <w:rsid w:val="00282674"/>
    <w:rsid w:val="00283F9F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50210"/>
    <w:rsid w:val="00352A0E"/>
    <w:rsid w:val="003629EF"/>
    <w:rsid w:val="00364ECE"/>
    <w:rsid w:val="00371C7A"/>
    <w:rsid w:val="00385592"/>
    <w:rsid w:val="00386942"/>
    <w:rsid w:val="0039157E"/>
    <w:rsid w:val="00395E83"/>
    <w:rsid w:val="003C3015"/>
    <w:rsid w:val="003D719C"/>
    <w:rsid w:val="003F0F20"/>
    <w:rsid w:val="00412747"/>
    <w:rsid w:val="00415BD0"/>
    <w:rsid w:val="004169E7"/>
    <w:rsid w:val="00416CD0"/>
    <w:rsid w:val="00422596"/>
    <w:rsid w:val="00422948"/>
    <w:rsid w:val="004347A5"/>
    <w:rsid w:val="004601AB"/>
    <w:rsid w:val="004664E2"/>
    <w:rsid w:val="004A4E86"/>
    <w:rsid w:val="004B6643"/>
    <w:rsid w:val="004C3428"/>
    <w:rsid w:val="004C3CAD"/>
    <w:rsid w:val="004C4558"/>
    <w:rsid w:val="004D7978"/>
    <w:rsid w:val="004E49A2"/>
    <w:rsid w:val="004E50D8"/>
    <w:rsid w:val="004F5AA7"/>
    <w:rsid w:val="0050663A"/>
    <w:rsid w:val="00512F94"/>
    <w:rsid w:val="0052595A"/>
    <w:rsid w:val="0052782D"/>
    <w:rsid w:val="0058197B"/>
    <w:rsid w:val="005838F4"/>
    <w:rsid w:val="00590B6B"/>
    <w:rsid w:val="005B7B3E"/>
    <w:rsid w:val="0061793C"/>
    <w:rsid w:val="00635DDB"/>
    <w:rsid w:val="00642CB1"/>
    <w:rsid w:val="00651F59"/>
    <w:rsid w:val="00672917"/>
    <w:rsid w:val="0069788A"/>
    <w:rsid w:val="006A6903"/>
    <w:rsid w:val="006B6C95"/>
    <w:rsid w:val="006C7E5F"/>
    <w:rsid w:val="006D0C36"/>
    <w:rsid w:val="006D729D"/>
    <w:rsid w:val="006E2A89"/>
    <w:rsid w:val="006F0656"/>
    <w:rsid w:val="006F7673"/>
    <w:rsid w:val="00721CF9"/>
    <w:rsid w:val="007313BB"/>
    <w:rsid w:val="0073140C"/>
    <w:rsid w:val="00735A53"/>
    <w:rsid w:val="0073758B"/>
    <w:rsid w:val="0074694B"/>
    <w:rsid w:val="007529C5"/>
    <w:rsid w:val="007676C2"/>
    <w:rsid w:val="00773B3E"/>
    <w:rsid w:val="007A15BE"/>
    <w:rsid w:val="007B50B5"/>
    <w:rsid w:val="007B7DAC"/>
    <w:rsid w:val="007D6598"/>
    <w:rsid w:val="007D6982"/>
    <w:rsid w:val="007E75A9"/>
    <w:rsid w:val="00806045"/>
    <w:rsid w:val="00807A40"/>
    <w:rsid w:val="0081105F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70CF8"/>
    <w:rsid w:val="009731CF"/>
    <w:rsid w:val="0097590D"/>
    <w:rsid w:val="009808ED"/>
    <w:rsid w:val="00982647"/>
    <w:rsid w:val="00985089"/>
    <w:rsid w:val="009A361E"/>
    <w:rsid w:val="009A7847"/>
    <w:rsid w:val="009B5C96"/>
    <w:rsid w:val="009D00D2"/>
    <w:rsid w:val="009D7FD6"/>
    <w:rsid w:val="009E122F"/>
    <w:rsid w:val="00A055F1"/>
    <w:rsid w:val="00A06F09"/>
    <w:rsid w:val="00A23C54"/>
    <w:rsid w:val="00A42E03"/>
    <w:rsid w:val="00A44EDB"/>
    <w:rsid w:val="00A472A2"/>
    <w:rsid w:val="00A611B9"/>
    <w:rsid w:val="00A62E4B"/>
    <w:rsid w:val="00A63054"/>
    <w:rsid w:val="00A820CC"/>
    <w:rsid w:val="00A8218F"/>
    <w:rsid w:val="00A84D53"/>
    <w:rsid w:val="00A855F6"/>
    <w:rsid w:val="00A9177A"/>
    <w:rsid w:val="00A9551D"/>
    <w:rsid w:val="00A96E8B"/>
    <w:rsid w:val="00AA0B82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18FB"/>
    <w:rsid w:val="00C039EE"/>
    <w:rsid w:val="00C1193C"/>
    <w:rsid w:val="00C16E9F"/>
    <w:rsid w:val="00C34723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CE51F4"/>
    <w:rsid w:val="00CF0F71"/>
    <w:rsid w:val="00D0357D"/>
    <w:rsid w:val="00D05A14"/>
    <w:rsid w:val="00D10EA4"/>
    <w:rsid w:val="00D343DF"/>
    <w:rsid w:val="00D46DD8"/>
    <w:rsid w:val="00D567C6"/>
    <w:rsid w:val="00D61622"/>
    <w:rsid w:val="00D846F2"/>
    <w:rsid w:val="00D852D5"/>
    <w:rsid w:val="00D87D8F"/>
    <w:rsid w:val="00D93F9C"/>
    <w:rsid w:val="00D97024"/>
    <w:rsid w:val="00DB1BC7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938BC"/>
    <w:rsid w:val="00E97EC4"/>
    <w:rsid w:val="00EB6E31"/>
    <w:rsid w:val="00EC1834"/>
    <w:rsid w:val="00EC5F21"/>
    <w:rsid w:val="00ED5D30"/>
    <w:rsid w:val="00EE646E"/>
    <w:rsid w:val="00EF0E3A"/>
    <w:rsid w:val="00EF2BE1"/>
    <w:rsid w:val="00EF34B8"/>
    <w:rsid w:val="00F27639"/>
    <w:rsid w:val="00F35CDA"/>
    <w:rsid w:val="00F3722D"/>
    <w:rsid w:val="00F460E8"/>
    <w:rsid w:val="00F55BF9"/>
    <w:rsid w:val="00F63AF5"/>
    <w:rsid w:val="00F65096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8</cp:revision>
  <dcterms:created xsi:type="dcterms:W3CDTF">2019-07-18T09:59:00Z</dcterms:created>
  <dcterms:modified xsi:type="dcterms:W3CDTF">2019-07-22T23:40:00Z</dcterms:modified>
</cp:coreProperties>
</file>