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A7BE2" w14:textId="77777777" w:rsidR="005C4A46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>DSWD DROMIC Report</w:t>
      </w:r>
      <w:r>
        <w:rPr>
          <w:rFonts w:ascii="Arial" w:eastAsia="Arial" w:hAnsi="Arial" w:cs="Arial"/>
          <w:b/>
          <w:sz w:val="32"/>
          <w:szCs w:val="32"/>
        </w:rPr>
        <w:t xml:space="preserve"> #1</w:t>
      </w:r>
      <w:r w:rsidRPr="006E56C7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on the</w:t>
      </w:r>
      <w:r w:rsidR="005C4A46">
        <w:rPr>
          <w:rFonts w:ascii="Arial" w:eastAsia="Arial" w:hAnsi="Arial" w:cs="Arial"/>
          <w:b/>
          <w:sz w:val="32"/>
          <w:szCs w:val="32"/>
        </w:rPr>
        <w:t xml:space="preserve"> Tornado Incident</w:t>
      </w:r>
    </w:p>
    <w:p w14:paraId="7D8EBE6B" w14:textId="3B4280FA" w:rsidR="003A12FE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r w:rsidR="005C4A46" w:rsidRPr="005C4A46">
        <w:rPr>
          <w:rFonts w:ascii="Arial" w:eastAsia="Arial" w:hAnsi="Arial" w:cs="Arial"/>
          <w:b/>
          <w:sz w:val="32"/>
          <w:szCs w:val="32"/>
        </w:rPr>
        <w:t>San Jose Del Monte Bulacan</w:t>
      </w:r>
    </w:p>
    <w:p w14:paraId="2A87407E" w14:textId="5C35C93E" w:rsidR="00046FA7" w:rsidRPr="008268F2" w:rsidRDefault="00D0357D" w:rsidP="005C4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450CDF">
        <w:rPr>
          <w:rFonts w:ascii="Arial" w:eastAsia="Arial" w:hAnsi="Arial" w:cs="Arial"/>
          <w:sz w:val="24"/>
          <w:szCs w:val="24"/>
        </w:rPr>
        <w:t>31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A12FE">
        <w:rPr>
          <w:rFonts w:ascii="Arial" w:eastAsia="Arial" w:hAnsi="Arial" w:cs="Arial"/>
          <w:sz w:val="24"/>
          <w:szCs w:val="24"/>
        </w:rPr>
        <w:t>Ju</w:t>
      </w:r>
      <w:r w:rsidR="005C4A46">
        <w:rPr>
          <w:rFonts w:ascii="Arial" w:eastAsia="Arial" w:hAnsi="Arial" w:cs="Arial"/>
          <w:sz w:val="24"/>
          <w:szCs w:val="24"/>
        </w:rPr>
        <w:t>ly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450CDF">
        <w:rPr>
          <w:rFonts w:ascii="Arial" w:eastAsia="Arial" w:hAnsi="Arial" w:cs="Arial"/>
          <w:sz w:val="24"/>
          <w:szCs w:val="24"/>
        </w:rPr>
        <w:t>7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7ACF92AA" w14:textId="449071A3" w:rsidR="00D2351B" w:rsidRDefault="0028153F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4ED37179" w:rsidR="0036349B" w:rsidRPr="00994D91" w:rsidRDefault="005F00CD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5C4A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 </w:t>
      </w:r>
      <w:r w:rsidR="00450CDF">
        <w:rPr>
          <w:rFonts w:ascii="Arial" w:hAnsi="Arial" w:cs="Arial"/>
          <w:color w:val="222222"/>
          <w:sz w:val="24"/>
          <w:szCs w:val="24"/>
          <w:shd w:val="clear" w:color="auto" w:fill="FFFFFF"/>
        </w:rPr>
        <w:t>June</w:t>
      </w:r>
      <w:r w:rsidR="005C4A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2019, </w:t>
      </w:r>
      <w:r w:rsidR="00994D91" w:rsidRPr="00994D91">
        <w:rPr>
          <w:rFonts w:ascii="Arial" w:hAnsi="Arial" w:cs="Arial"/>
          <w:sz w:val="24"/>
          <w:szCs w:val="24"/>
        </w:rPr>
        <w:t xml:space="preserve">a tornado </w:t>
      </w:r>
      <w:r w:rsidR="005C4A46">
        <w:rPr>
          <w:rFonts w:ascii="Arial" w:hAnsi="Arial" w:cs="Arial"/>
          <w:sz w:val="24"/>
          <w:szCs w:val="24"/>
        </w:rPr>
        <w:t xml:space="preserve">incident </w:t>
      </w:r>
      <w:r w:rsidR="00994D91" w:rsidRPr="00994D91">
        <w:rPr>
          <w:rFonts w:ascii="Arial" w:hAnsi="Arial" w:cs="Arial"/>
          <w:sz w:val="24"/>
          <w:szCs w:val="24"/>
        </w:rPr>
        <w:t xml:space="preserve">occurred in </w:t>
      </w:r>
      <w:r w:rsidR="005C4A46" w:rsidRPr="005C4A46">
        <w:rPr>
          <w:rFonts w:ascii="Arial" w:hAnsi="Arial" w:cs="Arial"/>
          <w:sz w:val="24"/>
          <w:szCs w:val="24"/>
        </w:rPr>
        <w:t>San Jose Del Monte</w:t>
      </w:r>
      <w:r w:rsidR="0028153F">
        <w:rPr>
          <w:rFonts w:ascii="Arial" w:hAnsi="Arial" w:cs="Arial"/>
          <w:sz w:val="24"/>
          <w:szCs w:val="24"/>
        </w:rPr>
        <w:t>,</w:t>
      </w:r>
      <w:r w:rsidR="005C4A46" w:rsidRPr="005C4A46">
        <w:rPr>
          <w:rFonts w:ascii="Arial" w:hAnsi="Arial" w:cs="Arial"/>
          <w:sz w:val="24"/>
          <w:szCs w:val="24"/>
        </w:rPr>
        <w:t xml:space="preserve"> Bulacan</w:t>
      </w:r>
      <w:r w:rsidR="00994D91" w:rsidRPr="00994D91">
        <w:rPr>
          <w:rFonts w:ascii="Arial" w:hAnsi="Arial" w:cs="Arial"/>
          <w:sz w:val="24"/>
          <w:szCs w:val="24"/>
        </w:rPr>
        <w:t>.</w:t>
      </w:r>
    </w:p>
    <w:p w14:paraId="4A57F378" w14:textId="77777777" w:rsidR="0028153F" w:rsidRDefault="0028153F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771BC90B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5C4A46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Default="001149A2" w:rsidP="0028153F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03331417" w:rsid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8153F">
        <w:rPr>
          <w:rFonts w:ascii="Arial" w:eastAsia="Arial" w:hAnsi="Arial" w:cs="Arial"/>
          <w:sz w:val="24"/>
          <w:szCs w:val="24"/>
        </w:rPr>
        <w:t xml:space="preserve">A total of </w:t>
      </w:r>
      <w:r w:rsidR="00C47F50" w:rsidRPr="0028153F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6B07A7" w:rsidRPr="002815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8153F">
        <w:rPr>
          <w:rFonts w:ascii="Arial" w:eastAsia="Arial" w:hAnsi="Arial" w:cs="Arial"/>
          <w:sz w:val="24"/>
          <w:szCs w:val="24"/>
        </w:rPr>
        <w:t xml:space="preserve"> or </w:t>
      </w:r>
      <w:r w:rsidR="00C47F50" w:rsidRPr="0028153F">
        <w:rPr>
          <w:rFonts w:ascii="Arial" w:eastAsia="Arial" w:hAnsi="Arial" w:cs="Arial"/>
          <w:b/>
          <w:color w:val="0070C0"/>
          <w:sz w:val="24"/>
          <w:szCs w:val="24"/>
        </w:rPr>
        <w:t>261</w:t>
      </w:r>
      <w:r w:rsidR="009819B7" w:rsidRPr="002815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8153F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28153F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28153F">
        <w:rPr>
          <w:rFonts w:ascii="Arial" w:eastAsia="Arial" w:hAnsi="Arial" w:cs="Arial"/>
          <w:sz w:val="24"/>
          <w:szCs w:val="24"/>
        </w:rPr>
        <w:t>tornado</w:t>
      </w:r>
      <w:r w:rsidR="00885B77" w:rsidRPr="0028153F">
        <w:rPr>
          <w:rFonts w:ascii="Arial" w:eastAsia="Arial" w:hAnsi="Arial" w:cs="Arial"/>
          <w:sz w:val="24"/>
          <w:szCs w:val="24"/>
        </w:rPr>
        <w:t xml:space="preserve"> incident</w:t>
      </w:r>
      <w:r w:rsidRPr="0028153F">
        <w:rPr>
          <w:rFonts w:ascii="Arial" w:eastAsia="Arial" w:hAnsi="Arial" w:cs="Arial"/>
          <w:sz w:val="24"/>
          <w:szCs w:val="24"/>
        </w:rPr>
        <w:t xml:space="preserve"> in </w:t>
      </w:r>
      <w:r w:rsidR="0028153F">
        <w:rPr>
          <w:rFonts w:ascii="Arial" w:eastAsia="Arial" w:hAnsi="Arial" w:cs="Arial"/>
          <w:sz w:val="24"/>
          <w:szCs w:val="24"/>
        </w:rPr>
        <w:t xml:space="preserve">the </w:t>
      </w:r>
      <w:r w:rsidR="00C63182" w:rsidRPr="0028153F">
        <w:rPr>
          <w:rFonts w:ascii="Arial" w:hAnsi="Arial" w:cs="Arial"/>
          <w:sz w:val="24"/>
          <w:szCs w:val="24"/>
        </w:rPr>
        <w:t>municipality</w:t>
      </w:r>
      <w:r w:rsidR="00994D91" w:rsidRPr="0028153F">
        <w:rPr>
          <w:rFonts w:ascii="Arial" w:hAnsi="Arial" w:cs="Arial"/>
          <w:sz w:val="24"/>
          <w:szCs w:val="24"/>
        </w:rPr>
        <w:t xml:space="preserve"> of </w:t>
      </w:r>
      <w:r w:rsidR="00C47F50" w:rsidRPr="0028153F">
        <w:rPr>
          <w:rFonts w:ascii="Arial" w:hAnsi="Arial" w:cs="Arial"/>
          <w:b/>
          <w:color w:val="0070C0"/>
          <w:sz w:val="24"/>
          <w:szCs w:val="24"/>
        </w:rPr>
        <w:t>San Jose Del Monte, Bulacan</w:t>
      </w:r>
      <w:r w:rsidR="0020586A" w:rsidRPr="0028153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sz w:val="24"/>
          <w:szCs w:val="24"/>
        </w:rPr>
        <w:t>(see Table 1)</w:t>
      </w:r>
      <w:r w:rsidR="00994D91" w:rsidRPr="0028153F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Default="0028153F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02" w:type="pct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17"/>
        <w:gridCol w:w="1742"/>
        <w:gridCol w:w="1427"/>
        <w:gridCol w:w="1428"/>
      </w:tblGrid>
      <w:tr w:rsidR="000F57D6" w:rsidRPr="000F57D6" w14:paraId="25A34810" w14:textId="77777777" w:rsidTr="0028153F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C3A5D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7C166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F57D6" w:rsidRPr="000F57D6" w14:paraId="1D511188" w14:textId="77777777" w:rsidTr="0028153F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4EE1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DBCF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9EBF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9B352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7D6" w:rsidRPr="000F57D6" w14:paraId="54397B92" w14:textId="77777777" w:rsidTr="0028153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6342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BAA9" w14:textId="246B4F99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BD82" w14:textId="1CDAE7B9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1573" w14:textId="69F37060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0F57D6" w:rsidRPr="000F57D6" w14:paraId="100B2920" w14:textId="77777777" w:rsidTr="0028153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82FB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BA16" w14:textId="621B6024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D534" w14:textId="2E234044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056E" w14:textId="3484058B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0F57D6" w:rsidRPr="000F57D6" w14:paraId="18E866C3" w14:textId="77777777" w:rsidTr="0028153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7423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52F70" w14:textId="50759120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DBE3" w14:textId="23780727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8B92" w14:textId="0FABAA04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0F57D6" w:rsidRPr="000F57D6" w14:paraId="240D0B72" w14:textId="77777777" w:rsidTr="0028153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1118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9FC8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A23C" w14:textId="2DEEB5E9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A4E6" w14:textId="71DF54B0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3E1DF" w14:textId="3A701487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</w:tr>
    </w:tbl>
    <w:p w14:paraId="11350B34" w14:textId="59526466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4D91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489CCB5" w14:textId="4C4E93D7" w:rsidR="00D2351B" w:rsidRDefault="001149A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F57D6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5996699B" w14:textId="77777777" w:rsidR="0028153F" w:rsidRPr="0028153F" w:rsidRDefault="0028153F" w:rsidP="0028153F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0D019C9C" w14:textId="1D44885E" w:rsidR="003966CC" w:rsidRPr="00C04B78" w:rsidRDefault="003966CC" w:rsidP="0028153F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</w:p>
    <w:p w14:paraId="11E1B1FD" w14:textId="7A5E4270" w:rsidR="003966CC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1D74D2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="001D74D2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 are totally damaged</w:t>
      </w:r>
      <w:r w:rsidRPr="005935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1D74D2">
        <w:rPr>
          <w:rFonts w:ascii="Arial" w:eastAsia="Arial" w:hAnsi="Arial" w:cs="Arial"/>
          <w:b/>
          <w:color w:val="0070C0"/>
          <w:sz w:val="24"/>
          <w:szCs w:val="24"/>
        </w:rPr>
        <w:t xml:space="preserve">51 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are partially damaged </w:t>
      </w:r>
      <w:r>
        <w:rPr>
          <w:rFonts w:ascii="Arial" w:eastAsia="Arial" w:hAnsi="Arial" w:cs="Arial"/>
          <w:sz w:val="24"/>
          <w:szCs w:val="24"/>
        </w:rPr>
        <w:t xml:space="preserve">(see Table </w:t>
      </w:r>
      <w:r w:rsidR="001D74D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).</w:t>
      </w:r>
    </w:p>
    <w:p w14:paraId="5CC08ABE" w14:textId="77777777" w:rsidR="00593547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77C603C3" w14:textId="3BC1F7F5" w:rsidR="00593547" w:rsidRDefault="003966CC" w:rsidP="00593547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D74D2">
        <w:rPr>
          <w:rFonts w:ascii="Arial" w:eastAsia="Arial" w:hAnsi="Arial" w:cs="Arial"/>
          <w:b/>
          <w:i/>
          <w:sz w:val="20"/>
          <w:szCs w:val="24"/>
        </w:rPr>
        <w:t>2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B141DC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>
        <w:rPr>
          <w:rFonts w:ascii="Arial" w:eastAsia="Arial" w:hAnsi="Arial" w:cs="Arial"/>
          <w:b/>
          <w:i/>
          <w:sz w:val="20"/>
          <w:szCs w:val="24"/>
        </w:rPr>
        <w:t>s</w:t>
      </w:r>
      <w:r w:rsidR="00B141D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</w:p>
    <w:tbl>
      <w:tblPr>
        <w:tblW w:w="4702" w:type="pct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5"/>
        <w:gridCol w:w="995"/>
        <w:gridCol w:w="1681"/>
        <w:gridCol w:w="1883"/>
      </w:tblGrid>
      <w:tr w:rsidR="008844D1" w:rsidRPr="008844D1" w14:paraId="391C196A" w14:textId="77777777" w:rsidTr="008844D1">
        <w:trPr>
          <w:trHeight w:val="20"/>
        </w:trPr>
        <w:tc>
          <w:tcPr>
            <w:tcW w:w="25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2A7F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2780" w14:textId="29CAC80F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844D1" w:rsidRPr="008844D1" w14:paraId="7F63F626" w14:textId="77777777" w:rsidTr="008844D1">
        <w:trPr>
          <w:trHeight w:val="20"/>
        </w:trPr>
        <w:tc>
          <w:tcPr>
            <w:tcW w:w="2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8F72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DF08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70EDA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1659B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844D1" w:rsidRPr="008844D1" w14:paraId="77E9FC73" w14:textId="77777777" w:rsidTr="008844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2866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9A09" w14:textId="4F75DDA1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21F6" w14:textId="554DF8EC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BA46" w14:textId="6A7598A7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8844D1" w:rsidRPr="008844D1" w14:paraId="2A4DA581" w14:textId="77777777" w:rsidTr="008844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ACB4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6901" w14:textId="5ABB8026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52F9F" w14:textId="1529443F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09B95" w14:textId="3A6268B8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8844D1" w:rsidRPr="008844D1" w14:paraId="3416FEC4" w14:textId="77777777" w:rsidTr="008844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21CC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8A71" w14:textId="61436603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EA4A" w14:textId="065B4546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BFF89" w14:textId="25933811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8844D1" w:rsidRPr="008844D1" w14:paraId="2DDCBF61" w14:textId="77777777" w:rsidTr="008844D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706E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13E4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C2E7" w14:textId="68A684DE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B1725" w14:textId="5DE8AF87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D0C4" w14:textId="429C8966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</w:tbl>
    <w:p w14:paraId="3C90A293" w14:textId="1B8F1FB8" w:rsidR="003966CC" w:rsidRDefault="00B141DC" w:rsidP="008844D1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5935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="003966C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and </w:t>
      </w:r>
      <w:r w:rsidR="005935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</w:p>
    <w:p w14:paraId="7DF6C67A" w14:textId="5E046E7E" w:rsidR="00994D91" w:rsidRPr="00C34723" w:rsidRDefault="00994D91" w:rsidP="00994D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844D1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4EB924A3" w14:textId="51634350" w:rsidR="00B141DC" w:rsidRPr="00B141DC" w:rsidRDefault="00B141DC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1C623B" w14:textId="5B2730D9" w:rsidR="0028153F" w:rsidRDefault="0028153F" w:rsidP="0028153F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BE00323" w14:textId="31F15889" w:rsidR="00335CC3" w:rsidRPr="0028153F" w:rsidRDefault="00593547" w:rsidP="0028153F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28153F">
        <w:rPr>
          <w:rFonts w:ascii="Arial" w:eastAsia="Arial" w:hAnsi="Arial" w:cs="Arial"/>
          <w:sz w:val="24"/>
          <w:szCs w:val="24"/>
        </w:rPr>
        <w:t xml:space="preserve">A total of </w:t>
      </w:r>
      <w:r w:rsidRPr="0028153F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1D74D2" w:rsidRPr="0028153F">
        <w:rPr>
          <w:rFonts w:ascii="Arial" w:hAnsi="Arial" w:cs="Arial"/>
          <w:b/>
          <w:bCs/>
          <w:color w:val="0070C0"/>
          <w:shd w:val="clear" w:color="auto" w:fill="FFFFFF"/>
        </w:rPr>
        <w:t xml:space="preserve">47,820.00 </w:t>
      </w:r>
      <w:r w:rsidR="00C15D86" w:rsidRPr="0028153F">
        <w:rPr>
          <w:rFonts w:ascii="Arial" w:hAnsi="Arial" w:cs="Arial"/>
          <w:bCs/>
          <w:shd w:val="clear" w:color="auto" w:fill="FFFFFF"/>
        </w:rPr>
        <w:t>worth of assistance was provided to affected families</w:t>
      </w:r>
      <w:r w:rsidR="001D74D2" w:rsidRPr="0028153F">
        <w:rPr>
          <w:rFonts w:ascii="Arial" w:hAnsi="Arial" w:cs="Arial"/>
          <w:bCs/>
          <w:shd w:val="clear" w:color="auto" w:fill="FFFFFF"/>
        </w:rPr>
        <w:t xml:space="preserve"> by</w:t>
      </w:r>
      <w:r w:rsidR="001D74D2" w:rsidRPr="0028153F">
        <w:rPr>
          <w:rFonts w:ascii="Arial" w:hAnsi="Arial" w:cs="Arial"/>
          <w:b/>
          <w:bCs/>
          <w:color w:val="0070C0"/>
          <w:shd w:val="clear" w:color="auto" w:fill="FFFFFF"/>
        </w:rPr>
        <w:t xml:space="preserve"> LGU</w:t>
      </w:r>
      <w:r w:rsidR="001D74D2" w:rsidRPr="0028153F">
        <w:rPr>
          <w:rFonts w:ascii="Arial" w:hAnsi="Arial" w:cs="Arial"/>
          <w:bCs/>
          <w:shd w:val="clear" w:color="auto" w:fill="FFFFFF"/>
        </w:rPr>
        <w:t xml:space="preserve"> </w:t>
      </w:r>
      <w:r w:rsidR="00C15D86" w:rsidRPr="0028153F">
        <w:rPr>
          <w:rFonts w:ascii="Arial" w:hAnsi="Arial" w:cs="Arial"/>
          <w:bCs/>
          <w:shd w:val="clear" w:color="auto" w:fill="FFFFFF"/>
        </w:rPr>
        <w:t xml:space="preserve">(see Table </w:t>
      </w:r>
      <w:r w:rsidR="001D74D2" w:rsidRPr="0028153F">
        <w:rPr>
          <w:rFonts w:ascii="Arial" w:hAnsi="Arial" w:cs="Arial"/>
          <w:bCs/>
          <w:shd w:val="clear" w:color="auto" w:fill="FFFFFF"/>
        </w:rPr>
        <w:t>3</w:t>
      </w:r>
      <w:r w:rsidR="00C15D86" w:rsidRPr="0028153F">
        <w:rPr>
          <w:rFonts w:ascii="Arial" w:hAnsi="Arial" w:cs="Arial"/>
          <w:bCs/>
          <w:shd w:val="clear" w:color="auto" w:fill="FFFFFF"/>
        </w:rPr>
        <w:t>).</w:t>
      </w:r>
    </w:p>
    <w:p w14:paraId="42F51D44" w14:textId="77777777" w:rsidR="00C15D86" w:rsidRDefault="00C15D86" w:rsidP="00335CC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EE03C13" w14:textId="3AACEBFA" w:rsidR="00593547" w:rsidRPr="00593547" w:rsidRDefault="00335CC3" w:rsidP="005935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D74D2"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52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463"/>
        <w:gridCol w:w="794"/>
        <w:gridCol w:w="1109"/>
        <w:gridCol w:w="742"/>
        <w:gridCol w:w="1109"/>
        <w:gridCol w:w="1810"/>
      </w:tblGrid>
      <w:tr w:rsidR="001D74D2" w:rsidRPr="001D74D2" w14:paraId="115EBF41" w14:textId="77777777" w:rsidTr="0028153F">
        <w:trPr>
          <w:trHeight w:val="20"/>
        </w:trPr>
        <w:tc>
          <w:tcPr>
            <w:tcW w:w="199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32A8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6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1392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D74D2" w:rsidRPr="001D74D2" w14:paraId="7C3C3D89" w14:textId="77777777" w:rsidTr="0028153F">
        <w:trPr>
          <w:trHeight w:val="20"/>
        </w:trPr>
        <w:tc>
          <w:tcPr>
            <w:tcW w:w="1994" w:type="pct"/>
            <w:gridSpan w:val="2"/>
            <w:vMerge/>
            <w:vAlign w:val="center"/>
            <w:hideMark/>
          </w:tcPr>
          <w:p w14:paraId="6AC98516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38E95" w14:textId="2021674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5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1D20E" w14:textId="2C90D53C" w:rsidR="001D74D2" w:rsidRPr="001D74D2" w:rsidRDefault="0028153F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40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3A75" w14:textId="3CA8DF54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3460A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B590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D74D2" w:rsidRPr="001D74D2" w14:paraId="4B2FD3D8" w14:textId="77777777" w:rsidTr="0028153F">
        <w:trPr>
          <w:trHeight w:val="20"/>
        </w:trPr>
        <w:tc>
          <w:tcPr>
            <w:tcW w:w="199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2C63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A07E" w14:textId="1CE9168B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C30A" w14:textId="1ACF286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1220" w14:textId="43171BD6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3802" w14:textId="2878D149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46B28" w14:textId="111CDFFF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</w:tr>
      <w:tr w:rsidR="001D74D2" w:rsidRPr="001D74D2" w14:paraId="10BD778F" w14:textId="77777777" w:rsidTr="0028153F">
        <w:trPr>
          <w:trHeight w:val="20"/>
        </w:trPr>
        <w:tc>
          <w:tcPr>
            <w:tcW w:w="199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ED81E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42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B7C9" w14:textId="09CD19E0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87F67" w14:textId="03E1B73C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C3CC1" w14:textId="3C09E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83A5" w14:textId="6B8A94B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1662" w14:textId="648809ED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</w:tr>
      <w:tr w:rsidR="001D74D2" w:rsidRPr="001D74D2" w14:paraId="4D135EDE" w14:textId="77777777" w:rsidTr="0028153F">
        <w:trPr>
          <w:trHeight w:val="20"/>
        </w:trPr>
        <w:tc>
          <w:tcPr>
            <w:tcW w:w="1994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6724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42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A0C6" w14:textId="556EAE8A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BDD1" w14:textId="7E72172C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BFEB9" w14:textId="5CB4E9C4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EC87" w14:textId="388A6C5B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D168" w14:textId="74FB9FD9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</w:tr>
      <w:tr w:rsidR="001D74D2" w:rsidRPr="001D74D2" w14:paraId="54EE5D43" w14:textId="77777777" w:rsidTr="0028153F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4D8D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116F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A8DE" w14:textId="772C465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0272" w14:textId="5C521B17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1B94A" w14:textId="4D233BD3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E189C" w14:textId="45653218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2F283" w14:textId="6D93B98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47,820.00 </w:t>
            </w:r>
          </w:p>
        </w:tc>
      </w:tr>
    </w:tbl>
    <w:p w14:paraId="483B0F9D" w14:textId="0989DCC3" w:rsidR="004A7463" w:rsidRPr="0028153F" w:rsidRDefault="00994D91" w:rsidP="002815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4A7463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68A945EC" w14:textId="77777777" w:rsidR="004A7463" w:rsidRDefault="004A746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5E5D95" w14:textId="77777777" w:rsidR="0028153F" w:rsidRDefault="0028153F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08E6E150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3663F9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994D91">
        <w:rPr>
          <w:rFonts w:ascii="Arial" w:eastAsia="Arial" w:hAnsi="Arial" w:cs="Arial"/>
          <w:b/>
          <w:sz w:val="24"/>
          <w:szCs w:val="24"/>
        </w:rPr>
        <w:t xml:space="preserve">FO </w:t>
      </w:r>
      <w:r w:rsidR="006255B9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8268F2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450CDF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26CFF8C6" w:rsidR="00880C94" w:rsidRPr="00450CDF" w:rsidRDefault="00450CDF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50CD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C15D86" w:rsidRPr="00450CDF">
              <w:rPr>
                <w:rFonts w:ascii="Arial" w:eastAsia="Arial" w:hAnsi="Arial" w:cs="Arial"/>
                <w:sz w:val="20"/>
                <w:szCs w:val="20"/>
              </w:rPr>
              <w:t>June</w:t>
            </w:r>
            <w:r w:rsidR="00880C94" w:rsidRPr="00450CDF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760CD" w14:textId="1387856C" w:rsidR="00DD195C" w:rsidRPr="00450CDF" w:rsidRDefault="00906677" w:rsidP="00C15D86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CDF">
              <w:rPr>
                <w:rFonts w:ascii="Arial" w:hAnsi="Arial" w:cs="Arial"/>
                <w:sz w:val="20"/>
                <w:szCs w:val="20"/>
              </w:rPr>
              <w:t>DSWD-</w:t>
            </w:r>
            <w:r w:rsidR="00994D91" w:rsidRPr="00450CDF">
              <w:rPr>
                <w:rFonts w:ascii="Arial" w:hAnsi="Arial" w:cs="Arial"/>
                <w:sz w:val="20"/>
                <w:szCs w:val="20"/>
              </w:rPr>
              <w:t xml:space="preserve">FO </w:t>
            </w:r>
            <w:r w:rsidR="00EE6342" w:rsidRPr="00450CDF">
              <w:rPr>
                <w:rFonts w:ascii="Arial" w:hAnsi="Arial" w:cs="Arial"/>
                <w:sz w:val="20"/>
                <w:szCs w:val="20"/>
              </w:rPr>
              <w:t>III is</w:t>
            </w:r>
            <w:r w:rsidR="00F97DD7" w:rsidRPr="00450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342" w:rsidRPr="00450CDF">
              <w:rPr>
                <w:rFonts w:ascii="Arial" w:hAnsi="Arial" w:cs="Arial"/>
                <w:sz w:val="20"/>
                <w:szCs w:val="20"/>
              </w:rPr>
              <w:t>continuously monitoring with LGU of San Jose Del Monte</w:t>
            </w:r>
            <w:r w:rsidR="00450CDF">
              <w:rPr>
                <w:rFonts w:ascii="Arial" w:hAnsi="Arial" w:cs="Arial"/>
                <w:sz w:val="20"/>
                <w:szCs w:val="20"/>
              </w:rPr>
              <w:t>,</w:t>
            </w:r>
            <w:r w:rsidR="00EE6342" w:rsidRPr="00450CDF">
              <w:rPr>
                <w:rFonts w:ascii="Arial" w:hAnsi="Arial" w:cs="Arial"/>
                <w:sz w:val="20"/>
                <w:szCs w:val="20"/>
              </w:rPr>
              <w:t xml:space="preserve"> Bulacan for any significant updates</w:t>
            </w:r>
            <w:r w:rsidR="00C15D86" w:rsidRPr="00450C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8FBD88" w14:textId="5DBDC2F2" w:rsidR="00C15D86" w:rsidRPr="00450CDF" w:rsidRDefault="00C15D86" w:rsidP="00EE6342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CDF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 w:rsidR="00EE6342" w:rsidRPr="00450CDF">
              <w:rPr>
                <w:rFonts w:ascii="Arial" w:hAnsi="Arial" w:cs="Arial"/>
                <w:sz w:val="20"/>
                <w:szCs w:val="20"/>
              </w:rPr>
              <w:t>III will be conducting validation for damaged houses for the possible provision of Emergency Shelter Assistance.</w:t>
            </w:r>
          </w:p>
        </w:tc>
      </w:tr>
    </w:tbl>
    <w:p w14:paraId="51162A45" w14:textId="77777777" w:rsidR="00450CDF" w:rsidRDefault="00450CDF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8268F2" w:rsidRDefault="001149A2" w:rsidP="00D2351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62E7764F" w:rsidR="00C9090C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6255B9">
        <w:rPr>
          <w:rFonts w:ascii="Arial" w:eastAsia="Arial" w:hAnsi="Arial" w:cs="Arial"/>
          <w:i/>
          <w:color w:val="263238"/>
          <w:sz w:val="20"/>
          <w:szCs w:val="24"/>
        </w:rPr>
        <w:t>iii</w:t>
      </w:r>
      <w:r w:rsidR="00994D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164DB91F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3EC38772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3D166F1" w14:textId="77777777" w:rsidR="007C1B16" w:rsidRPr="009766E9" w:rsidRDefault="007C1B16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1881FBF6" w14:textId="6BF7471F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</w:p>
    <w:p w14:paraId="58924546" w14:textId="77777777" w:rsidR="00994D91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E743A2F" w14:textId="77777777" w:rsidR="005D3514" w:rsidRPr="00D2351B" w:rsidRDefault="005D3514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bookmarkStart w:id="0" w:name="_GoBack"/>
      <w:bookmarkEnd w:id="0"/>
    </w:p>
    <w:p w14:paraId="5510436B" w14:textId="0A58E847" w:rsidR="00994D91" w:rsidRPr="00D2351B" w:rsidRDefault="005C216B" w:rsidP="00994D91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MARIEL B. FERRARIZ</w:t>
      </w:r>
    </w:p>
    <w:p w14:paraId="0D5AFF05" w14:textId="77777777" w:rsidR="0095617A" w:rsidRPr="00D2351B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2DE77351" w14:textId="77777777" w:rsidR="00D2351B" w:rsidRP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7E788051" w14:textId="481D88AF" w:rsidR="00994D91" w:rsidRPr="005C216B" w:rsidRDefault="005C216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 w:rsidRPr="005C216B">
        <w:rPr>
          <w:rFonts w:ascii="Arial" w:eastAsia="Arial" w:hAnsi="Arial" w:cs="Arial"/>
          <w:b/>
        </w:rPr>
        <w:t xml:space="preserve">MARC LEO L. BUTAC </w:t>
      </w:r>
    </w:p>
    <w:p w14:paraId="45C09B81" w14:textId="0DE36BBC" w:rsidR="00D134F3" w:rsidRPr="005C216B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5C216B">
        <w:rPr>
          <w:rFonts w:ascii="Arial" w:eastAsia="Arial" w:hAnsi="Arial" w:cs="Arial"/>
          <w:highlight w:val="white"/>
        </w:rPr>
        <w:t>Releasing Officer</w:t>
      </w:r>
    </w:p>
    <w:sectPr w:rsidR="00D134F3" w:rsidRPr="005C2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6B8E" w14:textId="77777777" w:rsidR="00BD31AD" w:rsidRDefault="00BD31AD">
      <w:pPr>
        <w:spacing w:after="0" w:line="240" w:lineRule="auto"/>
      </w:pPr>
      <w:r>
        <w:separator/>
      </w:r>
    </w:p>
  </w:endnote>
  <w:endnote w:type="continuationSeparator" w:id="0">
    <w:p w14:paraId="12E6FDC6" w14:textId="77777777" w:rsidR="00BD31AD" w:rsidRDefault="00BD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E7A6F29" w:rsidR="001149A2" w:rsidRPr="005C4A46" w:rsidRDefault="0082655B" w:rsidP="005C4A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D35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D35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C4A46" w:rsidRPr="005C4A46">
      <w:rPr>
        <w:rFonts w:ascii="Arial" w:eastAsia="Arial" w:hAnsi="Arial" w:cs="Arial"/>
        <w:sz w:val="14"/>
        <w:szCs w:val="14"/>
      </w:rPr>
      <w:t>DSWD DROMIC Re</w:t>
    </w:r>
    <w:r w:rsidR="005C4A46">
      <w:rPr>
        <w:rFonts w:ascii="Arial" w:eastAsia="Arial" w:hAnsi="Arial" w:cs="Arial"/>
        <w:sz w:val="14"/>
        <w:szCs w:val="14"/>
      </w:rPr>
      <w:t>port #1 on the Tornado Incident in San Jose Del Monte</w:t>
    </w:r>
    <w:r w:rsidR="00450CDF">
      <w:rPr>
        <w:rFonts w:ascii="Arial" w:eastAsia="Arial" w:hAnsi="Arial" w:cs="Arial"/>
        <w:sz w:val="14"/>
        <w:szCs w:val="14"/>
      </w:rPr>
      <w:t>,</w:t>
    </w:r>
    <w:r w:rsidR="005C4A46">
      <w:rPr>
        <w:rFonts w:ascii="Arial" w:eastAsia="Arial" w:hAnsi="Arial" w:cs="Arial"/>
        <w:sz w:val="14"/>
        <w:szCs w:val="14"/>
      </w:rPr>
      <w:t xml:space="preserve"> Bulacan </w:t>
    </w:r>
    <w:r w:rsidR="005C4A46" w:rsidRPr="005C4A46">
      <w:rPr>
        <w:rFonts w:ascii="Arial" w:eastAsia="Arial" w:hAnsi="Arial" w:cs="Arial"/>
        <w:sz w:val="14"/>
        <w:szCs w:val="14"/>
      </w:rPr>
      <w:t xml:space="preserve">as of </w:t>
    </w:r>
    <w:r w:rsidR="00450CDF">
      <w:rPr>
        <w:rFonts w:ascii="Arial" w:eastAsia="Arial" w:hAnsi="Arial" w:cs="Arial"/>
        <w:sz w:val="14"/>
        <w:szCs w:val="14"/>
      </w:rPr>
      <w:t>31 July 2019, 7</w:t>
    </w:r>
    <w:r w:rsidR="005C4A46" w:rsidRPr="005C4A46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6329" w14:textId="77777777" w:rsidR="00BD31AD" w:rsidRDefault="00BD31AD">
      <w:pPr>
        <w:spacing w:after="0" w:line="240" w:lineRule="auto"/>
      </w:pPr>
      <w:r>
        <w:separator/>
      </w:r>
    </w:p>
  </w:footnote>
  <w:footnote w:type="continuationSeparator" w:id="0">
    <w:p w14:paraId="5E3C2877" w14:textId="77777777" w:rsidR="00BD31AD" w:rsidRDefault="00BD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4D2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A4E86"/>
    <w:rsid w:val="004A7463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F00CD"/>
    <w:rsid w:val="005F4FE0"/>
    <w:rsid w:val="006106D8"/>
    <w:rsid w:val="0061793C"/>
    <w:rsid w:val="0062178E"/>
    <w:rsid w:val="006255B9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93A3C"/>
    <w:rsid w:val="007A4823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582A"/>
    <w:rsid w:val="00D0357D"/>
    <w:rsid w:val="00D05A14"/>
    <w:rsid w:val="00D10EA4"/>
    <w:rsid w:val="00D134F3"/>
    <w:rsid w:val="00D2351B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6</cp:revision>
  <dcterms:created xsi:type="dcterms:W3CDTF">2019-07-31T10:17:00Z</dcterms:created>
  <dcterms:modified xsi:type="dcterms:W3CDTF">2019-07-31T11:09:00Z</dcterms:modified>
</cp:coreProperties>
</file>