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54CB88D2" w:rsidR="00D567C6" w:rsidRPr="00EC5F21" w:rsidRDefault="000F53EA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791DFD0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A62E4B">
        <w:rPr>
          <w:rFonts w:ascii="Arial" w:eastAsia="Arial" w:hAnsi="Arial" w:cs="Arial"/>
          <w:b/>
          <w:sz w:val="32"/>
          <w:szCs w:val="24"/>
        </w:rPr>
        <w:t>310, Sta. Cruz, Manila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38CF688A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AA0B82">
        <w:rPr>
          <w:rFonts w:ascii="Arial" w:eastAsia="Arial" w:hAnsi="Arial" w:cs="Arial"/>
          <w:sz w:val="24"/>
          <w:szCs w:val="24"/>
        </w:rPr>
        <w:t>08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sz w:val="24"/>
          <w:szCs w:val="24"/>
        </w:rPr>
        <w:t>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7B1203">
        <w:rPr>
          <w:rFonts w:ascii="Arial" w:eastAsia="Arial" w:hAnsi="Arial" w:cs="Arial"/>
          <w:sz w:val="24"/>
          <w:szCs w:val="24"/>
        </w:rPr>
        <w:t>5</w:t>
      </w:r>
      <w:r w:rsidR="000F53EA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1A145FE9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62E4B">
        <w:rPr>
          <w:rFonts w:ascii="Arial" w:eastAsia="Arial" w:hAnsi="Arial" w:cs="Arial"/>
          <w:sz w:val="24"/>
          <w:szCs w:val="24"/>
        </w:rPr>
        <w:t>07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</w:t>
      </w:r>
      <w:r w:rsidR="004D7978">
        <w:rPr>
          <w:rFonts w:ascii="Arial" w:eastAsia="Arial" w:hAnsi="Arial" w:cs="Arial"/>
          <w:sz w:val="24"/>
          <w:szCs w:val="24"/>
        </w:rPr>
        <w:t>ly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3</w:t>
      </w:r>
      <w:r w:rsidR="00A472A2">
        <w:rPr>
          <w:rFonts w:ascii="Arial" w:eastAsia="Arial" w:hAnsi="Arial" w:cs="Arial"/>
          <w:sz w:val="24"/>
          <w:szCs w:val="24"/>
        </w:rPr>
        <w:t>:</w:t>
      </w:r>
      <w:r w:rsidR="00A62E4B">
        <w:rPr>
          <w:rFonts w:ascii="Arial" w:eastAsia="Arial" w:hAnsi="Arial" w:cs="Arial"/>
          <w:sz w:val="24"/>
          <w:szCs w:val="24"/>
        </w:rPr>
        <w:t>45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333CB5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sz w:val="24"/>
          <w:szCs w:val="24"/>
        </w:rPr>
        <w:t>Brgy. 310, Sta. Cruz, Manila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>
        <w:rPr>
          <w:rFonts w:ascii="Arial" w:eastAsia="Arial" w:hAnsi="Arial" w:cs="Arial"/>
          <w:sz w:val="24"/>
          <w:szCs w:val="24"/>
        </w:rPr>
        <w:t xml:space="preserve">The cause of fire is still under investigation. </w:t>
      </w:r>
    </w:p>
    <w:p w14:paraId="55E3DF50" w14:textId="04FD5994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7E6B59A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0F53EA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7B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A62E4B" w:rsidRPr="000F53EA">
        <w:rPr>
          <w:rFonts w:ascii="Arial" w:eastAsia="Arial" w:hAnsi="Arial" w:cs="Arial"/>
          <w:b/>
          <w:sz w:val="24"/>
          <w:szCs w:val="24"/>
        </w:rPr>
        <w:t>265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</w:t>
      </w:r>
      <w:r w:rsidRPr="000F53EA">
        <w:rPr>
          <w:rFonts w:ascii="Arial" w:eastAsia="Arial" w:hAnsi="Arial" w:cs="Arial"/>
          <w:sz w:val="24"/>
          <w:szCs w:val="24"/>
        </w:rPr>
        <w:t>in</w:t>
      </w:r>
      <w:r w:rsidR="00512F94" w:rsidRPr="000F53EA">
        <w:rPr>
          <w:rFonts w:ascii="Arial" w:eastAsia="Arial" w:hAnsi="Arial" w:cs="Arial"/>
          <w:b/>
          <w:sz w:val="24"/>
          <w:szCs w:val="24"/>
        </w:rPr>
        <w:t xml:space="preserve"> </w:t>
      </w:r>
      <w:r w:rsidR="00A62E4B" w:rsidRPr="000F53EA">
        <w:rPr>
          <w:rFonts w:ascii="Arial" w:eastAsia="Arial" w:hAnsi="Arial" w:cs="Arial"/>
          <w:b/>
          <w:sz w:val="24"/>
          <w:szCs w:val="24"/>
        </w:rPr>
        <w:t xml:space="preserve">Brgy. 310, Manila </w:t>
      </w:r>
      <w:r w:rsidR="004D7978" w:rsidRPr="000F53EA">
        <w:rPr>
          <w:rFonts w:ascii="Arial" w:eastAsia="Arial" w:hAnsi="Arial" w:cs="Arial"/>
          <w:b/>
          <w:sz w:val="24"/>
          <w:szCs w:val="24"/>
        </w:rPr>
        <w:t>City</w:t>
      </w:r>
      <w:r w:rsidR="00000CC0" w:rsidRPr="000F53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4D7978" w:rsidRPr="004D7978" w14:paraId="7E75E9E5" w14:textId="77777777" w:rsidTr="004D7978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A19A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6FE2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7978" w:rsidRPr="004D7978" w14:paraId="0F58E14E" w14:textId="77777777" w:rsidTr="004D7978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9C9D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2095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BD09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D1FF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4D7978" w14:paraId="365C7369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34D9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8F9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9E83" w14:textId="128702FF" w:rsidR="004D7978" w:rsidRPr="004D7978" w:rsidRDefault="004D7978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0F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016D" w14:textId="30EF89BE" w:rsidR="004D7978" w:rsidRPr="004D7978" w:rsidRDefault="004D7978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A62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4D7978" w14:paraId="16E6ADAF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618F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5954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D610" w14:textId="2BF9B0FC" w:rsidR="004D7978" w:rsidRPr="004D7978" w:rsidRDefault="004D7978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0F53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090A" w14:textId="2885892F" w:rsidR="004D7978" w:rsidRPr="004D7978" w:rsidRDefault="00A62E4B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 w:rsidR="004D7978"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4D7978" w14:paraId="45929508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DF61" w14:textId="1EA76836" w:rsidR="004D7978" w:rsidRPr="004D7978" w:rsidRDefault="00A62E4B" w:rsidP="004D7978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4D7978"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46AF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7520" w14:textId="6958D1D3" w:rsidR="004D7978" w:rsidRPr="004D7978" w:rsidRDefault="004D7978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</w:t>
            </w:r>
            <w:r w:rsidR="000F53E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2664" w14:textId="64B03DD4" w:rsidR="004D7978" w:rsidRPr="004D7978" w:rsidRDefault="004D7978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</w:t>
            </w:r>
            <w:r w:rsidR="00A62E4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265</w:t>
            </w: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C8A58E2" w14:textId="1D4F39A8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156794A5" w:rsidR="000146D5" w:rsidRPr="000F53EA" w:rsidRDefault="000146D5" w:rsidP="000F53E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0F53EA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0F53EA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364ECE" w:rsidRPr="000F53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F53E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F53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53EA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0F53EA">
        <w:rPr>
          <w:rFonts w:ascii="Arial" w:eastAsia="Arial" w:hAnsi="Arial" w:cs="Arial"/>
          <w:b/>
          <w:color w:val="0070C0"/>
          <w:sz w:val="24"/>
          <w:szCs w:val="24"/>
        </w:rPr>
        <w:t>104</w:t>
      </w:r>
      <w:r w:rsidRPr="000F53E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0F53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0F53EA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0F53EA">
        <w:rPr>
          <w:rFonts w:ascii="Arial" w:eastAsia="Arial" w:hAnsi="Arial" w:cs="Arial"/>
          <w:sz w:val="24"/>
          <w:szCs w:val="24"/>
        </w:rPr>
        <w:t>are</w:t>
      </w:r>
      <w:r w:rsidR="0097590D" w:rsidRPr="000F53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53EA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 w:rsidRPr="000F53EA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62E4B" w:rsidRPr="000F53EA">
        <w:rPr>
          <w:rFonts w:ascii="Arial" w:eastAsia="Arial" w:hAnsi="Arial" w:cs="Arial"/>
          <w:b/>
          <w:color w:val="0070C0"/>
          <w:sz w:val="24"/>
          <w:szCs w:val="24"/>
        </w:rPr>
        <w:t>Covered Court</w:t>
      </w:r>
      <w:r w:rsidR="00350210" w:rsidRPr="000F53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F53EA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71B19E" w:rsidR="00117E55" w:rsidRPr="000F53EA" w:rsidRDefault="000F53EA" w:rsidP="000F53EA">
      <w:pPr>
        <w:widowControl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0F53EA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0F53E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8930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75"/>
        <w:gridCol w:w="1202"/>
        <w:gridCol w:w="920"/>
        <w:gridCol w:w="920"/>
        <w:gridCol w:w="920"/>
        <w:gridCol w:w="858"/>
      </w:tblGrid>
      <w:tr w:rsidR="004D7978" w:rsidRPr="00333CB5" w14:paraId="59E721CC" w14:textId="77777777" w:rsidTr="000F53EA">
        <w:trPr>
          <w:trHeight w:val="26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:rsidRPr="00333CB5" w14:paraId="41BDA888" w14:textId="77777777" w:rsidTr="000F53EA">
        <w:trPr>
          <w:trHeight w:val="50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83A0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55E9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9BBE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978" w:rsidRPr="00333CB5" w14:paraId="498C5D46" w14:textId="77777777" w:rsidTr="000F53EA">
        <w:trPr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333CB5" w14:paraId="709F2C39" w14:textId="77777777" w:rsidTr="000F53EA">
        <w:trPr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872D1" w:rsidRPr="00333CB5" w14:paraId="3D63F015" w14:textId="77777777" w:rsidTr="000F53E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F872D1" w:rsidRPr="00333CB5" w:rsidRDefault="00F872D1" w:rsidP="00F872D1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77777777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37EEB74E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2BE64D1F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7AE173A2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353DF11B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5CE78411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2D1" w:rsidRPr="00333CB5" w14:paraId="3BE869A3" w14:textId="77777777" w:rsidTr="000F53E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7777777" w:rsidR="00F872D1" w:rsidRPr="00333CB5" w:rsidRDefault="00F872D1" w:rsidP="00F872D1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77777777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4185AFE3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7509F4E5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20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449667EC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47DC32BD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419D8DF4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F872D1" w:rsidRPr="00333CB5" w14:paraId="041C8E51" w14:textId="77777777" w:rsidTr="000F53E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6ECB238" w:rsidR="00F872D1" w:rsidRPr="00333CB5" w:rsidRDefault="00F872D1" w:rsidP="00F872D1">
            <w:pPr>
              <w:spacing w:after="0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77777777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2C97D4D3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</w:t>
            </w: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3C6EA637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20</w:t>
            </w: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538EEFF4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20</w:t>
            </w: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5FCF0527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F53E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104</w:t>
            </w: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7664EA08" w:rsidR="00F872D1" w:rsidRPr="00333CB5" w:rsidRDefault="00F872D1" w:rsidP="00F872D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F53E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104</w:t>
            </w: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5E12F7D" w14:textId="2671F794" w:rsidR="00D852D5" w:rsidRPr="00EC5F21" w:rsidRDefault="000F53EA" w:rsidP="000F53EA">
      <w:pPr>
        <w:spacing w:after="0" w:line="240" w:lineRule="auto"/>
        <w:ind w:left="851" w:hanging="13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="00D852D5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</w:t>
      </w:r>
      <w:r w:rsidR="00F872D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ecrease in the number of families inside evacuation center (cum and now) is due to the transfer to their relatives and/or friends’ houses. </w:t>
      </w:r>
    </w:p>
    <w:p w14:paraId="70F6BE22" w14:textId="77777777" w:rsidR="00A62E4B" w:rsidRDefault="00A62E4B" w:rsidP="000F53EA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50F05" w14:textId="09E62AF6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E0ACCD9" w14:textId="33B0C567" w:rsidR="000F53EA" w:rsidRDefault="000F53EA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992D8C" w14:textId="65E95CDF" w:rsidR="000F53EA" w:rsidRPr="000F53EA" w:rsidRDefault="000F53EA" w:rsidP="000F53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i/>
          <w:color w:val="0070C0"/>
          <w:sz w:val="18"/>
          <w:szCs w:val="24"/>
        </w:rPr>
      </w:pPr>
      <w:r w:rsidRPr="000F53EA">
        <w:rPr>
          <w:rFonts w:ascii="Arial" w:hAnsi="Arial" w:cs="Arial"/>
          <w:color w:val="000000"/>
          <w:sz w:val="24"/>
        </w:rPr>
        <w:t xml:space="preserve">There are </w:t>
      </w:r>
      <w:r w:rsidR="007B1203">
        <w:rPr>
          <w:rFonts w:ascii="Arial" w:hAnsi="Arial" w:cs="Arial"/>
          <w:b/>
          <w:color w:val="0070C0"/>
          <w:sz w:val="24"/>
        </w:rPr>
        <w:t>31 f</w:t>
      </w:r>
      <w:r w:rsidRPr="000F53EA">
        <w:rPr>
          <w:rFonts w:ascii="Arial" w:hAnsi="Arial" w:cs="Arial"/>
          <w:b/>
          <w:color w:val="0070C0"/>
          <w:sz w:val="24"/>
        </w:rPr>
        <w:t xml:space="preserve">amilies </w:t>
      </w:r>
      <w:r w:rsidRPr="000F53EA">
        <w:rPr>
          <w:rFonts w:ascii="Arial" w:hAnsi="Arial" w:cs="Arial"/>
          <w:sz w:val="24"/>
        </w:rPr>
        <w:t>or</w:t>
      </w:r>
      <w:r w:rsidR="007B1203">
        <w:rPr>
          <w:rFonts w:ascii="Arial" w:hAnsi="Arial" w:cs="Arial"/>
          <w:b/>
          <w:color w:val="0070C0"/>
          <w:sz w:val="24"/>
        </w:rPr>
        <w:t xml:space="preserve"> 161</w:t>
      </w:r>
      <w:r w:rsidRPr="000F53EA">
        <w:rPr>
          <w:rFonts w:ascii="Arial" w:hAnsi="Arial" w:cs="Arial"/>
          <w:b/>
          <w:color w:val="0070C0"/>
          <w:sz w:val="24"/>
        </w:rPr>
        <w:t xml:space="preserve"> Persons</w:t>
      </w:r>
      <w:r w:rsidRPr="007B1203">
        <w:rPr>
          <w:rFonts w:ascii="Arial" w:hAnsi="Arial" w:cs="Arial"/>
          <w:sz w:val="24"/>
        </w:rPr>
        <w:t xml:space="preserve"> </w:t>
      </w:r>
      <w:r w:rsidR="007B1203" w:rsidRPr="007B1203">
        <w:rPr>
          <w:rFonts w:ascii="Arial" w:hAnsi="Arial" w:cs="Arial"/>
          <w:sz w:val="24"/>
        </w:rPr>
        <w:t xml:space="preserve">who </w:t>
      </w:r>
      <w:r w:rsidRPr="000F53EA">
        <w:rPr>
          <w:rFonts w:ascii="Arial" w:hAnsi="Arial" w:cs="Arial"/>
          <w:color w:val="000000"/>
          <w:sz w:val="24"/>
        </w:rPr>
        <w:t>are currently staying with their relatives and/or friends (see Table 3).</w:t>
      </w:r>
    </w:p>
    <w:p w14:paraId="11754BE6" w14:textId="77777777" w:rsidR="000F53EA" w:rsidRPr="00592164" w:rsidRDefault="000F53EA" w:rsidP="000F53EA">
      <w:pPr>
        <w:pStyle w:val="ListParagraph"/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5BED6994" w14:textId="77777777" w:rsidR="000F53EA" w:rsidRPr="00592164" w:rsidRDefault="000F53EA" w:rsidP="000F53EA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i/>
          <w:sz w:val="20"/>
          <w:szCs w:val="24"/>
        </w:rPr>
      </w:pP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Displaced Families </w:t>
      </w:r>
      <w:r>
        <w:rPr>
          <w:rFonts w:ascii="Arial" w:eastAsia="Arial" w:hAnsi="Arial" w:cs="Arial"/>
          <w:b/>
          <w:i/>
          <w:sz w:val="20"/>
          <w:szCs w:val="24"/>
        </w:rPr>
        <w:t>/ Persons Outside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1090"/>
        <w:gridCol w:w="1090"/>
        <w:gridCol w:w="1255"/>
        <w:gridCol w:w="1259"/>
      </w:tblGrid>
      <w:tr w:rsidR="000F53EA" w:rsidRPr="00592164" w14:paraId="4D74AC8A" w14:textId="77777777" w:rsidTr="00B07E13">
        <w:trPr>
          <w:trHeight w:val="212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475B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39CF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F53EA" w:rsidRPr="00592164" w14:paraId="385CEAEE" w14:textId="77777777" w:rsidTr="00B07E13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0B2B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52CB7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35E1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3EA" w:rsidRPr="00592164" w14:paraId="3037CAE6" w14:textId="77777777" w:rsidTr="007B1203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7F68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D958B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CA64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3073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889D" w14:textId="77777777" w:rsidR="000F53EA" w:rsidRPr="00592164" w:rsidRDefault="000F53EA" w:rsidP="00B07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B1203" w:rsidRPr="00592164" w14:paraId="0C0BEA4B" w14:textId="77777777" w:rsidTr="007B1203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FA78E" w14:textId="77777777" w:rsidR="007B1203" w:rsidRPr="00592164" w:rsidRDefault="007B1203" w:rsidP="007B12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CFCC" w14:textId="32AF3F92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9D73" w14:textId="554BA243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82489" w14:textId="7F5385E7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E7ADC" w14:textId="3C172DB5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B1203" w:rsidRPr="00592164" w14:paraId="6B343FD1" w14:textId="77777777" w:rsidTr="007B1203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04B4" w14:textId="77777777" w:rsidR="007B1203" w:rsidRPr="00592164" w:rsidRDefault="007B1203" w:rsidP="007B12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955D7" w14:textId="6F24B9DA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FAE3" w14:textId="05A037BB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B1E1" w14:textId="0A8A806F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3CF4A" w14:textId="4186AB5F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B1203" w:rsidRPr="00592164" w14:paraId="4E1426C0" w14:textId="77777777" w:rsidTr="007B1203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3162" w14:textId="77777777" w:rsidR="007B1203" w:rsidRPr="00592164" w:rsidRDefault="007B1203" w:rsidP="007B1203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4B33" w14:textId="4B2BA3E1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D220" w14:textId="417629CC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6CCFF" w14:textId="4BF52301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161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33565" w14:textId="6AF4891A" w:rsidR="007B1203" w:rsidRPr="00592164" w:rsidRDefault="007B1203" w:rsidP="007B12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161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61F8364" w14:textId="77777777" w:rsidR="000F53EA" w:rsidRPr="00592164" w:rsidRDefault="000F53EA" w:rsidP="000F53EA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320085E5" w14:textId="77777777" w:rsidR="000F53EA" w:rsidRPr="00592164" w:rsidRDefault="000F53EA" w:rsidP="000F53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713948AE" w14:textId="4A65378B" w:rsidR="009927BB" w:rsidRPr="007B1203" w:rsidRDefault="007B1203" w:rsidP="007B1203">
      <w:pPr>
        <w:tabs>
          <w:tab w:val="left" w:pos="8685"/>
        </w:tabs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  <w:bookmarkStart w:id="0" w:name="_GoBack"/>
      <w:bookmarkEnd w:id="0"/>
    </w:p>
    <w:p w14:paraId="392D7ADE" w14:textId="4AAD30E3" w:rsidR="00F27639" w:rsidRPr="00F35CDA" w:rsidRDefault="004C3CAD" w:rsidP="000F53E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6A97E269" w:rsidR="00140DA1" w:rsidRDefault="0065100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53EA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51003">
        <w:rPr>
          <w:rFonts w:ascii="Arial" w:eastAsia="Arial" w:hAnsi="Arial" w:cs="Arial"/>
          <w:sz w:val="24"/>
          <w:szCs w:val="24"/>
        </w:rPr>
        <w:t>houses</w:t>
      </w:r>
      <w:r w:rsidRPr="00651003">
        <w:rPr>
          <w:rFonts w:ascii="Arial" w:eastAsia="Arial" w:hAnsi="Arial" w:cs="Arial"/>
          <w:sz w:val="24"/>
          <w:szCs w:val="24"/>
        </w:rPr>
        <w:t xml:space="preserve"> were</w:t>
      </w:r>
      <w:r w:rsidRPr="00651003">
        <w:rPr>
          <w:rFonts w:ascii="Arial" w:eastAsia="Arial" w:hAnsi="Arial" w:cs="Arial"/>
          <w:b/>
          <w:sz w:val="24"/>
          <w:szCs w:val="24"/>
        </w:rPr>
        <w:t xml:space="preserve"> </w:t>
      </w:r>
      <w:r w:rsidR="00333CB5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333CB5" w:rsidRPr="00EC5F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sz w:val="24"/>
          <w:szCs w:val="24"/>
        </w:rPr>
        <w:t xml:space="preserve">by the fire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333CB5" w14:paraId="12FC04FC" w14:textId="77777777" w:rsidTr="00AA0B82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64ECE" w:rsidRPr="00333CB5" w14:paraId="13552ED8" w14:textId="77777777" w:rsidTr="00AA0B82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1844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F53EA" w:rsidRPr="00333CB5" w14:paraId="2F9D0DEE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0F53EA" w:rsidRPr="00333CB5" w:rsidRDefault="000F53EA" w:rsidP="000F53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7E6B904E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20252862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77777777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0F53EA" w:rsidRPr="00333CB5" w14:paraId="06486C8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77777777" w:rsidR="000F53EA" w:rsidRPr="00333CB5" w:rsidRDefault="000F53EA" w:rsidP="000F53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40BBEA64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0B462EF7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77777777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0F53EA" w:rsidRPr="00333CB5" w14:paraId="5FEEA546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39802796" w:rsidR="000F53EA" w:rsidRPr="00333CB5" w:rsidRDefault="000F53EA" w:rsidP="000F53EA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66237AC2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F53E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570B56B2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F53E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77777777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0370EE9C" w14:textId="77777777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1811130" w14:textId="5EBF211F" w:rsidR="00651003" w:rsidRDefault="006B6C95" w:rsidP="009927B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C47EA80" w14:textId="7E08C4A6" w:rsidR="00651003" w:rsidRDefault="0065100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6D0A51" w14:textId="77777777" w:rsidR="009927BB" w:rsidRPr="00EC5F21" w:rsidRDefault="009927B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9927BB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927B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CB6E2B6" w:rsidR="00985089" w:rsidRPr="006E2A89" w:rsidRDefault="00AA0B8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D6C7B6B" w:rsidR="00E938BC" w:rsidRPr="006E2A89" w:rsidRDefault="00AA0B8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July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81DD3" w14:textId="77777777" w:rsidR="00AA0B82" w:rsidRDefault="00A62E4B" w:rsidP="007B120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Pr="00A62E4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Manila Department of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Social Welfare</w:t>
            </w:r>
            <w:r w:rsidR="00AA0B82" w:rsidRPr="00A62E4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B12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 hot meals and relief items to the affected families.</w:t>
            </w:r>
          </w:p>
          <w:p w14:paraId="1061E0DF" w14:textId="05BB78A5" w:rsidR="007B1203" w:rsidRPr="007B1203" w:rsidRDefault="007B1203" w:rsidP="007B120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Manila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Social Welfare and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velopment Office for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any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relief assistance needed by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52D0BCF" w:rsidR="00F35CDA" w:rsidRDefault="007B120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15D2ED8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DB0814" w14:textId="77777777" w:rsidR="00651003" w:rsidRDefault="0065100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6A7914E" w:rsidR="00AA0B82" w:rsidRDefault="001E7592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9681A69" w:rsidR="00651003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27EE767" w14:textId="7F3F9C21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87E0157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4F2B703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9C9DDCC" w14:textId="1377602B" w:rsidR="00C9090C" w:rsidRPr="00651003" w:rsidRDefault="00651003" w:rsidP="00651003">
      <w:pPr>
        <w:tabs>
          <w:tab w:val="left" w:pos="8130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65100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AAD8" w14:textId="77777777" w:rsidR="005B6416" w:rsidRDefault="005B6416">
      <w:pPr>
        <w:spacing w:after="0" w:line="240" w:lineRule="auto"/>
      </w:pPr>
      <w:r>
        <w:separator/>
      </w:r>
    </w:p>
  </w:endnote>
  <w:endnote w:type="continuationSeparator" w:id="0">
    <w:p w14:paraId="5C2E0424" w14:textId="77777777" w:rsidR="005B6416" w:rsidRDefault="005B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6DA5010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56082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56082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F872D1">
      <w:rPr>
        <w:rFonts w:ascii="Arial" w:eastAsia="Arial" w:hAnsi="Arial" w:cs="Arial"/>
        <w:sz w:val="12"/>
        <w:szCs w:val="14"/>
      </w:rPr>
      <w:t>DSWD DROMIC Report #2</w:t>
    </w:r>
    <w:r w:rsidR="00A62E4B">
      <w:rPr>
        <w:rFonts w:ascii="Arial" w:eastAsia="Arial" w:hAnsi="Arial" w:cs="Arial"/>
        <w:sz w:val="12"/>
        <w:szCs w:val="14"/>
      </w:rPr>
      <w:t xml:space="preserve"> on the </w:t>
    </w:r>
    <w:r w:rsidR="00A62E4B" w:rsidRPr="00A62E4B">
      <w:rPr>
        <w:rFonts w:ascii="Arial" w:eastAsia="Arial" w:hAnsi="Arial" w:cs="Arial"/>
        <w:sz w:val="12"/>
        <w:szCs w:val="14"/>
      </w:rPr>
      <w:t>Fire Incident in Br</w:t>
    </w:r>
    <w:r w:rsidR="00A62E4B">
      <w:rPr>
        <w:rFonts w:ascii="Arial" w:eastAsia="Arial" w:hAnsi="Arial" w:cs="Arial"/>
        <w:sz w:val="12"/>
        <w:szCs w:val="14"/>
      </w:rPr>
      <w:t xml:space="preserve">gy. 310, Sta. Cruz, Manila City </w:t>
    </w:r>
    <w:r w:rsidR="00A62E4B" w:rsidRPr="00A62E4B">
      <w:rPr>
        <w:rFonts w:ascii="Arial" w:eastAsia="Arial" w:hAnsi="Arial" w:cs="Arial"/>
        <w:sz w:val="12"/>
        <w:szCs w:val="14"/>
      </w:rPr>
      <w:t xml:space="preserve">as of 08 </w:t>
    </w:r>
    <w:r w:rsidR="007B1203">
      <w:rPr>
        <w:rFonts w:ascii="Arial" w:eastAsia="Arial" w:hAnsi="Arial" w:cs="Arial"/>
        <w:sz w:val="12"/>
        <w:szCs w:val="14"/>
      </w:rPr>
      <w:t>July 2019, 5PM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7332" w14:textId="77777777" w:rsidR="005B6416" w:rsidRDefault="005B6416">
      <w:pPr>
        <w:spacing w:after="0" w:line="240" w:lineRule="auto"/>
      </w:pPr>
      <w:r>
        <w:separator/>
      </w:r>
    </w:p>
  </w:footnote>
  <w:footnote w:type="continuationSeparator" w:id="0">
    <w:p w14:paraId="1576F4A1" w14:textId="77777777" w:rsidR="005B6416" w:rsidRDefault="005B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81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28F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0F53EA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E7592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0BE5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3CB5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6082F"/>
    <w:rsid w:val="0058197B"/>
    <w:rsid w:val="005838F4"/>
    <w:rsid w:val="00590B6B"/>
    <w:rsid w:val="005B6416"/>
    <w:rsid w:val="005B7B3E"/>
    <w:rsid w:val="0061793C"/>
    <w:rsid w:val="00635DDB"/>
    <w:rsid w:val="00642CB1"/>
    <w:rsid w:val="00651003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1203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927BB"/>
    <w:rsid w:val="009A361E"/>
    <w:rsid w:val="009A7847"/>
    <w:rsid w:val="009B5C96"/>
    <w:rsid w:val="009D00D2"/>
    <w:rsid w:val="009D7FD6"/>
    <w:rsid w:val="009E122F"/>
    <w:rsid w:val="00A055F1"/>
    <w:rsid w:val="00A06F09"/>
    <w:rsid w:val="00A25934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872D1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2019-07-08T08:56:00Z</dcterms:created>
  <dcterms:modified xsi:type="dcterms:W3CDTF">2019-07-08T08:56:00Z</dcterms:modified>
</cp:coreProperties>
</file>