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9C27C2F" w:rsidR="00D567C6" w:rsidRPr="00EC5F21" w:rsidRDefault="00400D5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4C4D79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0C4B401C" w:rsidR="00000CC0" w:rsidRPr="005A135C" w:rsidRDefault="00000CC0" w:rsidP="005A1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>Brgy. Gun-ob, Lapu</w:t>
      </w:r>
      <w:r w:rsidR="00F162B6">
        <w:rPr>
          <w:rFonts w:ascii="Arial" w:eastAsia="Arial" w:hAnsi="Arial" w:cs="Arial"/>
          <w:b/>
          <w:sz w:val="32"/>
          <w:szCs w:val="24"/>
        </w:rPr>
        <w:t>-</w:t>
      </w:r>
      <w:r w:rsidR="0039603F">
        <w:rPr>
          <w:rFonts w:ascii="Arial" w:eastAsia="Arial" w:hAnsi="Arial" w:cs="Arial"/>
          <w:b/>
          <w:sz w:val="32"/>
          <w:szCs w:val="24"/>
        </w:rPr>
        <w:t>L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>apu City</w:t>
      </w:r>
    </w:p>
    <w:p w14:paraId="1808A9E3" w14:textId="538B40FE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D5F8D">
        <w:rPr>
          <w:rFonts w:ascii="Arial" w:eastAsia="Arial" w:hAnsi="Arial" w:cs="Arial"/>
          <w:sz w:val="24"/>
          <w:szCs w:val="24"/>
        </w:rPr>
        <w:t>1</w:t>
      </w:r>
      <w:r w:rsidR="0008089C">
        <w:rPr>
          <w:rFonts w:ascii="Arial" w:eastAsia="Arial" w:hAnsi="Arial" w:cs="Arial"/>
          <w:sz w:val="24"/>
          <w:szCs w:val="24"/>
        </w:rPr>
        <w:t>8</w:t>
      </w:r>
      <w:r w:rsidR="00400D5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8089C">
        <w:rPr>
          <w:rFonts w:ascii="Arial" w:eastAsia="Arial" w:hAnsi="Arial" w:cs="Arial"/>
          <w:sz w:val="24"/>
          <w:szCs w:val="24"/>
        </w:rPr>
        <w:t>7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65171C29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5EE923CE" w:rsidR="00F27639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8089C">
        <w:rPr>
          <w:rFonts w:ascii="Arial" w:eastAsia="Arial" w:hAnsi="Arial" w:cs="Arial"/>
          <w:sz w:val="24"/>
          <w:szCs w:val="24"/>
        </w:rPr>
        <w:t>14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</w:t>
      </w:r>
      <w:r w:rsidR="005A135C">
        <w:rPr>
          <w:rFonts w:ascii="Arial" w:eastAsia="Arial" w:hAnsi="Arial" w:cs="Arial"/>
          <w:sz w:val="24"/>
          <w:szCs w:val="24"/>
        </w:rPr>
        <w:t>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F162B6">
        <w:rPr>
          <w:rFonts w:ascii="Arial" w:eastAsia="Arial" w:hAnsi="Arial" w:cs="Arial"/>
          <w:sz w:val="24"/>
          <w:szCs w:val="24"/>
        </w:rPr>
        <w:t xml:space="preserve"> at 11:55 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5A135C" w:rsidRPr="005A135C">
        <w:rPr>
          <w:rFonts w:ascii="Arial" w:eastAsia="Arial" w:hAnsi="Arial" w:cs="Arial"/>
          <w:sz w:val="24"/>
          <w:szCs w:val="24"/>
        </w:rPr>
        <w:t>Brgy. Gun-ob, Lapulapu City</w:t>
      </w:r>
      <w:r w:rsidR="004601AB" w:rsidRPr="005A135C">
        <w:rPr>
          <w:rFonts w:ascii="Arial" w:eastAsia="Arial" w:hAnsi="Arial" w:cs="Arial"/>
          <w:sz w:val="24"/>
          <w:szCs w:val="24"/>
        </w:rPr>
        <w:t>.</w:t>
      </w:r>
      <w:r w:rsidR="005A135C">
        <w:rPr>
          <w:rFonts w:ascii="Arial" w:eastAsia="Arial" w:hAnsi="Arial" w:cs="Arial"/>
          <w:sz w:val="24"/>
          <w:szCs w:val="24"/>
        </w:rPr>
        <w:t xml:space="preserve"> </w:t>
      </w:r>
      <w:r w:rsidR="00F162B6">
        <w:rPr>
          <w:rFonts w:ascii="Arial" w:eastAsia="Arial" w:hAnsi="Arial" w:cs="Arial"/>
          <w:sz w:val="24"/>
          <w:szCs w:val="24"/>
        </w:rPr>
        <w:t xml:space="preserve">The fire was put under control at 2:15 AM. </w:t>
      </w:r>
      <w:r w:rsidR="0008089C">
        <w:rPr>
          <w:rFonts w:ascii="Arial" w:eastAsia="Arial" w:hAnsi="Arial" w:cs="Arial"/>
          <w:sz w:val="24"/>
          <w:szCs w:val="24"/>
        </w:rPr>
        <w:t xml:space="preserve">The cause of </w:t>
      </w:r>
      <w:r w:rsidR="00400D54">
        <w:rPr>
          <w:rFonts w:ascii="Arial" w:eastAsia="Arial" w:hAnsi="Arial" w:cs="Arial"/>
          <w:sz w:val="24"/>
          <w:szCs w:val="24"/>
        </w:rPr>
        <w:t>fire is still under investigation.</w:t>
      </w:r>
    </w:p>
    <w:p w14:paraId="61099E74" w14:textId="77777777" w:rsidR="00B43855" w:rsidRPr="00F35CDA" w:rsidRDefault="00B43855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B74EF7" w14:textId="030DABBE" w:rsidR="006B6C95" w:rsidRPr="00052137" w:rsidRDefault="001149A2" w:rsidP="000521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7E06CB3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08089C" w:rsidRPr="0008089C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052137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08089C" w:rsidRPr="0008089C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8040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08089C" w:rsidRPr="0008089C">
        <w:rPr>
          <w:rFonts w:ascii="Arial" w:eastAsia="Arial" w:hAnsi="Arial" w:cs="Arial"/>
          <w:sz w:val="24"/>
          <w:szCs w:val="24"/>
        </w:rPr>
        <w:t>the fire incident 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>Brgy. Gun-ob, Lapu</w:t>
      </w:r>
      <w:r w:rsidR="0008089C" w:rsidRPr="0008089C">
        <w:rPr>
          <w:rFonts w:ascii="Arial" w:eastAsia="Arial" w:hAnsi="Arial" w:cs="Arial"/>
          <w:b/>
          <w:color w:val="0070C0"/>
          <w:sz w:val="24"/>
          <w:szCs w:val="24"/>
        </w:rPr>
        <w:t>-L</w:t>
      </w:r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>apu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5A135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1"/>
        <w:gridCol w:w="1746"/>
        <w:gridCol w:w="1429"/>
        <w:gridCol w:w="1427"/>
      </w:tblGrid>
      <w:tr w:rsidR="005A135C" w:rsidRPr="005A135C" w14:paraId="06D9E3F8" w14:textId="77777777" w:rsidTr="005A135C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1795F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A30AA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A135C" w:rsidRPr="005A135C" w14:paraId="6D03C2BB" w14:textId="77777777" w:rsidTr="005A135C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DDCF6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96FF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76F01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6650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A135C" w:rsidRPr="005A135C" w14:paraId="0EB2686B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3562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CAAA" w14:textId="5B4E7EB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C256" w14:textId="5AF1B9C9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</w:t>
            </w:r>
            <w:r w:rsidR="005A135C"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2A45" w14:textId="6E01ECA4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</w:t>
            </w:r>
            <w:r w:rsidR="005A135C"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5A135C" w:rsidRPr="005A135C" w14:paraId="5CFC88C6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920E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2457" w14:textId="5695EFD2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DDD1" w14:textId="46A875FA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8E50" w14:textId="57087452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</w:t>
            </w:r>
            <w:r w:rsidR="005A135C"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5A135C" w:rsidRPr="005A135C" w14:paraId="33A1A40F" w14:textId="77777777" w:rsidTr="005A135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FB7B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893" w14:textId="1158D75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5F8B" w14:textId="46E39DB8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1D8D" w14:textId="115AD0A4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</w:t>
            </w:r>
            <w:r w:rsidR="005A135C"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5A135C" w:rsidRPr="005A135C" w14:paraId="2A9EF593" w14:textId="77777777" w:rsidTr="005A135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9469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6C7D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EA46" w14:textId="4BC8C8F4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6ABA" w14:textId="48096C48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220</w:t>
            </w:r>
            <w:r w:rsidR="005A135C"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23F9A" w14:textId="0DA5F8E9" w:rsidR="005A135C" w:rsidRPr="005A135C" w:rsidRDefault="0008089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</w:t>
            </w:r>
            <w:r w:rsidR="005A135C"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4A2131CD" w14:textId="669680AF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A135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validation and assessment</w:t>
      </w:r>
      <w:r w:rsidR="000808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2C399F8C" w14:textId="32A69468" w:rsidR="00F35CDA" w:rsidRPr="00052137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0BF383" w14:textId="7E1F021B" w:rsidR="00052137" w:rsidRPr="00F35CDA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4DA8C31" w:rsidR="00140DA1" w:rsidRPr="009721F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There are 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>174</w:t>
      </w:r>
      <w:r w:rsidR="00E938B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9721F1">
        <w:rPr>
          <w:rFonts w:ascii="Arial" w:eastAsia="Arial" w:hAnsi="Arial" w:cs="Arial"/>
          <w:b/>
          <w:sz w:val="24"/>
          <w:szCs w:val="24"/>
        </w:rPr>
        <w:t>damaged houses</w:t>
      </w:r>
      <w:r w:rsidR="00A472A2" w:rsidRPr="009721F1">
        <w:rPr>
          <w:rFonts w:ascii="Arial" w:eastAsia="Arial" w:hAnsi="Arial" w:cs="Arial"/>
          <w:b/>
          <w:sz w:val="24"/>
          <w:szCs w:val="24"/>
        </w:rPr>
        <w:t>;</w:t>
      </w:r>
      <w:r w:rsidR="00DC7C36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A472A2" w:rsidRPr="009721F1">
        <w:rPr>
          <w:rFonts w:ascii="Arial" w:eastAsia="Arial" w:hAnsi="Arial" w:cs="Arial"/>
          <w:sz w:val="24"/>
          <w:szCs w:val="24"/>
        </w:rPr>
        <w:t>of which</w:t>
      </w:r>
      <w:r w:rsidR="00DC7C36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>158</w:t>
      </w:r>
      <w:r w:rsidR="00A472A2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9721F1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9721F1">
        <w:rPr>
          <w:rFonts w:ascii="Arial" w:eastAsia="Arial" w:hAnsi="Arial" w:cs="Arial"/>
          <w:b/>
          <w:sz w:val="24"/>
          <w:szCs w:val="24"/>
        </w:rPr>
        <w:t>1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>6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>are</w:t>
      </w:r>
      <w:r w:rsidR="00F27639" w:rsidRPr="009721F1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9721F1">
        <w:rPr>
          <w:rFonts w:ascii="Arial" w:eastAsia="Arial" w:hAnsi="Arial" w:cs="Arial"/>
          <w:sz w:val="24"/>
          <w:szCs w:val="24"/>
        </w:rPr>
        <w:t xml:space="preserve">(see Table </w:t>
      </w:r>
      <w:r w:rsidR="005A135C" w:rsidRPr="009721F1">
        <w:rPr>
          <w:rFonts w:ascii="Arial" w:eastAsia="Arial" w:hAnsi="Arial" w:cs="Arial"/>
          <w:sz w:val="24"/>
          <w:szCs w:val="24"/>
        </w:rPr>
        <w:t>2</w:t>
      </w:r>
      <w:r w:rsidRPr="009721F1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3926C10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A135C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1"/>
        <w:gridCol w:w="997"/>
        <w:gridCol w:w="1682"/>
        <w:gridCol w:w="1882"/>
      </w:tblGrid>
      <w:tr w:rsidR="005A135C" w:rsidRPr="005A135C" w14:paraId="53E86331" w14:textId="77777777" w:rsidTr="005A135C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C126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D752" w14:textId="1B20C8AE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A135C" w:rsidRPr="005A135C" w14:paraId="21E34C56" w14:textId="77777777" w:rsidTr="005A135C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61D5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E0CD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E9B1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279B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A135C" w:rsidRPr="005A135C" w14:paraId="16F2C4B6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2E24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F811" w14:textId="0429541A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679C" w14:textId="3FD34D26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B7CB" w14:textId="2110715C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5A135C" w:rsidRPr="005A135C" w14:paraId="6B72C7B9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1250C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40A2" w14:textId="244A16A5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69AE" w14:textId="6090FFE9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2874" w14:textId="4E4802DE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5A135C" w:rsidRPr="005A135C" w14:paraId="321AC9B3" w14:textId="77777777" w:rsidTr="005A135C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FF64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A7C" w14:textId="0AF185DD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D1A5" w14:textId="01323843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5C11" w14:textId="358BD027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5A135C" w:rsidRPr="005A135C" w14:paraId="376FE362" w14:textId="77777777" w:rsidTr="005A135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A37B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47C26" w14:textId="77777777" w:rsidR="005A135C" w:rsidRPr="005A135C" w:rsidRDefault="005A135C" w:rsidP="005A13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AF2C" w14:textId="62F2DF64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FE15" w14:textId="0E19847F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2FF6" w14:textId="15E521A2" w:rsidR="005A135C" w:rsidRPr="005A135C" w:rsidRDefault="005A135C" w:rsidP="005A13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</w:tbl>
    <w:p w14:paraId="5610DDD8" w14:textId="076A4CDB" w:rsidR="005A135C" w:rsidRDefault="005A135C" w:rsidP="005A135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5A135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validation and assessment</w:t>
      </w:r>
      <w:r w:rsidR="0008089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0D66A331" w14:textId="7620AC14" w:rsidR="006B6C95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E7676E5" w14:textId="4CAFECCE" w:rsidR="00151D97" w:rsidRDefault="00151D97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9CF4B5" w14:textId="5C9B1BBE" w:rsidR="00151D97" w:rsidRPr="00151D97" w:rsidRDefault="00151D97" w:rsidP="00151D97">
      <w:pPr>
        <w:pStyle w:val="ListParagraph"/>
        <w:widowControl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151D97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Summary of Assistance Provided</w:t>
      </w:r>
    </w:p>
    <w:p w14:paraId="03649DD2" w14:textId="52F719DD" w:rsidR="00151D97" w:rsidRPr="00BD773A" w:rsidRDefault="00151D97" w:rsidP="00151D9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Pr="00BD773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08089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872,300</w:t>
      </w:r>
      <w:r w:rsidRPr="00BD773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.00 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08089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BD773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e affected families (see Table 3</w:t>
      </w:r>
      <w:r w:rsidRPr="00BD773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14:paraId="46074181" w14:textId="77777777" w:rsidR="00151D97" w:rsidRPr="00BD773A" w:rsidRDefault="00151D97" w:rsidP="00151D97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  <w:bookmarkStart w:id="0" w:name="_GoBack"/>
      <w:bookmarkEnd w:id="0"/>
    </w:p>
    <w:p w14:paraId="1F68BEE4" w14:textId="4376D1B8" w:rsidR="00151D97" w:rsidRPr="00BD773A" w:rsidRDefault="00151D97" w:rsidP="00151D97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3</w:t>
      </w:r>
      <w:r w:rsidRPr="00BD77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502"/>
        <w:gridCol w:w="597"/>
        <w:gridCol w:w="742"/>
        <w:gridCol w:w="1008"/>
        <w:gridCol w:w="1176"/>
      </w:tblGrid>
      <w:tr w:rsidR="00151D97" w:rsidRPr="00BD773A" w14:paraId="73C04371" w14:textId="77777777" w:rsidTr="0008089C">
        <w:trPr>
          <w:trHeight w:val="20"/>
        </w:trPr>
        <w:tc>
          <w:tcPr>
            <w:tcW w:w="2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002E" w14:textId="77777777" w:rsidR="00151D97" w:rsidRPr="00BD773A" w:rsidRDefault="00151D97" w:rsidP="00E61032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A5E6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51D97" w:rsidRPr="00BD773A" w14:paraId="15D4A982" w14:textId="77777777" w:rsidTr="0008089C">
        <w:trPr>
          <w:trHeight w:val="20"/>
        </w:trPr>
        <w:tc>
          <w:tcPr>
            <w:tcW w:w="2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2C8E" w14:textId="77777777" w:rsidR="00151D97" w:rsidRPr="00BD773A" w:rsidRDefault="00151D97" w:rsidP="00E61032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09A5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D269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ED52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4145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F624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8089C" w:rsidRPr="00BD773A" w14:paraId="1B9CCC82" w14:textId="77777777" w:rsidTr="0008089C">
        <w:trPr>
          <w:trHeight w:val="20"/>
        </w:trPr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79F52" w14:textId="77777777" w:rsidR="0008089C" w:rsidRPr="00BD773A" w:rsidRDefault="0008089C" w:rsidP="0008089C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BE04" w14:textId="4FB3991B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872,300.00</w:t>
            </w: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8641" w14:textId="77777777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4D8B" w14:textId="77777777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B6D9" w14:textId="77777777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654C" w14:textId="67A7B8B5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872,300.00</w:t>
            </w: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089C" w:rsidRPr="00BD773A" w14:paraId="5D283BAC" w14:textId="77777777" w:rsidTr="0008089C">
        <w:trPr>
          <w:trHeight w:val="20"/>
        </w:trPr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5E08" w14:textId="07CF91DB" w:rsidR="0008089C" w:rsidRPr="00BD773A" w:rsidRDefault="0008089C" w:rsidP="0008089C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4BB2" w14:textId="71F17AAD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872,300.00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6CFFF" w14:textId="77777777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256D" w14:textId="77777777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6C4DA" w14:textId="77777777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BB82" w14:textId="68C6FC1E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872,300.00</w:t>
            </w:r>
          </w:p>
        </w:tc>
      </w:tr>
      <w:tr w:rsidR="0008089C" w:rsidRPr="00BD773A" w14:paraId="375216A0" w14:textId="77777777" w:rsidTr="0008089C">
        <w:trPr>
          <w:trHeight w:val="20"/>
        </w:trPr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DF5D7" w14:textId="061A5317" w:rsidR="0008089C" w:rsidRDefault="0008089C" w:rsidP="0008089C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D1DE2" w14:textId="39AF9564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872,300.00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04CC8" w14:textId="0E12205D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E5AC9" w14:textId="3EB8CB92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DD1D3" w14:textId="65A08E6E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7486C" w14:textId="357A4510" w:rsidR="0008089C" w:rsidRPr="00BD773A" w:rsidRDefault="0008089C" w:rsidP="0008089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872,300.00</w:t>
            </w:r>
          </w:p>
        </w:tc>
      </w:tr>
      <w:tr w:rsidR="00151D97" w:rsidRPr="00BD773A" w14:paraId="5C8431C8" w14:textId="77777777" w:rsidTr="0008089C">
        <w:trPr>
          <w:trHeight w:val="20"/>
        </w:trPr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2054" w14:textId="17ED51DE" w:rsidR="00151D97" w:rsidRPr="00BD773A" w:rsidRDefault="00151D97" w:rsidP="00151D9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Lapu-Lapu City (Opon)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3778" w14:textId="51919D73" w:rsidR="00151D97" w:rsidRPr="0008089C" w:rsidRDefault="0008089C" w:rsidP="00E610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8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872,300.00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C14D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5E1F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991E" w14:textId="77777777" w:rsidR="00151D97" w:rsidRPr="00BD773A" w:rsidRDefault="00151D97" w:rsidP="00E6103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BCD0" w14:textId="15454AD2" w:rsidR="00151D97" w:rsidRPr="00BD773A" w:rsidRDefault="0008089C" w:rsidP="0008089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08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872,300.00</w:t>
            </w:r>
          </w:p>
        </w:tc>
      </w:tr>
    </w:tbl>
    <w:p w14:paraId="0ACCB866" w14:textId="77777777" w:rsidR="0008089C" w:rsidRDefault="0008089C" w:rsidP="0008089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5A135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validation and 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5676A4AA" w14:textId="028B18D9" w:rsidR="00151D97" w:rsidRPr="00BD773A" w:rsidRDefault="00151D97" w:rsidP="00151D97">
      <w:pPr>
        <w:widowControl/>
        <w:spacing w:after="0" w:line="240" w:lineRule="auto"/>
        <w:ind w:left="-720" w:hanging="720"/>
        <w:contextualSpacing/>
        <w:jc w:val="right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BD773A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VII</w:t>
      </w:r>
    </w:p>
    <w:p w14:paraId="141C6B63" w14:textId="77777777" w:rsidR="00151D97" w:rsidRPr="00052137" w:rsidRDefault="00151D97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00526CA" w:rsidR="00985089" w:rsidRPr="006E2A89" w:rsidRDefault="00CE2ADD" w:rsidP="005A13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8089C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D96449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DC7C36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82ED7F0" w:rsidR="004C4D79" w:rsidRPr="0008089C" w:rsidRDefault="004C4D79" w:rsidP="0008089C">
            <w:pPr>
              <w:pStyle w:val="ListParagraph"/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089C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6303D" w14:textId="77777777" w:rsidR="0008089C" w:rsidRDefault="00A07EB4" w:rsidP="000808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DSWD-FO VII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distributed relief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assistance to the 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affected families in Brgy.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Gun-ob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, Lapu-Lapu City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worth P872,300.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00.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Each family 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received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relief pack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 amounting to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P3,965.00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consisting of two (2)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family food packs, two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(2) malongs, a cooking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set, dining set, a dignity</w:t>
            </w:r>
            <w:r w:rsid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089C" w:rsidRPr="0008089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kit and a pre-cut tarpaulin.</w:t>
            </w:r>
          </w:p>
          <w:p w14:paraId="1CDEAA12" w14:textId="7382A0AF" w:rsidR="00A07EB4" w:rsidRPr="0008089C" w:rsidRDefault="0008089C" w:rsidP="0008089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DSWD-FO VII is in close coordination with LGUs for further augmentation support request.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71DDFD" w14:textId="77777777" w:rsidR="001E01B2" w:rsidRPr="0008089C" w:rsidRDefault="001E01B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A60AC24" w:rsidR="00F35CDA" w:rsidRDefault="0008089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850633B" w:rsidR="00C9090C" w:rsidRPr="00EC5F21" w:rsidRDefault="00BD5F8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</w:t>
      </w:r>
      <w:r w:rsidR="005B09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E1B25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8D3F20F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D77E37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11EA197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CD022C8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ADD7BA1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45338F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3E1A7CA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DBC9F48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4B88573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4EDC0F97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C665" w14:textId="77777777" w:rsidR="00510B56" w:rsidRDefault="00510B56">
      <w:pPr>
        <w:spacing w:after="0" w:line="240" w:lineRule="auto"/>
      </w:pPr>
      <w:r>
        <w:separator/>
      </w:r>
    </w:p>
  </w:endnote>
  <w:endnote w:type="continuationSeparator" w:id="0">
    <w:p w14:paraId="2B52224A" w14:textId="77777777" w:rsidR="00510B56" w:rsidRDefault="0051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0C41F93" w:rsidR="00350210" w:rsidRPr="00350210" w:rsidRDefault="0082655B" w:rsidP="005A13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8089C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8089C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F162B6">
      <w:rPr>
        <w:rFonts w:ascii="Arial" w:eastAsia="Arial" w:hAnsi="Arial" w:cs="Arial"/>
        <w:sz w:val="12"/>
        <w:szCs w:val="14"/>
      </w:rPr>
      <w:t>DSWD DROMIC Report #2</w:t>
    </w:r>
    <w:r w:rsidR="005A135C">
      <w:rPr>
        <w:rFonts w:ascii="Arial" w:eastAsia="Arial" w:hAnsi="Arial" w:cs="Arial"/>
        <w:sz w:val="12"/>
        <w:szCs w:val="14"/>
      </w:rPr>
      <w:t xml:space="preserve"> on the </w:t>
    </w:r>
    <w:r w:rsidR="005A135C" w:rsidRPr="005A135C">
      <w:rPr>
        <w:rFonts w:ascii="Arial" w:eastAsia="Arial" w:hAnsi="Arial" w:cs="Arial"/>
        <w:sz w:val="12"/>
        <w:szCs w:val="14"/>
      </w:rPr>
      <w:t>Fire Incident</w:t>
    </w:r>
    <w:r w:rsidR="005A135C">
      <w:rPr>
        <w:rFonts w:ascii="Arial" w:eastAsia="Arial" w:hAnsi="Arial" w:cs="Arial"/>
        <w:sz w:val="12"/>
        <w:szCs w:val="14"/>
      </w:rPr>
      <w:t xml:space="preserve"> in Brgy. Gun-ob, Lapu</w:t>
    </w:r>
    <w:r w:rsidR="0008089C">
      <w:rPr>
        <w:rFonts w:ascii="Arial" w:eastAsia="Arial" w:hAnsi="Arial" w:cs="Arial"/>
        <w:sz w:val="12"/>
        <w:szCs w:val="14"/>
      </w:rPr>
      <w:t>-L</w:t>
    </w:r>
    <w:r w:rsidR="005A135C">
      <w:rPr>
        <w:rFonts w:ascii="Arial" w:eastAsia="Arial" w:hAnsi="Arial" w:cs="Arial"/>
        <w:sz w:val="12"/>
        <w:szCs w:val="14"/>
      </w:rPr>
      <w:t xml:space="preserve">apu City </w:t>
    </w:r>
    <w:r w:rsidR="0008089C">
      <w:rPr>
        <w:rFonts w:ascii="Arial" w:eastAsia="Arial" w:hAnsi="Arial" w:cs="Arial"/>
        <w:sz w:val="12"/>
        <w:szCs w:val="14"/>
      </w:rPr>
      <w:t>as of 18</w:t>
    </w:r>
    <w:r w:rsidR="005A135C" w:rsidRPr="005A135C">
      <w:rPr>
        <w:rFonts w:ascii="Arial" w:eastAsia="Arial" w:hAnsi="Arial" w:cs="Arial"/>
        <w:sz w:val="12"/>
        <w:szCs w:val="14"/>
      </w:rPr>
      <w:t xml:space="preserve"> </w:t>
    </w:r>
    <w:r w:rsidR="0008089C">
      <w:rPr>
        <w:rFonts w:ascii="Arial" w:eastAsia="Arial" w:hAnsi="Arial" w:cs="Arial"/>
        <w:sz w:val="12"/>
        <w:szCs w:val="14"/>
      </w:rPr>
      <w:t>July 2019, 7</w:t>
    </w:r>
    <w:r w:rsidR="005A135C" w:rsidRPr="005A135C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C4DF8" w14:textId="77777777" w:rsidR="00510B56" w:rsidRDefault="00510B56">
      <w:pPr>
        <w:spacing w:after="0" w:line="240" w:lineRule="auto"/>
      </w:pPr>
      <w:r>
        <w:separator/>
      </w:r>
    </w:p>
  </w:footnote>
  <w:footnote w:type="continuationSeparator" w:id="0">
    <w:p w14:paraId="7872ABDA" w14:textId="77777777" w:rsidR="00510B56" w:rsidRDefault="0051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1"/>
  </w:num>
  <w:num w:numId="5">
    <w:abstractNumId w:val="12"/>
  </w:num>
  <w:num w:numId="6">
    <w:abstractNumId w:val="17"/>
  </w:num>
  <w:num w:numId="7">
    <w:abstractNumId w:val="10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4"/>
  </w:num>
  <w:num w:numId="19">
    <w:abstractNumId w:val="4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8089C"/>
    <w:rsid w:val="00083789"/>
    <w:rsid w:val="00096310"/>
    <w:rsid w:val="00096890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1D97"/>
    <w:rsid w:val="00152650"/>
    <w:rsid w:val="00166680"/>
    <w:rsid w:val="001847A6"/>
    <w:rsid w:val="00186433"/>
    <w:rsid w:val="001B2088"/>
    <w:rsid w:val="001B6619"/>
    <w:rsid w:val="001B76F6"/>
    <w:rsid w:val="001E01B2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9603F"/>
    <w:rsid w:val="003C3015"/>
    <w:rsid w:val="003D719C"/>
    <w:rsid w:val="003F0F20"/>
    <w:rsid w:val="003F120E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C3428"/>
    <w:rsid w:val="004C3CAD"/>
    <w:rsid w:val="004C4558"/>
    <w:rsid w:val="004C4D79"/>
    <w:rsid w:val="004E49A2"/>
    <w:rsid w:val="004F5AA7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629B9"/>
    <w:rsid w:val="00970CF8"/>
    <w:rsid w:val="009721F1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EB4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534F"/>
    <w:rsid w:val="00B302C8"/>
    <w:rsid w:val="00B31859"/>
    <w:rsid w:val="00B40F59"/>
    <w:rsid w:val="00B43855"/>
    <w:rsid w:val="00B56338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9090C"/>
    <w:rsid w:val="00C94159"/>
    <w:rsid w:val="00CA1800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2019-07-18T11:30:00Z</dcterms:created>
  <dcterms:modified xsi:type="dcterms:W3CDTF">2019-07-18T11:30:00Z</dcterms:modified>
</cp:coreProperties>
</file>