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2CC7E666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0F4844">
        <w:rPr>
          <w:rFonts w:ascii="Arial" w:eastAsia="Arial" w:hAnsi="Arial" w:cs="Arial"/>
          <w:b/>
          <w:sz w:val="32"/>
          <w:szCs w:val="24"/>
        </w:rPr>
        <w:t>5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2FE32542" w14:textId="783E00CC" w:rsidR="00DD0B5D" w:rsidRPr="006F323A" w:rsidRDefault="003D09A9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0F4844">
        <w:rPr>
          <w:rFonts w:ascii="Arial" w:eastAsia="Arial" w:hAnsi="Arial" w:cs="Arial"/>
          <w:sz w:val="24"/>
          <w:szCs w:val="24"/>
        </w:rPr>
        <w:t>04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F4844">
        <w:rPr>
          <w:rFonts w:ascii="Arial" w:eastAsia="Arial" w:hAnsi="Arial" w:cs="Arial"/>
          <w:sz w:val="24"/>
          <w:szCs w:val="24"/>
        </w:rPr>
        <w:t>September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</w:t>
      </w:r>
      <w:r w:rsidR="002E1081">
        <w:rPr>
          <w:rFonts w:ascii="Arial" w:eastAsia="Arial" w:hAnsi="Arial" w:cs="Arial"/>
          <w:sz w:val="24"/>
          <w:szCs w:val="24"/>
        </w:rPr>
        <w:t>9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F4844">
        <w:rPr>
          <w:rFonts w:ascii="Arial" w:eastAsia="Arial" w:hAnsi="Arial" w:cs="Arial"/>
          <w:sz w:val="24"/>
          <w:szCs w:val="24"/>
        </w:rPr>
        <w:t>6</w:t>
      </w:r>
      <w:r w:rsidR="002E1081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46F9AFBF" w14:textId="7B3B2577" w:rsidR="005D0C1D" w:rsidRPr="008D0DB6" w:rsidRDefault="00A4796D" w:rsidP="008D0DB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087EC913" w:rsidR="00DD0B5D" w:rsidRDefault="00497CC6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31</w:t>
      </w:r>
      <w:r w:rsidR="008D0DB6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051</w:t>
      </w:r>
      <w:r w:rsidR="008D0DB6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97755" w:rsidRPr="008D0DB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150</w:t>
      </w:r>
      <w:r w:rsidR="008D0DB6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859</w:t>
      </w:r>
      <w:r w:rsidR="008D0DB6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150</w:t>
      </w:r>
      <w:r w:rsidR="002004E9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="00517FEA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C3B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I, </w:t>
      </w:r>
      <w:r w:rsidR="007431C8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VI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VII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7431C8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X</w:t>
      </w:r>
      <w:r w:rsidR="002004E9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85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55"/>
        <w:gridCol w:w="1736"/>
        <w:gridCol w:w="1405"/>
        <w:gridCol w:w="1405"/>
      </w:tblGrid>
      <w:tr w:rsidR="00497CC6" w:rsidRPr="00497CC6" w14:paraId="1395810A" w14:textId="77777777" w:rsidTr="00497CC6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55DF04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595819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97CC6" w:rsidRPr="00497CC6" w14:paraId="3C3787EC" w14:textId="77777777" w:rsidTr="00497CC6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3926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F90753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9ACE8D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F2BC88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97CC6" w:rsidRPr="00497CC6" w14:paraId="0EECCD99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FB8884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B0FD0F" w14:textId="1D5DD58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E8D868" w14:textId="76AA600C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31,051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C2CADA" w14:textId="429809F5" w:rsidR="00497CC6" w:rsidRPr="00497CC6" w:rsidRDefault="00497CC6" w:rsidP="001D6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150,8</w:t>
            </w:r>
            <w:r w:rsidR="001D638D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7CC6" w:rsidRPr="00497CC6" w14:paraId="75DA2988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831D9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D2A0F" w14:textId="66EF6803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369EF" w14:textId="4A690202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3EE50" w14:textId="0788E8EB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3,744 </w:t>
            </w:r>
          </w:p>
        </w:tc>
      </w:tr>
      <w:tr w:rsidR="00497CC6" w:rsidRPr="00497CC6" w14:paraId="3EFE0F6D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848A2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73D01" w14:textId="564ADD90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C1426" w14:textId="29C35699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DC5E8" w14:textId="1655E560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3,744 </w:t>
            </w:r>
          </w:p>
        </w:tc>
      </w:tr>
      <w:tr w:rsidR="00497CC6" w:rsidRPr="00497CC6" w14:paraId="2A7AFD06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2A0A4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7778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D96F" w14:textId="5F7BB94D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62EC" w14:textId="74272DD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D6D2" w14:textId="0D738F65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3,739 </w:t>
            </w:r>
          </w:p>
        </w:tc>
      </w:tr>
      <w:tr w:rsidR="00497CC6" w:rsidRPr="00497CC6" w14:paraId="626C0414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994A3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19AA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708A" w14:textId="1994CEBC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398B" w14:textId="1DCEC88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7A6A" w14:textId="21DEBBFD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497CC6" w:rsidRPr="00497CC6" w14:paraId="70B2CB37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56FB8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BDABB" w14:textId="7536D28E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31F8F" w14:textId="526F7CFE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4,983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E92CE" w14:textId="4B3CD76B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24,662 </w:t>
            </w:r>
          </w:p>
        </w:tc>
      </w:tr>
      <w:tr w:rsidR="00497CC6" w:rsidRPr="00497CC6" w14:paraId="75F1067F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AE9C7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7473F" w14:textId="1322A2A1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4E818" w14:textId="356B20FE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4,983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8C100" w14:textId="4B1704E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24,662 </w:t>
            </w:r>
          </w:p>
        </w:tc>
      </w:tr>
      <w:tr w:rsidR="00497CC6" w:rsidRPr="00497CC6" w14:paraId="0D2E8AE5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32CC0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89E8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600D" w14:textId="4418D2A0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933D" w14:textId="32723E99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4DB1" w14:textId="2AF1D744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497CC6" w:rsidRPr="00497CC6" w14:paraId="23B3A63B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335F4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A56A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89D4" w14:textId="5FEADD4B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7E4E" w14:textId="66299EC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4C95" w14:textId="60995319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497CC6" w:rsidRPr="00497CC6" w14:paraId="74AEF787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CDE74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EABF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7CB9" w14:textId="6C84582F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AF28" w14:textId="58D9EDF0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6560" w14:textId="185775B2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12,653 </w:t>
            </w:r>
          </w:p>
        </w:tc>
      </w:tr>
      <w:tr w:rsidR="00497CC6" w:rsidRPr="00497CC6" w14:paraId="79F4B4AE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AE635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7C4E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C2AE" w14:textId="1430FC6E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8146" w14:textId="7F655E3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4234" w14:textId="1EA046C1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11,860 </w:t>
            </w:r>
          </w:p>
        </w:tc>
      </w:tr>
      <w:tr w:rsidR="00497CC6" w:rsidRPr="00497CC6" w14:paraId="27DADFA9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C477B7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16EBC" w14:textId="4A44530D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21889" w14:textId="7C42A654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20,834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40B85" w14:textId="1BA22469" w:rsidR="00497CC6" w:rsidRPr="00497CC6" w:rsidRDefault="00497CC6" w:rsidP="001D6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104,1</w:t>
            </w:r>
            <w:r w:rsidR="001D638D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7CC6" w:rsidRPr="00497CC6" w14:paraId="6CF72B71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310EB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CB586" w14:textId="0711F062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CD1B0" w14:textId="2BDE7583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17,463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51804" w14:textId="268A077A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87,315 </w:t>
            </w:r>
          </w:p>
        </w:tc>
      </w:tr>
      <w:tr w:rsidR="00497CC6" w:rsidRPr="00497CC6" w14:paraId="37D086A9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A6DA8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BD8A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4C78" w14:textId="2559406D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82D1" w14:textId="489F651D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62FE" w14:textId="7EB4E91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 </w:t>
            </w:r>
          </w:p>
        </w:tc>
      </w:tr>
      <w:tr w:rsidR="00497CC6" w:rsidRPr="00497CC6" w14:paraId="225A0455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D9CF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C0ED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Bien </w:t>
            </w: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1F11" w14:textId="2A517B3A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6FEB" w14:textId="6BF2DFD5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72AB" w14:textId="527F3044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6,170 </w:t>
            </w:r>
          </w:p>
        </w:tc>
      </w:tr>
      <w:tr w:rsidR="00497CC6" w:rsidRPr="00497CC6" w14:paraId="08A3514F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4EE3E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B7A9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A10B" w14:textId="04DE89B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E3E3" w14:textId="62EF0653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3A7B" w14:textId="33C6DEEA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497CC6" w:rsidRPr="00497CC6" w14:paraId="7097CC7A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0841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AD88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276D" w14:textId="0E03240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6573" w14:textId="4B4CE3D6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D97F" w14:textId="35E35EBA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6,550 </w:t>
            </w:r>
          </w:p>
        </w:tc>
      </w:tr>
      <w:tr w:rsidR="00497CC6" w:rsidRPr="00497CC6" w14:paraId="4AE1D02C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C6187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3F99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BC55" w14:textId="0ABA363E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C3FF" w14:textId="4907B8AE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F38B" w14:textId="241224C2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15,740 </w:t>
            </w:r>
          </w:p>
        </w:tc>
      </w:tr>
      <w:tr w:rsidR="00497CC6" w:rsidRPr="00497CC6" w14:paraId="18B39109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BF60F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81A2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Inabanga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D1B6" w14:textId="276AD7CF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ECE3" w14:textId="6D988639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9C06" w14:textId="74E7DF00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</w:tr>
      <w:tr w:rsidR="00497CC6" w:rsidRPr="00497CC6" w14:paraId="4226B3F1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FCDAD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43A9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Loon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6DC2" w14:textId="6ADBC6C3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6A44" w14:textId="463CC5B0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94C8" w14:textId="50B88FAC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14,195 </w:t>
            </w:r>
          </w:p>
        </w:tc>
      </w:tr>
      <w:tr w:rsidR="00497CC6" w:rsidRPr="00497CC6" w14:paraId="52B4E759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04FB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089E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Panglao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83C4" w14:textId="34137DAF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E565" w14:textId="17576BA1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42D0" w14:textId="607641CD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1,270 </w:t>
            </w:r>
          </w:p>
        </w:tc>
      </w:tr>
      <w:tr w:rsidR="00497CC6" w:rsidRPr="00497CC6" w14:paraId="5DBA360D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C2D9C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58D8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Pres. Carlos P. Garcia (</w:t>
            </w: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1F87" w14:textId="6DC80BB9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40D7" w14:textId="14DEEFAA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997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628A" w14:textId="4E6B9FEC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4,985 </w:t>
            </w:r>
          </w:p>
        </w:tc>
      </w:tr>
      <w:tr w:rsidR="00497CC6" w:rsidRPr="00497CC6" w14:paraId="7AB0D2F4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87C78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E912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63CE" w14:textId="3288F5D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B0E1" w14:textId="737F64FA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4F73" w14:textId="56782E74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21,405 </w:t>
            </w:r>
          </w:p>
        </w:tc>
      </w:tr>
      <w:tr w:rsidR="00497CC6" w:rsidRPr="00497CC6" w14:paraId="17AFFF79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9D54C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ABC9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1C81" w14:textId="002FCD6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5C94" w14:textId="3437FC3E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59D4" w14:textId="085963FF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5,520 </w:t>
            </w:r>
          </w:p>
        </w:tc>
      </w:tr>
      <w:tr w:rsidR="00497CC6" w:rsidRPr="00497CC6" w14:paraId="2C7B2093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762F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CFE0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A64F" w14:textId="47E52141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E7B0" w14:textId="7FFED8D9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0D40" w14:textId="7431B1F2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1,280 </w:t>
            </w:r>
          </w:p>
        </w:tc>
      </w:tr>
      <w:tr w:rsidR="00497CC6" w:rsidRPr="00497CC6" w14:paraId="06319F2F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D7675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60BD1" w14:textId="1AEF200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03C4D" w14:textId="7BDAE0C5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3,371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6149D" w14:textId="621BCCE5" w:rsidR="00497CC6" w:rsidRPr="00497CC6" w:rsidRDefault="00497CC6" w:rsidP="001D6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16,</w:t>
            </w:r>
            <w:bookmarkStart w:id="3" w:name="_GoBack"/>
            <w:bookmarkEnd w:id="3"/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D638D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7CC6" w:rsidRPr="00497CC6" w14:paraId="3AD91662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480E0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F10E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A491" w14:textId="65DA7CAA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1988" w14:textId="21DC0DF7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3,371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3B7F" w14:textId="235CDD16" w:rsidR="00497CC6" w:rsidRPr="00497CC6" w:rsidRDefault="00497CC6" w:rsidP="001D63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</w:t>
            </w:r>
            <w:r w:rsidR="001D638D">
              <w:rPr>
                <w:rFonts w:ascii="Arial" w:hAnsi="Arial" w:cs="Arial"/>
                <w:i/>
                <w:iCs/>
                <w:sz w:val="20"/>
                <w:szCs w:val="20"/>
              </w:rPr>
              <w:t>55</w:t>
            </w:r>
          </w:p>
        </w:tc>
      </w:tr>
      <w:tr w:rsidR="00497CC6" w:rsidRPr="00497CC6" w14:paraId="44D10A49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C7DA1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AC4B0C" w14:textId="7505586E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80917" w14:textId="1C6FF809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4,433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18968" w14:textId="754CAECC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18,268 </w:t>
            </w:r>
          </w:p>
        </w:tc>
      </w:tr>
      <w:tr w:rsidR="00497CC6" w:rsidRPr="00497CC6" w14:paraId="0F0EC611" w14:textId="77777777" w:rsidTr="00497CC6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47281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98C7D" w14:textId="7804C45C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F7825" w14:textId="6E86E30C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4,433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0EA07" w14:textId="3006E429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18,268 </w:t>
            </w:r>
          </w:p>
        </w:tc>
      </w:tr>
      <w:tr w:rsidR="00497CC6" w:rsidRPr="00497CC6" w14:paraId="60E19E9D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14481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E9E6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D8A7" w14:textId="3129F54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25B4" w14:textId="4FBDDBE6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5C96" w14:textId="721BF611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6,176 </w:t>
            </w:r>
          </w:p>
        </w:tc>
      </w:tr>
      <w:tr w:rsidR="00497CC6" w:rsidRPr="00497CC6" w14:paraId="5BD31B0A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EC8BF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2DD0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6A04" w14:textId="6B49AAE4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F30C" w14:textId="056E4880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D3CC" w14:textId="60880B2D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</w:tr>
      <w:tr w:rsidR="00497CC6" w:rsidRPr="00497CC6" w14:paraId="0BD8429B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137FB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80DC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483E" w14:textId="653806ED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67EF" w14:textId="413500B2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2DF2" w14:textId="4FC97C16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497CC6" w:rsidRPr="00497CC6" w14:paraId="434B349C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FF5CD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6F03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8466" w14:textId="764B3B0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F5A8" w14:textId="6C99418A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1C36" w14:textId="3C38D3E5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3,680 </w:t>
            </w:r>
          </w:p>
        </w:tc>
      </w:tr>
      <w:tr w:rsidR="00497CC6" w:rsidRPr="00497CC6" w14:paraId="4E33524A" w14:textId="77777777" w:rsidTr="00497CC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E1B37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DEF3" w14:textId="77777777" w:rsidR="00497CC6" w:rsidRPr="00497CC6" w:rsidRDefault="00497CC6" w:rsidP="00497C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058B" w14:textId="7D2C7F16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6350" w14:textId="1280000C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C847" w14:textId="6C9FB818" w:rsidR="00497CC6" w:rsidRPr="00497CC6" w:rsidRDefault="00497CC6" w:rsidP="00497C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C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3,680 </w:t>
            </w:r>
          </w:p>
        </w:tc>
      </w:tr>
    </w:tbl>
    <w:p w14:paraId="0791C5B7" w14:textId="1B79B6B4" w:rsidR="00AC2B43" w:rsidRPr="00AC2B43" w:rsidRDefault="007431C8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6C873A12" w14:textId="5F8A0EEB" w:rsidR="00481BB7" w:rsidRDefault="007B0A9C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877235">
        <w:rPr>
          <w:rFonts w:ascii="Arial" w:hAnsi="Arial" w:cs="Arial"/>
          <w:bCs/>
          <w:i/>
          <w:color w:val="002060"/>
          <w:sz w:val="16"/>
          <w:szCs w:val="24"/>
        </w:rPr>
        <w:t xml:space="preserve"> I,</w:t>
      </w:r>
      <w:r w:rsidR="00517FEA">
        <w:rPr>
          <w:rFonts w:ascii="Arial" w:hAnsi="Arial" w:cs="Arial"/>
          <w:bCs/>
          <w:i/>
          <w:color w:val="002060"/>
          <w:sz w:val="16"/>
          <w:szCs w:val="24"/>
        </w:rPr>
        <w:t xml:space="preserve"> </w:t>
      </w:r>
      <w:r w:rsidR="00221FD1">
        <w:rPr>
          <w:rFonts w:ascii="Arial" w:hAnsi="Arial" w:cs="Arial"/>
          <w:bCs/>
          <w:i/>
          <w:color w:val="002060"/>
          <w:sz w:val="16"/>
          <w:szCs w:val="24"/>
        </w:rPr>
        <w:t>VI</w:t>
      </w:r>
      <w:r w:rsidR="00497CC6">
        <w:rPr>
          <w:rFonts w:ascii="Arial" w:hAnsi="Arial" w:cs="Arial"/>
          <w:bCs/>
          <w:i/>
          <w:color w:val="002060"/>
          <w:sz w:val="16"/>
          <w:szCs w:val="24"/>
        </w:rPr>
        <w:t>, VII</w:t>
      </w:r>
      <w:r w:rsidR="00221FD1">
        <w:rPr>
          <w:rFonts w:ascii="Arial" w:hAnsi="Arial" w:cs="Arial"/>
          <w:bCs/>
          <w:i/>
          <w:color w:val="002060"/>
          <w:sz w:val="16"/>
          <w:szCs w:val="24"/>
        </w:rPr>
        <w:t xml:space="preserve"> and X</w:t>
      </w:r>
    </w:p>
    <w:p w14:paraId="534DA7E3" w14:textId="77777777" w:rsidR="00AC2B43" w:rsidRPr="00167DAC" w:rsidRDefault="00AC2B43" w:rsidP="00DD0B5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7C800F0B" w14:textId="77777777" w:rsidR="00DD0B5D" w:rsidRDefault="000B5BE2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2BEE1F95" w14:textId="77777777" w:rsidR="00DD0B5D" w:rsidRDefault="000B5BE2" w:rsidP="00DD0B5D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1FAC3A8" w14:textId="37F84CB0" w:rsidR="00DD0B5D" w:rsidRDefault="00167DAC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371626" w:rsidRPr="00371626">
        <w:rPr>
          <w:rFonts w:ascii="Arial" w:eastAsia="Arial" w:hAnsi="Arial" w:cs="Arial"/>
          <w:b/>
          <w:color w:val="0070C0"/>
          <w:sz w:val="24"/>
          <w:szCs w:val="24"/>
        </w:rPr>
        <w:t xml:space="preserve">2,571 </w:t>
      </w:r>
      <w:r w:rsidR="000B5BE2" w:rsidRPr="003716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3716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413DFB">
        <w:rPr>
          <w:rFonts w:ascii="Arial" w:eastAsia="Arial" w:hAnsi="Arial" w:cs="Arial"/>
          <w:color w:val="auto"/>
          <w:sz w:val="24"/>
          <w:szCs w:val="24"/>
        </w:rPr>
        <w:t>or</w:t>
      </w:r>
      <w:r w:rsidR="000B5BE2" w:rsidRPr="003716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71626" w:rsidRPr="00371626">
        <w:rPr>
          <w:rFonts w:ascii="Arial" w:eastAsia="Arial" w:hAnsi="Arial" w:cs="Arial"/>
          <w:b/>
          <w:color w:val="0070C0"/>
          <w:sz w:val="24"/>
          <w:szCs w:val="24"/>
        </w:rPr>
        <w:t xml:space="preserve">9,440 </w:t>
      </w:r>
      <w:r w:rsidR="000B5BE2" w:rsidRPr="003716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716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D07BD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Pr="00DD0B5D">
        <w:rPr>
          <w:rFonts w:ascii="Arial" w:eastAsia="Arial" w:hAnsi="Arial" w:cs="Arial"/>
          <w:color w:val="auto"/>
          <w:sz w:val="24"/>
          <w:szCs w:val="24"/>
        </w:rPr>
        <w:t xml:space="preserve"> shelter</w:t>
      </w:r>
      <w:r w:rsidR="000B5BE2" w:rsidRPr="00DD0B5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DD0B5D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DD0B5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72AE" w:rsidRPr="00DD0B5D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71626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64FE6" w:rsidRPr="00DD0B5D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DD0B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DD0B5D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464FE6" w:rsidRPr="00DD0B5D">
        <w:rPr>
          <w:rFonts w:ascii="Arial" w:eastAsia="Arial" w:hAnsi="Arial" w:cs="Arial"/>
          <w:color w:val="auto"/>
          <w:sz w:val="24"/>
          <w:szCs w:val="24"/>
        </w:rPr>
        <w:t xml:space="preserve">n </w:t>
      </w:r>
      <w:r w:rsidR="00E708ED" w:rsidRPr="00DD0B5D">
        <w:rPr>
          <w:rFonts w:ascii="Arial" w:eastAsia="Arial" w:hAnsi="Arial" w:cs="Arial"/>
          <w:color w:val="auto"/>
          <w:sz w:val="24"/>
          <w:szCs w:val="24"/>
        </w:rPr>
        <w:t>Regions V</w:t>
      </w:r>
      <w:r w:rsidRPr="00DD0B5D">
        <w:rPr>
          <w:rFonts w:ascii="Arial" w:eastAsia="Arial" w:hAnsi="Arial" w:cs="Arial"/>
          <w:color w:val="auto"/>
          <w:sz w:val="24"/>
          <w:szCs w:val="24"/>
        </w:rPr>
        <w:t>I and X</w:t>
      </w:r>
      <w:r w:rsidR="00574787" w:rsidRPr="00DD0B5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DD0B5D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DD0B5D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BA2CD9C" w14:textId="77777777" w:rsidR="008D07BD" w:rsidRDefault="008D07BD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DD8966D" w14:textId="77777777" w:rsidR="00DD0B5D" w:rsidRDefault="00DD0B5D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D77D6" w14:textId="3C30F94B" w:rsidR="000B5BE2" w:rsidRPr="00DD0B5D" w:rsidRDefault="000B5BE2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2.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3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314"/>
        <w:gridCol w:w="915"/>
        <w:gridCol w:w="1034"/>
        <w:gridCol w:w="876"/>
        <w:gridCol w:w="878"/>
        <w:gridCol w:w="878"/>
        <w:gridCol w:w="881"/>
      </w:tblGrid>
      <w:tr w:rsidR="00F660EC" w:rsidRPr="00F660EC" w14:paraId="36805098" w14:textId="77777777" w:rsidTr="00F660EC">
        <w:trPr>
          <w:trHeight w:val="20"/>
        </w:trPr>
        <w:tc>
          <w:tcPr>
            <w:tcW w:w="19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04FA5E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05BBC5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014350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660EC" w:rsidRPr="00F660EC" w14:paraId="5E0FF97D" w14:textId="77777777" w:rsidTr="00F660EC">
        <w:trPr>
          <w:trHeight w:val="20"/>
        </w:trPr>
        <w:tc>
          <w:tcPr>
            <w:tcW w:w="19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F96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2536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C449F5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55FE77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660EC" w:rsidRPr="00F660EC" w14:paraId="0B860AD2" w14:textId="77777777" w:rsidTr="00F660EC">
        <w:trPr>
          <w:trHeight w:val="20"/>
        </w:trPr>
        <w:tc>
          <w:tcPr>
            <w:tcW w:w="19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1D95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F2A98F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5F90E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47432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E87A25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A2E01D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7CB059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660EC" w:rsidRPr="00F660EC" w14:paraId="1178EA97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890DA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E17EA" w14:textId="74B0802E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827B9" w14:textId="26CD2D7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28DB7F" w14:textId="16A14F31" w:rsidR="00F660EC" w:rsidRPr="00F660EC" w:rsidRDefault="00D90F86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F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2,571 </w:t>
            </w:r>
            <w:r w:rsidR="00F660EC"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795134" w14:textId="7EDFDF6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2D2F53" w14:textId="2003AAA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9,440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7D7186" w14:textId="63013C2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09934CC3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C4C37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4BE02" w14:textId="4371CFE5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A3F5F" w14:textId="33F7D57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E07E3" w14:textId="2B20AC1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16A47" w14:textId="1F24CDE2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70554" w14:textId="06ABB3DB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431B1" w14:textId="55E377DC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20BD99A8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4992C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52000" w14:textId="2D9427B2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972F2" w14:textId="1F70686D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B8AAD" w14:textId="767FEAD1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3E3BD" w14:textId="6DD6500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4C225" w14:textId="419DEAD1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8E248" w14:textId="721846D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1CC46286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C9009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601D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373E" w14:textId="142B9388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FEFE" w14:textId="38964A5A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3C54" w14:textId="758C188E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2521" w14:textId="49B7DC4D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28D2" w14:textId="034D014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E537" w14:textId="4EE5A22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01F155E1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465C1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6400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0108" w14:textId="42D2CE90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701E" w14:textId="3D85CB31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EB12" w14:textId="6665DB1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BF8C" w14:textId="0F9D038A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2590" w14:textId="7484A67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FF00" w14:textId="28BFA95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348EFC6A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785907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C3589" w14:textId="53249A08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ED15D" w14:textId="6CA08430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2BBB9" w14:textId="138AEF96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786101" w14:textId="48F32E20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E3111" w14:textId="0BB9513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D1A83" w14:textId="3AA2D876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30C11AF8" w14:textId="77777777" w:rsidTr="00F660EC">
        <w:trPr>
          <w:trHeight w:val="20"/>
        </w:trPr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64CC4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BE860" w14:textId="50CA70A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E7760" w14:textId="4A2856C1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6892B" w14:textId="5E5E8BB2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93B05" w14:textId="37215DC8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A0729" w14:textId="7812EF4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1694A" w14:textId="3154F7C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0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552D7197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462D3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247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1E7C" w14:textId="5F13C02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3D6F" w14:textId="2F24511D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A29E" w14:textId="70516A1B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5254" w14:textId="4EF1B75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2C91" w14:textId="784C2305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9E86" w14:textId="258B484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194EE3F8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B91CF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97E0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58DF" w14:textId="2F783D72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3D73" w14:textId="0A4CA77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47D4" w14:textId="553E07E7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952A" w14:textId="0AA2705B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3D8F" w14:textId="2DC05DF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4D80" w14:textId="134941C9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660EC" w:rsidRPr="00F660EC" w14:paraId="3D1E802B" w14:textId="77777777" w:rsidTr="00F660E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C6AF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B00A" w14:textId="77777777" w:rsidR="00F660EC" w:rsidRPr="00F660EC" w:rsidRDefault="00F660EC" w:rsidP="00F660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6AD2" w14:textId="1DB5F505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B614" w14:textId="03208E8D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1B84" w14:textId="48D3D71A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99B5" w14:textId="71907A1F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66E1" w14:textId="6B7B8ACE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B370" w14:textId="23D6D804" w:rsidR="00F660EC" w:rsidRPr="00F660EC" w:rsidRDefault="00F660EC" w:rsidP="00F660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0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A687EF4" w14:textId="77777777" w:rsidR="00AC3F90" w:rsidRDefault="008C4830" w:rsidP="00DD0B5D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AC3F90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="00AC3F90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being conducted. </w:t>
      </w:r>
    </w:p>
    <w:p w14:paraId="19BB5003" w14:textId="607C1015" w:rsidR="00371626" w:rsidRPr="00371626" w:rsidRDefault="008D07BD" w:rsidP="00DD0B5D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*The decrease in the number of </w:t>
      </w:r>
      <w:r w:rsidR="0002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displaced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amilies </w:t>
      </w:r>
      <w:r w:rsidR="0002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or persons in Lanao Del Norte is due to the transfer</w:t>
      </w:r>
      <w:r w:rsidR="0037162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of</w:t>
      </w:r>
      <w:r w:rsidR="0002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affected families in the municipality of </w:t>
      </w:r>
      <w:proofErr w:type="spellStart"/>
      <w:r w:rsidR="00371626">
        <w:rPr>
          <w:rFonts w:ascii="Arial" w:hAnsi="Arial" w:cs="Arial"/>
          <w:b/>
          <w:i/>
          <w:iCs/>
          <w:color w:val="222222"/>
          <w:sz w:val="16"/>
          <w:szCs w:val="16"/>
          <w:shd w:val="clear" w:color="auto" w:fill="FFFFFF"/>
        </w:rPr>
        <w:t>Sapad</w:t>
      </w:r>
      <w:proofErr w:type="spellEnd"/>
      <w:r w:rsidR="0037162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from inside EC to outside EC.</w:t>
      </w:r>
    </w:p>
    <w:p w14:paraId="06393237" w14:textId="77777777" w:rsidR="008C4830" w:rsidRPr="0002212D" w:rsidRDefault="008C4830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2060"/>
          <w:sz w:val="16"/>
          <w:szCs w:val="24"/>
        </w:rPr>
        <w:t>s VI and X</w:t>
      </w:r>
    </w:p>
    <w:p w14:paraId="407ADD3F" w14:textId="77777777" w:rsidR="00DD0B5D" w:rsidRPr="0002212D" w:rsidRDefault="00DD0B5D" w:rsidP="00DD0B5D">
      <w:pPr>
        <w:pStyle w:val="ListParagraph"/>
        <w:spacing w:after="0" w:line="240" w:lineRule="auto"/>
        <w:ind w:left="786"/>
        <w:jc w:val="both"/>
        <w:rPr>
          <w:rFonts w:ascii="Arial" w:eastAsia="SimSun" w:hAnsi="Arial" w:cs="Arial"/>
          <w:bCs/>
          <w:i/>
          <w:color w:val="002060"/>
          <w:sz w:val="16"/>
          <w:szCs w:val="24"/>
          <w:lang w:val="en-US" w:eastAsia="en-US"/>
        </w:rPr>
      </w:pPr>
    </w:p>
    <w:p w14:paraId="692D931F" w14:textId="77777777" w:rsidR="00DD0B5D" w:rsidRDefault="00EA2941" w:rsidP="00DD0B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31DD581B" w14:textId="03F5A6EF" w:rsidR="00DD0B5D" w:rsidRDefault="00371626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22F5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25D5C">
        <w:rPr>
          <w:rFonts w:ascii="Arial" w:eastAsia="Arial" w:hAnsi="Arial" w:cs="Arial"/>
          <w:b/>
          <w:color w:val="0070C0"/>
          <w:sz w:val="24"/>
          <w:szCs w:val="24"/>
        </w:rPr>
        <w:t xml:space="preserve"> family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B25D5C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EA2941" w:rsidRPr="00022F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are currently staying with </w:t>
      </w:r>
      <w:r w:rsidR="000D58D8">
        <w:rPr>
          <w:rFonts w:ascii="Arial" w:eastAsia="Arial" w:hAnsi="Arial" w:cs="Arial"/>
          <w:color w:val="auto"/>
          <w:sz w:val="24"/>
          <w:szCs w:val="24"/>
        </w:rPr>
        <w:t xml:space="preserve">their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AC069F">
        <w:rPr>
          <w:rFonts w:ascii="Arial" w:eastAsia="Arial" w:hAnsi="Arial" w:cs="Arial"/>
          <w:color w:val="auto"/>
          <w:sz w:val="24"/>
          <w:szCs w:val="24"/>
        </w:rPr>
        <w:t>and/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or friends </w:t>
      </w:r>
      <w:r w:rsidR="00167DAC" w:rsidRPr="00DD0B5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67DAC" w:rsidRPr="0002212D">
        <w:rPr>
          <w:rFonts w:ascii="Arial" w:eastAsia="Arial" w:hAnsi="Arial" w:cs="Arial"/>
          <w:b/>
          <w:color w:val="auto"/>
          <w:sz w:val="24"/>
          <w:szCs w:val="24"/>
        </w:rPr>
        <w:t xml:space="preserve">Region </w:t>
      </w:r>
      <w:r w:rsidR="0002212D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167DAC" w:rsidRPr="00DD0B5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2870F8DA" w14:textId="77777777" w:rsidR="00DD0B5D" w:rsidRDefault="00DD0B5D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FC12596" w14:textId="1389CC58" w:rsidR="00EA2941" w:rsidRPr="00DD0B5D" w:rsidRDefault="00EA2941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B15F8B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63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86"/>
        <w:gridCol w:w="1063"/>
        <w:gridCol w:w="1068"/>
        <w:gridCol w:w="1231"/>
        <w:gridCol w:w="1227"/>
      </w:tblGrid>
      <w:tr w:rsidR="00371626" w:rsidRPr="00371626" w14:paraId="6A2752D9" w14:textId="77777777" w:rsidTr="00371626">
        <w:trPr>
          <w:trHeight w:val="20"/>
        </w:trPr>
        <w:tc>
          <w:tcPr>
            <w:tcW w:w="2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779E92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0B1B68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71626" w:rsidRPr="00371626" w14:paraId="151FB1B7" w14:textId="77777777" w:rsidTr="00371626">
        <w:trPr>
          <w:trHeight w:val="20"/>
        </w:trPr>
        <w:tc>
          <w:tcPr>
            <w:tcW w:w="2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989A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520F28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1C48BF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71626" w:rsidRPr="00371626" w14:paraId="2172C2FC" w14:textId="77777777" w:rsidTr="00371626">
        <w:trPr>
          <w:trHeight w:val="20"/>
        </w:trPr>
        <w:tc>
          <w:tcPr>
            <w:tcW w:w="2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634A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7AF55B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239E6A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813A2C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A198E1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71626" w:rsidRPr="00371626" w14:paraId="4607DC65" w14:textId="77777777" w:rsidTr="00371626">
        <w:trPr>
          <w:trHeight w:val="20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BF150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56C4A" w14:textId="4EE410E7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A8581B" w14:textId="4023C4C2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48DC27" w14:textId="2ACF4936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8,831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327D90" w14:textId="4C282C75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371626" w:rsidRPr="00371626" w14:paraId="645645DD" w14:textId="77777777" w:rsidTr="00371626">
        <w:trPr>
          <w:trHeight w:val="20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EFBCA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E39D8" w14:textId="5BDB7C58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DD58E" w14:textId="53AA43EB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68A5E" w14:textId="04B3E24C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7138F" w14:textId="5BBF6B3F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371626" w:rsidRPr="00371626" w14:paraId="5A2AE98B" w14:textId="77777777" w:rsidTr="00371626">
        <w:trPr>
          <w:trHeight w:val="20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32539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7D1CD" w14:textId="09416812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87400" w14:textId="26993D0F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6E543" w14:textId="14BE67A7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61D32" w14:textId="47E704C2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371626" w:rsidRPr="00371626" w14:paraId="115EF2BA" w14:textId="77777777" w:rsidTr="0037162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E664B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1B32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1FBD" w14:textId="2053C252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4F95" w14:textId="1A2F5055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CA44" w14:textId="1C5F69E1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62F3" w14:textId="0AE5F4A2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371626" w:rsidRPr="00371626" w14:paraId="35E08016" w14:textId="77777777" w:rsidTr="00371626">
        <w:trPr>
          <w:trHeight w:val="20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927302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2D85C" w14:textId="1DF38EBF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4329F3" w14:textId="23496230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D28AB" w14:textId="3F16C7BE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8,826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DF658" w14:textId="1C52C3BD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71626" w:rsidRPr="00371626" w14:paraId="1C5F19AF" w14:textId="77777777" w:rsidTr="00371626">
        <w:trPr>
          <w:trHeight w:val="20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E980C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BC5D8" w14:textId="163A66FC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1E63C" w14:textId="5E4DDD55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A46EB" w14:textId="2A454528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8,826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F64E9" w14:textId="43D41CDF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71626" w:rsidRPr="00371626" w14:paraId="51464259" w14:textId="77777777" w:rsidTr="0037162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91CA7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F07B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9944" w14:textId="4483018A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A5D6" w14:textId="5FE7AA69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DE4F" w14:textId="32A9471D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2ED3" w14:textId="43B7605D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71626" w:rsidRPr="00371626" w14:paraId="4D47C03C" w14:textId="77777777" w:rsidTr="0037162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C272D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B0D4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99CB" w14:textId="68BE09F9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E659" w14:textId="2BB7CC5B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C9DC" w14:textId="67D44EBF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3,436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DB8F" w14:textId="3EF89769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71626" w:rsidRPr="00371626" w14:paraId="59AEE720" w14:textId="77777777" w:rsidTr="0037162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69BFB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D263" w14:textId="77777777" w:rsidR="00371626" w:rsidRPr="00371626" w:rsidRDefault="00371626" w:rsidP="003716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F084" w14:textId="74738203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B58C" w14:textId="5FE1747A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7B2C" w14:textId="1484567B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3,680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337B" w14:textId="266B7755" w:rsidR="00371626" w:rsidRPr="00371626" w:rsidRDefault="00371626" w:rsidP="003716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16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409B83D3" w14:textId="12099E6F" w:rsidR="00167DAC" w:rsidRPr="00312874" w:rsidRDefault="00167DAC" w:rsidP="00DD0B5D">
      <w:pPr>
        <w:spacing w:after="0" w:line="240" w:lineRule="auto"/>
        <w:ind w:left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91D1317" w14:textId="21E8DC9B" w:rsidR="00167DAC" w:rsidRPr="00A15EF8" w:rsidRDefault="00167DAC" w:rsidP="00DD0B5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02212D">
        <w:rPr>
          <w:rFonts w:ascii="Arial" w:hAnsi="Arial" w:cs="Arial"/>
          <w:bCs/>
          <w:i/>
          <w:color w:val="002060"/>
          <w:sz w:val="16"/>
          <w:szCs w:val="24"/>
        </w:rPr>
        <w:t>s</w:t>
      </w: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</w:t>
      </w:r>
      <w:r w:rsidR="002F01BE">
        <w:rPr>
          <w:rFonts w:ascii="Arial" w:hAnsi="Arial" w:cs="Arial"/>
          <w:bCs/>
          <w:i/>
          <w:color w:val="002060"/>
          <w:sz w:val="16"/>
          <w:szCs w:val="24"/>
        </w:rPr>
        <w:t xml:space="preserve">I and </w:t>
      </w:r>
      <w:r>
        <w:rPr>
          <w:rFonts w:ascii="Arial" w:hAnsi="Arial" w:cs="Arial"/>
          <w:bCs/>
          <w:i/>
          <w:color w:val="002060"/>
          <w:sz w:val="16"/>
          <w:szCs w:val="24"/>
        </w:rPr>
        <w:t>X</w:t>
      </w:r>
    </w:p>
    <w:p w14:paraId="3C6D4B80" w14:textId="77777777" w:rsidR="00AE0FFF" w:rsidRPr="00AE0FFF" w:rsidRDefault="00AE0FFF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2ADFC02" w14:textId="77777777" w:rsidR="00DD0B5D" w:rsidRPr="00DD0B5D" w:rsidRDefault="00EF6E2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637487A" w14:textId="3969B376" w:rsidR="00DD0B5D" w:rsidRDefault="00AC2B43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are 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3A7618" w:rsidRPr="00CB66CD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>; of which</w:t>
      </w:r>
      <w:r w:rsidR="00DD0B5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="003A7618" w:rsidRPr="00CB66CD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 xml:space="preserve"> are totally damaged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Pr="003A7618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3A7618" w:rsidRPr="003A7618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Pr="003A7618">
        <w:rPr>
          <w:rFonts w:ascii="Arial" w:hAnsi="Arial" w:cs="Arial"/>
          <w:b/>
          <w:bCs/>
          <w:color w:val="0070C0"/>
          <w:sz w:val="24"/>
          <w:szCs w:val="24"/>
        </w:rPr>
        <w:t xml:space="preserve"> are partially damaged</w:t>
      </w:r>
      <w:r w:rsidRPr="00DD0B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DD0B5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DD0B5D">
        <w:rPr>
          <w:rFonts w:ascii="Arial" w:hAnsi="Arial" w:cs="Arial"/>
          <w:color w:val="auto"/>
          <w:sz w:val="24"/>
          <w:szCs w:val="24"/>
        </w:rPr>
        <w:t>4</w:t>
      </w:r>
      <w:r w:rsidR="00F0488A" w:rsidRPr="00DD0B5D">
        <w:rPr>
          <w:rFonts w:ascii="Arial" w:hAnsi="Arial" w:cs="Arial"/>
          <w:color w:val="auto"/>
          <w:sz w:val="24"/>
          <w:szCs w:val="24"/>
        </w:rPr>
        <w:t>).</w:t>
      </w:r>
    </w:p>
    <w:p w14:paraId="0BE730A0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B5ED2A4" w14:textId="61E43C39" w:rsidR="002004E9" w:rsidRPr="00DD0B5D" w:rsidRDefault="00F0488A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Table </w:t>
      </w:r>
      <w:r w:rsidR="00BE039E" w:rsidRPr="00DD0B5D">
        <w:rPr>
          <w:rFonts w:ascii="Arial" w:hAnsi="Arial" w:cs="Arial"/>
          <w:b/>
          <w:bCs/>
          <w:i/>
          <w:iCs/>
          <w:color w:val="auto"/>
          <w:sz w:val="20"/>
        </w:rPr>
        <w:t>4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</w:rPr>
        <w:t>Number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 of Damaged Houses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532"/>
        <w:gridCol w:w="1003"/>
        <w:gridCol w:w="1667"/>
        <w:gridCol w:w="1857"/>
      </w:tblGrid>
      <w:tr w:rsidR="00367696" w:rsidRPr="00367696" w14:paraId="4FD21657" w14:textId="77777777" w:rsidTr="009B758F">
        <w:trPr>
          <w:trHeight w:val="20"/>
          <w:tblHeader/>
        </w:trPr>
        <w:tc>
          <w:tcPr>
            <w:tcW w:w="25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5DBE2E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55CE24" w14:textId="0AF236C9" w:rsidR="00367696" w:rsidRPr="00367696" w:rsidRDefault="00367696" w:rsidP="003676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67696" w:rsidRPr="00367696" w14:paraId="5C03D002" w14:textId="77777777" w:rsidTr="009B758F">
        <w:trPr>
          <w:trHeight w:val="20"/>
          <w:tblHeader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8F6C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0919BE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2D835D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154BA5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67696" w:rsidRPr="00367696" w14:paraId="2F9CB9A5" w14:textId="77777777" w:rsidTr="0036769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5D5810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0831A9" w14:textId="7199FB51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65DDB1" w14:textId="5EE6B529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672BE" w14:textId="6E7BC093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367696" w:rsidRPr="00367696" w14:paraId="56D36379" w14:textId="77777777" w:rsidTr="0036769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AAFE8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B1D44" w14:textId="33D6164F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E8634" w14:textId="1B22767A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F6430" w14:textId="48B6BA6B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367696" w:rsidRPr="00367696" w14:paraId="18A3F080" w14:textId="77777777" w:rsidTr="0036769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BF13A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1F080" w14:textId="05B79EBC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41B58" w14:textId="61C7585F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9C554" w14:textId="2F76C503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367696" w:rsidRPr="00367696" w14:paraId="6000F71F" w14:textId="77777777" w:rsidTr="003676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0ED4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BAED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DCC1" w14:textId="228CB611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BCF7" w14:textId="1A8A54EE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3C75" w14:textId="47D71B6F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367696" w:rsidRPr="00367696" w14:paraId="7A6A0CBF" w14:textId="77777777" w:rsidTr="0036769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536F5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EA258D" w14:textId="68A107E3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F762C" w14:textId="01C8A1BA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58206" w14:textId="1A1E3B43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367696" w:rsidRPr="00367696" w14:paraId="6D576E3E" w14:textId="77777777" w:rsidTr="0036769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80328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DF478" w14:textId="5CA15B09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85865" w14:textId="0B455669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3C207" w14:textId="066049FB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367696" w:rsidRPr="00367696" w14:paraId="7B34C5C2" w14:textId="77777777" w:rsidTr="003676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D2959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19AB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82E6" w14:textId="32231F33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79DD" w14:textId="4B15EFFD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D19F" w14:textId="3E9F6ECC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367696" w:rsidRPr="00367696" w14:paraId="2D47DF42" w14:textId="77777777" w:rsidTr="0036769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38D34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CC2C1" w14:textId="1ADDDDF9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84F29" w14:textId="7A536F3D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31CB0F" w14:textId="3F8BAD3B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367696" w:rsidRPr="00367696" w14:paraId="2527D7D0" w14:textId="77777777" w:rsidTr="00367696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CB487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678CE" w14:textId="4C5853DE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567E7" w14:textId="094805A0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FE66F" w14:textId="09E1664B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367696" w:rsidRPr="00367696" w14:paraId="007F49DD" w14:textId="77777777" w:rsidTr="003676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F15D7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9354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B62A" w14:textId="52A2BAF5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2905" w14:textId="301409F7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A323" w14:textId="2534772E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67696" w:rsidRPr="00367696" w14:paraId="55C43876" w14:textId="77777777" w:rsidTr="003676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15617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69AE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F578" w14:textId="6DB58481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AFBB" w14:textId="64FA981D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84CC" w14:textId="7DFAC6FC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67696" w:rsidRPr="00367696" w14:paraId="25C3AF78" w14:textId="77777777" w:rsidTr="003676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6E31A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4D49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D87E" w14:textId="7F365837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0DB3" w14:textId="066D8C12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6125" w14:textId="00C3BDFF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367696" w:rsidRPr="00367696" w14:paraId="1D747C77" w14:textId="77777777" w:rsidTr="003676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F5F11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EC2A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CAB1" w14:textId="33CFD6A1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D46C" w14:textId="205FF0A5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1131" w14:textId="2870CF13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367696" w:rsidRPr="00367696" w14:paraId="4E8C43BC" w14:textId="77777777" w:rsidTr="003676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97C8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9020" w14:textId="77777777" w:rsidR="00367696" w:rsidRPr="00367696" w:rsidRDefault="00367696" w:rsidP="003676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E582" w14:textId="0F20F3AD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6373" w14:textId="70140720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0799" w14:textId="616D74B7" w:rsidR="00367696" w:rsidRPr="00367696" w:rsidRDefault="00367696" w:rsidP="003676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6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11F176EB" w14:textId="6292135B" w:rsidR="00AC2B43" w:rsidRDefault="00AC2B43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6800173" w14:textId="0F88BCD6" w:rsidR="001B2BB0" w:rsidRDefault="00AC2B43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1301DC">
        <w:rPr>
          <w:rFonts w:ascii="Arial" w:hAnsi="Arial" w:cs="Arial"/>
          <w:bCs/>
          <w:i/>
          <w:color w:val="002060"/>
          <w:sz w:val="16"/>
          <w:szCs w:val="24"/>
        </w:rPr>
        <w:t xml:space="preserve"> I,</w:t>
      </w: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VI and X</w:t>
      </w:r>
    </w:p>
    <w:p w14:paraId="0BC105C2" w14:textId="77777777" w:rsidR="005B5B47" w:rsidRPr="005B5B47" w:rsidRDefault="005B5B47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6AB03C" w14:textId="77777777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2216033" w14:textId="061C6CC9" w:rsidR="00DD0B5D" w:rsidRDefault="00EA2941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749BB" w:rsidRPr="000749BB">
        <w:rPr>
          <w:rFonts w:ascii="Arial" w:eastAsia="Arial" w:hAnsi="Arial" w:cs="Arial"/>
          <w:b/>
          <w:color w:val="0070C0"/>
          <w:sz w:val="24"/>
          <w:szCs w:val="24"/>
        </w:rPr>
        <w:t xml:space="preserve">9,057,319.00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families/ persons; of which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0749B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749BB" w:rsidRPr="000749BB">
        <w:rPr>
          <w:rFonts w:ascii="Arial" w:eastAsia="Arial" w:hAnsi="Arial" w:cs="Arial"/>
          <w:b/>
          <w:color w:val="0070C0"/>
          <w:sz w:val="24"/>
          <w:szCs w:val="24"/>
        </w:rPr>
        <w:t xml:space="preserve">6,753,240.00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DSWD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306DD" w:rsidRPr="000306DD">
        <w:rPr>
          <w:rFonts w:ascii="Arial" w:eastAsia="Arial" w:hAnsi="Arial" w:cs="Arial"/>
          <w:b/>
          <w:color w:val="0070C0"/>
          <w:sz w:val="24"/>
          <w:szCs w:val="24"/>
        </w:rPr>
        <w:t xml:space="preserve">2,056,876.00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CC37E6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CC37E6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LGU</w:t>
      </w:r>
      <w:r w:rsidR="00597755">
        <w:rPr>
          <w:rFonts w:ascii="Arial" w:eastAsia="Arial" w:hAnsi="Arial" w:cs="Arial"/>
          <w:b/>
          <w:color w:val="000000" w:themeColor="text1"/>
          <w:sz w:val="24"/>
          <w:szCs w:val="24"/>
        </w:rPr>
        <w:t>s</w:t>
      </w:r>
      <w:r w:rsidR="00FC1620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247,203.00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other </w:t>
      </w:r>
      <w:r w:rsidR="000221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private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partners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CDB62E4" w14:textId="77777777" w:rsidR="001B2BB0" w:rsidRPr="001B2BB0" w:rsidRDefault="001B2BB0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29125605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6"/>
        <w:gridCol w:w="1560"/>
        <w:gridCol w:w="851"/>
        <w:gridCol w:w="1274"/>
        <w:gridCol w:w="1412"/>
      </w:tblGrid>
      <w:tr w:rsidR="005B5B47" w:rsidRPr="005B5B47" w14:paraId="542C4A76" w14:textId="77777777" w:rsidTr="0002212D">
        <w:trPr>
          <w:trHeight w:val="20"/>
        </w:trPr>
        <w:tc>
          <w:tcPr>
            <w:tcW w:w="1463" w:type="pct"/>
            <w:vMerge w:val="restart"/>
            <w:shd w:val="clear" w:color="7F7F7F" w:fill="7F7F7F"/>
            <w:vAlign w:val="center"/>
            <w:hideMark/>
          </w:tcPr>
          <w:p w14:paraId="60C0A1D0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7" w:type="pct"/>
            <w:gridSpan w:val="5"/>
            <w:shd w:val="clear" w:color="7F7F7F" w:fill="7F7F7F"/>
            <w:vAlign w:val="center"/>
            <w:hideMark/>
          </w:tcPr>
          <w:p w14:paraId="590C9E93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2212D" w:rsidRPr="005B5B47" w14:paraId="676F75FC" w14:textId="77777777" w:rsidTr="0002212D">
        <w:trPr>
          <w:trHeight w:val="20"/>
        </w:trPr>
        <w:tc>
          <w:tcPr>
            <w:tcW w:w="1463" w:type="pct"/>
            <w:vMerge/>
            <w:vAlign w:val="center"/>
            <w:hideMark/>
          </w:tcPr>
          <w:p w14:paraId="48FF9E31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shd w:val="clear" w:color="7F7F7F" w:fill="7F7F7F"/>
            <w:vAlign w:val="center"/>
            <w:hideMark/>
          </w:tcPr>
          <w:p w14:paraId="1164A2BB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47" w:type="pct"/>
            <w:shd w:val="clear" w:color="7F7F7F" w:fill="7F7F7F"/>
            <w:vAlign w:val="center"/>
            <w:hideMark/>
          </w:tcPr>
          <w:p w14:paraId="5CC3AD1C" w14:textId="5F702205" w:rsidR="005B5B47" w:rsidRPr="005B5B47" w:rsidRDefault="0002212D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462" w:type="pct"/>
            <w:shd w:val="clear" w:color="7F7F7F" w:fill="7F7F7F"/>
            <w:vAlign w:val="center"/>
            <w:hideMark/>
          </w:tcPr>
          <w:p w14:paraId="59D4E875" w14:textId="157F987E" w:rsidR="005B5B47" w:rsidRPr="005B5B47" w:rsidRDefault="005B5B47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92" w:type="pct"/>
            <w:shd w:val="clear" w:color="7F7F7F" w:fill="7F7F7F"/>
            <w:vAlign w:val="center"/>
            <w:hideMark/>
          </w:tcPr>
          <w:p w14:paraId="57E6AFD0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67" w:type="pct"/>
            <w:shd w:val="clear" w:color="7F7F7F" w:fill="7F7F7F"/>
            <w:vAlign w:val="center"/>
            <w:hideMark/>
          </w:tcPr>
          <w:p w14:paraId="47F39A33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2212D" w:rsidRPr="005B5B47" w14:paraId="0A6521C8" w14:textId="77777777" w:rsidTr="0002212D">
        <w:trPr>
          <w:trHeight w:val="20"/>
        </w:trPr>
        <w:tc>
          <w:tcPr>
            <w:tcW w:w="1463" w:type="pct"/>
            <w:shd w:val="clear" w:color="A5A5A5" w:fill="A5A5A5"/>
            <w:vAlign w:val="center"/>
            <w:hideMark/>
          </w:tcPr>
          <w:p w14:paraId="17D51262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9" w:type="pct"/>
            <w:shd w:val="clear" w:color="A5A5A5" w:fill="A5A5A5"/>
            <w:vAlign w:val="center"/>
            <w:hideMark/>
          </w:tcPr>
          <w:p w14:paraId="642EEA61" w14:textId="43E60B4F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6,753,240.00 </w:t>
            </w:r>
          </w:p>
        </w:tc>
        <w:tc>
          <w:tcPr>
            <w:tcW w:w="847" w:type="pct"/>
            <w:shd w:val="clear" w:color="A5A5A5" w:fill="A5A5A5"/>
            <w:vAlign w:val="center"/>
            <w:hideMark/>
          </w:tcPr>
          <w:p w14:paraId="76E26E97" w14:textId="53B5287B" w:rsidR="005B5B47" w:rsidRPr="005B5B47" w:rsidRDefault="005B5B47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2,056,876.00 </w:t>
            </w:r>
          </w:p>
        </w:tc>
        <w:tc>
          <w:tcPr>
            <w:tcW w:w="462" w:type="pct"/>
            <w:shd w:val="clear" w:color="A5A5A5" w:fill="A5A5A5"/>
            <w:vAlign w:val="center"/>
            <w:hideMark/>
          </w:tcPr>
          <w:p w14:paraId="67B99183" w14:textId="004DD26A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5A5A5" w:fill="A5A5A5"/>
            <w:vAlign w:val="center"/>
            <w:hideMark/>
          </w:tcPr>
          <w:p w14:paraId="551035C4" w14:textId="3D401074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67" w:type="pct"/>
            <w:shd w:val="clear" w:color="A5A5A5" w:fill="A5A5A5"/>
            <w:vAlign w:val="center"/>
            <w:hideMark/>
          </w:tcPr>
          <w:p w14:paraId="69EB7E9C" w14:textId="7C17A254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9,057,319.00 </w:t>
            </w:r>
          </w:p>
        </w:tc>
      </w:tr>
      <w:tr w:rsidR="0002212D" w:rsidRPr="005B5B47" w14:paraId="4B118F02" w14:textId="77777777" w:rsidTr="0002212D">
        <w:trPr>
          <w:trHeight w:val="20"/>
        </w:trPr>
        <w:tc>
          <w:tcPr>
            <w:tcW w:w="1463" w:type="pct"/>
            <w:shd w:val="clear" w:color="BFBFBF" w:fill="BFBFBF"/>
            <w:vAlign w:val="center"/>
            <w:hideMark/>
          </w:tcPr>
          <w:p w14:paraId="64CDB9D7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69" w:type="pct"/>
            <w:shd w:val="clear" w:color="BFBFBF" w:fill="BFBFBF"/>
            <w:vAlign w:val="center"/>
            <w:hideMark/>
          </w:tcPr>
          <w:p w14:paraId="435F522F" w14:textId="644E70D7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7" w:type="pct"/>
            <w:shd w:val="clear" w:color="BFBFBF" w:fill="BFBFBF"/>
            <w:vAlign w:val="center"/>
            <w:hideMark/>
          </w:tcPr>
          <w:p w14:paraId="3AE0B030" w14:textId="3BD9163A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323,784.00 </w:t>
            </w:r>
          </w:p>
        </w:tc>
        <w:tc>
          <w:tcPr>
            <w:tcW w:w="462" w:type="pct"/>
            <w:shd w:val="clear" w:color="BFBFBF" w:fill="BFBFBF"/>
            <w:vAlign w:val="center"/>
            <w:hideMark/>
          </w:tcPr>
          <w:p w14:paraId="58D3F67B" w14:textId="494908F9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BFBFBF" w:fill="BFBFBF"/>
            <w:vAlign w:val="center"/>
            <w:hideMark/>
          </w:tcPr>
          <w:p w14:paraId="56A3ACBE" w14:textId="42079DDF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BFBFBF" w:fill="BFBFBF"/>
            <w:vAlign w:val="center"/>
            <w:hideMark/>
          </w:tcPr>
          <w:p w14:paraId="6026C99E" w14:textId="6EDC2E21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323,784.00 </w:t>
            </w:r>
          </w:p>
        </w:tc>
      </w:tr>
      <w:tr w:rsidR="0002212D" w:rsidRPr="005B5B47" w14:paraId="283FE866" w14:textId="77777777" w:rsidTr="0002212D">
        <w:trPr>
          <w:trHeight w:val="20"/>
        </w:trPr>
        <w:tc>
          <w:tcPr>
            <w:tcW w:w="1463" w:type="pct"/>
            <w:shd w:val="clear" w:color="D8D8D8" w:fill="D8D8D8"/>
            <w:vAlign w:val="center"/>
            <w:hideMark/>
          </w:tcPr>
          <w:p w14:paraId="7BA82D0B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69" w:type="pct"/>
            <w:shd w:val="clear" w:color="D8D8D8" w:fill="D8D8D8"/>
            <w:vAlign w:val="center"/>
            <w:hideMark/>
          </w:tcPr>
          <w:p w14:paraId="7DD4FFB8" w14:textId="1A1C83FE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7" w:type="pct"/>
            <w:shd w:val="clear" w:color="D8D8D8" w:fill="D8D8D8"/>
            <w:vAlign w:val="center"/>
            <w:hideMark/>
          </w:tcPr>
          <w:p w14:paraId="6F633871" w14:textId="2DB3FB07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323,784.00 </w:t>
            </w:r>
          </w:p>
        </w:tc>
        <w:tc>
          <w:tcPr>
            <w:tcW w:w="462" w:type="pct"/>
            <w:shd w:val="clear" w:color="D8D8D8" w:fill="D8D8D8"/>
            <w:vAlign w:val="center"/>
            <w:hideMark/>
          </w:tcPr>
          <w:p w14:paraId="4C7937F8" w14:textId="1C36CAE9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D8D8D8" w:fill="D8D8D8"/>
            <w:vAlign w:val="center"/>
            <w:hideMark/>
          </w:tcPr>
          <w:p w14:paraId="6164F4BE" w14:textId="771C41BD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D8D8D8" w:fill="D8D8D8"/>
            <w:vAlign w:val="center"/>
            <w:hideMark/>
          </w:tcPr>
          <w:p w14:paraId="790DFA15" w14:textId="1527BC57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323,784.00 </w:t>
            </w:r>
          </w:p>
        </w:tc>
      </w:tr>
      <w:tr w:rsidR="0002212D" w:rsidRPr="005B5B47" w14:paraId="625DF352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7E4B0E81" w14:textId="07F7598D" w:rsidR="0002212D" w:rsidRPr="005B5B47" w:rsidRDefault="0002212D" w:rsidP="0002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0785AE2" w14:textId="39180EFD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444358DB" w14:textId="0DD0EBE8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6B4B1B5" w14:textId="49DA1DE1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D125907" w14:textId="12BD463A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03EE2715" w14:textId="3CDBC682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323,784.00 </w:t>
            </w:r>
          </w:p>
        </w:tc>
      </w:tr>
      <w:tr w:rsidR="0002212D" w:rsidRPr="005B5B47" w14:paraId="0FF9F3BD" w14:textId="77777777" w:rsidTr="0002212D">
        <w:trPr>
          <w:trHeight w:val="20"/>
        </w:trPr>
        <w:tc>
          <w:tcPr>
            <w:tcW w:w="1463" w:type="pct"/>
            <w:shd w:val="clear" w:color="BFBFBF" w:fill="BFBFBF"/>
            <w:vAlign w:val="center"/>
            <w:hideMark/>
          </w:tcPr>
          <w:p w14:paraId="494C6E73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69" w:type="pct"/>
            <w:shd w:val="clear" w:color="BFBFBF" w:fill="BFBFBF"/>
            <w:vAlign w:val="center"/>
            <w:hideMark/>
          </w:tcPr>
          <w:p w14:paraId="14360D91" w14:textId="29E03A5D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7" w:type="pct"/>
            <w:shd w:val="clear" w:color="BFBFBF" w:fill="BFBFBF"/>
            <w:vAlign w:val="center"/>
            <w:hideMark/>
          </w:tcPr>
          <w:p w14:paraId="78B33AB4" w14:textId="0119E6DB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462" w:type="pct"/>
            <w:shd w:val="clear" w:color="BFBFBF" w:fill="BFBFBF"/>
            <w:vAlign w:val="center"/>
            <w:hideMark/>
          </w:tcPr>
          <w:p w14:paraId="0EE01317" w14:textId="72F7E92E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BFBFBF" w:fill="BFBFBF"/>
            <w:vAlign w:val="center"/>
            <w:hideMark/>
          </w:tcPr>
          <w:p w14:paraId="45490B08" w14:textId="05B4FDA2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67" w:type="pct"/>
            <w:shd w:val="clear" w:color="BFBFBF" w:fill="BFBFBF"/>
            <w:vAlign w:val="center"/>
            <w:hideMark/>
          </w:tcPr>
          <w:p w14:paraId="1E391C28" w14:textId="520A7670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602,203.00 </w:t>
            </w:r>
          </w:p>
        </w:tc>
      </w:tr>
      <w:tr w:rsidR="0002212D" w:rsidRPr="005B5B47" w14:paraId="178463BA" w14:textId="77777777" w:rsidTr="0002212D">
        <w:trPr>
          <w:trHeight w:val="20"/>
        </w:trPr>
        <w:tc>
          <w:tcPr>
            <w:tcW w:w="1463" w:type="pct"/>
            <w:shd w:val="clear" w:color="D8D8D8" w:fill="D8D8D8"/>
            <w:vAlign w:val="center"/>
            <w:hideMark/>
          </w:tcPr>
          <w:p w14:paraId="03085EE6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69" w:type="pct"/>
            <w:shd w:val="clear" w:color="D8D8D8" w:fill="D8D8D8"/>
            <w:vAlign w:val="center"/>
            <w:hideMark/>
          </w:tcPr>
          <w:p w14:paraId="732D4ABC" w14:textId="337908BB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7" w:type="pct"/>
            <w:shd w:val="clear" w:color="D8D8D8" w:fill="D8D8D8"/>
            <w:vAlign w:val="center"/>
            <w:hideMark/>
          </w:tcPr>
          <w:p w14:paraId="2B98FC72" w14:textId="0DFB9690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462" w:type="pct"/>
            <w:shd w:val="clear" w:color="D8D8D8" w:fill="D8D8D8"/>
            <w:vAlign w:val="center"/>
            <w:hideMark/>
          </w:tcPr>
          <w:p w14:paraId="27196C6B" w14:textId="1C686DDA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D8D8D8" w:fill="D8D8D8"/>
            <w:vAlign w:val="center"/>
            <w:hideMark/>
          </w:tcPr>
          <w:p w14:paraId="156117E5" w14:textId="72109FB3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67" w:type="pct"/>
            <w:shd w:val="clear" w:color="D8D8D8" w:fill="D8D8D8"/>
            <w:vAlign w:val="center"/>
            <w:hideMark/>
          </w:tcPr>
          <w:p w14:paraId="48DE698F" w14:textId="3CD6A23F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602,203.00 </w:t>
            </w:r>
          </w:p>
        </w:tc>
      </w:tr>
      <w:tr w:rsidR="0002212D" w:rsidRPr="005B5B47" w14:paraId="386F01ED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0E8D0CB5" w14:textId="45B48919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542D4303" w14:textId="5A87C5A3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677099F6" w14:textId="31CDBECD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5CF6455" w14:textId="7D5DC88B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048F548" w14:textId="67D3115C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69F6B447" w14:textId="5034E974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30,000.00 </w:t>
            </w:r>
          </w:p>
        </w:tc>
      </w:tr>
      <w:tr w:rsidR="0002212D" w:rsidRPr="005B5B47" w14:paraId="0DE03E2D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2BE295F2" w14:textId="1C59611A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E9F3B28" w14:textId="1B2BC88D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2DAD49FF" w14:textId="5DB21C86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175,000.00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BFC74A8" w14:textId="52E9C1C5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F1433A3" w14:textId="63FE9F68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9,555.00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550DCF8D" w14:textId="0C472156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184,555.00 </w:t>
            </w:r>
          </w:p>
        </w:tc>
      </w:tr>
      <w:tr w:rsidR="0002212D" w:rsidRPr="005B5B47" w14:paraId="3BEC574E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07ED75EF" w14:textId="2FC114FE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BD1FD82" w14:textId="787F236A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1F73A19" w14:textId="54460801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150,000.00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47C8AB5" w14:textId="4F0E3668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E1E905" w14:textId="5C9729E7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237,648.00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4DB5362E" w14:textId="12A6B7C3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387,648.00 </w:t>
            </w:r>
          </w:p>
        </w:tc>
      </w:tr>
      <w:tr w:rsidR="0002212D" w:rsidRPr="005B5B47" w14:paraId="10BAD6BA" w14:textId="77777777" w:rsidTr="0002212D">
        <w:trPr>
          <w:trHeight w:val="20"/>
        </w:trPr>
        <w:tc>
          <w:tcPr>
            <w:tcW w:w="1463" w:type="pct"/>
            <w:shd w:val="clear" w:color="BFBFBF" w:fill="BFBFBF"/>
            <w:vAlign w:val="center"/>
            <w:hideMark/>
          </w:tcPr>
          <w:p w14:paraId="74DE27F2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69" w:type="pct"/>
            <w:shd w:val="clear" w:color="BFBFBF" w:fill="BFBFBF"/>
            <w:vAlign w:val="center"/>
            <w:hideMark/>
          </w:tcPr>
          <w:p w14:paraId="09AF5C3D" w14:textId="665709CB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3,888,000.00 </w:t>
            </w:r>
          </w:p>
        </w:tc>
        <w:tc>
          <w:tcPr>
            <w:tcW w:w="847" w:type="pct"/>
            <w:shd w:val="clear" w:color="BFBFBF" w:fill="BFBFBF"/>
            <w:vAlign w:val="center"/>
            <w:hideMark/>
          </w:tcPr>
          <w:p w14:paraId="2772443D" w14:textId="22609834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shd w:val="clear" w:color="BFBFBF" w:fill="BFBFBF"/>
            <w:vAlign w:val="center"/>
            <w:hideMark/>
          </w:tcPr>
          <w:p w14:paraId="65B094DA" w14:textId="0359949C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BFBFBF" w:fill="BFBFBF"/>
            <w:vAlign w:val="center"/>
            <w:hideMark/>
          </w:tcPr>
          <w:p w14:paraId="424B4DFB" w14:textId="27830A6F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BFBFBF" w:fill="BFBFBF"/>
            <w:vAlign w:val="center"/>
            <w:hideMark/>
          </w:tcPr>
          <w:p w14:paraId="5DFB6768" w14:textId="2F8E8CFA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3,888,000.00 </w:t>
            </w:r>
          </w:p>
        </w:tc>
      </w:tr>
      <w:tr w:rsidR="0002212D" w:rsidRPr="005B5B47" w14:paraId="70ACE4D0" w14:textId="77777777" w:rsidTr="0002212D">
        <w:trPr>
          <w:trHeight w:val="20"/>
        </w:trPr>
        <w:tc>
          <w:tcPr>
            <w:tcW w:w="1463" w:type="pct"/>
            <w:shd w:val="clear" w:color="D8D8D8" w:fill="D8D8D8"/>
            <w:vAlign w:val="center"/>
            <w:hideMark/>
          </w:tcPr>
          <w:p w14:paraId="6ACC5E28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769" w:type="pct"/>
            <w:shd w:val="clear" w:color="D8D8D8" w:fill="D8D8D8"/>
            <w:vAlign w:val="center"/>
            <w:hideMark/>
          </w:tcPr>
          <w:p w14:paraId="3D451466" w14:textId="5D50E3F0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1,584,000.00 </w:t>
            </w:r>
          </w:p>
        </w:tc>
        <w:tc>
          <w:tcPr>
            <w:tcW w:w="847" w:type="pct"/>
            <w:shd w:val="clear" w:color="D8D8D8" w:fill="D8D8D8"/>
            <w:vAlign w:val="center"/>
            <w:hideMark/>
          </w:tcPr>
          <w:p w14:paraId="1E2C6E3D" w14:textId="7EF973E1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shd w:val="clear" w:color="D8D8D8" w:fill="D8D8D8"/>
            <w:vAlign w:val="center"/>
            <w:hideMark/>
          </w:tcPr>
          <w:p w14:paraId="298DE431" w14:textId="14A41B98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D8D8D8" w:fill="D8D8D8"/>
            <w:vAlign w:val="center"/>
            <w:hideMark/>
          </w:tcPr>
          <w:p w14:paraId="4377F0F6" w14:textId="2EFC65B6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D8D8D8" w:fill="D8D8D8"/>
            <w:vAlign w:val="center"/>
            <w:hideMark/>
          </w:tcPr>
          <w:p w14:paraId="6B63D9F1" w14:textId="068DF29D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1,584,000.00 </w:t>
            </w:r>
          </w:p>
        </w:tc>
      </w:tr>
      <w:tr w:rsidR="0002212D" w:rsidRPr="005B5B47" w14:paraId="0E60BE7D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40B093B1" w14:textId="0AC83F91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511EC56A" w14:textId="58C5E9F3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612,000.00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248864BA" w14:textId="2F252103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F8CF8A8" w14:textId="6D8F75F1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E2C0AA3" w14:textId="476020F0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7AA10599" w14:textId="067DBF78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612,000.00 </w:t>
            </w:r>
          </w:p>
        </w:tc>
      </w:tr>
      <w:tr w:rsidR="0002212D" w:rsidRPr="005B5B47" w14:paraId="2E596E91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1884F600" w14:textId="5B80F083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FDE269B" w14:textId="7382877C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288,000.00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487BE286" w14:textId="4D90F35A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3ADFCD4" w14:textId="21BC310D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4C93C2A" w14:textId="445DD8B5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4715E75B" w14:textId="04616B7B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288,000.00 </w:t>
            </w:r>
          </w:p>
        </w:tc>
      </w:tr>
      <w:tr w:rsidR="0002212D" w:rsidRPr="005B5B47" w14:paraId="75311014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14D0BEBB" w14:textId="3B081417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731D524" w14:textId="4637F013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684,000.00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3DCA8B50" w14:textId="4C796C1E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E4F4F9C" w14:textId="04C5A985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3ADDB74" w14:textId="61A82B00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1FC8CB6E" w14:textId="6E46598C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684,000.00 </w:t>
            </w:r>
          </w:p>
        </w:tc>
      </w:tr>
      <w:tr w:rsidR="0002212D" w:rsidRPr="005B5B47" w14:paraId="315A018C" w14:textId="77777777" w:rsidTr="0002212D">
        <w:trPr>
          <w:trHeight w:val="20"/>
        </w:trPr>
        <w:tc>
          <w:tcPr>
            <w:tcW w:w="1463" w:type="pct"/>
            <w:shd w:val="clear" w:color="D8D8D8" w:fill="D8D8D8"/>
            <w:vAlign w:val="center"/>
            <w:hideMark/>
          </w:tcPr>
          <w:p w14:paraId="7642B64A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69" w:type="pct"/>
            <w:shd w:val="clear" w:color="D8D8D8" w:fill="D8D8D8"/>
            <w:vAlign w:val="center"/>
            <w:hideMark/>
          </w:tcPr>
          <w:p w14:paraId="78582BCA" w14:textId="77728875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2,304,000.00 </w:t>
            </w:r>
          </w:p>
        </w:tc>
        <w:tc>
          <w:tcPr>
            <w:tcW w:w="847" w:type="pct"/>
            <w:shd w:val="clear" w:color="D8D8D8" w:fill="D8D8D8"/>
            <w:vAlign w:val="center"/>
            <w:hideMark/>
          </w:tcPr>
          <w:p w14:paraId="6994EEC6" w14:textId="11272A86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shd w:val="clear" w:color="D8D8D8" w:fill="D8D8D8"/>
            <w:vAlign w:val="center"/>
            <w:hideMark/>
          </w:tcPr>
          <w:p w14:paraId="11990EA7" w14:textId="5DD3B19C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D8D8D8" w:fill="D8D8D8"/>
            <w:vAlign w:val="center"/>
            <w:hideMark/>
          </w:tcPr>
          <w:p w14:paraId="37D3E5A6" w14:textId="07DC8847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D8D8D8" w:fill="D8D8D8"/>
            <w:vAlign w:val="center"/>
            <w:hideMark/>
          </w:tcPr>
          <w:p w14:paraId="571DE7FF" w14:textId="1ECA3EE0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2,304,000.00 </w:t>
            </w:r>
          </w:p>
        </w:tc>
      </w:tr>
      <w:tr w:rsidR="0002212D" w:rsidRPr="005B5B47" w14:paraId="4CA55184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6A7192CE" w14:textId="1E55161E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219D569" w14:textId="4FDACEE5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2,304,000.00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541CD830" w14:textId="79068E44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19E885E" w14:textId="0EC4F307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9E283AB" w14:textId="3BEACED7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31E22B56" w14:textId="43D57196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2,304,000.00 </w:t>
            </w:r>
          </w:p>
        </w:tc>
      </w:tr>
      <w:tr w:rsidR="0002212D" w:rsidRPr="005B5B47" w14:paraId="3E15482D" w14:textId="77777777" w:rsidTr="0002212D">
        <w:trPr>
          <w:trHeight w:val="20"/>
        </w:trPr>
        <w:tc>
          <w:tcPr>
            <w:tcW w:w="1463" w:type="pct"/>
            <w:shd w:val="clear" w:color="BFBFBF" w:fill="BFBFBF"/>
            <w:vAlign w:val="center"/>
            <w:hideMark/>
          </w:tcPr>
          <w:p w14:paraId="7D351588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69" w:type="pct"/>
            <w:shd w:val="clear" w:color="BFBFBF" w:fill="BFBFBF"/>
            <w:vAlign w:val="center"/>
            <w:hideMark/>
          </w:tcPr>
          <w:p w14:paraId="788807C7" w14:textId="5799E00D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2,865,240.00 </w:t>
            </w:r>
          </w:p>
        </w:tc>
        <w:tc>
          <w:tcPr>
            <w:tcW w:w="847" w:type="pct"/>
            <w:shd w:val="clear" w:color="BFBFBF" w:fill="BFBFBF"/>
            <w:vAlign w:val="center"/>
            <w:hideMark/>
          </w:tcPr>
          <w:p w14:paraId="159F436C" w14:textId="1C3483B1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1,378,092.00 </w:t>
            </w:r>
          </w:p>
        </w:tc>
        <w:tc>
          <w:tcPr>
            <w:tcW w:w="462" w:type="pct"/>
            <w:shd w:val="clear" w:color="BFBFBF" w:fill="BFBFBF"/>
            <w:vAlign w:val="center"/>
            <w:hideMark/>
          </w:tcPr>
          <w:p w14:paraId="19EA4FE4" w14:textId="587677CE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BFBFBF" w:fill="BFBFBF"/>
            <w:vAlign w:val="center"/>
            <w:hideMark/>
          </w:tcPr>
          <w:p w14:paraId="4D07A682" w14:textId="1274FEF4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BFBFBF" w:fill="BFBFBF"/>
            <w:vAlign w:val="center"/>
            <w:hideMark/>
          </w:tcPr>
          <w:p w14:paraId="398BAA69" w14:textId="36FDF954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4,243,332.00 </w:t>
            </w:r>
          </w:p>
        </w:tc>
      </w:tr>
      <w:tr w:rsidR="0002212D" w:rsidRPr="005B5B47" w14:paraId="03EBA24F" w14:textId="77777777" w:rsidTr="0002212D">
        <w:trPr>
          <w:trHeight w:val="20"/>
        </w:trPr>
        <w:tc>
          <w:tcPr>
            <w:tcW w:w="1463" w:type="pct"/>
            <w:shd w:val="clear" w:color="D8D8D8" w:fill="D8D8D8"/>
            <w:vAlign w:val="center"/>
            <w:hideMark/>
          </w:tcPr>
          <w:p w14:paraId="517EAB81" w14:textId="77777777" w:rsidR="005B5B47" w:rsidRPr="005B5B47" w:rsidRDefault="005B5B47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69" w:type="pct"/>
            <w:shd w:val="clear" w:color="D8D8D8" w:fill="D8D8D8"/>
            <w:vAlign w:val="center"/>
            <w:hideMark/>
          </w:tcPr>
          <w:p w14:paraId="038666CF" w14:textId="328CA7B5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2,865,240.00 </w:t>
            </w:r>
          </w:p>
        </w:tc>
        <w:tc>
          <w:tcPr>
            <w:tcW w:w="847" w:type="pct"/>
            <w:shd w:val="clear" w:color="D8D8D8" w:fill="D8D8D8"/>
            <w:vAlign w:val="center"/>
            <w:hideMark/>
          </w:tcPr>
          <w:p w14:paraId="5622B8BD" w14:textId="7F2F1CEB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1,378,092.00 </w:t>
            </w:r>
          </w:p>
        </w:tc>
        <w:tc>
          <w:tcPr>
            <w:tcW w:w="462" w:type="pct"/>
            <w:shd w:val="clear" w:color="D8D8D8" w:fill="D8D8D8"/>
            <w:vAlign w:val="center"/>
            <w:hideMark/>
          </w:tcPr>
          <w:p w14:paraId="0D160494" w14:textId="3FACB1EB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D8D8D8" w:fill="D8D8D8"/>
            <w:vAlign w:val="center"/>
            <w:hideMark/>
          </w:tcPr>
          <w:p w14:paraId="20BA540B" w14:textId="3952BE85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D8D8D8" w:fill="D8D8D8"/>
            <w:vAlign w:val="center"/>
            <w:hideMark/>
          </w:tcPr>
          <w:p w14:paraId="2736FF44" w14:textId="1CABC17D" w:rsidR="005B5B47" w:rsidRPr="005B5B47" w:rsidRDefault="005B5B47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4,243,332.00 </w:t>
            </w:r>
          </w:p>
        </w:tc>
      </w:tr>
      <w:tr w:rsidR="0002212D" w:rsidRPr="005B5B47" w14:paraId="1D17A8D2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7D726268" w14:textId="4480F656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83638E7" w14:textId="042AA118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1,086,480.00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4331CFE8" w14:textId="3DC0F86B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90,000.00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901D6E3" w14:textId="1E6A88AF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69DB9FB" w14:textId="2FD5E270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6BF47ACB" w14:textId="5F78A4D4" w:rsidR="0002212D" w:rsidRPr="005B5B47" w:rsidRDefault="0002212D" w:rsidP="005B5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1,176,480.00 </w:t>
            </w:r>
          </w:p>
        </w:tc>
      </w:tr>
      <w:tr w:rsidR="0002212D" w:rsidRPr="005B5B47" w14:paraId="2D73CC2F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3274525F" w14:textId="707AB11B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388DA0F" w14:textId="35A76BF9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727,920.00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2422393C" w14:textId="72E5F2E4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1,000,000.00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FFA66B9" w14:textId="589E0520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4439C53" w14:textId="7974FA46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40D1032E" w14:textId="5DFDC37A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1,727,920.00 </w:t>
            </w:r>
          </w:p>
        </w:tc>
      </w:tr>
      <w:tr w:rsidR="0002212D" w:rsidRPr="005B5B47" w14:paraId="2BBBD573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47419D3F" w14:textId="1E757DD4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B3A6602" w14:textId="0DA65099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368,640.00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4A6838B0" w14:textId="731AEC24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210,092.00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B53893D" w14:textId="4FB11749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EC49FB5" w14:textId="57A0B603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082FC597" w14:textId="4983C99B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578,732.00 </w:t>
            </w:r>
          </w:p>
        </w:tc>
      </w:tr>
      <w:tr w:rsidR="0002212D" w:rsidRPr="005B5B47" w14:paraId="515469BE" w14:textId="77777777" w:rsidTr="0002212D">
        <w:trPr>
          <w:trHeight w:val="20"/>
        </w:trPr>
        <w:tc>
          <w:tcPr>
            <w:tcW w:w="1463" w:type="pct"/>
            <w:shd w:val="clear" w:color="auto" w:fill="auto"/>
            <w:vAlign w:val="center"/>
            <w:hideMark/>
          </w:tcPr>
          <w:p w14:paraId="55C6ACCA" w14:textId="42DE8F1F" w:rsidR="0002212D" w:rsidRPr="005B5B47" w:rsidRDefault="0002212D" w:rsidP="005B5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1DFB346" w14:textId="4A8E14CC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682,200.00 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3DED61DE" w14:textId="3DA8E2E9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78,000.00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6D04888" w14:textId="172C975D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F7B5CCE" w14:textId="73BC375D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0AA404AF" w14:textId="195FC594" w:rsidR="0002212D" w:rsidRPr="005B5B47" w:rsidRDefault="0002212D" w:rsidP="005B5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760,200.00 </w:t>
            </w:r>
          </w:p>
        </w:tc>
      </w:tr>
    </w:tbl>
    <w:p w14:paraId="695FF9CE" w14:textId="77777777" w:rsidR="00AC2B43" w:rsidRPr="00AC2B43" w:rsidRDefault="00AC2B43" w:rsidP="00DD0B5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</w:p>
    <w:p w14:paraId="7FC166DA" w14:textId="3663F09E" w:rsidR="00DD0B5D" w:rsidRDefault="00EF22C2" w:rsidP="000800E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="00AC2B43"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AC2B43">
        <w:rPr>
          <w:rFonts w:ascii="Arial" w:hAnsi="Arial" w:cs="Arial"/>
          <w:bCs/>
          <w:i/>
          <w:color w:val="002060"/>
          <w:sz w:val="16"/>
          <w:szCs w:val="24"/>
        </w:rPr>
        <w:t xml:space="preserve">s </w:t>
      </w:r>
      <w:r w:rsidR="001301D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AC2B43">
        <w:rPr>
          <w:rFonts w:ascii="Arial" w:hAnsi="Arial" w:cs="Arial"/>
          <w:bCs/>
          <w:i/>
          <w:color w:val="002060"/>
          <w:sz w:val="16"/>
          <w:szCs w:val="24"/>
        </w:rPr>
        <w:t>VI</w:t>
      </w:r>
      <w:r w:rsidR="00D1085C">
        <w:rPr>
          <w:rFonts w:ascii="Arial" w:hAnsi="Arial" w:cs="Arial"/>
          <w:bCs/>
          <w:i/>
          <w:color w:val="002060"/>
          <w:sz w:val="16"/>
          <w:szCs w:val="24"/>
        </w:rPr>
        <w:t>, VII</w:t>
      </w:r>
      <w:r w:rsidR="00AC2B43">
        <w:rPr>
          <w:rFonts w:ascii="Arial" w:hAnsi="Arial" w:cs="Arial"/>
          <w:bCs/>
          <w:i/>
          <w:color w:val="002060"/>
          <w:sz w:val="16"/>
          <w:szCs w:val="24"/>
        </w:rPr>
        <w:t xml:space="preserve"> and X</w:t>
      </w:r>
    </w:p>
    <w:p w14:paraId="53779AD0" w14:textId="4FA79A67" w:rsidR="000800EB" w:rsidRPr="000800EB" w:rsidRDefault="000800EB" w:rsidP="000800EB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08BA3E30" w14:textId="629786F3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DD0B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2122"/>
        <w:gridCol w:w="7512"/>
      </w:tblGrid>
      <w:tr w:rsidR="005112F1" w:rsidRPr="005112F1" w14:paraId="50756D76" w14:textId="77777777" w:rsidTr="00A72593">
        <w:trPr>
          <w:trHeight w:val="20"/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A72593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71D54158" w:rsidR="00330256" w:rsidRPr="007247E4" w:rsidRDefault="00B02E75" w:rsidP="00A725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72593">
              <w:rPr>
                <w:rFonts w:ascii="Arial" w:hAnsi="Arial" w:cs="Arial"/>
                <w:color w:val="0070C0"/>
                <w:sz w:val="20"/>
                <w:szCs w:val="24"/>
              </w:rPr>
              <w:t>04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DB4B45"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7247E4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013EE62D" w:rsidR="00330256" w:rsidRPr="007247E4" w:rsidRDefault="00330256" w:rsidP="00DD0B5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is 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tion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DSWD-Field Offices for si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gnificant updates and </w:t>
            </w:r>
            <w:r w:rsidR="00ED45E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E40A76A" w14:textId="686D468A" w:rsidR="000800EB" w:rsidRDefault="000800EB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DEF99" w14:textId="67630C91" w:rsidR="000800EB" w:rsidRPr="00A15EF8" w:rsidRDefault="000800EB" w:rsidP="000800E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0800EB" w:rsidRPr="00E539A6" w14:paraId="3AB072D0" w14:textId="77777777" w:rsidTr="00AC3F90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7F98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E134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800EB" w:rsidRPr="00E539A6" w14:paraId="0911AA7D" w14:textId="77777777" w:rsidTr="00AC3F90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771F" w14:textId="0A685B81" w:rsidR="000800EB" w:rsidRPr="001D0C1C" w:rsidRDefault="0049394A" w:rsidP="0049394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</w:t>
            </w:r>
            <w:r w:rsidR="000800EB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2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2</w:t>
            </w:r>
            <w:r w:rsidR="000800EB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A6C4" w14:textId="56D5104A" w:rsidR="000800EB" w:rsidRPr="00DB3EA6" w:rsidRDefault="000800EB" w:rsidP="000800EB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4" w:hanging="36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SWD-FO I was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close </w:t>
            </w: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coordination with LGUs for possible augmentation needed for affected families. </w:t>
            </w:r>
          </w:p>
        </w:tc>
      </w:tr>
    </w:tbl>
    <w:p w14:paraId="17FC1B88" w14:textId="77777777" w:rsidR="006F323A" w:rsidRDefault="006F323A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A2426B" w14:textId="77777777" w:rsidR="00FE5B3D" w:rsidRDefault="00FE5B3D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5BC15337" w:rsidR="00FA3901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</w:t>
      </w:r>
      <w:r w:rsidR="00FA3901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FA3901" w:rsidRPr="00E539A6" w14:paraId="71B154C3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43CD0C01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5728138D" w:rsidR="00FA3901" w:rsidRPr="001D0C1C" w:rsidRDefault="00FA3901" w:rsidP="00DD0B5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Ju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ly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D0C1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23D9" w14:textId="4A63D8B1" w:rsidR="00FA3901" w:rsidRPr="00DB3EA6" w:rsidRDefault="00C732DC" w:rsidP="00DD0B5D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4" w:hanging="36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SWD-FO VI was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close 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coordination with LGUs for possible augmentation needed for affected families. </w:t>
            </w:r>
          </w:p>
        </w:tc>
      </w:tr>
    </w:tbl>
    <w:p w14:paraId="79EB7C49" w14:textId="77777777" w:rsidR="000800EB" w:rsidRDefault="000800EB" w:rsidP="00725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722D90C" w14:textId="424BE706" w:rsidR="007253AB" w:rsidRPr="00A15EF8" w:rsidRDefault="007253AB" w:rsidP="007253A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VI</w:t>
      </w:r>
      <w:r w:rsidR="000F3817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7253AB" w:rsidRPr="00E539A6" w14:paraId="6508639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9E45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68C0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253AB" w:rsidRPr="00E539A6" w14:paraId="26ED9ECE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463" w14:textId="1BDA6C26" w:rsidR="007253AB" w:rsidRPr="001D0C1C" w:rsidRDefault="007253AB" w:rsidP="00A7259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</w:t>
            </w:r>
            <w:r w:rsidR="00A72593">
              <w:rPr>
                <w:rFonts w:ascii="Arial" w:hAnsi="Arial" w:cs="Arial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13A" w14:textId="36BDCD65" w:rsidR="007253AB" w:rsidRPr="007253AB" w:rsidRDefault="007253AB" w:rsidP="007253AB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 VII provided 10,800 FFPs to the affected families of which, </w:t>
            </w:r>
            <w:r w:rsidRPr="007253A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6,400 FFPs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nicipality of </w:t>
            </w:r>
            <w:proofErr w:type="spellStart"/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</w:t>
            </w:r>
            <w:proofErr w:type="spellEnd"/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City;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800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Getafe;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1,900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unicipality of</w:t>
            </w:r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Talibon</w:t>
            </w:r>
            <w:proofErr w:type="spellEnd"/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and 1,700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Buenavista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. </w:t>
            </w:r>
          </w:p>
        </w:tc>
      </w:tr>
    </w:tbl>
    <w:p w14:paraId="2D290EA4" w14:textId="77777777" w:rsidR="00AE0FFF" w:rsidRDefault="00AE0FFF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8B4439D" w:rsidR="0050770F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CA53C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50770F" w:rsidRPr="00E539A6" w14:paraId="1B943C0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A72593" w:rsidRPr="00A02801" w14:paraId="026FE01A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5BBBB04D" w:rsidR="008B69AD" w:rsidRPr="00A02801" w:rsidRDefault="008B69AD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02801">
              <w:rPr>
                <w:rFonts w:ascii="Arial" w:hAnsi="Arial" w:cs="Arial"/>
                <w:color w:val="auto"/>
                <w:sz w:val="20"/>
                <w:szCs w:val="24"/>
              </w:rPr>
              <w:t>Ju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ly</w:t>
            </w:r>
            <w:r w:rsidR="00CA53C3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 20</w:t>
            </w:r>
            <w:r w:rsidRPr="00A02801">
              <w:rPr>
                <w:rFonts w:ascii="Arial" w:hAnsi="Arial" w:cs="Arial"/>
                <w:color w:val="auto"/>
                <w:sz w:val="20"/>
                <w:szCs w:val="24"/>
              </w:rPr>
              <w:t>, 201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340A668A" w:rsidR="00C732DC" w:rsidRPr="00A02801" w:rsidRDefault="000F3817" w:rsidP="000F3817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2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R</w:t>
            </w:r>
            <w:r w:rsidR="000A710F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elief distribution </w:t>
            </w:r>
            <w:r w:rsidR="00FE5B3D">
              <w:rPr>
                <w:rFonts w:ascii="Arial" w:hAnsi="Arial" w:cs="Arial"/>
                <w:color w:val="auto"/>
                <w:sz w:val="20"/>
                <w:szCs w:val="24"/>
              </w:rPr>
              <w:t>was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97755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conducted </w:t>
            </w:r>
            <w:r w:rsidR="00C732DC" w:rsidRPr="00A02801">
              <w:rPr>
                <w:rFonts w:ascii="Arial" w:hAnsi="Arial" w:cs="Arial"/>
                <w:color w:val="auto"/>
                <w:sz w:val="20"/>
                <w:szCs w:val="24"/>
              </w:rPr>
              <w:t>in the province of Lanao d</w:t>
            </w:r>
            <w:r w:rsidR="000A710F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el Norte. </w:t>
            </w:r>
          </w:p>
        </w:tc>
      </w:tr>
    </w:tbl>
    <w:p w14:paraId="546D19A5" w14:textId="77777777" w:rsid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41DF8FD3" w14:textId="77777777" w:rsidR="00DD0B5D" w:rsidRDefault="00DD0B5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61F7B408" w14:textId="389D65F3" w:rsidR="00F34EA4" w:rsidRP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DD0B5D">
        <w:rPr>
          <w:rFonts w:ascii="Arial" w:eastAsia="Arial" w:hAnsi="Arial" w:cs="Arial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**</w:t>
      </w:r>
    </w:p>
    <w:p w14:paraId="76C27889" w14:textId="6761426D" w:rsidR="00155355" w:rsidRPr="00E539A6" w:rsidRDefault="003D09A9" w:rsidP="00DD0B5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9A4558" w14:textId="77777777" w:rsidR="00DD0B5D" w:rsidRPr="00A15EF8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2898E4E0" w:rsidR="000F1F6C" w:rsidRPr="00A15EF8" w:rsidRDefault="006E4231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0E6D6EA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634CEF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8B525A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77E6AC22" w:rsidR="000C0BBD" w:rsidRDefault="005B498A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4AF1522" w14:textId="520A2AFF" w:rsidR="000C0BBD" w:rsidRPr="00A15EF8" w:rsidRDefault="003D09A9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0C0BBD" w:rsidRPr="00A15EF8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CEFD" w14:textId="77777777" w:rsidR="00637A13" w:rsidRDefault="00637A13">
      <w:pPr>
        <w:spacing w:after="0" w:line="240" w:lineRule="auto"/>
      </w:pPr>
      <w:r>
        <w:separator/>
      </w:r>
    </w:p>
  </w:endnote>
  <w:endnote w:type="continuationSeparator" w:id="0">
    <w:p w14:paraId="04409314" w14:textId="77777777" w:rsidR="00637A13" w:rsidRDefault="0063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AC3F90" w:rsidRDefault="00AC3F9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D4DF011" w:rsidR="00AC3F90" w:rsidRDefault="00AC3F90" w:rsidP="002E108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D638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D638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#5 on the Effects of Southwest Monsoon as of 04 September 2019, 6</w:t>
    </w:r>
    <w:r w:rsidRPr="002E1081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F016" w14:textId="77777777" w:rsidR="00637A13" w:rsidRDefault="00637A13">
      <w:pPr>
        <w:spacing w:after="0" w:line="240" w:lineRule="auto"/>
      </w:pPr>
      <w:r>
        <w:separator/>
      </w:r>
    </w:p>
  </w:footnote>
  <w:footnote w:type="continuationSeparator" w:id="0">
    <w:p w14:paraId="0EC7F0D3" w14:textId="77777777" w:rsidR="00637A13" w:rsidRDefault="0063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AC3F90" w:rsidRDefault="00AC3F9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AC3F90" w:rsidRDefault="00AC3F9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AC3F90" w:rsidRDefault="00AC3F9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AC3F90" w:rsidRPr="000A409D" w:rsidRDefault="00AC3F90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25"/>
  </w:num>
  <w:num w:numId="8">
    <w:abstractNumId w:val="10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6"/>
  </w:num>
  <w:num w:numId="17">
    <w:abstractNumId w:val="8"/>
  </w:num>
  <w:num w:numId="18">
    <w:abstractNumId w:val="16"/>
  </w:num>
  <w:num w:numId="19">
    <w:abstractNumId w:val="27"/>
  </w:num>
  <w:num w:numId="20">
    <w:abstractNumId w:val="15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4D02"/>
    <w:rsid w:val="00005CB0"/>
    <w:rsid w:val="000132B4"/>
    <w:rsid w:val="00015CC9"/>
    <w:rsid w:val="00020ECE"/>
    <w:rsid w:val="0002212D"/>
    <w:rsid w:val="00022F59"/>
    <w:rsid w:val="000234D2"/>
    <w:rsid w:val="00026080"/>
    <w:rsid w:val="000306DD"/>
    <w:rsid w:val="0003659D"/>
    <w:rsid w:val="000365AA"/>
    <w:rsid w:val="000408C0"/>
    <w:rsid w:val="00040CD7"/>
    <w:rsid w:val="00044A86"/>
    <w:rsid w:val="000612B0"/>
    <w:rsid w:val="000749BB"/>
    <w:rsid w:val="000762A0"/>
    <w:rsid w:val="000800EB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3040"/>
    <w:rsid w:val="000D58D8"/>
    <w:rsid w:val="000E09D8"/>
    <w:rsid w:val="000E1784"/>
    <w:rsid w:val="000F10AC"/>
    <w:rsid w:val="000F1F6C"/>
    <w:rsid w:val="000F3578"/>
    <w:rsid w:val="000F3817"/>
    <w:rsid w:val="000F4844"/>
    <w:rsid w:val="00107492"/>
    <w:rsid w:val="001074B1"/>
    <w:rsid w:val="001129AF"/>
    <w:rsid w:val="00122989"/>
    <w:rsid w:val="001301DC"/>
    <w:rsid w:val="00150801"/>
    <w:rsid w:val="00152CAC"/>
    <w:rsid w:val="00152E6A"/>
    <w:rsid w:val="00153232"/>
    <w:rsid w:val="00153FB9"/>
    <w:rsid w:val="00155355"/>
    <w:rsid w:val="00157E8F"/>
    <w:rsid w:val="001606A4"/>
    <w:rsid w:val="00160C69"/>
    <w:rsid w:val="001618E9"/>
    <w:rsid w:val="00162223"/>
    <w:rsid w:val="00163E15"/>
    <w:rsid w:val="00167DAC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B19D1"/>
    <w:rsid w:val="001B2BB0"/>
    <w:rsid w:val="001B7D56"/>
    <w:rsid w:val="001C169D"/>
    <w:rsid w:val="001C5F8C"/>
    <w:rsid w:val="001C6AA3"/>
    <w:rsid w:val="001D01A8"/>
    <w:rsid w:val="001D0C1C"/>
    <w:rsid w:val="001D638D"/>
    <w:rsid w:val="001E26B4"/>
    <w:rsid w:val="001E4D2C"/>
    <w:rsid w:val="001F57A0"/>
    <w:rsid w:val="002004E9"/>
    <w:rsid w:val="00202A0F"/>
    <w:rsid w:val="00213A03"/>
    <w:rsid w:val="002147BF"/>
    <w:rsid w:val="00214EF6"/>
    <w:rsid w:val="00221FD1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C72AE"/>
    <w:rsid w:val="002D10B8"/>
    <w:rsid w:val="002D3418"/>
    <w:rsid w:val="002E1081"/>
    <w:rsid w:val="002F01BE"/>
    <w:rsid w:val="002F5178"/>
    <w:rsid w:val="002F638B"/>
    <w:rsid w:val="002F713F"/>
    <w:rsid w:val="002F7E46"/>
    <w:rsid w:val="00305764"/>
    <w:rsid w:val="00306C31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67696"/>
    <w:rsid w:val="0037081A"/>
    <w:rsid w:val="00371626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A7618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13DFB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394A"/>
    <w:rsid w:val="00494B55"/>
    <w:rsid w:val="00495369"/>
    <w:rsid w:val="00497205"/>
    <w:rsid w:val="00497CC6"/>
    <w:rsid w:val="004B5EB5"/>
    <w:rsid w:val="004B6A6E"/>
    <w:rsid w:val="004B6B6D"/>
    <w:rsid w:val="004C55DA"/>
    <w:rsid w:val="004C6ED1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9A6"/>
    <w:rsid w:val="00580432"/>
    <w:rsid w:val="00581991"/>
    <w:rsid w:val="00587600"/>
    <w:rsid w:val="005940C2"/>
    <w:rsid w:val="0059459E"/>
    <w:rsid w:val="00594DB7"/>
    <w:rsid w:val="00596D34"/>
    <w:rsid w:val="00597755"/>
    <w:rsid w:val="005A15E4"/>
    <w:rsid w:val="005A1B6F"/>
    <w:rsid w:val="005A4EFD"/>
    <w:rsid w:val="005A6300"/>
    <w:rsid w:val="005B498A"/>
    <w:rsid w:val="005B5B47"/>
    <w:rsid w:val="005B7968"/>
    <w:rsid w:val="005C25C9"/>
    <w:rsid w:val="005C7BA5"/>
    <w:rsid w:val="005D0C1D"/>
    <w:rsid w:val="005D3BF5"/>
    <w:rsid w:val="006049CB"/>
    <w:rsid w:val="00606AB1"/>
    <w:rsid w:val="00607A89"/>
    <w:rsid w:val="006114E3"/>
    <w:rsid w:val="00611D34"/>
    <w:rsid w:val="00625DBD"/>
    <w:rsid w:val="006301AF"/>
    <w:rsid w:val="006348B0"/>
    <w:rsid w:val="00636A32"/>
    <w:rsid w:val="00637A13"/>
    <w:rsid w:val="00637CFE"/>
    <w:rsid w:val="00645CDA"/>
    <w:rsid w:val="00646FEA"/>
    <w:rsid w:val="006526F6"/>
    <w:rsid w:val="006552C0"/>
    <w:rsid w:val="00663868"/>
    <w:rsid w:val="00667EC5"/>
    <w:rsid w:val="00671751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4231"/>
    <w:rsid w:val="006E68A3"/>
    <w:rsid w:val="006E6AC7"/>
    <w:rsid w:val="006E7431"/>
    <w:rsid w:val="006F323A"/>
    <w:rsid w:val="006F70DD"/>
    <w:rsid w:val="00701F97"/>
    <w:rsid w:val="007029A9"/>
    <w:rsid w:val="00703E20"/>
    <w:rsid w:val="007046B8"/>
    <w:rsid w:val="00715939"/>
    <w:rsid w:val="007247E4"/>
    <w:rsid w:val="00724F05"/>
    <w:rsid w:val="007253AB"/>
    <w:rsid w:val="007265E3"/>
    <w:rsid w:val="007349CA"/>
    <w:rsid w:val="00742851"/>
    <w:rsid w:val="007431C8"/>
    <w:rsid w:val="007447DD"/>
    <w:rsid w:val="007449DC"/>
    <w:rsid w:val="0074516B"/>
    <w:rsid w:val="00746C19"/>
    <w:rsid w:val="00752F0C"/>
    <w:rsid w:val="007650E4"/>
    <w:rsid w:val="00767FB8"/>
    <w:rsid w:val="007705F4"/>
    <w:rsid w:val="00777580"/>
    <w:rsid w:val="00781FB0"/>
    <w:rsid w:val="00787667"/>
    <w:rsid w:val="007935FA"/>
    <w:rsid w:val="00795462"/>
    <w:rsid w:val="00797E31"/>
    <w:rsid w:val="007B0A9C"/>
    <w:rsid w:val="007B1691"/>
    <w:rsid w:val="007B3DBB"/>
    <w:rsid w:val="007B3E6C"/>
    <w:rsid w:val="007C4A28"/>
    <w:rsid w:val="007C6311"/>
    <w:rsid w:val="007C69A0"/>
    <w:rsid w:val="007D1B8F"/>
    <w:rsid w:val="007D613E"/>
    <w:rsid w:val="007D707B"/>
    <w:rsid w:val="007E1ED0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43257"/>
    <w:rsid w:val="00854CB5"/>
    <w:rsid w:val="008566C8"/>
    <w:rsid w:val="00856E82"/>
    <w:rsid w:val="008626A4"/>
    <w:rsid w:val="00863692"/>
    <w:rsid w:val="008748D8"/>
    <w:rsid w:val="00876F3E"/>
    <w:rsid w:val="00877235"/>
    <w:rsid w:val="0087788A"/>
    <w:rsid w:val="00885E31"/>
    <w:rsid w:val="008A04DB"/>
    <w:rsid w:val="008B69AD"/>
    <w:rsid w:val="008C4830"/>
    <w:rsid w:val="008C5231"/>
    <w:rsid w:val="008D07BD"/>
    <w:rsid w:val="008D0DB6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09F7"/>
    <w:rsid w:val="009663E0"/>
    <w:rsid w:val="009808F1"/>
    <w:rsid w:val="00984253"/>
    <w:rsid w:val="009A05F1"/>
    <w:rsid w:val="009A5F9E"/>
    <w:rsid w:val="009B16FB"/>
    <w:rsid w:val="009B3D59"/>
    <w:rsid w:val="009B758F"/>
    <w:rsid w:val="009C7C3C"/>
    <w:rsid w:val="009E27AF"/>
    <w:rsid w:val="009E7401"/>
    <w:rsid w:val="009F0D31"/>
    <w:rsid w:val="009F1782"/>
    <w:rsid w:val="00A02801"/>
    <w:rsid w:val="00A10651"/>
    <w:rsid w:val="00A14AF1"/>
    <w:rsid w:val="00A15EF8"/>
    <w:rsid w:val="00A177FC"/>
    <w:rsid w:val="00A225BB"/>
    <w:rsid w:val="00A24262"/>
    <w:rsid w:val="00A254E0"/>
    <w:rsid w:val="00A26DFC"/>
    <w:rsid w:val="00A27B8A"/>
    <w:rsid w:val="00A329E3"/>
    <w:rsid w:val="00A360D4"/>
    <w:rsid w:val="00A3643A"/>
    <w:rsid w:val="00A42F80"/>
    <w:rsid w:val="00A440A6"/>
    <w:rsid w:val="00A4796D"/>
    <w:rsid w:val="00A50AE2"/>
    <w:rsid w:val="00A5344C"/>
    <w:rsid w:val="00A55D0B"/>
    <w:rsid w:val="00A6302A"/>
    <w:rsid w:val="00A63F0D"/>
    <w:rsid w:val="00A72593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C79"/>
    <w:rsid w:val="00AB4B4D"/>
    <w:rsid w:val="00AB730C"/>
    <w:rsid w:val="00AC069F"/>
    <w:rsid w:val="00AC2B43"/>
    <w:rsid w:val="00AC3F90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2E75"/>
    <w:rsid w:val="00B0423A"/>
    <w:rsid w:val="00B10486"/>
    <w:rsid w:val="00B15464"/>
    <w:rsid w:val="00B1591C"/>
    <w:rsid w:val="00B15F8B"/>
    <w:rsid w:val="00B17164"/>
    <w:rsid w:val="00B238F1"/>
    <w:rsid w:val="00B25D5C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3B56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53C3"/>
    <w:rsid w:val="00CA690D"/>
    <w:rsid w:val="00CB18B0"/>
    <w:rsid w:val="00CB1BC9"/>
    <w:rsid w:val="00CB22FC"/>
    <w:rsid w:val="00CB65C6"/>
    <w:rsid w:val="00CB66CD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1085C"/>
    <w:rsid w:val="00D278C1"/>
    <w:rsid w:val="00D307D8"/>
    <w:rsid w:val="00D32026"/>
    <w:rsid w:val="00D325D1"/>
    <w:rsid w:val="00D43941"/>
    <w:rsid w:val="00D47F09"/>
    <w:rsid w:val="00D50AF1"/>
    <w:rsid w:val="00D54288"/>
    <w:rsid w:val="00D6064B"/>
    <w:rsid w:val="00D63EF1"/>
    <w:rsid w:val="00D63FBA"/>
    <w:rsid w:val="00D76FCB"/>
    <w:rsid w:val="00D90F86"/>
    <w:rsid w:val="00D93477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2710D"/>
    <w:rsid w:val="00E32DE0"/>
    <w:rsid w:val="00E43E5C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8358D"/>
    <w:rsid w:val="00E8443D"/>
    <w:rsid w:val="00E86830"/>
    <w:rsid w:val="00E870C2"/>
    <w:rsid w:val="00E90FE4"/>
    <w:rsid w:val="00E95156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F22C2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4F8"/>
    <w:rsid w:val="00F63AD2"/>
    <w:rsid w:val="00F660EC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498"/>
    <w:rsid w:val="00FC1620"/>
    <w:rsid w:val="00FC192D"/>
    <w:rsid w:val="00FC3BF8"/>
    <w:rsid w:val="00FD3CA7"/>
    <w:rsid w:val="00FD66F8"/>
    <w:rsid w:val="00FE13CE"/>
    <w:rsid w:val="00FE47E2"/>
    <w:rsid w:val="00FE5B3D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3</cp:revision>
  <cp:lastPrinted>2018-06-13T11:02:00Z</cp:lastPrinted>
  <dcterms:created xsi:type="dcterms:W3CDTF">2019-09-04T07:27:00Z</dcterms:created>
  <dcterms:modified xsi:type="dcterms:W3CDTF">2019-09-04T07:45:00Z</dcterms:modified>
</cp:coreProperties>
</file>