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3EBAB0" w14:textId="5235132F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386F08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C431B1">
        <w:rPr>
          <w:rFonts w:ascii="Arial" w:eastAsia="Arial" w:hAnsi="Arial" w:cs="Arial"/>
          <w:b/>
          <w:sz w:val="32"/>
          <w:szCs w:val="24"/>
        </w:rPr>
        <w:t>Report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6A0C2756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924CB0" w:rsidRPr="00924CB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816E5">
        <w:rPr>
          <w:rFonts w:ascii="Arial" w:eastAsia="Arial" w:hAnsi="Arial" w:cs="Arial"/>
          <w:b/>
          <w:sz w:val="32"/>
          <w:szCs w:val="24"/>
        </w:rPr>
        <w:t>.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616AA9">
        <w:rPr>
          <w:rFonts w:ascii="Arial" w:eastAsia="Arial" w:hAnsi="Arial" w:cs="Arial"/>
          <w:b/>
          <w:sz w:val="32"/>
          <w:szCs w:val="24"/>
        </w:rPr>
        <w:t>Kalilangan</w:t>
      </w:r>
      <w:proofErr w:type="spellEnd"/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, </w:t>
      </w:r>
      <w:r w:rsidR="00616AA9">
        <w:rPr>
          <w:rFonts w:ascii="Arial" w:eastAsia="Arial" w:hAnsi="Arial" w:cs="Arial"/>
          <w:b/>
          <w:sz w:val="32"/>
          <w:szCs w:val="24"/>
        </w:rPr>
        <w:t>Iligan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5643A86C" w14:textId="58C2CE52" w:rsidR="00B3139B" w:rsidRDefault="00386F08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 October 2020,</w:t>
      </w:r>
      <w:r w:rsidR="0077218D" w:rsidRPr="00C431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77218D" w:rsidRPr="00C431B1">
        <w:rPr>
          <w:rFonts w:ascii="Arial" w:eastAsia="Arial" w:hAnsi="Arial" w:cs="Arial"/>
          <w:sz w:val="24"/>
          <w:szCs w:val="24"/>
        </w:rPr>
        <w:t>PM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55F37D0D" w:rsidR="005A10C2" w:rsidRPr="00386F08" w:rsidRDefault="00386F08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armed conflict </w:t>
      </w:r>
      <w:r w:rsidRPr="00386F08"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proofErr w:type="spellStart"/>
      <w:r w:rsidRPr="00386F08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386F08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Pr="00386F08">
        <w:rPr>
          <w:rFonts w:ascii="Arial" w:eastAsia="Arial" w:hAnsi="Arial" w:cs="Arial"/>
          <w:i/>
          <w:iCs/>
          <w:sz w:val="24"/>
          <w:szCs w:val="24"/>
        </w:rPr>
        <w:t>Kalilangan</w:t>
      </w:r>
      <w:proofErr w:type="spellEnd"/>
      <w:r w:rsidRPr="00386F08">
        <w:rPr>
          <w:rFonts w:ascii="Arial" w:eastAsia="Arial" w:hAnsi="Arial" w:cs="Arial"/>
          <w:i/>
          <w:iCs/>
          <w:sz w:val="24"/>
          <w:szCs w:val="24"/>
        </w:rPr>
        <w:t xml:space="preserve">, Iligan City </w:t>
      </w:r>
      <w:r>
        <w:rPr>
          <w:rFonts w:ascii="Arial" w:eastAsia="Arial" w:hAnsi="Arial" w:cs="Arial"/>
          <w:i/>
          <w:iCs/>
          <w:sz w:val="24"/>
          <w:szCs w:val="24"/>
        </w:rPr>
        <w:t>o</w:t>
      </w:r>
      <w:r w:rsidR="0024715B" w:rsidRPr="00386F08">
        <w:rPr>
          <w:rFonts w:ascii="Arial" w:eastAsia="Arial" w:hAnsi="Arial" w:cs="Arial"/>
          <w:i/>
          <w:iCs/>
          <w:sz w:val="24"/>
          <w:szCs w:val="24"/>
        </w:rPr>
        <w:t>n</w:t>
      </w:r>
      <w:r w:rsidR="00BD1919" w:rsidRPr="00386F0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16AA9" w:rsidRPr="00386F08">
        <w:rPr>
          <w:rFonts w:ascii="Arial" w:eastAsia="Arial" w:hAnsi="Arial" w:cs="Arial"/>
          <w:i/>
          <w:iCs/>
          <w:sz w:val="24"/>
          <w:szCs w:val="24"/>
        </w:rPr>
        <w:t>25</w:t>
      </w:r>
      <w:r w:rsidR="00F32323" w:rsidRPr="00386F0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16AA9" w:rsidRPr="00386F08">
        <w:rPr>
          <w:rFonts w:ascii="Arial" w:eastAsia="Arial" w:hAnsi="Arial" w:cs="Arial"/>
          <w:i/>
          <w:iCs/>
          <w:sz w:val="24"/>
          <w:szCs w:val="24"/>
        </w:rPr>
        <w:t>July</w:t>
      </w:r>
      <w:r w:rsidR="00BD1919" w:rsidRPr="00386F08">
        <w:rPr>
          <w:rFonts w:ascii="Arial" w:eastAsia="Arial" w:hAnsi="Arial" w:cs="Arial"/>
          <w:i/>
          <w:iCs/>
          <w:sz w:val="24"/>
          <w:szCs w:val="24"/>
        </w:rPr>
        <w:t xml:space="preserve"> 2019</w:t>
      </w:r>
      <w:r w:rsidR="00616AA9" w:rsidRPr="00386F08">
        <w:rPr>
          <w:rFonts w:ascii="Arial" w:eastAsia="Arial" w:hAnsi="Arial" w:cs="Arial"/>
          <w:i/>
          <w:iCs/>
          <w:sz w:val="24"/>
          <w:szCs w:val="24"/>
        </w:rPr>
        <w:t xml:space="preserve"> at around 7 AM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wherein </w:t>
      </w:r>
      <w:r w:rsidR="00F32323" w:rsidRPr="00386F08">
        <w:rPr>
          <w:rFonts w:ascii="Arial" w:eastAsia="Arial" w:hAnsi="Arial" w:cs="Arial"/>
          <w:i/>
          <w:iCs/>
          <w:sz w:val="24"/>
          <w:szCs w:val="24"/>
        </w:rPr>
        <w:t xml:space="preserve">an </w:t>
      </w:r>
      <w:r w:rsidR="00535C6B" w:rsidRPr="00386F08">
        <w:rPr>
          <w:rFonts w:ascii="Arial" w:eastAsia="Arial" w:hAnsi="Arial" w:cs="Arial"/>
          <w:i/>
          <w:iCs/>
          <w:sz w:val="24"/>
          <w:szCs w:val="24"/>
        </w:rPr>
        <w:t>encounter transpire</w:t>
      </w:r>
      <w:r w:rsidR="00616AA9" w:rsidRPr="00386F08">
        <w:rPr>
          <w:rFonts w:ascii="Arial" w:eastAsia="Arial" w:hAnsi="Arial" w:cs="Arial"/>
          <w:i/>
          <w:iCs/>
          <w:sz w:val="24"/>
          <w:szCs w:val="24"/>
        </w:rPr>
        <w:t>d between</w:t>
      </w:r>
      <w:r w:rsidR="00F32323" w:rsidRPr="00386F0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16AA9" w:rsidRPr="00386F08">
        <w:rPr>
          <w:rFonts w:ascii="Arial" w:eastAsia="Arial" w:hAnsi="Arial" w:cs="Arial"/>
          <w:i/>
          <w:iCs/>
          <w:sz w:val="24"/>
          <w:szCs w:val="24"/>
        </w:rPr>
        <w:t xml:space="preserve">the Armed Forces of the Philippines (AFP) and the New People’s Army (NPA) </w:t>
      </w:r>
      <w:r w:rsidR="00186D96" w:rsidRPr="00386F08">
        <w:rPr>
          <w:rFonts w:ascii="Arial" w:eastAsia="Arial" w:hAnsi="Arial" w:cs="Arial"/>
          <w:i/>
          <w:iCs/>
          <w:sz w:val="24"/>
          <w:szCs w:val="24"/>
        </w:rPr>
        <w:t xml:space="preserve">which resulted to </w:t>
      </w:r>
      <w:r w:rsidR="008816E5" w:rsidRPr="00386F08">
        <w:rPr>
          <w:rFonts w:ascii="Arial" w:eastAsia="Arial" w:hAnsi="Arial" w:cs="Arial"/>
          <w:i/>
          <w:iCs/>
          <w:sz w:val="24"/>
          <w:szCs w:val="24"/>
        </w:rPr>
        <w:t xml:space="preserve">the </w:t>
      </w:r>
      <w:r w:rsidR="00186D96" w:rsidRPr="00386F08">
        <w:rPr>
          <w:rFonts w:ascii="Arial" w:eastAsia="Arial" w:hAnsi="Arial" w:cs="Arial"/>
          <w:i/>
          <w:iCs/>
          <w:sz w:val="24"/>
          <w:szCs w:val="24"/>
        </w:rPr>
        <w:t>displacement of families and individuals in the area</w:t>
      </w:r>
      <w:r w:rsidR="00BD1919" w:rsidRPr="00386F08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7CC162C2" w14:textId="7042F46A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430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53A78609" w14:textId="77777777" w:rsidR="00386F08" w:rsidRDefault="00386F08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F5E6909" w14:textId="75281F15" w:rsidR="00386F08" w:rsidRPr="00386F08" w:rsidRDefault="00386F08" w:rsidP="00386F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C4A7CCA" w14:textId="75281F15" w:rsidR="00C54DDB" w:rsidRPr="00386F08" w:rsidRDefault="00C54DDB" w:rsidP="00C54DD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67F22E94" w14:textId="4B789720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6C28D856" w:rsidR="00CA73C9" w:rsidRPr="00386F08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86F0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647D45" w:rsidRPr="00386F08">
        <w:rPr>
          <w:rFonts w:ascii="Arial" w:hAnsi="Arial" w:cs="Arial"/>
          <w:b/>
          <w:bCs/>
          <w:sz w:val="24"/>
          <w:szCs w:val="24"/>
          <w:shd w:val="clear" w:color="auto" w:fill="FFFFFF"/>
        </w:rPr>
        <w:t>18</w:t>
      </w:r>
      <w:r w:rsidR="00616AA9" w:rsidRPr="00386F08">
        <w:rPr>
          <w:rFonts w:ascii="Arial" w:hAnsi="Arial" w:cs="Arial"/>
          <w:b/>
          <w:bCs/>
          <w:sz w:val="24"/>
          <w:szCs w:val="24"/>
          <w:shd w:val="clear" w:color="auto" w:fill="FFFFFF"/>
        </w:rPr>
        <w:t>0</w:t>
      </w:r>
      <w:r w:rsidR="00CA73C9" w:rsidRPr="00386F0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386F08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647D45" w:rsidRPr="00386F08">
        <w:rPr>
          <w:rFonts w:ascii="Arial" w:hAnsi="Arial" w:cs="Arial"/>
          <w:b/>
          <w:bCs/>
          <w:sz w:val="24"/>
          <w:szCs w:val="24"/>
          <w:shd w:val="clear" w:color="auto" w:fill="FFFFFF"/>
        </w:rPr>
        <w:t>1,0</w:t>
      </w:r>
      <w:r w:rsidR="00A95189" w:rsidRPr="00386F08">
        <w:rPr>
          <w:rFonts w:ascii="Arial" w:hAnsi="Arial" w:cs="Arial"/>
          <w:b/>
          <w:bCs/>
          <w:sz w:val="24"/>
          <w:szCs w:val="24"/>
          <w:shd w:val="clear" w:color="auto" w:fill="FFFFFF"/>
        </w:rPr>
        <w:t>49</w:t>
      </w:r>
      <w:r w:rsidR="00CA73C9" w:rsidRPr="00386F0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386F08">
        <w:rPr>
          <w:rFonts w:ascii="Arial" w:hAnsi="Arial" w:cs="Arial"/>
          <w:sz w:val="24"/>
          <w:szCs w:val="24"/>
          <w:shd w:val="clear" w:color="auto" w:fill="FFFFFF"/>
        </w:rPr>
        <w:t xml:space="preserve"> were affected by </w:t>
      </w:r>
      <w:r w:rsidR="00796AC1" w:rsidRPr="00386F08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386F08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796AC1" w:rsidRPr="00386F08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B768AC" w:rsidRPr="00B768AC">
        <w:rPr>
          <w:rFonts w:ascii="Arial" w:hAnsi="Arial" w:cs="Arial"/>
          <w:b/>
          <w:bCs/>
          <w:sz w:val="24"/>
          <w:szCs w:val="24"/>
          <w:shd w:val="clear" w:color="auto" w:fill="FFFFFF"/>
        </w:rPr>
        <w:t>three (</w:t>
      </w:r>
      <w:r w:rsidR="00386F08" w:rsidRPr="00B768AC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="00B768AC" w:rsidRPr="00B768AC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  <w:r w:rsidR="00386F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55B99" w:rsidRPr="00386F08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r w:rsidR="00386F08">
        <w:rPr>
          <w:rFonts w:ascii="Arial" w:hAnsi="Arial" w:cs="Arial"/>
          <w:b/>
          <w:sz w:val="24"/>
          <w:szCs w:val="24"/>
          <w:shd w:val="clear" w:color="auto" w:fill="FFFFFF"/>
        </w:rPr>
        <w:t>s</w:t>
      </w:r>
      <w:proofErr w:type="spellEnd"/>
      <w:r w:rsidR="008816E5" w:rsidRPr="00386F08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855B99" w:rsidRPr="00386F0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86F08">
        <w:rPr>
          <w:rFonts w:ascii="Arial" w:hAnsi="Arial" w:cs="Arial"/>
          <w:bCs/>
          <w:sz w:val="24"/>
          <w:szCs w:val="24"/>
          <w:shd w:val="clear" w:color="auto" w:fill="FFFFFF"/>
        </w:rPr>
        <w:t>in</w:t>
      </w:r>
      <w:r w:rsidR="00855B99" w:rsidRPr="00386F0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95189" w:rsidRPr="00386F08">
        <w:rPr>
          <w:rFonts w:ascii="Arial" w:hAnsi="Arial" w:cs="Arial"/>
          <w:b/>
          <w:sz w:val="24"/>
          <w:szCs w:val="24"/>
          <w:shd w:val="clear" w:color="auto" w:fill="FFFFFF"/>
        </w:rPr>
        <w:t>Iligan</w:t>
      </w:r>
      <w:r w:rsidR="00855B99" w:rsidRPr="00386F0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City</w:t>
      </w:r>
      <w:r w:rsidR="00C87850" w:rsidRPr="00386F0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386F08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585DC5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85DC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Table 1. </w:t>
      </w:r>
      <w:r w:rsidR="00BB7248" w:rsidRPr="00585DC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Number of </w:t>
      </w:r>
      <w:r w:rsidRPr="00585DC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1752"/>
        <w:gridCol w:w="1419"/>
        <w:gridCol w:w="1413"/>
      </w:tblGrid>
      <w:tr w:rsidR="00647D45" w:rsidRPr="00647D45" w14:paraId="69720C64" w14:textId="77777777" w:rsidTr="00647D45">
        <w:trPr>
          <w:trHeight w:val="20"/>
        </w:trPr>
        <w:tc>
          <w:tcPr>
            <w:tcW w:w="2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70994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24F8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47D45" w:rsidRPr="00647D45" w14:paraId="0FC4F6F7" w14:textId="77777777" w:rsidTr="00647D45">
        <w:trPr>
          <w:trHeight w:val="20"/>
        </w:trPr>
        <w:tc>
          <w:tcPr>
            <w:tcW w:w="2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72FD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61C0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BD6C0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A289E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47D45" w:rsidRPr="00647D45" w14:paraId="3D116A0B" w14:textId="77777777" w:rsidTr="00647D45">
        <w:trPr>
          <w:trHeight w:val="20"/>
        </w:trPr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7931C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9B79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4601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180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A4E0F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1,049 </w:t>
            </w:r>
          </w:p>
        </w:tc>
      </w:tr>
      <w:tr w:rsidR="00647D45" w:rsidRPr="00647D45" w14:paraId="5695C8E0" w14:textId="77777777" w:rsidTr="00647D45">
        <w:trPr>
          <w:trHeight w:val="20"/>
        </w:trPr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049B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9BA0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649D9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180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C0C6F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1,049 </w:t>
            </w:r>
          </w:p>
        </w:tc>
      </w:tr>
      <w:tr w:rsidR="00647D45" w:rsidRPr="00647D45" w14:paraId="75E29AF8" w14:textId="77777777" w:rsidTr="00647D45">
        <w:trPr>
          <w:trHeight w:val="20"/>
        </w:trPr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82F50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BE628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95B0F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180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70FB6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1,049 </w:t>
            </w:r>
          </w:p>
        </w:tc>
      </w:tr>
      <w:tr w:rsidR="00647D45" w:rsidRPr="00647D45" w14:paraId="53F09A11" w14:textId="77777777" w:rsidTr="00647D45">
        <w:trPr>
          <w:trHeight w:val="20"/>
        </w:trPr>
        <w:tc>
          <w:tcPr>
            <w:tcW w:w="2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129D" w14:textId="00E0AA80" w:rsidR="00647D45" w:rsidRPr="00647D45" w:rsidRDefault="00647D45" w:rsidP="00647D45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0E7F4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F4A18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180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A3503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1,049 </w:t>
            </w:r>
          </w:p>
        </w:tc>
      </w:tr>
    </w:tbl>
    <w:p w14:paraId="122E2DD3" w14:textId="0A9A348B" w:rsidR="00BE47F2" w:rsidRDefault="0077218D" w:rsidP="00386F0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5189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58DE80A7" w14:textId="77777777" w:rsidR="00386F08" w:rsidRPr="00386F08" w:rsidRDefault="00386F08" w:rsidP="00386F0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921588" w14:textId="4A2A9DCC" w:rsidR="00C54DDB" w:rsidRPr="00386F08" w:rsidRDefault="00BE47F2" w:rsidP="00386F0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514EF12C" w14:textId="70AF8519" w:rsidR="00C54DDB" w:rsidRDefault="00297B62" w:rsidP="00C54DDB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7B6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8C8AFF2" w14:textId="64DC2169" w:rsidR="00C54DDB" w:rsidRDefault="00386F08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86F08">
        <w:rPr>
          <w:rFonts w:ascii="Arial" w:eastAsia="Arial" w:hAnsi="Arial" w:cs="Arial"/>
          <w:sz w:val="24"/>
          <w:szCs w:val="24"/>
        </w:rPr>
        <w:t>A total of</w:t>
      </w:r>
      <w:r w:rsidR="0077218D" w:rsidRPr="00386F08">
        <w:rPr>
          <w:rFonts w:ascii="Arial" w:eastAsia="Arial" w:hAnsi="Arial" w:cs="Arial"/>
          <w:b/>
          <w:sz w:val="24"/>
          <w:szCs w:val="24"/>
        </w:rPr>
        <w:t xml:space="preserve"> </w:t>
      </w:r>
      <w:r w:rsidR="00647D45" w:rsidRPr="00386F08">
        <w:rPr>
          <w:rFonts w:ascii="Arial" w:eastAsia="Arial" w:hAnsi="Arial" w:cs="Arial"/>
          <w:b/>
          <w:sz w:val="24"/>
          <w:szCs w:val="24"/>
        </w:rPr>
        <w:t xml:space="preserve">22 </w:t>
      </w:r>
      <w:r w:rsidR="0077218D" w:rsidRPr="00386F08">
        <w:rPr>
          <w:rFonts w:ascii="Arial" w:eastAsia="Arial" w:hAnsi="Arial" w:cs="Arial"/>
          <w:b/>
          <w:sz w:val="24"/>
          <w:szCs w:val="24"/>
        </w:rPr>
        <w:t>families</w:t>
      </w:r>
      <w:r w:rsidR="0077218D" w:rsidRPr="00386F08">
        <w:rPr>
          <w:rFonts w:ascii="Arial" w:eastAsia="Arial" w:hAnsi="Arial" w:cs="Arial"/>
          <w:sz w:val="24"/>
          <w:szCs w:val="24"/>
        </w:rPr>
        <w:t xml:space="preserve"> or </w:t>
      </w:r>
      <w:r w:rsidR="00647D45" w:rsidRPr="00386F08">
        <w:rPr>
          <w:rFonts w:ascii="Arial" w:eastAsia="Arial" w:hAnsi="Arial" w:cs="Arial"/>
          <w:b/>
          <w:sz w:val="24"/>
          <w:szCs w:val="24"/>
        </w:rPr>
        <w:t>110</w:t>
      </w:r>
      <w:r w:rsidR="003326EE" w:rsidRPr="00386F08">
        <w:rPr>
          <w:rFonts w:ascii="Arial" w:eastAsia="Arial" w:hAnsi="Arial" w:cs="Arial"/>
          <w:b/>
          <w:sz w:val="24"/>
          <w:szCs w:val="24"/>
        </w:rPr>
        <w:t xml:space="preserve"> </w:t>
      </w:r>
      <w:r w:rsidR="0077218D" w:rsidRPr="00386F08">
        <w:rPr>
          <w:rFonts w:ascii="Arial" w:eastAsia="Arial" w:hAnsi="Arial" w:cs="Arial"/>
          <w:b/>
          <w:sz w:val="24"/>
          <w:szCs w:val="24"/>
        </w:rPr>
        <w:t>persons</w:t>
      </w:r>
      <w:r w:rsidR="0077218D" w:rsidRPr="00386F08">
        <w:rPr>
          <w:rFonts w:ascii="Arial" w:eastAsia="Arial" w:hAnsi="Arial" w:cs="Arial"/>
          <w:sz w:val="24"/>
          <w:szCs w:val="24"/>
        </w:rPr>
        <w:t xml:space="preserve"> </w:t>
      </w:r>
      <w:r w:rsidRPr="00386F08">
        <w:rPr>
          <w:rFonts w:ascii="Arial" w:eastAsia="Arial" w:hAnsi="Arial" w:cs="Arial"/>
          <w:sz w:val="24"/>
          <w:szCs w:val="24"/>
        </w:rPr>
        <w:t>took temporary shelter</w:t>
      </w:r>
      <w:r w:rsidR="0077218D" w:rsidRPr="00386F08">
        <w:rPr>
          <w:rFonts w:ascii="Arial" w:eastAsia="Arial" w:hAnsi="Arial" w:cs="Arial"/>
          <w:sz w:val="24"/>
          <w:szCs w:val="24"/>
        </w:rPr>
        <w:t xml:space="preserve"> at the </w:t>
      </w:r>
      <w:proofErr w:type="spellStart"/>
      <w:r w:rsidR="00647D45" w:rsidRPr="00386F08">
        <w:rPr>
          <w:rFonts w:ascii="Arial" w:eastAsia="Arial" w:hAnsi="Arial" w:cs="Arial"/>
          <w:b/>
          <w:sz w:val="24"/>
          <w:szCs w:val="24"/>
        </w:rPr>
        <w:t>Rogongon</w:t>
      </w:r>
      <w:proofErr w:type="spellEnd"/>
      <w:r w:rsidR="00647D45" w:rsidRPr="00386F0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54DDB" w:rsidRPr="00386F08"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rgy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 w:rsidR="00C54DDB" w:rsidRPr="00386F08">
        <w:rPr>
          <w:rFonts w:ascii="Arial" w:eastAsia="Arial" w:hAnsi="Arial" w:cs="Arial"/>
          <w:b/>
          <w:sz w:val="24"/>
          <w:szCs w:val="24"/>
        </w:rPr>
        <w:t xml:space="preserve"> </w:t>
      </w:r>
      <w:r w:rsidR="00855B99" w:rsidRPr="00386F08">
        <w:rPr>
          <w:rFonts w:ascii="Arial" w:eastAsia="Arial" w:hAnsi="Arial" w:cs="Arial"/>
          <w:b/>
          <w:sz w:val="24"/>
          <w:szCs w:val="24"/>
        </w:rPr>
        <w:t>Hall</w:t>
      </w:r>
      <w:r w:rsidR="00647D45" w:rsidRPr="00386F08">
        <w:rPr>
          <w:rFonts w:ascii="Arial" w:eastAsia="Arial" w:hAnsi="Arial" w:cs="Arial"/>
          <w:b/>
          <w:sz w:val="24"/>
          <w:szCs w:val="24"/>
        </w:rPr>
        <w:t xml:space="preserve"> </w:t>
      </w:r>
      <w:r w:rsidR="00647D45" w:rsidRPr="00386F08">
        <w:rPr>
          <w:rFonts w:ascii="Arial" w:eastAsia="Arial" w:hAnsi="Arial" w:cs="Arial"/>
          <w:bCs/>
          <w:sz w:val="24"/>
          <w:szCs w:val="24"/>
        </w:rPr>
        <w:t>and</w:t>
      </w:r>
      <w:r w:rsidR="00647D45" w:rsidRPr="00386F0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47D45" w:rsidRPr="00386F08">
        <w:rPr>
          <w:rFonts w:ascii="Arial" w:eastAsia="Arial" w:hAnsi="Arial" w:cs="Arial"/>
          <w:b/>
          <w:sz w:val="24"/>
          <w:szCs w:val="24"/>
        </w:rPr>
        <w:t>Kalilangan</w:t>
      </w:r>
      <w:proofErr w:type="spellEnd"/>
      <w:r w:rsidR="00647D45" w:rsidRPr="00386F08">
        <w:rPr>
          <w:rFonts w:ascii="Arial" w:eastAsia="Arial" w:hAnsi="Arial" w:cs="Arial"/>
          <w:b/>
          <w:sz w:val="24"/>
          <w:szCs w:val="24"/>
        </w:rPr>
        <w:t xml:space="preserve"> Mosque </w:t>
      </w:r>
      <w:r w:rsidR="00BB7248" w:rsidRPr="00C54DDB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76520492" w14:textId="77777777" w:rsidR="00C54DDB" w:rsidRDefault="00C54DDB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126F22" w14:textId="6C5AE6B8" w:rsidR="0077218D" w:rsidRPr="00C54DDB" w:rsidRDefault="005A10C2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926"/>
        <w:gridCol w:w="1043"/>
        <w:gridCol w:w="883"/>
        <w:gridCol w:w="888"/>
        <w:gridCol w:w="886"/>
        <w:gridCol w:w="883"/>
      </w:tblGrid>
      <w:tr w:rsidR="00647D45" w:rsidRPr="00F219EA" w14:paraId="3CDAB94B" w14:textId="77777777" w:rsidTr="00386F08">
        <w:trPr>
          <w:trHeight w:val="20"/>
        </w:trPr>
        <w:tc>
          <w:tcPr>
            <w:tcW w:w="1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3EAB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CE6F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E4787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47D45" w:rsidRPr="00F219EA" w14:paraId="0579AB72" w14:textId="77777777" w:rsidTr="00386F08">
        <w:trPr>
          <w:trHeight w:val="20"/>
        </w:trPr>
        <w:tc>
          <w:tcPr>
            <w:tcW w:w="1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986A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0CC6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4E1D9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F41C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47D45" w:rsidRPr="00F219EA" w14:paraId="529B9CCA" w14:textId="77777777" w:rsidTr="00C54DDB">
        <w:trPr>
          <w:trHeight w:val="20"/>
        </w:trPr>
        <w:tc>
          <w:tcPr>
            <w:tcW w:w="1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DCA7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BAE7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9E74A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AE4A3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2AA3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A9EDC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D2A46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86F08" w:rsidRPr="00F219EA" w14:paraId="306D0AD1" w14:textId="77777777" w:rsidTr="00984F90">
        <w:trPr>
          <w:trHeight w:val="27"/>
        </w:trPr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AADB6" w14:textId="77777777" w:rsidR="00386F08" w:rsidRPr="00F219EA" w:rsidRDefault="00386F08" w:rsidP="00386F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6FE6C" w14:textId="46EA26F3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B773C" w14:textId="32B410B0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A1855" w14:textId="33E660DE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43F0F" w14:textId="1C194512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F58B" w14:textId="649F2574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FC032" w14:textId="3ADE7D7D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86F08" w:rsidRPr="00F219EA" w14:paraId="2662B8A3" w14:textId="77777777" w:rsidTr="00984F90">
        <w:trPr>
          <w:trHeight w:val="20"/>
        </w:trPr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C6CB" w14:textId="77777777" w:rsidR="00386F08" w:rsidRPr="00F219EA" w:rsidRDefault="00386F08" w:rsidP="00386F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B55E8" w14:textId="448864DA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B57F0" w14:textId="7AB4C197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93D93" w14:textId="603B3797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BEA66" w14:textId="6FD0353D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C1529" w14:textId="58A2EB1B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49206" w14:textId="64058AA7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86F08" w:rsidRPr="00F219EA" w14:paraId="0BBC7C21" w14:textId="77777777" w:rsidTr="00984F90">
        <w:trPr>
          <w:trHeight w:val="20"/>
        </w:trPr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2117E" w14:textId="77777777" w:rsidR="00386F08" w:rsidRPr="00F219EA" w:rsidRDefault="00386F08" w:rsidP="00386F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5E52A" w14:textId="701F64FF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566A9" w14:textId="0988C033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0122C" w14:textId="11963648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60556" w14:textId="448C1B66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7AF0D" w14:textId="631944FB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35479" w14:textId="2EEA898B" w:rsidR="00386F08" w:rsidRPr="00F219EA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47D45" w:rsidRPr="00F219EA" w14:paraId="716864C9" w14:textId="77777777" w:rsidTr="00C54DDB">
        <w:trPr>
          <w:trHeight w:val="20"/>
        </w:trPr>
        <w:tc>
          <w:tcPr>
            <w:tcW w:w="1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3B67" w14:textId="7160CD6D" w:rsidR="00647D45" w:rsidRPr="00F219EA" w:rsidRDefault="00647D45" w:rsidP="00647D45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BC0A7" w14:textId="77E451FB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7F3D" w14:textId="05BBF566" w:rsidR="00647D45" w:rsidRPr="00F219EA" w:rsidRDefault="00386F08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47D45"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02651" w14:textId="7A74129D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AE57D" w14:textId="5FECA1AA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6F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2D430" w14:textId="6035675C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  110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FEDE" w14:textId="5030B3E5" w:rsidR="00647D45" w:rsidRPr="00F219EA" w:rsidRDefault="00386F08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427EECD" w14:textId="612773A6" w:rsidR="00C54DDB" w:rsidRDefault="0077218D" w:rsidP="00386F0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95189">
        <w:rPr>
          <w:rFonts w:ascii="Arial" w:eastAsia="Arial" w:hAnsi="Arial" w:cs="Arial"/>
          <w:i/>
          <w:color w:val="0070C0"/>
          <w:sz w:val="16"/>
          <w:szCs w:val="24"/>
        </w:rPr>
        <w:t xml:space="preserve"> X</w:t>
      </w:r>
    </w:p>
    <w:p w14:paraId="418C7FF2" w14:textId="77777777" w:rsidR="00386F08" w:rsidRPr="00386F08" w:rsidRDefault="00386F08" w:rsidP="00386F0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9352FEB" w14:textId="6711C741" w:rsidR="00C54DDB" w:rsidRDefault="00297B62" w:rsidP="00C54DDB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297B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71BE6EFB" w14:textId="232B12E8" w:rsidR="00C54DDB" w:rsidRDefault="00386F08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86F08">
        <w:rPr>
          <w:rFonts w:ascii="Arial" w:eastAsia="Arial" w:hAnsi="Arial" w:cs="Arial"/>
          <w:sz w:val="24"/>
          <w:szCs w:val="24"/>
        </w:rPr>
        <w:t>A total of</w:t>
      </w:r>
      <w:r w:rsidRPr="00386F08">
        <w:rPr>
          <w:rFonts w:ascii="Arial" w:eastAsia="Arial" w:hAnsi="Arial" w:cs="Arial"/>
          <w:b/>
          <w:sz w:val="24"/>
          <w:szCs w:val="24"/>
        </w:rPr>
        <w:t xml:space="preserve"> </w:t>
      </w:r>
      <w:r w:rsidR="00647D45" w:rsidRPr="00386F08">
        <w:rPr>
          <w:rFonts w:ascii="Arial" w:eastAsia="Arial" w:hAnsi="Arial" w:cs="Arial"/>
          <w:b/>
          <w:sz w:val="24"/>
          <w:szCs w:val="24"/>
        </w:rPr>
        <w:t>158</w:t>
      </w:r>
      <w:r w:rsidR="005A10C2" w:rsidRPr="00386F08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5A10C2" w:rsidRPr="00386F08">
        <w:rPr>
          <w:rFonts w:ascii="Arial" w:eastAsia="Arial" w:hAnsi="Arial" w:cs="Arial"/>
          <w:sz w:val="24"/>
          <w:szCs w:val="24"/>
        </w:rPr>
        <w:t xml:space="preserve"> or </w:t>
      </w:r>
      <w:r w:rsidR="00647D45" w:rsidRPr="00386F08">
        <w:rPr>
          <w:rFonts w:ascii="Arial" w:eastAsia="Arial" w:hAnsi="Arial" w:cs="Arial"/>
          <w:b/>
          <w:sz w:val="24"/>
          <w:szCs w:val="24"/>
        </w:rPr>
        <w:t>939</w:t>
      </w:r>
      <w:r w:rsidR="00331AB1" w:rsidRPr="00386F08">
        <w:rPr>
          <w:rFonts w:ascii="Arial" w:eastAsia="Arial" w:hAnsi="Arial" w:cs="Arial"/>
          <w:b/>
          <w:sz w:val="24"/>
          <w:szCs w:val="24"/>
        </w:rPr>
        <w:t xml:space="preserve"> </w:t>
      </w:r>
      <w:r w:rsidR="005A10C2" w:rsidRPr="00386F08">
        <w:rPr>
          <w:rFonts w:ascii="Arial" w:eastAsia="Arial" w:hAnsi="Arial" w:cs="Arial"/>
          <w:b/>
          <w:sz w:val="24"/>
          <w:szCs w:val="24"/>
        </w:rPr>
        <w:t>persons</w:t>
      </w:r>
      <w:r w:rsidR="005A10C2" w:rsidRPr="00386F0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 w:rsidR="005A10C2"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1AB1" w:rsidRPr="00C54DDB">
        <w:rPr>
          <w:rFonts w:ascii="Arial" w:eastAsia="Arial" w:hAnsi="Arial" w:cs="Arial"/>
          <w:color w:val="000000" w:themeColor="text1"/>
          <w:sz w:val="24"/>
          <w:szCs w:val="24"/>
        </w:rPr>
        <w:t>temporarily stay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ed </w:t>
      </w:r>
      <w:r w:rsidR="00331AB1"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with </w:t>
      </w:r>
      <w:r w:rsidR="00297B62"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their </w:t>
      </w:r>
      <w:r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relatives </w:t>
      </w:r>
      <w:r w:rsidR="00297B62" w:rsidRPr="00C54DDB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54DDB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297B62"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A10C2"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331AB1" w:rsidRPr="00C54DDB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C54DDB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35205E32" w14:textId="77777777" w:rsidR="00C54DDB" w:rsidRPr="00386F08" w:rsidRDefault="00C54DDB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B6E58DE" w14:textId="1B9AF61F" w:rsidR="00CA73C9" w:rsidRPr="00C54DDB" w:rsidRDefault="00331AB1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080"/>
        <w:gridCol w:w="1081"/>
        <w:gridCol w:w="1240"/>
        <w:gridCol w:w="1237"/>
      </w:tblGrid>
      <w:tr w:rsidR="00647D45" w:rsidRPr="00C54DDB" w14:paraId="5236A4FD" w14:textId="77777777" w:rsidTr="00386F08">
        <w:trPr>
          <w:trHeight w:val="20"/>
          <w:tblHeader/>
        </w:trPr>
        <w:tc>
          <w:tcPr>
            <w:tcW w:w="2431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E00F2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9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F9B7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47D45" w:rsidRPr="00C54DDB" w14:paraId="2C1A8ABC" w14:textId="77777777" w:rsidTr="00386F08">
        <w:trPr>
          <w:trHeight w:val="20"/>
          <w:tblHeader/>
        </w:trPr>
        <w:tc>
          <w:tcPr>
            <w:tcW w:w="2431" w:type="pct"/>
            <w:vMerge/>
            <w:vAlign w:val="center"/>
            <w:hideMark/>
          </w:tcPr>
          <w:p w14:paraId="387BCFF4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5A4D4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2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FCAF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47D45" w:rsidRPr="00C54DDB" w14:paraId="000EEB9B" w14:textId="77777777" w:rsidTr="00386F08">
        <w:trPr>
          <w:trHeight w:val="20"/>
          <w:tblHeader/>
        </w:trPr>
        <w:tc>
          <w:tcPr>
            <w:tcW w:w="2431" w:type="pct"/>
            <w:vMerge/>
            <w:vAlign w:val="center"/>
            <w:hideMark/>
          </w:tcPr>
          <w:p w14:paraId="11492660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DD6C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3E54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069E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96AC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86F08" w:rsidRPr="00C54DDB" w14:paraId="799BC9B6" w14:textId="77777777" w:rsidTr="00386F08">
        <w:trPr>
          <w:trHeight w:val="20"/>
        </w:trPr>
        <w:tc>
          <w:tcPr>
            <w:tcW w:w="243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B45DC" w14:textId="77777777" w:rsidR="00386F08" w:rsidRPr="00C54DDB" w:rsidRDefault="00386F08" w:rsidP="00386F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3FAE4" w14:textId="47A3009B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5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CBADE" w14:textId="28509604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9BFC7" w14:textId="05E2DC41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939 </w:t>
            </w:r>
          </w:p>
        </w:tc>
        <w:tc>
          <w:tcPr>
            <w:tcW w:w="68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EE2B2" w14:textId="59AE5194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86F08" w:rsidRPr="00C54DDB" w14:paraId="754E4D4F" w14:textId="77777777" w:rsidTr="00386F08">
        <w:trPr>
          <w:trHeight w:val="20"/>
        </w:trPr>
        <w:tc>
          <w:tcPr>
            <w:tcW w:w="243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65668" w14:textId="77777777" w:rsidR="00386F08" w:rsidRPr="00C54DDB" w:rsidRDefault="00386F08" w:rsidP="00386F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DC765" w14:textId="2CE2F992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5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751F1" w14:textId="7AA6C33B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8C1B" w14:textId="3878C85D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939 </w:t>
            </w:r>
          </w:p>
        </w:tc>
        <w:tc>
          <w:tcPr>
            <w:tcW w:w="68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E9D89" w14:textId="3538E87B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86F08" w:rsidRPr="00C54DDB" w14:paraId="70A2603D" w14:textId="77777777" w:rsidTr="00386F08">
        <w:trPr>
          <w:trHeight w:val="20"/>
        </w:trPr>
        <w:tc>
          <w:tcPr>
            <w:tcW w:w="243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C6E9" w14:textId="77777777" w:rsidR="00386F08" w:rsidRPr="00C54DDB" w:rsidRDefault="00386F08" w:rsidP="00386F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B22E" w14:textId="2D9C493E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59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7913D" w14:textId="15D94C80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B94D3" w14:textId="0EE3A612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939 </w:t>
            </w:r>
          </w:p>
        </w:tc>
        <w:tc>
          <w:tcPr>
            <w:tcW w:w="68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916F5" w14:textId="7DBFC662" w:rsidR="00386F08" w:rsidRPr="00C54DDB" w:rsidRDefault="00386F08" w:rsidP="00386F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47D45" w:rsidRPr="00C54DDB" w14:paraId="478D1948" w14:textId="77777777" w:rsidTr="00386F08">
        <w:trPr>
          <w:trHeight w:val="20"/>
        </w:trPr>
        <w:tc>
          <w:tcPr>
            <w:tcW w:w="2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5CD9" w14:textId="732446C9" w:rsidR="00647D45" w:rsidRPr="00C54DDB" w:rsidRDefault="00647D45" w:rsidP="00647D45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5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3C401" w14:textId="2D625B18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325AA" w14:textId="48F5C436" w:rsidR="00647D45" w:rsidRPr="00C54DDB" w:rsidRDefault="00386F08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D9A8" w14:textId="5D9DF03D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color w:val="000000"/>
                <w:sz w:val="20"/>
                <w:szCs w:val="20"/>
              </w:rPr>
              <w:t xml:space="preserve">  939 </w:t>
            </w:r>
          </w:p>
        </w:tc>
        <w:tc>
          <w:tcPr>
            <w:tcW w:w="6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AEE9" w14:textId="04EE4263" w:rsidR="00647D45" w:rsidRPr="00C54DDB" w:rsidRDefault="00386F08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20BA868C" w14:textId="4375774D" w:rsidR="00C54DDB" w:rsidRPr="00386F08" w:rsidRDefault="008708CD" w:rsidP="00386F0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5C406604" w14:textId="46936C9C" w:rsidR="0070366A" w:rsidRPr="00C431B1" w:rsidRDefault="0070366A" w:rsidP="00297B6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4CCD3DA" w14:textId="36295C54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B9621D">
        <w:rPr>
          <w:rFonts w:ascii="Arial" w:eastAsia="Arial" w:hAnsi="Arial" w:cs="Arial"/>
          <w:b/>
          <w:sz w:val="24"/>
          <w:szCs w:val="24"/>
        </w:rPr>
        <w:t>₱</w:t>
      </w:r>
      <w:r w:rsidR="008708CD" w:rsidRPr="00B9621D">
        <w:rPr>
          <w:rFonts w:ascii="Arial" w:eastAsia="Arial" w:hAnsi="Arial" w:cs="Arial"/>
          <w:b/>
          <w:sz w:val="24"/>
          <w:szCs w:val="24"/>
        </w:rPr>
        <w:t>186</w:t>
      </w:r>
      <w:r w:rsidR="00A15CC7" w:rsidRPr="00B9621D">
        <w:rPr>
          <w:rFonts w:ascii="Arial" w:eastAsia="Arial" w:hAnsi="Arial" w:cs="Arial"/>
          <w:b/>
          <w:sz w:val="24"/>
          <w:szCs w:val="24"/>
        </w:rPr>
        <w:t>,</w:t>
      </w:r>
      <w:r w:rsidR="008708CD" w:rsidRPr="00B9621D">
        <w:rPr>
          <w:rFonts w:ascii="Arial" w:eastAsia="Arial" w:hAnsi="Arial" w:cs="Arial"/>
          <w:b/>
          <w:sz w:val="24"/>
          <w:szCs w:val="24"/>
        </w:rPr>
        <w:t>990</w:t>
      </w:r>
      <w:r w:rsidR="00A15CC7" w:rsidRPr="00B9621D">
        <w:rPr>
          <w:rFonts w:ascii="Arial" w:eastAsia="Arial" w:hAnsi="Arial" w:cs="Arial"/>
          <w:b/>
          <w:sz w:val="24"/>
          <w:szCs w:val="24"/>
        </w:rPr>
        <w:t xml:space="preserve">.00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B9621D">
        <w:rPr>
          <w:rFonts w:ascii="Arial" w:eastAsia="Arial" w:hAnsi="Arial" w:cs="Arial"/>
          <w:sz w:val="24"/>
          <w:szCs w:val="24"/>
        </w:rPr>
        <w:t xml:space="preserve">by </w:t>
      </w:r>
      <w:r w:rsidR="008708CD" w:rsidRPr="00B9621D">
        <w:rPr>
          <w:rFonts w:ascii="Arial" w:eastAsia="Arial" w:hAnsi="Arial" w:cs="Arial"/>
          <w:b/>
          <w:sz w:val="24"/>
          <w:szCs w:val="24"/>
        </w:rPr>
        <w:t>DSWD</w:t>
      </w:r>
      <w:r w:rsidR="006128E3" w:rsidRPr="00B9621D">
        <w:rPr>
          <w:rFonts w:ascii="Arial" w:eastAsia="Arial" w:hAnsi="Arial" w:cs="Arial"/>
          <w:b/>
          <w:sz w:val="24"/>
          <w:szCs w:val="24"/>
        </w:rPr>
        <w:t xml:space="preserve"> </w:t>
      </w:r>
      <w:r w:rsidR="006128E3" w:rsidRPr="00B9621D">
        <w:rPr>
          <w:rFonts w:ascii="Arial" w:eastAsia="Arial" w:hAnsi="Arial" w:cs="Arial"/>
          <w:sz w:val="24"/>
          <w:szCs w:val="24"/>
        </w:rPr>
        <w:t>to</w:t>
      </w:r>
      <w:r w:rsidR="006128E3" w:rsidRPr="00B9621D">
        <w:rPr>
          <w:rFonts w:ascii="Arial" w:eastAsia="Arial" w:hAnsi="Arial" w:cs="Arial"/>
          <w:b/>
          <w:sz w:val="24"/>
          <w:szCs w:val="24"/>
        </w:rPr>
        <w:t xml:space="preserve"> </w:t>
      </w:r>
      <w:r w:rsidR="006128E3" w:rsidRPr="00B9621D">
        <w:rPr>
          <w:rFonts w:ascii="Arial" w:eastAsia="Arial" w:hAnsi="Arial" w:cs="Arial"/>
          <w:sz w:val="24"/>
          <w:szCs w:val="24"/>
        </w:rPr>
        <w:t xml:space="preserve">the affected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8708C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1140"/>
        <w:gridCol w:w="1122"/>
        <w:gridCol w:w="973"/>
        <w:gridCol w:w="1138"/>
        <w:gridCol w:w="1658"/>
      </w:tblGrid>
      <w:tr w:rsidR="008708CD" w:rsidRPr="00414C45" w14:paraId="6143BBC1" w14:textId="77777777" w:rsidTr="00386F08">
        <w:trPr>
          <w:trHeight w:val="20"/>
        </w:trPr>
        <w:tc>
          <w:tcPr>
            <w:tcW w:w="176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B3672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46F6F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708CD" w:rsidRPr="00414C45" w14:paraId="2CD3DD82" w14:textId="77777777" w:rsidTr="00386F08">
        <w:trPr>
          <w:trHeight w:val="20"/>
        </w:trPr>
        <w:tc>
          <w:tcPr>
            <w:tcW w:w="1763" w:type="pct"/>
            <w:vMerge/>
            <w:vAlign w:val="center"/>
            <w:hideMark/>
          </w:tcPr>
          <w:p w14:paraId="7E86D16C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152C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1F30E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6312A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B9E6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9BBF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708CD" w:rsidRPr="00414C45" w14:paraId="0E7D5654" w14:textId="77777777" w:rsidTr="00386F08">
        <w:trPr>
          <w:trHeight w:val="20"/>
        </w:trPr>
        <w:tc>
          <w:tcPr>
            <w:tcW w:w="17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58603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0D5D" w14:textId="1A5165F6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6E52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08D8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52422" w14:textId="3FC15E9E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E1C6" w14:textId="78579B7A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</w:tr>
      <w:tr w:rsidR="008708CD" w:rsidRPr="00414C45" w14:paraId="358E6E3C" w14:textId="77777777" w:rsidTr="00386F08">
        <w:trPr>
          <w:trHeight w:val="20"/>
        </w:trPr>
        <w:tc>
          <w:tcPr>
            <w:tcW w:w="17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58F7B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1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6003" w14:textId="53F48D7B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3686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794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7BBF" w14:textId="67E492C1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2635" w14:textId="46DEE59B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</w:tr>
      <w:tr w:rsidR="008708CD" w:rsidRPr="00414C45" w14:paraId="6CDAC45B" w14:textId="77777777" w:rsidTr="00386F08">
        <w:trPr>
          <w:trHeight w:val="20"/>
        </w:trPr>
        <w:tc>
          <w:tcPr>
            <w:tcW w:w="17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C95E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1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4DF41" w14:textId="701B4FEF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C516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2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6BC3A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FD1BE" w14:textId="62D681DA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E233D" w14:textId="5A40761D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</w:tr>
      <w:tr w:rsidR="00414C45" w:rsidRPr="00414C45" w14:paraId="56C75E22" w14:textId="77777777" w:rsidTr="00386F08">
        <w:trPr>
          <w:trHeight w:val="20"/>
        </w:trPr>
        <w:tc>
          <w:tcPr>
            <w:tcW w:w="17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7589" w14:textId="52D9275D" w:rsidR="00414C45" w:rsidRPr="00414C45" w:rsidRDefault="00414C45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4C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9DE0A" w14:textId="76002247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F43B" w14:textId="77777777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16A07" w14:textId="77777777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D6C48" w14:textId="7E3005A2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C28D" w14:textId="13552432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 xml:space="preserve">186,990.00 </w:t>
            </w:r>
          </w:p>
        </w:tc>
      </w:tr>
    </w:tbl>
    <w:p w14:paraId="2E6520FE" w14:textId="1AAB6C65" w:rsidR="0070366A" w:rsidRPr="008708CD" w:rsidRDefault="008708CD" w:rsidP="008708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3AE69983" w14:textId="0C8BDB28" w:rsidR="00C54DDB" w:rsidRPr="00C431B1" w:rsidRDefault="00C54DDB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E4622A3" w:rsidR="00E97EC4" w:rsidRPr="00C431B1" w:rsidRDefault="00E97EC4" w:rsidP="00386F0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B1036E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14C4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54DDB" w:rsidRPr="00C54DDB" w14:paraId="3838A069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1C9332" w14:textId="4A7A3547" w:rsidR="00C54DDB" w:rsidRPr="00C54DDB" w:rsidRDefault="00386F08" w:rsidP="00C54DD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20</w:t>
            </w:r>
            <w:r w:rsidR="00C54DDB" w:rsidRPr="00C54DDB">
              <w:rPr>
                <w:rFonts w:ascii="Arial" w:eastAsia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4"/>
              </w:rPr>
              <w:t>October</w:t>
            </w:r>
            <w:r w:rsidR="00C54DDB" w:rsidRPr="00C54DDB">
              <w:rPr>
                <w:rFonts w:ascii="Arial" w:eastAsia="Arial" w:hAnsi="Arial" w:cs="Arial"/>
                <w:sz w:val="18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sz w:val="18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B53C4" w14:textId="6C28AD19" w:rsidR="00386F08" w:rsidRDefault="00386F08" w:rsidP="00C54DD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DSWD-FO X submitted their </w:t>
            </w:r>
            <w:r w:rsidRPr="00386F08">
              <w:rPr>
                <w:rFonts w:ascii="Arial" w:hAnsi="Arial" w:cs="Arial"/>
                <w:b/>
                <w:bCs/>
                <w:sz w:val="18"/>
                <w:szCs w:val="20"/>
              </w:rPr>
              <w:t>terminal report.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047A959" w14:textId="71DCF8B6" w:rsidR="00C54DDB" w:rsidRPr="00C54DDB" w:rsidRDefault="00C54DDB" w:rsidP="00C54DD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4DDB">
              <w:rPr>
                <w:rFonts w:ascii="Arial" w:hAnsi="Arial" w:cs="Arial"/>
                <w:sz w:val="18"/>
                <w:szCs w:val="20"/>
              </w:rPr>
              <w:t>DSWD-FO X provided three (3) family food packs and one (1) sleeping kit to each affected</w:t>
            </w:r>
            <w:r w:rsidR="00386F08">
              <w:rPr>
                <w:rFonts w:ascii="Arial" w:hAnsi="Arial" w:cs="Arial"/>
                <w:sz w:val="18"/>
                <w:szCs w:val="20"/>
              </w:rPr>
              <w:t xml:space="preserve"> family.</w:t>
            </w:r>
          </w:p>
        </w:tc>
      </w:tr>
    </w:tbl>
    <w:p w14:paraId="055FF615" w14:textId="3B45F935" w:rsidR="00796AC1" w:rsidRPr="00C431B1" w:rsidRDefault="00796AC1" w:rsidP="00414C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4EF3648" w14:textId="77777777" w:rsidR="00386F08" w:rsidRPr="000E28BD" w:rsidRDefault="00386F08" w:rsidP="00386F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58022A04" w14:textId="5CF8A790" w:rsidR="00386F08" w:rsidRPr="000E28BD" w:rsidRDefault="00386F08" w:rsidP="00386F0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4"/>
        </w:rPr>
        <w:t xml:space="preserve">X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>
        <w:rPr>
          <w:rFonts w:ascii="Arial" w:eastAsia="Arial" w:hAnsi="Arial" w:cs="Arial"/>
          <w:i/>
          <w:sz w:val="20"/>
          <w:szCs w:val="24"/>
        </w:rPr>
        <w:t xml:space="preserve">request of Technical Assistance and Resource Augmentation (TARA). </w:t>
      </w:r>
    </w:p>
    <w:p w14:paraId="6612CEB1" w14:textId="77777777" w:rsidR="00386F08" w:rsidRPr="000E28BD" w:rsidRDefault="00386F08" w:rsidP="00386F0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904413" w14:textId="77777777" w:rsidR="00386F08" w:rsidRPr="00E67EC8" w:rsidRDefault="00386F08" w:rsidP="00386F0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0B907CB3" w14:textId="77777777" w:rsidR="00386F08" w:rsidRDefault="00386F08" w:rsidP="00386F0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0C92CE" w14:textId="77777777" w:rsidR="00386F08" w:rsidRPr="000E28BD" w:rsidRDefault="00386F08" w:rsidP="00386F0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A68B005" w14:textId="77777777" w:rsidR="00386F08" w:rsidRDefault="00386F08" w:rsidP="00386F0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56E856" w14:textId="77777777" w:rsidR="00386F08" w:rsidRDefault="00386F08" w:rsidP="00386F0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D3578B9" w14:textId="453E47D7" w:rsidR="00386F08" w:rsidRPr="000E28BD" w:rsidRDefault="00386F08" w:rsidP="00386F0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76520EE" w14:textId="77777777" w:rsidR="00386F08" w:rsidRPr="006B1487" w:rsidRDefault="00386F08" w:rsidP="00386F0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45349395" w14:textId="73057F3D" w:rsidR="00166062" w:rsidRPr="00EA7112" w:rsidRDefault="00166062" w:rsidP="00386F0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EA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78A6" w14:textId="77777777" w:rsidR="00B7517F" w:rsidRDefault="00B7517F">
      <w:pPr>
        <w:spacing w:after="0" w:line="240" w:lineRule="auto"/>
      </w:pPr>
      <w:r>
        <w:separator/>
      </w:r>
    </w:p>
  </w:endnote>
  <w:endnote w:type="continuationSeparator" w:id="0">
    <w:p w14:paraId="3A1556B5" w14:textId="77777777" w:rsidR="00B7517F" w:rsidRDefault="00B7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4320B48" w:rsidR="001149A2" w:rsidRPr="00F24B77" w:rsidRDefault="0082655B" w:rsidP="00F219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C27C8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C27C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F219EA" w:rsidRPr="00F219EA">
      <w:rPr>
        <w:rFonts w:ascii="Arial" w:eastAsia="Arial" w:hAnsi="Arial" w:cs="Arial"/>
        <w:sz w:val="14"/>
        <w:szCs w:val="18"/>
      </w:rPr>
      <w:t>DSWD DROMIC</w:t>
    </w:r>
    <w:r w:rsidR="00386F08">
      <w:rPr>
        <w:rFonts w:ascii="Arial" w:eastAsia="Arial" w:hAnsi="Arial" w:cs="Arial"/>
        <w:sz w:val="14"/>
        <w:szCs w:val="18"/>
      </w:rPr>
      <w:t xml:space="preserve"> Terminal</w:t>
    </w:r>
    <w:r w:rsidR="00F219EA" w:rsidRPr="00F219EA">
      <w:rPr>
        <w:rFonts w:ascii="Arial" w:eastAsia="Arial" w:hAnsi="Arial" w:cs="Arial"/>
        <w:sz w:val="14"/>
        <w:szCs w:val="18"/>
      </w:rPr>
      <w:t xml:space="preserve"> R</w:t>
    </w:r>
    <w:r w:rsidR="00F219EA">
      <w:rPr>
        <w:rFonts w:ascii="Arial" w:eastAsia="Arial" w:hAnsi="Arial" w:cs="Arial"/>
        <w:sz w:val="14"/>
        <w:szCs w:val="18"/>
      </w:rPr>
      <w:t xml:space="preserve">eport on the Armed Conflict </w:t>
    </w:r>
    <w:r w:rsidR="00F219EA" w:rsidRPr="00F219EA">
      <w:rPr>
        <w:rFonts w:ascii="Arial" w:eastAsia="Arial" w:hAnsi="Arial" w:cs="Arial"/>
        <w:sz w:val="14"/>
        <w:szCs w:val="18"/>
      </w:rPr>
      <w:t>i</w:t>
    </w:r>
    <w:r w:rsidR="00F219EA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F219EA">
      <w:rPr>
        <w:rFonts w:ascii="Arial" w:eastAsia="Arial" w:hAnsi="Arial" w:cs="Arial"/>
        <w:sz w:val="14"/>
        <w:szCs w:val="18"/>
      </w:rPr>
      <w:t>Brgy</w:t>
    </w:r>
    <w:proofErr w:type="spellEnd"/>
    <w:r w:rsidR="00F219EA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F219EA">
      <w:rPr>
        <w:rFonts w:ascii="Arial" w:eastAsia="Arial" w:hAnsi="Arial" w:cs="Arial"/>
        <w:sz w:val="14"/>
        <w:szCs w:val="18"/>
      </w:rPr>
      <w:t>Kalilangan</w:t>
    </w:r>
    <w:proofErr w:type="spellEnd"/>
    <w:r w:rsidR="00F219EA">
      <w:rPr>
        <w:rFonts w:ascii="Arial" w:eastAsia="Arial" w:hAnsi="Arial" w:cs="Arial"/>
        <w:sz w:val="14"/>
        <w:szCs w:val="18"/>
      </w:rPr>
      <w:t>, Iligan City</w:t>
    </w:r>
    <w:r w:rsidR="00386F08">
      <w:rPr>
        <w:rFonts w:ascii="Arial" w:eastAsia="Arial" w:hAnsi="Arial" w:cs="Arial"/>
        <w:sz w:val="14"/>
        <w:szCs w:val="18"/>
      </w:rPr>
      <w:t>, 29 October 2020,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43AFE" w14:textId="77777777" w:rsidR="00B7517F" w:rsidRDefault="00B7517F">
      <w:pPr>
        <w:spacing w:after="0" w:line="240" w:lineRule="auto"/>
      </w:pPr>
      <w:r>
        <w:separator/>
      </w:r>
    </w:p>
  </w:footnote>
  <w:footnote w:type="continuationSeparator" w:id="0">
    <w:p w14:paraId="40E24536" w14:textId="77777777" w:rsidR="00B7517F" w:rsidRDefault="00B7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6DE12D1"/>
    <w:multiLevelType w:val="hybridMultilevel"/>
    <w:tmpl w:val="3BCA11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601603"/>
    <w:multiLevelType w:val="multilevel"/>
    <w:tmpl w:val="4A0879A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21BE1"/>
    <w:rsid w:val="001322D8"/>
    <w:rsid w:val="00135103"/>
    <w:rsid w:val="0015078A"/>
    <w:rsid w:val="001528EE"/>
    <w:rsid w:val="00155842"/>
    <w:rsid w:val="00160189"/>
    <w:rsid w:val="00163265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C27C8"/>
    <w:rsid w:val="001E404B"/>
    <w:rsid w:val="001E5944"/>
    <w:rsid w:val="001F0486"/>
    <w:rsid w:val="00204FE4"/>
    <w:rsid w:val="002203CF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97B62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42BE9"/>
    <w:rsid w:val="0035250A"/>
    <w:rsid w:val="00357104"/>
    <w:rsid w:val="00371C7A"/>
    <w:rsid w:val="00375AE7"/>
    <w:rsid w:val="00375C00"/>
    <w:rsid w:val="003854B6"/>
    <w:rsid w:val="00386F08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4C45"/>
    <w:rsid w:val="00415BD0"/>
    <w:rsid w:val="00416CD0"/>
    <w:rsid w:val="00422596"/>
    <w:rsid w:val="00422948"/>
    <w:rsid w:val="004269AC"/>
    <w:rsid w:val="004347A5"/>
    <w:rsid w:val="004411B3"/>
    <w:rsid w:val="004664E2"/>
    <w:rsid w:val="0046660C"/>
    <w:rsid w:val="00467B76"/>
    <w:rsid w:val="00471854"/>
    <w:rsid w:val="00474826"/>
    <w:rsid w:val="00475561"/>
    <w:rsid w:val="004864BA"/>
    <w:rsid w:val="004A129A"/>
    <w:rsid w:val="004A4E86"/>
    <w:rsid w:val="004B30D5"/>
    <w:rsid w:val="004B48A7"/>
    <w:rsid w:val="004B6643"/>
    <w:rsid w:val="004C3428"/>
    <w:rsid w:val="004C4558"/>
    <w:rsid w:val="004D6B99"/>
    <w:rsid w:val="004E1F9B"/>
    <w:rsid w:val="004E58E2"/>
    <w:rsid w:val="004F3CA8"/>
    <w:rsid w:val="004F7A24"/>
    <w:rsid w:val="005205EB"/>
    <w:rsid w:val="00526FA0"/>
    <w:rsid w:val="00535C6B"/>
    <w:rsid w:val="00564400"/>
    <w:rsid w:val="005707CE"/>
    <w:rsid w:val="005714F3"/>
    <w:rsid w:val="0058313A"/>
    <w:rsid w:val="005838F4"/>
    <w:rsid w:val="00585DC5"/>
    <w:rsid w:val="00590B6B"/>
    <w:rsid w:val="005924AF"/>
    <w:rsid w:val="00596FC3"/>
    <w:rsid w:val="005A10C2"/>
    <w:rsid w:val="005A2012"/>
    <w:rsid w:val="005B7B3E"/>
    <w:rsid w:val="005C676C"/>
    <w:rsid w:val="005F7749"/>
    <w:rsid w:val="00602FBC"/>
    <w:rsid w:val="00604C05"/>
    <w:rsid w:val="006128E3"/>
    <w:rsid w:val="00616AA9"/>
    <w:rsid w:val="0061793C"/>
    <w:rsid w:val="00647D45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5DEE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08CD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0680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434AA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189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06F9"/>
    <w:rsid w:val="00B62851"/>
    <w:rsid w:val="00B65182"/>
    <w:rsid w:val="00B7517F"/>
    <w:rsid w:val="00B75DA9"/>
    <w:rsid w:val="00B768AC"/>
    <w:rsid w:val="00B865A2"/>
    <w:rsid w:val="00B86763"/>
    <w:rsid w:val="00B9621D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1B6"/>
    <w:rsid w:val="00C039EE"/>
    <w:rsid w:val="00C16E9F"/>
    <w:rsid w:val="00C2287F"/>
    <w:rsid w:val="00C275B3"/>
    <w:rsid w:val="00C431B1"/>
    <w:rsid w:val="00C54DDB"/>
    <w:rsid w:val="00C61BA3"/>
    <w:rsid w:val="00C71876"/>
    <w:rsid w:val="00C71B5A"/>
    <w:rsid w:val="00C7212F"/>
    <w:rsid w:val="00C81BAD"/>
    <w:rsid w:val="00C87850"/>
    <w:rsid w:val="00C90531"/>
    <w:rsid w:val="00C9090C"/>
    <w:rsid w:val="00C94159"/>
    <w:rsid w:val="00CA32F8"/>
    <w:rsid w:val="00CA6E46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A7112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42E3"/>
    <w:rsid w:val="00F15F41"/>
    <w:rsid w:val="00F1663D"/>
    <w:rsid w:val="00F219EA"/>
    <w:rsid w:val="00F2441C"/>
    <w:rsid w:val="00F24B77"/>
    <w:rsid w:val="00F24B78"/>
    <w:rsid w:val="00F32323"/>
    <w:rsid w:val="00F50051"/>
    <w:rsid w:val="00F53512"/>
    <w:rsid w:val="00F56ECD"/>
    <w:rsid w:val="00F63AF5"/>
    <w:rsid w:val="00F702AC"/>
    <w:rsid w:val="00F75D3D"/>
    <w:rsid w:val="00F809C4"/>
    <w:rsid w:val="00F90196"/>
    <w:rsid w:val="00FA0ED7"/>
    <w:rsid w:val="00FA1122"/>
    <w:rsid w:val="00FA430F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98DE-B7E4-4FBC-B26C-D715B7F2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Leslie R. Jawili</cp:lastModifiedBy>
  <cp:revision>3</cp:revision>
  <dcterms:created xsi:type="dcterms:W3CDTF">2020-10-29T03:42:00Z</dcterms:created>
  <dcterms:modified xsi:type="dcterms:W3CDTF">2020-10-29T03:54:00Z</dcterms:modified>
</cp:coreProperties>
</file>