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705105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55AD6">
        <w:rPr>
          <w:rFonts w:ascii="Arial" w:eastAsia="Arial" w:hAnsi="Arial" w:cs="Arial"/>
          <w:b/>
          <w:sz w:val="32"/>
          <w:szCs w:val="24"/>
        </w:rPr>
        <w:t>Terminal Report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964C73" w:rsidRPr="00705105" w:rsidRDefault="008053E2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>n</w:t>
      </w:r>
      <w:r w:rsidR="008B0E48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Brgy</w:t>
      </w:r>
      <w:r w:rsidR="00432D03" w:rsidRPr="00705105">
        <w:rPr>
          <w:rFonts w:ascii="Arial" w:eastAsia="Arial" w:hAnsi="Arial" w:cs="Arial"/>
          <w:b/>
          <w:sz w:val="32"/>
          <w:szCs w:val="24"/>
        </w:rPr>
        <w:t>.</w:t>
      </w:r>
      <w:r w:rsidR="00BD2AD0" w:rsidRPr="00705105">
        <w:rPr>
          <w:rFonts w:ascii="Arial" w:eastAsia="Arial" w:hAnsi="Arial" w:cs="Arial"/>
          <w:b/>
          <w:sz w:val="32"/>
          <w:szCs w:val="24"/>
        </w:rPr>
        <w:t xml:space="preserve"> W. Aquino,</w:t>
      </w:r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 Agdao,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Davao City</w:t>
      </w:r>
    </w:p>
    <w:p w:rsidR="00046FA7" w:rsidRPr="00705105" w:rsidRDefault="00C55AD6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05 August 2019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, </w:t>
      </w:r>
      <w:r w:rsidR="00343F0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PM</w:t>
      </w:r>
    </w:p>
    <w:p w:rsidR="009D462A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55AD6" w:rsidRDefault="00C55AD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55AD6" w:rsidRPr="00C55AD6" w:rsidRDefault="00C55AD6" w:rsidP="00C55AD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55AD6">
        <w:rPr>
          <w:rFonts w:ascii="Arial" w:eastAsia="Arial" w:hAnsi="Arial" w:cs="Arial"/>
          <w:i/>
          <w:sz w:val="24"/>
          <w:szCs w:val="24"/>
        </w:rPr>
        <w:t>This is the final report on the fire incident</w:t>
      </w:r>
      <w:r w:rsidR="00650C05">
        <w:rPr>
          <w:rFonts w:ascii="Arial" w:eastAsia="Arial" w:hAnsi="Arial" w:cs="Arial"/>
          <w:i/>
          <w:sz w:val="24"/>
          <w:szCs w:val="24"/>
        </w:rPr>
        <w:t xml:space="preserve"> that</w:t>
      </w:r>
      <w:bookmarkStart w:id="0" w:name="_GoBack"/>
      <w:bookmarkEnd w:id="0"/>
      <w:r w:rsidRPr="00C55AD6">
        <w:rPr>
          <w:rFonts w:ascii="Arial" w:eastAsia="Arial" w:hAnsi="Arial" w:cs="Arial"/>
          <w:i/>
          <w:sz w:val="24"/>
          <w:szCs w:val="24"/>
        </w:rPr>
        <w:t xml:space="preserve"> occurred in </w:t>
      </w:r>
      <w:r w:rsidR="00BA233F">
        <w:rPr>
          <w:rFonts w:ascii="Arial" w:eastAsia="Arial" w:hAnsi="Arial" w:cs="Arial"/>
          <w:i/>
          <w:sz w:val="24"/>
          <w:szCs w:val="24"/>
        </w:rPr>
        <w:t xml:space="preserve">Brgy. </w:t>
      </w:r>
      <w:r w:rsidRPr="00C55AD6">
        <w:rPr>
          <w:rFonts w:ascii="Arial" w:eastAsia="Arial" w:hAnsi="Arial" w:cs="Arial"/>
          <w:i/>
          <w:sz w:val="24"/>
          <w:szCs w:val="24"/>
        </w:rPr>
        <w:t>W. Aquino, Agdao</w:t>
      </w:r>
      <w:r w:rsidRPr="00C55AD6">
        <w:rPr>
          <w:rFonts w:ascii="Arial" w:hAnsi="Arial" w:cs="Arial"/>
          <w:i/>
          <w:sz w:val="24"/>
          <w:szCs w:val="24"/>
        </w:rPr>
        <w:t>, Davao City</w:t>
      </w:r>
      <w:r w:rsidRPr="00C55AD6">
        <w:rPr>
          <w:rFonts w:ascii="Arial" w:eastAsia="Arial" w:hAnsi="Arial" w:cs="Arial"/>
          <w:i/>
          <w:sz w:val="24"/>
          <w:szCs w:val="24"/>
        </w:rPr>
        <w:t xml:space="preserve"> on 06 July 2019.</w:t>
      </w:r>
    </w:p>
    <w:p w:rsidR="0031583C" w:rsidRPr="00705105" w:rsidRDefault="0031583C" w:rsidP="00C55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05105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051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D2AD0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>32</w:t>
      </w:r>
      <w:r w:rsidR="00855A7F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9A2B81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9A2B8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9A2B81" w:rsidRPr="00D904D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102</w:t>
      </w:r>
      <w:r w:rsidR="00E610DE" w:rsidRPr="00D904D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D904D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persons</w:t>
      </w:r>
      <w:r w:rsidR="00CA73C9" w:rsidRPr="00D904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were affected by the </w:t>
      </w:r>
      <w:r w:rsidR="00CA73C9" w:rsidRPr="00D904DF">
        <w:rPr>
          <w:rStyle w:val="i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fire</w:t>
      </w:r>
      <w:r w:rsidR="00CA73C9" w:rsidRPr="00D904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incident in </w:t>
      </w:r>
      <w:r w:rsidR="00BD2AD0" w:rsidRPr="00D904DF">
        <w:rPr>
          <w:rFonts w:ascii="Arial" w:hAnsi="Arial" w:cs="Arial"/>
          <w:b/>
          <w:color w:val="000000" w:themeColor="text1"/>
          <w:sz w:val="24"/>
          <w:szCs w:val="24"/>
        </w:rPr>
        <w:t>Brgy. W. Aquino</w:t>
      </w:r>
      <w:r w:rsidR="006C3723" w:rsidRPr="00D904DF">
        <w:rPr>
          <w:rFonts w:ascii="Arial" w:hAnsi="Arial" w:cs="Arial"/>
          <w:b/>
          <w:color w:val="000000" w:themeColor="text1"/>
          <w:sz w:val="24"/>
          <w:szCs w:val="24"/>
        </w:rPr>
        <w:t>, Davao City</w:t>
      </w:r>
      <w:r w:rsidR="00855A7F" w:rsidRPr="00D90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73C9" w:rsidRPr="00D904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(see Table 1).</w:t>
      </w:r>
    </w:p>
    <w:p w:rsidR="00D15D98" w:rsidRPr="00DF5361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BA233F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4"/>
          <w:shd w:val="clear" w:color="auto" w:fill="FFFFFF"/>
        </w:rPr>
      </w:pPr>
      <w:r w:rsidRPr="00BA233F">
        <w:rPr>
          <w:rFonts w:ascii="Arial" w:hAnsi="Arial" w:cs="Arial"/>
          <w:b/>
          <w:bCs/>
          <w:i/>
          <w:iCs/>
          <w:color w:val="000000" w:themeColor="text1"/>
          <w:sz w:val="20"/>
          <w:szCs w:val="24"/>
          <w:shd w:val="clear" w:color="auto" w:fill="FFFFFF"/>
        </w:rPr>
        <w:t>Table 1.</w:t>
      </w:r>
      <w:r w:rsidR="002F6E01" w:rsidRPr="00BA233F">
        <w:rPr>
          <w:rFonts w:ascii="Arial" w:hAnsi="Arial" w:cs="Arial"/>
          <w:b/>
          <w:bCs/>
          <w:i/>
          <w:iCs/>
          <w:color w:val="000000" w:themeColor="text1"/>
          <w:sz w:val="20"/>
          <w:szCs w:val="24"/>
          <w:shd w:val="clear" w:color="auto" w:fill="FFFFFF"/>
        </w:rPr>
        <w:t xml:space="preserve"> Number of</w:t>
      </w:r>
      <w:r w:rsidRPr="00BA233F">
        <w:rPr>
          <w:rFonts w:ascii="Arial" w:hAnsi="Arial" w:cs="Arial"/>
          <w:b/>
          <w:bCs/>
          <w:i/>
          <w:iCs/>
          <w:color w:val="000000" w:themeColor="text1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1722"/>
        <w:gridCol w:w="1407"/>
        <w:gridCol w:w="1403"/>
      </w:tblGrid>
      <w:tr w:rsidR="009A2B81" w:rsidRPr="00A51736" w:rsidTr="009A2B81">
        <w:trPr>
          <w:trHeight w:val="173"/>
        </w:trPr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A2B81" w:rsidRPr="00A51736" w:rsidTr="009A2B81">
        <w:trPr>
          <w:trHeight w:val="55"/>
        </w:trPr>
        <w:tc>
          <w:tcPr>
            <w:tcW w:w="2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Davao City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32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</w:tr>
    </w:tbl>
    <w:p w:rsidR="007202DE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DF5361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4"/>
          <w:lang w:val="en-US" w:eastAsia="en-US"/>
        </w:rPr>
      </w:pPr>
    </w:p>
    <w:p w:rsidR="00DF5361" w:rsidRDefault="009A2B81" w:rsidP="00DF5361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DF5361" w:rsidRDefault="009A2B8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There </w:t>
      </w:r>
      <w:r w:rsidR="00C10DDE"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were</w:t>
      </w:r>
      <w:r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DF5361" w:rsidRPr="008A50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32 families</w:t>
      </w:r>
      <w:r w:rsidR="00DF5361"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or </w:t>
      </w:r>
      <w:r w:rsidR="00DF5361" w:rsidRPr="008A50C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102 persons</w:t>
      </w:r>
      <w:r w:rsidR="00DF5361"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C10DDE" w:rsidRPr="008A50C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who took temporary </w:t>
      </w:r>
      <w:r w:rsidR="00C10DD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shelter inside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775CCF" w:rsidRPr="0008136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SOS Children’s Village </w:t>
      </w:r>
      <w:r w:rsidR="00C10DDE" w:rsidRPr="0008136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an</w:t>
      </w:r>
      <w:r w:rsidR="00C10DDE" w:rsidRPr="00C10DDE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 xml:space="preserve">d have already returned to their area of residence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DF5361" w:rsidRDefault="009A2B81" w:rsidP="009A2B8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:rsidR="002B74C9" w:rsidRDefault="009A2B81" w:rsidP="009A2B81">
      <w:pPr>
        <w:widowControl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16"/>
        <w:gridCol w:w="1032"/>
        <w:gridCol w:w="875"/>
        <w:gridCol w:w="877"/>
        <w:gridCol w:w="875"/>
        <w:gridCol w:w="871"/>
      </w:tblGrid>
      <w:tr w:rsidR="009A2B81" w:rsidRPr="00A51736" w:rsidTr="00DF5361">
        <w:trPr>
          <w:trHeight w:val="20"/>
        </w:trPr>
        <w:tc>
          <w:tcPr>
            <w:tcW w:w="2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0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Davao City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8A50C5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775CCF"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8A50C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A50C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8A50C5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775CCF"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775CCF" w:rsidRDefault="00775CCF" w:rsidP="008A50C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DF5361" w:rsidRPr="00DF5361" w:rsidRDefault="00DF5361" w:rsidP="00DF536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87DA6" w:rsidRPr="00705105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705105" w:rsidRDefault="00BD2AD0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16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AF08B4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d</w:t>
      </w:r>
      <w:r w:rsidR="0033412F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;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of which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,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were totally damaged </w:t>
      </w:r>
      <w:r w:rsidR="002D7793" w:rsidRPr="00705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 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was</w:t>
      </w:r>
      <w:r w:rsidR="00773544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partially damaged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775CCF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3</w:t>
      </w:r>
      <w:r w:rsidR="00E4696C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DF5361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</w:p>
    <w:p w:rsidR="00787DA6" w:rsidRPr="00705105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551"/>
        <w:gridCol w:w="1522"/>
        <w:gridCol w:w="1476"/>
      </w:tblGrid>
      <w:tr w:rsidR="00643590" w:rsidRPr="00A51736" w:rsidTr="00A51736">
        <w:trPr>
          <w:trHeight w:val="20"/>
          <w:tblHeader/>
        </w:trPr>
        <w:tc>
          <w:tcPr>
            <w:tcW w:w="257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A51736" w:rsidTr="00A51736">
        <w:trPr>
          <w:trHeight w:val="20"/>
          <w:tblHeader/>
        </w:trPr>
        <w:tc>
          <w:tcPr>
            <w:tcW w:w="2571" w:type="pct"/>
            <w:vMerge/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E0B7E" w:rsidRPr="00A51736" w:rsidTr="005E0B7E">
        <w:trPr>
          <w:trHeight w:val="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3D749C" w:rsidRPr="00705105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B0E48" w:rsidRPr="00705105" w:rsidRDefault="008B0E48" w:rsidP="008B0E48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A233F" w:rsidRDefault="00BA233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:rsidR="00683CD6" w:rsidRPr="00705105" w:rsidRDefault="00683CD6" w:rsidP="008B0E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683CD6" w:rsidRPr="001F419C" w:rsidRDefault="008B0E48" w:rsidP="008B0E48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total of </w:t>
      </w:r>
      <w:r w:rsidR="00683CD6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₱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354,249.00 </w:t>
      </w:r>
      <w:r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worth of </w:t>
      </w:r>
      <w:r w:rsidR="00683CD6" w:rsidRPr="001F419C">
        <w:rPr>
          <w:rStyle w:val="i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assistance</w:t>
      </w:r>
      <w:r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was provided</w:t>
      </w:r>
      <w:r w:rsidR="00DF5361"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the affected families;</w:t>
      </w:r>
      <w:r w:rsidR="005E0B7E"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which</w:t>
      </w:r>
      <w:r w:rsidR="00DF5361"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5E0B7E"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₱33,249.00 </w:t>
      </w:r>
      <w:r w:rsidR="005E0B7E" w:rsidRPr="001F41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41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by 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DSWD, ₱257,000.00 </w:t>
      </w:r>
      <w:r w:rsidR="005E0B7E" w:rsidRPr="001F41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was provided by the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LGU</w:t>
      </w:r>
      <w:r w:rsidR="00DF5361" w:rsidRPr="001F41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0B7E" w:rsidRPr="001F41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and</w:t>
      </w:r>
      <w:r w:rsidR="005E0B7E" w:rsidRPr="001F419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₱64,000.00 </w:t>
      </w:r>
      <w:r w:rsidR="005E0B7E" w:rsidRPr="001F41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was provided by others </w:t>
      </w:r>
      <w:r w:rsidRPr="001F419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(s</w:t>
      </w:r>
      <w:r w:rsidR="00775CCF" w:rsidRPr="001F419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ee table 4</w:t>
      </w:r>
      <w:r w:rsidR="00683CD6" w:rsidRPr="001F419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).</w:t>
      </w:r>
    </w:p>
    <w:p w:rsidR="00683CD6" w:rsidRPr="00705105" w:rsidRDefault="00683CD6" w:rsidP="00683CD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683CD6" w:rsidRPr="00705105" w:rsidRDefault="00775CCF" w:rsidP="008B0E48">
      <w:pPr>
        <w:pStyle w:val="m-9073161838956516257gmail-msolistparagraph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>Table 4</w:t>
      </w:r>
      <w:r w:rsidR="00683CD6" w:rsidRPr="00705105">
        <w:rPr>
          <w:rFonts w:ascii="Arial" w:hAnsi="Arial" w:cs="Arial"/>
          <w:b/>
          <w:bCs/>
          <w:i/>
          <w:iCs/>
          <w:color w:val="222222"/>
          <w:sz w:val="20"/>
        </w:rPr>
        <w:t>. Cost of Assistance</w:t>
      </w:r>
      <w:r w:rsidR="008B0E48"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Provided</w:t>
      </w:r>
      <w:r w:rsidR="00683CD6"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81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353"/>
        <w:gridCol w:w="1353"/>
        <w:gridCol w:w="1353"/>
        <w:gridCol w:w="1353"/>
        <w:gridCol w:w="1353"/>
      </w:tblGrid>
      <w:tr w:rsidR="00775CCF" w:rsidRPr="00A51736" w:rsidTr="00DF5361">
        <w:trPr>
          <w:trHeight w:val="20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CD007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354,249.00 </w:t>
            </w:r>
          </w:p>
        </w:tc>
      </w:tr>
      <w:tr w:rsidR="00775CCF" w:rsidRPr="00A51736" w:rsidTr="00DF5361">
        <w:trPr>
          <w:trHeight w:val="20"/>
        </w:trPr>
        <w:tc>
          <w:tcPr>
            <w:tcW w:w="13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Davao City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33,249.00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410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354,249.00 </w:t>
            </w:r>
          </w:p>
        </w:tc>
      </w:tr>
    </w:tbl>
    <w:p w:rsidR="00683CD6" w:rsidRPr="00705105" w:rsidRDefault="00DF5361" w:rsidP="00683C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683CD6" w:rsidRPr="00705105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:rsidR="005E0B7E" w:rsidRDefault="005E0B7E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DF5361" w:rsidRPr="00DF5361" w:rsidRDefault="00DF5361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705105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X</w:t>
      </w:r>
      <w:r w:rsidR="00AF08B4" w:rsidRPr="0070510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705105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705105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AD6D5F" w:rsidRDefault="00C55AD6" w:rsidP="00A100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 August</w:t>
            </w:r>
            <w:r w:rsidR="00AD6D5F"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2430"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Pr="00705105" w:rsidRDefault="00AD6D5F" w:rsidP="00C55AD6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XI </w:t>
            </w:r>
            <w:r w:rsidR="00C55AD6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C55AD6" w:rsidRPr="00C55AD6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C55AD6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705105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5105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705105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</w:t>
      </w:r>
      <w:r w:rsidR="00CD0079">
        <w:rPr>
          <w:rFonts w:ascii="Arial" w:eastAsia="Arial" w:hAnsi="Arial" w:cs="Arial"/>
          <w:i/>
          <w:color w:val="263238"/>
          <w:sz w:val="20"/>
          <w:szCs w:val="24"/>
        </w:rPr>
        <w:t>continues to closely coordinate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with DSWD-</w:t>
      </w:r>
      <w:r w:rsidR="0037361E"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705105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</w:t>
      </w:r>
      <w:r w:rsidR="00CD0079">
        <w:rPr>
          <w:rFonts w:ascii="Arial" w:eastAsia="Arial" w:hAnsi="Arial" w:cs="Arial"/>
          <w:i/>
          <w:color w:val="263238"/>
          <w:sz w:val="20"/>
          <w:szCs w:val="24"/>
        </w:rPr>
        <w:t>request of technical assistance and resource augmentation (TARA)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:rsidR="00C9090C" w:rsidRPr="00705105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705105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>Prepared by:</w:t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9709A5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C9090C" w:rsidRPr="00DF5361" w:rsidRDefault="00C55AD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0B5346" w:rsidRPr="00DF5361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DF5361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5361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D749C" w:rsidRPr="00DF5361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DF536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DF5361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E8" w:rsidRDefault="00620AE8">
      <w:pPr>
        <w:spacing w:after="0" w:line="240" w:lineRule="auto"/>
      </w:pPr>
      <w:r>
        <w:separator/>
      </w:r>
    </w:p>
  </w:endnote>
  <w:endnote w:type="continuationSeparator" w:id="0">
    <w:p w:rsidR="00620AE8" w:rsidRDefault="0062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650C05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650C05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 xml:space="preserve">DSWD DROMIC </w:t>
    </w:r>
    <w:r w:rsidR="00C55AD6">
      <w:rPr>
        <w:rFonts w:ascii="Arial" w:eastAsia="Arial" w:hAnsi="Arial" w:cs="Arial"/>
        <w:sz w:val="16"/>
        <w:szCs w:val="16"/>
      </w:rPr>
      <w:t>Terminal Report</w:t>
    </w:r>
    <w:r w:rsidR="008053E2">
      <w:rPr>
        <w:rFonts w:ascii="Arial" w:eastAsia="Arial" w:hAnsi="Arial" w:cs="Arial"/>
        <w:sz w:val="16"/>
        <w:szCs w:val="16"/>
      </w:rPr>
      <w:t xml:space="preserve"> on the Fire Incident i</w:t>
    </w:r>
    <w:r w:rsidR="008053E2" w:rsidRPr="008053E2">
      <w:rPr>
        <w:rFonts w:ascii="Arial" w:eastAsia="Arial" w:hAnsi="Arial" w:cs="Arial"/>
        <w:sz w:val="16"/>
        <w:szCs w:val="16"/>
      </w:rPr>
      <w:t>n Brg</w:t>
    </w:r>
    <w:r w:rsidR="008053E2">
      <w:rPr>
        <w:rFonts w:ascii="Arial" w:eastAsia="Arial" w:hAnsi="Arial" w:cs="Arial"/>
        <w:sz w:val="16"/>
        <w:szCs w:val="16"/>
      </w:rPr>
      <w:t>y. W. Aquino, Agdao, Davao City</w:t>
    </w:r>
    <w:r w:rsidR="00BA233F">
      <w:rPr>
        <w:rFonts w:ascii="Arial" w:eastAsia="Arial" w:hAnsi="Arial" w:cs="Arial"/>
        <w:sz w:val="16"/>
        <w:szCs w:val="16"/>
      </w:rPr>
      <w:t>,</w:t>
    </w:r>
    <w:r w:rsidR="008053E2">
      <w:rPr>
        <w:rFonts w:ascii="Arial" w:eastAsia="Arial" w:hAnsi="Arial" w:cs="Arial"/>
        <w:sz w:val="16"/>
        <w:szCs w:val="16"/>
      </w:rPr>
      <w:t xml:space="preserve"> </w:t>
    </w:r>
    <w:r w:rsidR="00C55AD6">
      <w:rPr>
        <w:rFonts w:ascii="Arial" w:eastAsia="Arial" w:hAnsi="Arial" w:cs="Arial"/>
        <w:sz w:val="16"/>
        <w:szCs w:val="16"/>
      </w:rPr>
      <w:t>05 August</w:t>
    </w:r>
    <w:r w:rsidR="008053E2" w:rsidRPr="008053E2">
      <w:rPr>
        <w:rFonts w:ascii="Arial" w:eastAsia="Arial" w:hAnsi="Arial" w:cs="Arial"/>
        <w:sz w:val="16"/>
        <w:szCs w:val="16"/>
      </w:rPr>
      <w:t xml:space="preserve"> 2019, </w:t>
    </w:r>
    <w:r w:rsidR="00343F03">
      <w:rPr>
        <w:rFonts w:ascii="Arial" w:eastAsia="Arial" w:hAnsi="Arial" w:cs="Arial"/>
        <w:sz w:val="16"/>
        <w:szCs w:val="16"/>
      </w:rPr>
      <w:t>3</w:t>
    </w:r>
    <w:r w:rsidR="00C55AD6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E8" w:rsidRDefault="00620AE8">
      <w:pPr>
        <w:spacing w:after="0" w:line="240" w:lineRule="auto"/>
      </w:pPr>
      <w:r>
        <w:separator/>
      </w:r>
    </w:p>
  </w:footnote>
  <w:footnote w:type="continuationSeparator" w:id="0">
    <w:p w:rsidR="00620AE8" w:rsidRDefault="0062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0"/>
  </w:num>
  <w:num w:numId="20">
    <w:abstractNumId w:val="24"/>
  </w:num>
  <w:num w:numId="21">
    <w:abstractNumId w:val="18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3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20DD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1360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1F419C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3F03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20AE8"/>
    <w:rsid w:val="0064165F"/>
    <w:rsid w:val="00643590"/>
    <w:rsid w:val="0065029D"/>
    <w:rsid w:val="00650C05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5CCF"/>
    <w:rsid w:val="00776A1F"/>
    <w:rsid w:val="00787DA6"/>
    <w:rsid w:val="00794161"/>
    <w:rsid w:val="00794B87"/>
    <w:rsid w:val="00795D24"/>
    <w:rsid w:val="007965D4"/>
    <w:rsid w:val="007A3CF4"/>
    <w:rsid w:val="007A4F6E"/>
    <w:rsid w:val="007B4427"/>
    <w:rsid w:val="007B50B5"/>
    <w:rsid w:val="007B58DF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3B0D"/>
    <w:rsid w:val="00865382"/>
    <w:rsid w:val="00871F0E"/>
    <w:rsid w:val="00880599"/>
    <w:rsid w:val="00881096"/>
    <w:rsid w:val="00886E7F"/>
    <w:rsid w:val="008A0185"/>
    <w:rsid w:val="008A50C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154C0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55F1"/>
    <w:rsid w:val="00A10089"/>
    <w:rsid w:val="00A11CE7"/>
    <w:rsid w:val="00A1443E"/>
    <w:rsid w:val="00A1706A"/>
    <w:rsid w:val="00A2536E"/>
    <w:rsid w:val="00A3013B"/>
    <w:rsid w:val="00A3080E"/>
    <w:rsid w:val="00A33801"/>
    <w:rsid w:val="00A4122B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33F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0DDE"/>
    <w:rsid w:val="00C16363"/>
    <w:rsid w:val="00C16E9F"/>
    <w:rsid w:val="00C2287F"/>
    <w:rsid w:val="00C361CF"/>
    <w:rsid w:val="00C55133"/>
    <w:rsid w:val="00C55AD6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0079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904DF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D633E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CD84-6921-407C-AAF6-CFF7866B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4</cp:revision>
  <dcterms:created xsi:type="dcterms:W3CDTF">2019-08-05T07:23:00Z</dcterms:created>
  <dcterms:modified xsi:type="dcterms:W3CDTF">2019-08-05T07:23:00Z</dcterms:modified>
</cp:coreProperties>
</file>