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26CB1DE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E59E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E59ED">
        <w:rPr>
          <w:rFonts w:ascii="Arial" w:eastAsia="Arial" w:hAnsi="Arial" w:cs="Arial"/>
          <w:b/>
          <w:sz w:val="32"/>
          <w:szCs w:val="24"/>
        </w:rPr>
        <w:t xml:space="preserve">. 8-A,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0C50CE20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E59ED">
        <w:rPr>
          <w:rFonts w:ascii="Arial" w:eastAsia="Arial" w:hAnsi="Arial" w:cs="Arial"/>
          <w:sz w:val="24"/>
          <w:szCs w:val="24"/>
        </w:rPr>
        <w:t>05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E59ED">
        <w:rPr>
          <w:rFonts w:ascii="Arial" w:eastAsia="Arial" w:hAnsi="Arial" w:cs="Arial"/>
          <w:sz w:val="24"/>
          <w:szCs w:val="24"/>
        </w:rPr>
        <w:t>4</w:t>
      </w:r>
      <w:r w:rsidR="0080484D">
        <w:rPr>
          <w:rFonts w:ascii="Arial" w:eastAsia="Arial" w:hAnsi="Arial" w:cs="Arial"/>
          <w:sz w:val="24"/>
          <w:szCs w:val="24"/>
        </w:rPr>
        <w:t>PM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4B419739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1067D">
        <w:rPr>
          <w:rFonts w:ascii="Arial" w:eastAsia="Arial" w:hAnsi="Arial" w:cs="Arial"/>
          <w:sz w:val="24"/>
          <w:szCs w:val="24"/>
        </w:rPr>
        <w:t>03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DE59ED">
        <w:rPr>
          <w:rFonts w:ascii="Arial" w:eastAsia="Arial" w:hAnsi="Arial" w:cs="Arial"/>
          <w:sz w:val="24"/>
          <w:szCs w:val="24"/>
        </w:rPr>
        <w:t>2:52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E59ED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DE59ED">
        <w:rPr>
          <w:rFonts w:ascii="Arial" w:eastAsia="Arial" w:hAnsi="Arial" w:cs="Arial"/>
          <w:sz w:val="24"/>
          <w:szCs w:val="24"/>
        </w:rPr>
        <w:t xml:space="preserve"> 9B, Lower </w:t>
      </w:r>
      <w:proofErr w:type="spellStart"/>
      <w:r w:rsidR="00DE59ED">
        <w:rPr>
          <w:rFonts w:ascii="Arial" w:eastAsia="Arial" w:hAnsi="Arial" w:cs="Arial"/>
          <w:sz w:val="24"/>
          <w:szCs w:val="24"/>
        </w:rPr>
        <w:t>Madapo</w:t>
      </w:r>
      <w:proofErr w:type="spellEnd"/>
      <w:r w:rsidR="00DE59E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E59E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E59ED">
        <w:rPr>
          <w:rFonts w:ascii="Arial" w:eastAsia="Arial" w:hAnsi="Arial" w:cs="Arial"/>
          <w:sz w:val="24"/>
          <w:szCs w:val="24"/>
        </w:rPr>
        <w:t>. 8-A, Davao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77777777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154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>. 8-A, Davao</w:t>
      </w:r>
      <w:r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bookmarkStart w:id="0" w:name="_GoBack"/>
      <w:r w:rsidRPr="006859B5">
        <w:rPr>
          <w:rFonts w:ascii="Arial" w:eastAsia="Arial" w:hAnsi="Arial" w:cs="Arial"/>
          <w:sz w:val="20"/>
          <w:szCs w:val="24"/>
        </w:rPr>
        <w:t>(see Table 1).</w:t>
      </w:r>
      <w:bookmarkEnd w:id="0"/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1751"/>
        <w:gridCol w:w="1418"/>
        <w:gridCol w:w="1418"/>
      </w:tblGrid>
      <w:tr w:rsidR="00DE59ED" w:rsidRPr="00DE59ED" w14:paraId="2093A43A" w14:textId="77777777" w:rsidTr="00450EAC">
        <w:trPr>
          <w:trHeight w:val="20"/>
        </w:trPr>
        <w:tc>
          <w:tcPr>
            <w:tcW w:w="253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EDE9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9BF11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E59ED" w:rsidRPr="00DE59ED" w14:paraId="2F153B3F" w14:textId="77777777" w:rsidTr="00450EAC">
        <w:trPr>
          <w:trHeight w:val="20"/>
        </w:trPr>
        <w:tc>
          <w:tcPr>
            <w:tcW w:w="2538" w:type="pct"/>
            <w:vMerge/>
            <w:vAlign w:val="center"/>
            <w:hideMark/>
          </w:tcPr>
          <w:p w14:paraId="7ADEF4C9" w14:textId="77777777" w:rsidR="00DE59ED" w:rsidRPr="00DE59ED" w:rsidRDefault="00DE59ED" w:rsidP="00DE59E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AAA5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C5DDF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1D5C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E59ED" w:rsidRPr="00DE59ED" w14:paraId="034DD1D8" w14:textId="77777777" w:rsidTr="00450EAC">
        <w:trPr>
          <w:trHeight w:val="20"/>
        </w:trPr>
        <w:tc>
          <w:tcPr>
            <w:tcW w:w="25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2984" w14:textId="77777777" w:rsidR="00DE59ED" w:rsidRPr="00DE59ED" w:rsidRDefault="00DE59ED" w:rsidP="00DE59E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6DC4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D69D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32 </w:t>
            </w:r>
          </w:p>
        </w:tc>
        <w:tc>
          <w:tcPr>
            <w:tcW w:w="7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19C7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154 </w:t>
            </w:r>
          </w:p>
        </w:tc>
      </w:tr>
      <w:tr w:rsidR="00DE59ED" w:rsidRPr="00DE59ED" w14:paraId="3CCDFE0D" w14:textId="77777777" w:rsidTr="00450EAC">
        <w:trPr>
          <w:trHeight w:val="20"/>
        </w:trPr>
        <w:tc>
          <w:tcPr>
            <w:tcW w:w="25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0A2F" w14:textId="77777777" w:rsidR="00DE59ED" w:rsidRPr="00DE59ED" w:rsidRDefault="00DE59ED" w:rsidP="00DE59E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B8831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857C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32 </w:t>
            </w:r>
          </w:p>
        </w:tc>
        <w:tc>
          <w:tcPr>
            <w:tcW w:w="7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BD0A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154 </w:t>
            </w:r>
          </w:p>
        </w:tc>
      </w:tr>
      <w:tr w:rsidR="00DE59ED" w:rsidRPr="00DE59ED" w14:paraId="29948F7E" w14:textId="77777777" w:rsidTr="00450EAC">
        <w:trPr>
          <w:trHeight w:val="20"/>
        </w:trPr>
        <w:tc>
          <w:tcPr>
            <w:tcW w:w="25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1542" w14:textId="77777777" w:rsidR="00DE59ED" w:rsidRPr="00DE59ED" w:rsidRDefault="00DE59ED" w:rsidP="00DE59E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6B53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53FF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32 </w:t>
            </w:r>
          </w:p>
        </w:tc>
        <w:tc>
          <w:tcPr>
            <w:tcW w:w="7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5FCB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154 </w:t>
            </w:r>
          </w:p>
        </w:tc>
      </w:tr>
      <w:tr w:rsidR="00DE59ED" w:rsidRPr="00DE59ED" w14:paraId="00816913" w14:textId="77777777" w:rsidTr="00450EAC">
        <w:trPr>
          <w:trHeight w:val="20"/>
        </w:trPr>
        <w:tc>
          <w:tcPr>
            <w:tcW w:w="25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97F7" w14:textId="133DF25E" w:rsidR="00DE59ED" w:rsidRPr="00DE59ED" w:rsidRDefault="00DE59ED" w:rsidP="00DE59ED">
            <w:pPr>
              <w:spacing w:after="0" w:line="240" w:lineRule="auto"/>
              <w:ind w:right="57" w:firstLine="13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9C05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5BFC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32 </w:t>
            </w:r>
          </w:p>
        </w:tc>
        <w:tc>
          <w:tcPr>
            <w:tcW w:w="7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8A93E" w14:textId="77777777" w:rsidR="00DE59ED" w:rsidRPr="00DE59ED" w:rsidRDefault="00DE59ED" w:rsidP="00DE59E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154 </w:t>
            </w:r>
          </w:p>
        </w:tc>
      </w:tr>
    </w:tbl>
    <w:p w14:paraId="4A2131CD" w14:textId="6014133E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18FC843" w14:textId="77777777" w:rsidR="00364ECE" w:rsidRDefault="00364ECE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606134" w14:textId="77777777" w:rsidR="00450EAC" w:rsidRDefault="00450EAC" w:rsidP="00450EAC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D0E6BA0" w14:textId="7934F16E" w:rsidR="000146D5" w:rsidRPr="00EC5F21" w:rsidRDefault="000146D5" w:rsidP="00450EAC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50EAC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364E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50EAC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A5189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proofErr w:type="spellStart"/>
      <w:r w:rsidR="001A5189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1A5189">
        <w:rPr>
          <w:rFonts w:ascii="Arial" w:eastAsia="Arial" w:hAnsi="Arial" w:cs="Arial"/>
          <w:color w:val="000000"/>
          <w:sz w:val="24"/>
          <w:szCs w:val="24"/>
        </w:rPr>
        <w:t>. 8-A Gymnasium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450EAC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025"/>
        <w:gridCol w:w="1152"/>
        <w:gridCol w:w="980"/>
        <w:gridCol w:w="980"/>
        <w:gridCol w:w="980"/>
        <w:gridCol w:w="761"/>
      </w:tblGrid>
      <w:tr w:rsidR="00944C02" w:rsidRPr="00944C02" w14:paraId="3BBB492F" w14:textId="77777777" w:rsidTr="00B223C7">
        <w:trPr>
          <w:trHeight w:val="20"/>
        </w:trPr>
        <w:tc>
          <w:tcPr>
            <w:tcW w:w="174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9DDA" w14:textId="77777777" w:rsidR="00944C02" w:rsidRPr="00944C02" w:rsidRDefault="00944C02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0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B154" w14:textId="77777777" w:rsidR="00944C02" w:rsidRPr="00944C02" w:rsidRDefault="00944C02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A42D" w14:textId="77777777" w:rsidR="00944C02" w:rsidRPr="00944C02" w:rsidRDefault="00944C02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5253A" w:rsidRPr="00944C02" w14:paraId="1AD22F91" w14:textId="77777777" w:rsidTr="00B223C7">
        <w:trPr>
          <w:trHeight w:val="20"/>
        </w:trPr>
        <w:tc>
          <w:tcPr>
            <w:tcW w:w="1749" w:type="pct"/>
            <w:vMerge/>
            <w:vAlign w:val="center"/>
            <w:hideMark/>
          </w:tcPr>
          <w:p w14:paraId="568FF0F9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pct"/>
            <w:gridSpan w:val="2"/>
            <w:vMerge/>
            <w:vAlign w:val="center"/>
            <w:hideMark/>
          </w:tcPr>
          <w:p w14:paraId="6B1C5A85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986E5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CC4C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4C02" w:rsidRPr="00944C02" w14:paraId="34D1B42F" w14:textId="77777777" w:rsidTr="00B223C7">
        <w:trPr>
          <w:trHeight w:val="20"/>
        </w:trPr>
        <w:tc>
          <w:tcPr>
            <w:tcW w:w="1749" w:type="pct"/>
            <w:vMerge/>
            <w:vAlign w:val="center"/>
            <w:hideMark/>
          </w:tcPr>
          <w:p w14:paraId="0C778AC0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8D4A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329CD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4FC1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4E06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CE46C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A51B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4C02" w:rsidRPr="00944C02" w14:paraId="643BD745" w14:textId="77777777" w:rsidTr="00B223C7">
        <w:trPr>
          <w:trHeight w:val="20"/>
        </w:trPr>
        <w:tc>
          <w:tcPr>
            <w:tcW w:w="174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07FD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5D6F" w14:textId="41ED8967" w:rsidR="00DE59ED" w:rsidRPr="00944C02" w:rsidRDefault="00DE59ED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5413" w14:textId="1FA7EDB2" w:rsidR="00DE59ED" w:rsidRPr="00944C02" w:rsidRDefault="00DE59ED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13432" w14:textId="6C2BD4D7" w:rsidR="00DE59ED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DE59ED"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2D17" w14:textId="7A8CAEC7" w:rsidR="00DE59ED" w:rsidRPr="00944C02" w:rsidRDefault="00DE59ED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0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BDC6" w14:textId="059491BF" w:rsidR="00DE59ED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DE59ED"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F166A" w14:textId="274CC63A" w:rsidR="00DE59ED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450EAC" w:rsidRPr="00944C02" w14:paraId="1B5CFF2F" w14:textId="77777777" w:rsidTr="00B223C7">
        <w:trPr>
          <w:trHeight w:val="20"/>
        </w:trPr>
        <w:tc>
          <w:tcPr>
            <w:tcW w:w="174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53B2" w14:textId="77777777" w:rsidR="00450EAC" w:rsidRPr="00944C02" w:rsidRDefault="00450EAC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C781" w14:textId="673B93AD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72A8" w14:textId="67F03800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8C38" w14:textId="3DB8A70C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21D7A" w14:textId="7C42DADD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1C90F" w14:textId="6A0703C0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B021E" w14:textId="556E58A8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450EAC" w:rsidRPr="00944C02" w14:paraId="3B61BC0E" w14:textId="77777777" w:rsidTr="00B223C7">
        <w:trPr>
          <w:trHeight w:val="20"/>
        </w:trPr>
        <w:tc>
          <w:tcPr>
            <w:tcW w:w="174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7016" w14:textId="77777777" w:rsidR="00450EAC" w:rsidRPr="00944C02" w:rsidRDefault="00450EAC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D6CE" w14:textId="38EA9B65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7C60" w14:textId="39AAE91C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F12B2" w14:textId="7B138F21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C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CE365" w14:textId="5EEC151D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C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C8463" w14:textId="2905FDA0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FBCFA" w14:textId="51759784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1A5189" w:rsidRPr="00944C02" w14:paraId="0B000851" w14:textId="77777777" w:rsidTr="00B223C7">
        <w:trPr>
          <w:trHeight w:val="20"/>
        </w:trPr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627F" w14:textId="07F93F44" w:rsidR="001A5189" w:rsidRPr="00944C02" w:rsidRDefault="001A5189" w:rsidP="00B223C7">
            <w:pPr>
              <w:spacing w:after="0" w:line="240" w:lineRule="auto"/>
              <w:ind w:right="57" w:firstLine="131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6BA5" w14:textId="31EBB837" w:rsidR="001A5189" w:rsidRPr="00944C02" w:rsidRDefault="001A5189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53B0" w14:textId="264AD704" w:rsidR="001A5189" w:rsidRPr="00944C02" w:rsidRDefault="001A5189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549FF" w14:textId="0A1C4D6E" w:rsidR="001A5189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001A5189"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4AB48" w14:textId="1F3B2ADB" w:rsidR="001A5189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001A5189"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CC71" w14:textId="196DEB1A" w:rsidR="001A5189" w:rsidRPr="00944C02" w:rsidRDefault="001A5189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450EAC"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B204" w14:textId="75A01135" w:rsidR="001A5189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</w:p>
        </w:tc>
      </w:tr>
    </w:tbl>
    <w:p w14:paraId="70F6BE22" w14:textId="35EF6217" w:rsidR="00A62E4B" w:rsidRDefault="0041067D" w:rsidP="00450EAC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7A50F05" w14:textId="0104AD1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69974F" w14:textId="43E335D7" w:rsidR="00AF7846" w:rsidRDefault="00AF7846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EEF79D5" w14:textId="7150CCD3" w:rsidR="00450EAC" w:rsidRDefault="00450EAC" w:rsidP="00782F39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07B9DDCF" w14:textId="573EC75C" w:rsidR="00782F39" w:rsidRDefault="00782F39" w:rsidP="00782F3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C54D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54D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4DD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54DDB">
        <w:rPr>
          <w:rFonts w:ascii="Arial" w:eastAsia="Arial" w:hAnsi="Arial" w:cs="Arial"/>
          <w:sz w:val="24"/>
          <w:szCs w:val="24"/>
        </w:rPr>
        <w:t xml:space="preserve"> who </w:t>
      </w: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>are temporarily staying with their friends and/or relatives (see Table 3).</w:t>
      </w:r>
    </w:p>
    <w:p w14:paraId="1E730411" w14:textId="1F6FC74D" w:rsidR="00782F39" w:rsidRDefault="00782F39" w:rsidP="00782F3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46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1077"/>
        <w:gridCol w:w="1077"/>
        <w:gridCol w:w="1239"/>
        <w:gridCol w:w="1239"/>
      </w:tblGrid>
      <w:tr w:rsidR="00782F39" w:rsidRPr="00782F39" w14:paraId="5A8EC4D9" w14:textId="77777777" w:rsidTr="00782F39">
        <w:trPr>
          <w:trHeight w:val="20"/>
        </w:trPr>
        <w:tc>
          <w:tcPr>
            <w:tcW w:w="243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5CF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4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9549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82F39" w:rsidRPr="00782F39" w14:paraId="6804471C" w14:textId="77777777" w:rsidTr="00782F39">
        <w:trPr>
          <w:trHeight w:val="20"/>
        </w:trPr>
        <w:tc>
          <w:tcPr>
            <w:tcW w:w="2436" w:type="pct"/>
            <w:vMerge/>
            <w:vAlign w:val="center"/>
            <w:hideMark/>
          </w:tcPr>
          <w:p w14:paraId="79C2632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B40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108A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2F39" w:rsidRPr="00782F39" w14:paraId="4EDA0CCF" w14:textId="77777777" w:rsidTr="00782F39">
        <w:trPr>
          <w:trHeight w:val="20"/>
        </w:trPr>
        <w:tc>
          <w:tcPr>
            <w:tcW w:w="2436" w:type="pct"/>
            <w:vMerge/>
            <w:vAlign w:val="center"/>
            <w:hideMark/>
          </w:tcPr>
          <w:p w14:paraId="0728FA3B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462FA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FDD8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05F5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7493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82F39" w:rsidRPr="00782F39" w14:paraId="0929D387" w14:textId="77777777" w:rsidTr="00782F39">
        <w:trPr>
          <w:trHeight w:val="20"/>
        </w:trPr>
        <w:tc>
          <w:tcPr>
            <w:tcW w:w="243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2D699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73E3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B02B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4042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79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E743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79 </w:t>
            </w:r>
          </w:p>
        </w:tc>
      </w:tr>
      <w:tr w:rsidR="00782F39" w:rsidRPr="00782F39" w14:paraId="36D72CB2" w14:textId="77777777" w:rsidTr="00782F39">
        <w:trPr>
          <w:trHeight w:val="20"/>
        </w:trPr>
        <w:tc>
          <w:tcPr>
            <w:tcW w:w="24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A1E2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2BA6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E6342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C0A8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79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5B329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79 </w:t>
            </w:r>
          </w:p>
        </w:tc>
      </w:tr>
      <w:tr w:rsidR="00782F39" w:rsidRPr="00782F39" w14:paraId="574C8B3C" w14:textId="77777777" w:rsidTr="00782F39">
        <w:trPr>
          <w:trHeight w:val="20"/>
        </w:trPr>
        <w:tc>
          <w:tcPr>
            <w:tcW w:w="243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8BCB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1D080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8BC1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2902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79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E68E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79 </w:t>
            </w:r>
          </w:p>
        </w:tc>
      </w:tr>
      <w:tr w:rsidR="00782F39" w:rsidRPr="00782F39" w14:paraId="2BDCAC95" w14:textId="77777777" w:rsidTr="00782F39">
        <w:trPr>
          <w:trHeight w:val="20"/>
        </w:trPr>
        <w:tc>
          <w:tcPr>
            <w:tcW w:w="2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6F943" w14:textId="2B8F7BAE" w:rsidR="00782F39" w:rsidRPr="00782F39" w:rsidRDefault="00782F39" w:rsidP="00782F39">
            <w:pPr>
              <w:spacing w:after="0" w:line="240" w:lineRule="auto"/>
              <w:ind w:right="57" w:firstLine="131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7ECA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17 </w:t>
            </w:r>
          </w:p>
        </w:tc>
        <w:tc>
          <w:tcPr>
            <w:tcW w:w="5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0A8A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17 </w:t>
            </w:r>
          </w:p>
        </w:tc>
        <w:tc>
          <w:tcPr>
            <w:tcW w:w="6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0D0D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79 </w:t>
            </w:r>
          </w:p>
        </w:tc>
        <w:tc>
          <w:tcPr>
            <w:tcW w:w="6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790D" w14:textId="77777777" w:rsidR="00782F39" w:rsidRPr="00782F39" w:rsidRDefault="00782F39" w:rsidP="00782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F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79 </w:t>
            </w:r>
          </w:p>
        </w:tc>
      </w:tr>
    </w:tbl>
    <w:p w14:paraId="2516A3D9" w14:textId="77777777" w:rsidR="00782F39" w:rsidRDefault="00782F39" w:rsidP="00782F39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204C83B0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6E31727C" w:rsidR="00140DA1" w:rsidRDefault="000A6E96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7D4B8C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EF4DC0">
        <w:rPr>
          <w:rFonts w:ascii="Arial" w:eastAsia="Arial" w:hAnsi="Arial" w:cs="Arial"/>
          <w:sz w:val="24"/>
          <w:szCs w:val="24"/>
        </w:rPr>
        <w:t xml:space="preserve">were </w:t>
      </w:r>
      <w:r w:rsidR="00EF4DC0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EF4D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AA0B82">
        <w:rPr>
          <w:rFonts w:ascii="Arial" w:eastAsia="Arial" w:hAnsi="Arial" w:cs="Arial"/>
          <w:sz w:val="24"/>
          <w:szCs w:val="24"/>
        </w:rPr>
        <w:t>by the fire</w:t>
      </w:r>
      <w:r w:rsidR="00EF4DC0">
        <w:rPr>
          <w:rFonts w:ascii="Arial" w:eastAsia="Arial" w:hAnsi="Arial" w:cs="Arial"/>
          <w:sz w:val="24"/>
          <w:szCs w:val="24"/>
        </w:rPr>
        <w:t xml:space="preserve"> incident</w:t>
      </w:r>
      <w:r w:rsidR="00AA0B82">
        <w:rPr>
          <w:rFonts w:ascii="Arial" w:eastAsia="Arial" w:hAnsi="Arial" w:cs="Arial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28"/>
        <w:gridCol w:w="1696"/>
        <w:gridCol w:w="1886"/>
      </w:tblGrid>
      <w:tr w:rsidR="001A5189" w:rsidRPr="001A5189" w14:paraId="6A8C6D75" w14:textId="77777777" w:rsidTr="007D4B8C">
        <w:trPr>
          <w:trHeight w:val="20"/>
        </w:trPr>
        <w:tc>
          <w:tcPr>
            <w:tcW w:w="252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7C9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4E6D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D4B8C" w:rsidRPr="001A5189" w14:paraId="44C78831" w14:textId="77777777" w:rsidTr="007D4B8C">
        <w:trPr>
          <w:trHeight w:val="20"/>
        </w:trPr>
        <w:tc>
          <w:tcPr>
            <w:tcW w:w="2526" w:type="pct"/>
            <w:vMerge/>
            <w:vAlign w:val="center"/>
            <w:hideMark/>
          </w:tcPr>
          <w:p w14:paraId="189CA5DC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A1CB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D6A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6F1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D4B8C" w:rsidRPr="001A5189" w14:paraId="4FBC4F75" w14:textId="77777777" w:rsidTr="007D4B8C">
        <w:trPr>
          <w:trHeight w:val="20"/>
        </w:trPr>
        <w:tc>
          <w:tcPr>
            <w:tcW w:w="25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C4B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4B1E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 </w:t>
            </w:r>
          </w:p>
        </w:tc>
        <w:tc>
          <w:tcPr>
            <w:tcW w:w="9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7EF0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10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8A24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7D4B8C" w:rsidRPr="001A5189" w14:paraId="2B955D84" w14:textId="77777777" w:rsidTr="007D4B8C">
        <w:trPr>
          <w:trHeight w:val="20"/>
        </w:trPr>
        <w:tc>
          <w:tcPr>
            <w:tcW w:w="25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272E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C3DD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 </w:t>
            </w:r>
          </w:p>
        </w:tc>
        <w:tc>
          <w:tcPr>
            <w:tcW w:w="9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B8F1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10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F695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7D4B8C" w:rsidRPr="001A5189" w14:paraId="4C7E9F9B" w14:textId="77777777" w:rsidTr="007D4B8C">
        <w:trPr>
          <w:trHeight w:val="20"/>
        </w:trPr>
        <w:tc>
          <w:tcPr>
            <w:tcW w:w="25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4AF3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1662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 </w:t>
            </w:r>
          </w:p>
        </w:tc>
        <w:tc>
          <w:tcPr>
            <w:tcW w:w="9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79BC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10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C365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7D4B8C" w:rsidRPr="001A5189" w14:paraId="34D66F61" w14:textId="77777777" w:rsidTr="007D4B8C">
        <w:trPr>
          <w:trHeight w:val="20"/>
        </w:trPr>
        <w:tc>
          <w:tcPr>
            <w:tcW w:w="2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646C" w14:textId="746AE3C0" w:rsidR="007D4B8C" w:rsidRPr="001A5189" w:rsidRDefault="007D4B8C" w:rsidP="0055253A">
            <w:pPr>
              <w:spacing w:after="0" w:line="240" w:lineRule="auto"/>
              <w:ind w:right="57" w:firstLine="12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80BE" w14:textId="77777777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15 </w:t>
            </w:r>
          </w:p>
        </w:tc>
        <w:tc>
          <w:tcPr>
            <w:tcW w:w="9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B618" w14:textId="77777777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10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6B9F" w14:textId="77777777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- </w:t>
            </w:r>
          </w:p>
        </w:tc>
      </w:tr>
    </w:tbl>
    <w:p w14:paraId="1FF8CAF4" w14:textId="77777777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D66A331" w14:textId="77B66000" w:rsidR="006B6C95" w:rsidRPr="007D4B8C" w:rsidRDefault="006B6C95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4F3FDD97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A3849B0" w:rsidR="00985089" w:rsidRPr="006E2A89" w:rsidRDefault="00AA0B82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B5FF2FD" w:rsidR="00E938BC" w:rsidRPr="006E2A89" w:rsidRDefault="007D4B8C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5E413978" w:rsidR="007D4B8C" w:rsidRDefault="007D4B8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 have set up a community kitchen and provided hot meals to the affected families.</w:t>
            </w:r>
          </w:p>
          <w:p w14:paraId="4D7690A8" w14:textId="5B637523" w:rsidR="007D4B8C" w:rsidRDefault="007D4B8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 distributed blankets, mats and mosquito nets to the affected families.</w:t>
            </w:r>
          </w:p>
          <w:p w14:paraId="1061E0DF" w14:textId="4BA5CA6A" w:rsidR="00AA0B82" w:rsidRPr="00195635" w:rsidRDefault="00AA0B82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B66080A" w:rsidR="00F35CDA" w:rsidRDefault="00AA0B8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77777777" w:rsidR="00B223C7" w:rsidRDefault="00B223C7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28C7" w14:textId="77777777" w:rsidR="004973A0" w:rsidRDefault="004973A0">
      <w:pPr>
        <w:spacing w:after="0" w:line="240" w:lineRule="auto"/>
      </w:pPr>
      <w:r>
        <w:separator/>
      </w:r>
    </w:p>
  </w:endnote>
  <w:endnote w:type="continuationSeparator" w:id="0">
    <w:p w14:paraId="015F9E53" w14:textId="77777777" w:rsidR="004973A0" w:rsidRDefault="004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45B3182" w:rsidR="00350210" w:rsidRPr="00350210" w:rsidRDefault="0082655B" w:rsidP="00B223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859B5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859B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B223C7">
      <w:rPr>
        <w:rFonts w:ascii="Arial" w:eastAsia="Arial" w:hAnsi="Arial" w:cs="Arial"/>
        <w:sz w:val="12"/>
        <w:szCs w:val="14"/>
      </w:rPr>
      <w:t xml:space="preserve">DSWD DROMIC Report #1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B223C7">
      <w:rPr>
        <w:rFonts w:ascii="Arial" w:eastAsia="Arial" w:hAnsi="Arial" w:cs="Arial"/>
        <w:sz w:val="12"/>
        <w:szCs w:val="14"/>
      </w:rPr>
      <w:t xml:space="preserve">cident in </w:t>
    </w:r>
    <w:proofErr w:type="spellStart"/>
    <w:r w:rsidR="00B223C7">
      <w:rPr>
        <w:rFonts w:ascii="Arial" w:eastAsia="Arial" w:hAnsi="Arial" w:cs="Arial"/>
        <w:sz w:val="12"/>
        <w:szCs w:val="14"/>
      </w:rPr>
      <w:t>Brgy</w:t>
    </w:r>
    <w:proofErr w:type="spellEnd"/>
    <w:r w:rsidR="00B223C7">
      <w:rPr>
        <w:rFonts w:ascii="Arial" w:eastAsia="Arial" w:hAnsi="Arial" w:cs="Arial"/>
        <w:sz w:val="12"/>
        <w:szCs w:val="14"/>
      </w:rPr>
      <w:t xml:space="preserve">. 8-A, Davao City </w:t>
    </w:r>
    <w:r w:rsidR="00B223C7" w:rsidRPr="00B223C7">
      <w:rPr>
        <w:rFonts w:ascii="Arial" w:eastAsia="Arial" w:hAnsi="Arial" w:cs="Arial"/>
        <w:sz w:val="12"/>
        <w:szCs w:val="14"/>
      </w:rPr>
      <w:t>as of 05 August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F3AF" w14:textId="77777777" w:rsidR="004973A0" w:rsidRDefault="004973A0">
      <w:pPr>
        <w:spacing w:after="0" w:line="240" w:lineRule="auto"/>
      </w:pPr>
      <w:r>
        <w:separator/>
      </w:r>
    </w:p>
  </w:footnote>
  <w:footnote w:type="continuationSeparator" w:id="0">
    <w:p w14:paraId="339AAA94" w14:textId="77777777" w:rsidR="004973A0" w:rsidRDefault="0049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81063F4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7</cp:revision>
  <dcterms:created xsi:type="dcterms:W3CDTF">2019-08-05T06:55:00Z</dcterms:created>
  <dcterms:modified xsi:type="dcterms:W3CDTF">2019-08-05T08:47:00Z</dcterms:modified>
</cp:coreProperties>
</file>