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B16E0E8" w:rsidR="00D567C6" w:rsidRPr="00EC5F21" w:rsidRDefault="003F45A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6120D8C1" w14:textId="482A445F" w:rsidR="0080484D" w:rsidRDefault="00000CC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>in</w:t>
      </w:r>
      <w:r w:rsidR="0080484D" w:rsidRPr="0080484D">
        <w:rPr>
          <w:rFonts w:ascii="Arial" w:eastAsia="Arial" w:hAnsi="Arial" w:cs="Arial"/>
          <w:b/>
          <w:sz w:val="32"/>
          <w:szCs w:val="24"/>
        </w:rPr>
        <w:t xml:space="preserve"> </w:t>
      </w:r>
      <w:r w:rsidR="00F541B8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3F45AD">
        <w:rPr>
          <w:rFonts w:ascii="Arial" w:eastAsia="Arial" w:hAnsi="Arial" w:cs="Arial"/>
          <w:b/>
          <w:sz w:val="32"/>
          <w:szCs w:val="24"/>
        </w:rPr>
        <w:t xml:space="preserve">San Isidro, Cainta, Rizal </w:t>
      </w:r>
    </w:p>
    <w:p w14:paraId="27E78F93" w14:textId="39C24753" w:rsidR="00AF7846" w:rsidRPr="00EC5F21" w:rsidRDefault="00D0357D" w:rsidP="00AF7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3F45AD">
        <w:rPr>
          <w:rFonts w:ascii="Arial" w:eastAsia="Arial" w:hAnsi="Arial" w:cs="Arial"/>
          <w:sz w:val="24"/>
          <w:szCs w:val="24"/>
        </w:rPr>
        <w:t xml:space="preserve">28 </w:t>
      </w:r>
      <w:r w:rsidR="0080484D">
        <w:rPr>
          <w:rFonts w:ascii="Arial" w:eastAsia="Arial" w:hAnsi="Arial" w:cs="Arial"/>
          <w:sz w:val="24"/>
          <w:szCs w:val="24"/>
        </w:rPr>
        <w:t>August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3F45AD">
        <w:rPr>
          <w:rFonts w:ascii="Arial" w:eastAsia="Arial" w:hAnsi="Arial" w:cs="Arial"/>
          <w:sz w:val="24"/>
          <w:szCs w:val="24"/>
        </w:rPr>
        <w:t>6PM</w:t>
      </w:r>
    </w:p>
    <w:p w14:paraId="614432D9" w14:textId="77777777" w:rsidR="00654904" w:rsidRDefault="0065490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9BB56C9" w14:textId="7E74C8B1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37BE48" w14:textId="53715B4D" w:rsidR="009F4957" w:rsidRDefault="00CD315D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3F45AD">
        <w:rPr>
          <w:rFonts w:ascii="Arial" w:eastAsia="Arial" w:hAnsi="Arial" w:cs="Arial"/>
          <w:sz w:val="24"/>
          <w:szCs w:val="24"/>
        </w:rPr>
        <w:t>19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1F0A67">
        <w:rPr>
          <w:rFonts w:ascii="Arial" w:eastAsia="Arial" w:hAnsi="Arial" w:cs="Arial"/>
          <w:sz w:val="24"/>
          <w:szCs w:val="24"/>
        </w:rPr>
        <w:t>August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62E4B">
        <w:rPr>
          <w:rFonts w:ascii="Arial" w:eastAsia="Arial" w:hAnsi="Arial" w:cs="Arial"/>
          <w:sz w:val="24"/>
          <w:szCs w:val="24"/>
        </w:rPr>
        <w:t xml:space="preserve"> at </w:t>
      </w:r>
      <w:r w:rsidR="003F45AD">
        <w:rPr>
          <w:rFonts w:ascii="Arial" w:eastAsia="Arial" w:hAnsi="Arial" w:cs="Arial"/>
          <w:sz w:val="24"/>
          <w:szCs w:val="24"/>
        </w:rPr>
        <w:t>9:0</w:t>
      </w:r>
      <w:r w:rsidR="000D7462">
        <w:rPr>
          <w:rFonts w:ascii="Arial" w:eastAsia="Arial" w:hAnsi="Arial" w:cs="Arial"/>
          <w:sz w:val="24"/>
          <w:szCs w:val="24"/>
        </w:rPr>
        <w:t>0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3F45AD">
        <w:rPr>
          <w:rFonts w:ascii="Arial" w:eastAsia="Arial" w:hAnsi="Arial" w:cs="Arial"/>
          <w:sz w:val="24"/>
          <w:szCs w:val="24"/>
        </w:rPr>
        <w:t>A</w:t>
      </w:r>
      <w:r w:rsidR="00EC5F21" w:rsidRPr="00EC5F21">
        <w:rPr>
          <w:rFonts w:ascii="Arial" w:eastAsia="Arial" w:hAnsi="Arial" w:cs="Arial"/>
          <w:sz w:val="24"/>
          <w:szCs w:val="24"/>
        </w:rPr>
        <w:t>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3F45AD">
        <w:rPr>
          <w:rFonts w:ascii="Arial" w:eastAsia="Arial" w:hAnsi="Arial" w:cs="Arial"/>
          <w:sz w:val="24"/>
          <w:szCs w:val="24"/>
        </w:rPr>
        <w:t xml:space="preserve"> Brgy. San Isidro, Cainta</w:t>
      </w:r>
      <w:r w:rsidR="00DE59ED">
        <w:rPr>
          <w:rFonts w:ascii="Arial" w:eastAsia="Arial" w:hAnsi="Arial" w:cs="Arial"/>
          <w:sz w:val="24"/>
          <w:szCs w:val="24"/>
        </w:rPr>
        <w:t xml:space="preserve">, </w:t>
      </w:r>
      <w:r w:rsidR="003F45AD">
        <w:rPr>
          <w:rFonts w:ascii="Arial" w:eastAsia="Arial" w:hAnsi="Arial" w:cs="Arial"/>
          <w:sz w:val="24"/>
          <w:szCs w:val="24"/>
        </w:rPr>
        <w:t xml:space="preserve">Rizal 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DE59ED" w:rsidRPr="00DE59ED">
        <w:rPr>
          <w:rFonts w:ascii="Arial" w:eastAsia="Arial" w:hAnsi="Arial" w:cs="Arial"/>
          <w:sz w:val="24"/>
          <w:szCs w:val="24"/>
        </w:rPr>
        <w:t>The cause of fire is still under investigation.</w:t>
      </w:r>
    </w:p>
    <w:p w14:paraId="7CD05081" w14:textId="77777777" w:rsidR="00654904" w:rsidRPr="00DE59ED" w:rsidRDefault="00654904" w:rsidP="00DE59E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5E3DF50" w14:textId="26D49A41" w:rsidR="00AD2091" w:rsidRDefault="0046158F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CALABARZON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E3E608" w14:textId="33D49EF1" w:rsidR="006859B5" w:rsidRDefault="001149A2" w:rsidP="006859B5">
      <w:pPr>
        <w:numPr>
          <w:ilvl w:val="0"/>
          <w:numId w:val="2"/>
        </w:numPr>
        <w:spacing w:after="0" w:line="240" w:lineRule="auto"/>
        <w:ind w:left="426" w:right="114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045AF474" w14:textId="520DAE44" w:rsidR="005F2F62" w:rsidRDefault="006859B5" w:rsidP="005F2F62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46158F">
        <w:rPr>
          <w:rFonts w:ascii="Arial" w:eastAsia="Arial" w:hAnsi="Arial" w:cs="Arial"/>
          <w:b/>
          <w:color w:val="0070C0"/>
          <w:sz w:val="24"/>
          <w:szCs w:val="24"/>
        </w:rPr>
        <w:t>281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46158F">
        <w:rPr>
          <w:rFonts w:ascii="Arial" w:eastAsia="Arial" w:hAnsi="Arial" w:cs="Arial"/>
          <w:b/>
          <w:color w:val="0070C0"/>
          <w:sz w:val="24"/>
          <w:szCs w:val="24"/>
        </w:rPr>
        <w:t>957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71D1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were affected in</w:t>
      </w:r>
      <w:r w:rsidR="0046158F">
        <w:rPr>
          <w:rFonts w:ascii="Arial" w:eastAsia="Arial" w:hAnsi="Arial" w:cs="Arial"/>
          <w:b/>
          <w:color w:val="0070C0"/>
          <w:sz w:val="24"/>
          <w:szCs w:val="24"/>
        </w:rPr>
        <w:t xml:space="preserve"> Brgy. San Isidro, Cainta, Rizal</w:t>
      </w:r>
    </w:p>
    <w:p w14:paraId="4D265EF4" w14:textId="3720E76C" w:rsidR="006859B5" w:rsidRPr="006859B5" w:rsidRDefault="006859B5" w:rsidP="005F2F62">
      <w:pPr>
        <w:spacing w:after="0" w:line="240" w:lineRule="auto"/>
        <w:ind w:left="426" w:right="-28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6859B5">
        <w:rPr>
          <w:rFonts w:ascii="Arial" w:eastAsia="Arial" w:hAnsi="Arial" w:cs="Arial"/>
          <w:sz w:val="20"/>
          <w:szCs w:val="24"/>
        </w:rPr>
        <w:t>(see Table 1).</w:t>
      </w:r>
    </w:p>
    <w:p w14:paraId="7C7FB5EB" w14:textId="6D50F190" w:rsidR="000146D5" w:rsidRPr="00EC5F21" w:rsidRDefault="000146D5" w:rsidP="006859B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431"/>
        <w:gridCol w:w="1746"/>
        <w:gridCol w:w="1429"/>
        <w:gridCol w:w="1425"/>
      </w:tblGrid>
      <w:tr w:rsidR="0046158F" w14:paraId="2CACFB1E" w14:textId="77777777" w:rsidTr="0046158F">
        <w:trPr>
          <w:trHeight w:val="265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E5D54" w14:textId="77777777" w:rsidR="0046158F" w:rsidRDefault="0046158F" w:rsidP="0046158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F41D2" w14:textId="77777777" w:rsidR="0046158F" w:rsidRDefault="0046158F" w:rsidP="0046158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6158F" w14:paraId="3EFBE61D" w14:textId="77777777" w:rsidTr="0046158F">
        <w:trPr>
          <w:trHeight w:val="27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81AE" w14:textId="77777777" w:rsidR="0046158F" w:rsidRDefault="0046158F" w:rsidP="0046158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BDBE2" w14:textId="77777777" w:rsidR="0046158F" w:rsidRDefault="0046158F" w:rsidP="0046158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F479E" w14:textId="77777777" w:rsidR="0046158F" w:rsidRDefault="0046158F" w:rsidP="0046158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B3C10" w14:textId="77777777" w:rsidR="0046158F" w:rsidRDefault="0046158F" w:rsidP="0046158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6158F" w14:paraId="3901ADE6" w14:textId="77777777" w:rsidTr="0046158F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98604" w14:textId="77777777" w:rsidR="0046158F" w:rsidRDefault="0046158F" w:rsidP="0046158F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1CCD" w14:textId="5E3B2409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93AE" w14:textId="7796E429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63E53" w14:textId="3ED6CF96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957 </w:t>
            </w:r>
          </w:p>
        </w:tc>
      </w:tr>
      <w:tr w:rsidR="0046158F" w14:paraId="27AB20B9" w14:textId="77777777" w:rsidTr="0046158F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92FCB" w14:textId="77777777" w:rsidR="0046158F" w:rsidRDefault="0046158F" w:rsidP="0046158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B2D0E" w14:textId="6A4E1FB0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C2F4D" w14:textId="6EAA9605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F862B" w14:textId="01B9F8D1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957 </w:t>
            </w:r>
          </w:p>
        </w:tc>
      </w:tr>
      <w:tr w:rsidR="0046158F" w14:paraId="3E8A2D60" w14:textId="77777777" w:rsidTr="0046158F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331D8" w14:textId="77777777" w:rsidR="0046158F" w:rsidRDefault="0046158F" w:rsidP="0046158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C2719" w14:textId="23ED2488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4DF33" w14:textId="355911A6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281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5755" w14:textId="4964BD34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957 </w:t>
            </w:r>
          </w:p>
        </w:tc>
      </w:tr>
      <w:tr w:rsidR="0046158F" w14:paraId="743E1688" w14:textId="77777777" w:rsidTr="0046158F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B9005" w14:textId="77777777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0E8FC" w14:textId="77777777" w:rsidR="0046158F" w:rsidRDefault="0046158F" w:rsidP="0046158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6C4DF" w14:textId="6409109C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50C4" w14:textId="5C4AC8E5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281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63A0E" w14:textId="5FA7393D" w:rsidR="0046158F" w:rsidRDefault="0046158F" w:rsidP="0046158F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957 </w:t>
            </w:r>
          </w:p>
        </w:tc>
      </w:tr>
    </w:tbl>
    <w:p w14:paraId="4A2131CD" w14:textId="77D2F3F7" w:rsidR="00D852D5" w:rsidRPr="00EC5F21" w:rsidRDefault="0046158F" w:rsidP="0046158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</w:t>
      </w:r>
      <w:r w:rsidR="00D852D5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="00D852D5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</w:t>
      </w:r>
      <w:r w:rsidR="0041067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="00D852D5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C8A58E2" w14:textId="783B1AB4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46158F">
        <w:rPr>
          <w:rFonts w:ascii="Arial" w:eastAsia="Arial" w:hAnsi="Arial" w:cs="Arial"/>
          <w:i/>
          <w:color w:val="0070C0"/>
          <w:sz w:val="16"/>
          <w:szCs w:val="24"/>
        </w:rPr>
        <w:t>Source: DSWD-CALABARZON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501C607D" w:rsidR="00F27639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BAE8608" w14:textId="11FDF8AA" w:rsidR="00550B11" w:rsidRPr="00F35CDA" w:rsidRDefault="00550B11" w:rsidP="00550B11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a. Inside Evacuation Centers</w:t>
      </w:r>
    </w:p>
    <w:p w14:paraId="07B9DDCF" w14:textId="32ECD995" w:rsidR="00782F39" w:rsidRPr="00F541B8" w:rsidRDefault="00782F39" w:rsidP="00F541B8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550B11">
        <w:rPr>
          <w:rFonts w:ascii="Arial" w:eastAsia="Arial" w:hAnsi="Arial" w:cs="Arial"/>
          <w:b/>
          <w:color w:val="0070C0"/>
          <w:sz w:val="24"/>
          <w:szCs w:val="24"/>
        </w:rPr>
        <w:t>98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 xml:space="preserve">or </w:t>
      </w:r>
      <w:r w:rsidR="00550B11">
        <w:rPr>
          <w:rFonts w:ascii="Arial" w:eastAsia="Arial" w:hAnsi="Arial" w:cs="Arial"/>
          <w:b/>
          <w:color w:val="0070C0"/>
          <w:sz w:val="24"/>
          <w:szCs w:val="24"/>
        </w:rPr>
        <w:t>337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50B11" w:rsidRPr="00F541B8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50B11">
        <w:rPr>
          <w:rFonts w:ascii="Arial" w:eastAsia="Arial" w:hAnsi="Arial" w:cs="Arial"/>
          <w:sz w:val="24"/>
          <w:szCs w:val="24"/>
        </w:rPr>
        <w:t xml:space="preserve"> </w:t>
      </w:r>
      <w:r w:rsidR="00550B11" w:rsidRPr="00F541B8">
        <w:rPr>
          <w:rFonts w:ascii="Arial" w:eastAsia="Arial" w:hAnsi="Arial" w:cs="Arial"/>
          <w:sz w:val="24"/>
          <w:szCs w:val="24"/>
        </w:rPr>
        <w:t>who</w:t>
      </w:r>
      <w:r w:rsidR="00550B11">
        <w:rPr>
          <w:rFonts w:ascii="Arial" w:eastAsia="Arial" w:hAnsi="Arial" w:cs="Arial"/>
          <w:sz w:val="24"/>
          <w:szCs w:val="24"/>
        </w:rPr>
        <w:t xml:space="preserve"> </w:t>
      </w:r>
      <w:r w:rsidR="00141B18">
        <w:rPr>
          <w:rFonts w:ascii="Arial" w:eastAsia="Arial" w:hAnsi="Arial" w:cs="Arial"/>
          <w:color w:val="000000" w:themeColor="text1"/>
          <w:sz w:val="24"/>
          <w:szCs w:val="24"/>
        </w:rPr>
        <w:t>are temporarily</w:t>
      </w:r>
      <w:r w:rsidR="00550B11">
        <w:rPr>
          <w:rFonts w:ascii="Arial" w:eastAsia="Arial" w:hAnsi="Arial" w:cs="Arial"/>
          <w:color w:val="000000" w:themeColor="text1"/>
          <w:sz w:val="24"/>
          <w:szCs w:val="24"/>
        </w:rPr>
        <w:t xml:space="preserve"> staying in </w:t>
      </w:r>
      <w:r w:rsidR="00550B11" w:rsidRPr="00550B11">
        <w:rPr>
          <w:rFonts w:ascii="Arial" w:eastAsia="Arial" w:hAnsi="Arial" w:cs="Arial"/>
          <w:b/>
          <w:color w:val="0070C0"/>
          <w:sz w:val="24"/>
          <w:szCs w:val="24"/>
        </w:rPr>
        <w:t>Green Park Covered Court</w:t>
      </w:r>
      <w:r w:rsidR="00E2518D" w:rsidRPr="00550B1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2518D" w:rsidRPr="00F541B8">
        <w:rPr>
          <w:rFonts w:ascii="Arial" w:eastAsia="Arial" w:hAnsi="Arial" w:cs="Arial"/>
          <w:color w:val="000000" w:themeColor="text1"/>
          <w:sz w:val="24"/>
          <w:szCs w:val="24"/>
        </w:rPr>
        <w:t>(see Table 2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4F14354E" w14:textId="77777777" w:rsidR="00F541B8" w:rsidRPr="005F5674" w:rsidRDefault="00F541B8" w:rsidP="00F541B8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1E730411" w14:textId="06C57CF3" w:rsidR="00782F39" w:rsidRPr="00F541B8" w:rsidRDefault="00F541B8" w:rsidP="00F541B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 Table 2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</w:t>
      </w:r>
      <w:r w:rsidR="001149A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Displaced Families / Persons In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514"/>
        <w:gridCol w:w="930"/>
        <w:gridCol w:w="1045"/>
        <w:gridCol w:w="889"/>
        <w:gridCol w:w="889"/>
        <w:gridCol w:w="889"/>
        <w:gridCol w:w="878"/>
      </w:tblGrid>
      <w:tr w:rsidR="00550B11" w14:paraId="4045D305" w14:textId="77777777" w:rsidTr="00550B11">
        <w:trPr>
          <w:trHeight w:val="373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5691C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E45C3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74DF0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50B11" w14:paraId="2A17E0F1" w14:textId="77777777" w:rsidTr="00550B11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755A1" w14:textId="77777777" w:rsidR="00550B11" w:rsidRDefault="00550B11" w:rsidP="00550B11">
            <w:pPr>
              <w:spacing w:after="0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C85F" w14:textId="77777777" w:rsidR="00550B11" w:rsidRDefault="00550B11" w:rsidP="00550B11">
            <w:pPr>
              <w:spacing w:after="0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FB7E7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F1F7E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50B11" w14:paraId="463E2821" w14:textId="77777777" w:rsidTr="00550B11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51EB" w14:textId="77777777" w:rsidR="00550B11" w:rsidRDefault="00550B11" w:rsidP="00550B11">
            <w:pPr>
              <w:spacing w:after="0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C9272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ACC73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2119F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AE34B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E889D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BDD1C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50B11" w14:paraId="596A5E30" w14:textId="77777777" w:rsidTr="00550B11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37146" w14:textId="77777777" w:rsidR="00550B11" w:rsidRDefault="00550B11" w:rsidP="00550B11">
            <w:pPr>
              <w:spacing w:after="0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D7F8B" w14:textId="5C2C411F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2CDBD" w14:textId="15EC167A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BA820" w14:textId="48226E3B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D8CA5" w14:textId="6599B24B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9788B" w14:textId="4A2F7028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26E33" w14:textId="34540A20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</w:tr>
      <w:tr w:rsidR="00550B11" w14:paraId="27718F63" w14:textId="77777777" w:rsidTr="00550B11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C3219" w14:textId="77777777" w:rsidR="00550B11" w:rsidRDefault="00550B11" w:rsidP="00550B11">
            <w:pPr>
              <w:spacing w:after="0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AE10B" w14:textId="7DE8B33C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8356B" w14:textId="287FFA0A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1C37" w14:textId="4CBF61DB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5BBA" w14:textId="272174D8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C97B4" w14:textId="6CD557C6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4C9E0" w14:textId="366A36C8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</w:tr>
      <w:tr w:rsidR="00550B11" w14:paraId="0134D7D7" w14:textId="77777777" w:rsidTr="00550B11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689ED" w14:textId="77777777" w:rsidR="00550B11" w:rsidRDefault="00550B11" w:rsidP="00550B11">
            <w:pPr>
              <w:spacing w:after="0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63573" w14:textId="1F7DE8D3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D22EB" w14:textId="75224D2B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564F" w14:textId="59D6D4EA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8CC60" w14:textId="2DC24F2C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530C8" w14:textId="13BFD988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D1B14" w14:textId="6D5984F7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</w:tr>
      <w:tr w:rsidR="00550B11" w14:paraId="5A2B0F5E" w14:textId="77777777" w:rsidTr="00550B11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8F319" w14:textId="77777777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2F56E" w14:textId="77777777" w:rsidR="00550B11" w:rsidRDefault="00550B11" w:rsidP="00550B11">
            <w:pPr>
              <w:spacing w:after="0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E38C2" w14:textId="695D90BF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41C01" w14:textId="57F94FDD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3A2D" w14:textId="1EE9957B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BB068" w14:textId="72AB0B1B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5A5F" w14:textId="7E4AD911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F17D" w14:textId="4B45215D" w:rsidR="00550B11" w:rsidRDefault="00550B11" w:rsidP="00550B11">
            <w:pPr>
              <w:spacing w:after="0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337 </w:t>
            </w:r>
          </w:p>
        </w:tc>
      </w:tr>
    </w:tbl>
    <w:p w14:paraId="2516A3D9" w14:textId="5A16B6F5" w:rsidR="00782F39" w:rsidRDefault="00782F39" w:rsidP="00654904">
      <w:pPr>
        <w:spacing w:after="0" w:line="240" w:lineRule="auto"/>
        <w:ind w:left="357" w:firstLine="48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65490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="0065490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68FB70F" w14:textId="359456A6" w:rsidR="00450EAC" w:rsidRDefault="00782F39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50B11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16CD002A" w14:textId="19444403" w:rsidR="001149A9" w:rsidRDefault="001149A9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F1F5C3" w14:textId="6DBAF68F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91BE84" w14:textId="5ED06174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B378890" w14:textId="6F6AD5C0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9712DE" w14:textId="71EBA66D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5C9D5A" w14:textId="148DF2B8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4A5496C" w14:textId="699B3BE2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3552E70" w14:textId="3AD4D5A0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2142A67" w14:textId="54DFF531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ECE47C6" w14:textId="479529CB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713659" w14:textId="6FC8E1CD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8B5C34" w14:textId="5FF94B76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D0DCC2" w14:textId="124A9F96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3D8F550" w14:textId="77777777" w:rsidR="008C11A5" w:rsidRDefault="008C11A5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38AB0F" w14:textId="53739608" w:rsidR="001149A9" w:rsidRPr="00F35CDA" w:rsidRDefault="001149A9" w:rsidP="001149A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b. Outside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02E7A1D9" w14:textId="7E992996" w:rsidR="001149A9" w:rsidRDefault="001149A9" w:rsidP="00141B18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F541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183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541B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620</w:t>
      </w:r>
      <w:r w:rsidRPr="00F541B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541B8">
        <w:rPr>
          <w:rFonts w:ascii="Arial" w:eastAsia="Arial" w:hAnsi="Arial" w:cs="Arial"/>
          <w:sz w:val="24"/>
          <w:szCs w:val="24"/>
        </w:rPr>
        <w:t>who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141B18">
        <w:rPr>
          <w:rFonts w:ascii="Arial" w:eastAsia="Arial" w:hAnsi="Arial" w:cs="Arial"/>
          <w:color w:val="000000" w:themeColor="text1"/>
          <w:sz w:val="24"/>
          <w:szCs w:val="24"/>
        </w:rPr>
        <w:t>currently taking temporary shelter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149A9">
        <w:rPr>
          <w:rFonts w:ascii="Arial" w:eastAsia="Arial" w:hAnsi="Arial" w:cs="Arial"/>
          <w:color w:val="000000" w:themeColor="text1"/>
          <w:sz w:val="24"/>
          <w:szCs w:val="24"/>
        </w:rPr>
        <w:t>with their relatives and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/or</w:t>
      </w:r>
      <w:r w:rsidRPr="001149A9">
        <w:rPr>
          <w:rFonts w:ascii="Arial" w:eastAsia="Arial" w:hAnsi="Arial" w:cs="Arial"/>
          <w:color w:val="000000" w:themeColor="text1"/>
          <w:sz w:val="24"/>
          <w:szCs w:val="24"/>
        </w:rPr>
        <w:t xml:space="preserve"> friends</w:t>
      </w:r>
      <w:r w:rsidRPr="001149A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(see Table 3</w:t>
      </w:r>
      <w:r w:rsidRPr="00F541B8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60246939" w14:textId="0B23AE67" w:rsidR="00141B18" w:rsidRDefault="00141B18" w:rsidP="00141B18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1BBB56E" w14:textId="600D377A" w:rsidR="001149A9" w:rsidRDefault="001149A9" w:rsidP="001149A9">
      <w:pPr>
        <w:spacing w:after="0" w:line="240" w:lineRule="auto"/>
        <w:ind w:left="42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FF9136D" w14:textId="281DAB16" w:rsidR="001149A9" w:rsidRDefault="001149A9" w:rsidP="001149A9">
      <w:pPr>
        <w:spacing w:after="0" w:line="240" w:lineRule="auto"/>
        <w:ind w:left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. Number of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Displaced Families / Persons Out</w:t>
      </w: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386"/>
        <w:gridCol w:w="1077"/>
        <w:gridCol w:w="1079"/>
        <w:gridCol w:w="1246"/>
        <w:gridCol w:w="1246"/>
      </w:tblGrid>
      <w:tr w:rsidR="001149A9" w14:paraId="78761C3C" w14:textId="77777777" w:rsidTr="001149A9">
        <w:trPr>
          <w:trHeight w:val="144"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408D3" w14:textId="77777777" w:rsidR="001149A9" w:rsidRDefault="001149A9" w:rsidP="001149A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35B65" w14:textId="77777777" w:rsidR="001149A9" w:rsidRDefault="001149A9" w:rsidP="001149A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149A9" w14:paraId="603BFC52" w14:textId="77777777" w:rsidTr="001149A9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975E8" w14:textId="77777777" w:rsidR="001149A9" w:rsidRDefault="001149A9" w:rsidP="001149A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D1A41" w14:textId="77777777" w:rsidR="001149A9" w:rsidRDefault="001149A9" w:rsidP="001149A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4E256" w14:textId="77777777" w:rsidR="001149A9" w:rsidRDefault="001149A9" w:rsidP="001149A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49A9" w14:paraId="2436C678" w14:textId="77777777" w:rsidTr="001149A9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B206" w14:textId="77777777" w:rsidR="001149A9" w:rsidRDefault="001149A9" w:rsidP="001149A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98106" w14:textId="77777777" w:rsidR="001149A9" w:rsidRDefault="001149A9" w:rsidP="001149A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78BF0" w14:textId="77777777" w:rsidR="001149A9" w:rsidRDefault="001149A9" w:rsidP="001149A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037FA" w14:textId="77777777" w:rsidR="001149A9" w:rsidRDefault="001149A9" w:rsidP="001149A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037BA" w14:textId="77777777" w:rsidR="001149A9" w:rsidRDefault="001149A9" w:rsidP="001149A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149A9" w14:paraId="5E9A932D" w14:textId="77777777" w:rsidTr="001149A9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467A2" w14:textId="77777777" w:rsidR="001149A9" w:rsidRDefault="001149A9" w:rsidP="001149A9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8B174" w14:textId="433F0C0A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95CB" w14:textId="019A04D6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B60BD" w14:textId="70B6D02F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B2441" w14:textId="6A6DF1A8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</w:tr>
      <w:tr w:rsidR="001149A9" w14:paraId="42CF8EA0" w14:textId="77777777" w:rsidTr="001149A9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CFCB6" w14:textId="77777777" w:rsidR="001149A9" w:rsidRDefault="001149A9" w:rsidP="001149A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7CA60" w14:textId="1A41B549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B33F" w14:textId="5A931B90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840CB" w14:textId="20521416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A7B78" w14:textId="08846451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</w:tr>
      <w:tr w:rsidR="001149A9" w14:paraId="72623C17" w14:textId="77777777" w:rsidTr="001149A9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F5669" w14:textId="77777777" w:rsidR="001149A9" w:rsidRDefault="001149A9" w:rsidP="001149A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2BC29" w14:textId="7BA6CFA4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92558" w14:textId="461DF84B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A8080" w14:textId="24855F6A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09F0B" w14:textId="306E521F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620 </w:t>
            </w:r>
          </w:p>
        </w:tc>
      </w:tr>
      <w:tr w:rsidR="001149A9" w14:paraId="62B58849" w14:textId="77777777" w:rsidTr="001149A9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8290E" w14:textId="77777777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BCABC" w14:textId="77777777" w:rsidR="001149A9" w:rsidRDefault="001149A9" w:rsidP="001149A9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D8788" w14:textId="0D22FC88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5425A" w14:textId="3DE90ADD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F3749" w14:textId="1B12E023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620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8B507" w14:textId="31E850BD" w:rsidR="001149A9" w:rsidRDefault="001149A9" w:rsidP="001149A9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620 </w:t>
            </w:r>
          </w:p>
        </w:tc>
      </w:tr>
    </w:tbl>
    <w:p w14:paraId="4B4D97D2" w14:textId="77777777" w:rsidR="001149A9" w:rsidRDefault="001149A9" w:rsidP="001149A9">
      <w:pPr>
        <w:spacing w:after="0" w:line="240" w:lineRule="auto"/>
        <w:ind w:left="357" w:firstLine="48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AC61F0A" w14:textId="77777777" w:rsidR="001149A9" w:rsidRDefault="001149A9" w:rsidP="001149A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4DAAD0EE" w14:textId="2BFC38E8" w:rsidR="001149A9" w:rsidRDefault="001149A9" w:rsidP="00AF784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69D91A0" w14:textId="77777777" w:rsidR="00654904" w:rsidRDefault="00654904" w:rsidP="001149A9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40986AE" w:rsidR="00140DA1" w:rsidRPr="00654904" w:rsidRDefault="00F541B8" w:rsidP="00F541B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0A6E96" w:rsidRPr="00654904">
        <w:rPr>
          <w:rFonts w:ascii="Arial" w:eastAsia="Arial" w:hAnsi="Arial" w:cs="Arial"/>
          <w:sz w:val="24"/>
          <w:szCs w:val="24"/>
        </w:rPr>
        <w:t xml:space="preserve">A total of </w:t>
      </w:r>
      <w:r w:rsidR="00141B18" w:rsidRPr="00141B18">
        <w:rPr>
          <w:rFonts w:ascii="Arial" w:eastAsia="Arial" w:hAnsi="Arial" w:cs="Arial"/>
          <w:b/>
          <w:color w:val="0070C0"/>
          <w:sz w:val="24"/>
          <w:szCs w:val="24"/>
        </w:rPr>
        <w:t>122</w:t>
      </w:r>
      <w:r w:rsidRPr="00141B1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141B18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141B1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41B18" w:rsidRPr="00654904">
        <w:rPr>
          <w:rFonts w:ascii="Arial" w:eastAsia="Arial" w:hAnsi="Arial" w:cs="Arial"/>
          <w:sz w:val="24"/>
          <w:szCs w:val="24"/>
        </w:rPr>
        <w:t xml:space="preserve">were </w:t>
      </w:r>
      <w:r w:rsidR="00141B18" w:rsidRPr="00141B18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141B18">
        <w:rPr>
          <w:rFonts w:ascii="Arial" w:eastAsia="Arial" w:hAnsi="Arial" w:cs="Arial"/>
          <w:sz w:val="24"/>
          <w:szCs w:val="24"/>
        </w:rPr>
        <w:t xml:space="preserve"> </w:t>
      </w:r>
      <w:r w:rsidR="00EF4DC0" w:rsidRPr="00141B18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F4DC0" w:rsidRPr="00654904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654904">
        <w:rPr>
          <w:rFonts w:ascii="Arial" w:eastAsia="Arial" w:hAnsi="Arial" w:cs="Arial"/>
          <w:sz w:val="24"/>
          <w:szCs w:val="24"/>
        </w:rPr>
        <w:t>by the fire</w:t>
      </w:r>
      <w:r w:rsidR="00EF4DC0" w:rsidRPr="00654904">
        <w:rPr>
          <w:rFonts w:ascii="Arial" w:eastAsia="Arial" w:hAnsi="Arial" w:cs="Arial"/>
          <w:sz w:val="24"/>
          <w:szCs w:val="24"/>
        </w:rPr>
        <w:t xml:space="preserve"> incident</w:t>
      </w:r>
      <w:r w:rsidRPr="00654904">
        <w:rPr>
          <w:rFonts w:ascii="Arial" w:eastAsia="Arial" w:hAnsi="Arial" w:cs="Arial"/>
          <w:sz w:val="24"/>
          <w:szCs w:val="24"/>
        </w:rPr>
        <w:t xml:space="preserve"> </w:t>
      </w:r>
      <w:r w:rsidR="00141B18">
        <w:rPr>
          <w:rFonts w:ascii="Arial" w:eastAsia="Arial" w:hAnsi="Arial" w:cs="Arial"/>
          <w:sz w:val="24"/>
          <w:szCs w:val="24"/>
        </w:rPr>
        <w:t>(see Table 4</w:t>
      </w:r>
      <w:r w:rsidR="00140DA1" w:rsidRPr="00654904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0F4CBA2" w:rsidR="006B6C95" w:rsidRPr="006E2A89" w:rsidRDefault="00F541B8" w:rsidP="00F541B8">
      <w:pPr>
        <w:widowControl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 </w:t>
      </w:r>
      <w:r w:rsidR="00141B18"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472"/>
        <w:gridCol w:w="997"/>
        <w:gridCol w:w="1684"/>
        <w:gridCol w:w="1880"/>
      </w:tblGrid>
      <w:tr w:rsidR="00926B4A" w14:paraId="1D33E4D1" w14:textId="77777777" w:rsidTr="00926B4A">
        <w:trPr>
          <w:trHeight w:val="351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B1BD2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6F9A4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926B4A" w14:paraId="1ED5A645" w14:textId="77777777" w:rsidTr="00926B4A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73A18" w14:textId="77777777" w:rsidR="00926B4A" w:rsidRDefault="00926B4A" w:rsidP="00926B4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C6E3B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D9A2A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007BD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26B4A" w14:paraId="1B5816ED" w14:textId="77777777" w:rsidTr="00926B4A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55039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35E98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122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0B66D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122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338D4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926B4A" w14:paraId="3C870514" w14:textId="77777777" w:rsidTr="00926B4A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49F5" w14:textId="77777777" w:rsidR="00926B4A" w:rsidRDefault="00926B4A" w:rsidP="00926B4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F6E7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122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DA68D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122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B56A0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926B4A" w14:paraId="5FC606C3" w14:textId="77777777" w:rsidTr="00926B4A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A98A6" w14:textId="77777777" w:rsidR="00926B4A" w:rsidRDefault="00926B4A" w:rsidP="00926B4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DD9D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122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8AA8D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122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3A6E2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926B4A" w14:paraId="5716AE7B" w14:textId="77777777" w:rsidTr="00926B4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E5ECD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7B0E5" w14:textId="77777777" w:rsidR="00926B4A" w:rsidRDefault="00926B4A" w:rsidP="00926B4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A138A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122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6083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122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F5117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1FF8CAF4" w14:textId="4CBB8985" w:rsidR="001F0A67" w:rsidRPr="00EC5F21" w:rsidRDefault="001F0A67" w:rsidP="001F0A6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0D66A331" w14:textId="3317CCE9" w:rsidR="006B6C95" w:rsidRDefault="006B6C95" w:rsidP="007D4B8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26B4A">
        <w:rPr>
          <w:rFonts w:ascii="Arial" w:eastAsia="Arial" w:hAnsi="Arial" w:cs="Arial"/>
          <w:i/>
          <w:color w:val="0070C0"/>
          <w:sz w:val="16"/>
          <w:szCs w:val="24"/>
        </w:rPr>
        <w:t>CALABARZON</w:t>
      </w:r>
    </w:p>
    <w:p w14:paraId="04D8411B" w14:textId="1D2E570F" w:rsidR="00654904" w:rsidRDefault="00654904" w:rsidP="007D4B8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6AEFEAB" w14:textId="13F5A0CF" w:rsidR="00654904" w:rsidRPr="00654904" w:rsidRDefault="00654904" w:rsidP="00654904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326CD158" w14:textId="5A80CBA3" w:rsidR="00654904" w:rsidRPr="00654904" w:rsidRDefault="00654904" w:rsidP="00654904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A 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total of 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829E0">
        <w:rPr>
          <w:rFonts w:ascii="Arial" w:eastAsia="Times New Roman" w:hAnsi="Arial" w:cs="Arial"/>
          <w:b/>
          <w:bCs/>
          <w:color w:val="0070C0"/>
          <w:sz w:val="24"/>
          <w:szCs w:val="24"/>
        </w:rPr>
        <w:t>1,826,384</w:t>
      </w:r>
      <w:r w:rsidR="00141B18">
        <w:rPr>
          <w:rFonts w:ascii="Arial" w:eastAsia="Times New Roman" w:hAnsi="Arial" w:cs="Arial"/>
          <w:b/>
          <w:bCs/>
          <w:color w:val="0070C0"/>
          <w:sz w:val="24"/>
          <w:szCs w:val="24"/>
        </w:rPr>
        <w:t>.00</w:t>
      </w:r>
      <w:r w:rsidR="00F43FF8" w:rsidRPr="00F43FF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654904">
        <w:rPr>
          <w:rFonts w:ascii="Arial" w:eastAsia="Times New Roman" w:hAnsi="Arial" w:cs="Arial"/>
          <w:color w:val="222222"/>
          <w:sz w:val="24"/>
          <w:szCs w:val="24"/>
        </w:rPr>
        <w:t>wor</w:t>
      </w:r>
      <w:r w:rsidR="00141B18">
        <w:rPr>
          <w:rFonts w:ascii="Arial" w:eastAsia="Times New Roman" w:hAnsi="Arial" w:cs="Arial"/>
          <w:color w:val="222222"/>
          <w:sz w:val="24"/>
          <w:szCs w:val="24"/>
        </w:rPr>
        <w:t>th of assistance was provided to the affected families by which;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="00141B18" w:rsidRPr="00141B18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 327,276.00</w:t>
      </w:r>
      <w:r w:rsidR="00D64AD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D64ADE" w:rsidRPr="00D64ADE">
        <w:rPr>
          <w:rFonts w:ascii="Arial" w:eastAsia="Times New Roman" w:hAnsi="Arial" w:cs="Arial"/>
          <w:bCs/>
          <w:color w:val="222222"/>
          <w:sz w:val="24"/>
          <w:szCs w:val="24"/>
        </w:rPr>
        <w:t>was provided</w:t>
      </w:r>
      <w:r w:rsidR="00D64AD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141B18" w:rsidRPr="00141B18">
        <w:rPr>
          <w:rFonts w:ascii="Arial" w:eastAsia="Times New Roman" w:hAnsi="Arial" w:cs="Arial"/>
          <w:bCs/>
          <w:color w:val="222222"/>
          <w:sz w:val="24"/>
          <w:szCs w:val="24"/>
        </w:rPr>
        <w:t>by</w:t>
      </w:r>
      <w:r w:rsidR="00141B1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654904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141B1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41B18" w:rsidRPr="00141B1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and</w:t>
      </w:r>
      <w:r w:rsidR="00141B1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141B18" w:rsidRPr="00141B18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141B1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1,499,108.00 </w:t>
      </w:r>
      <w:r w:rsidR="00141B18" w:rsidRPr="00141B1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by the</w:t>
      </w:r>
      <w:r w:rsidR="00141B18" w:rsidRPr="00141B1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41B18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LGUs</w:t>
      </w:r>
      <w:r w:rsidRPr="00654904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="00141B18">
        <w:rPr>
          <w:rFonts w:ascii="Arial" w:eastAsia="Times New Roman" w:hAnsi="Arial" w:cs="Arial"/>
          <w:color w:val="000000"/>
          <w:sz w:val="24"/>
          <w:szCs w:val="24"/>
        </w:rPr>
        <w:t>(see Table 5</w:t>
      </w:r>
      <w:r w:rsidRPr="00654904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13A7F41D" w14:textId="77777777" w:rsidR="00654904" w:rsidRPr="00654904" w:rsidRDefault="00654904" w:rsidP="00654904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6549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D4CB987" w14:textId="6137F7BC" w:rsidR="00654904" w:rsidRPr="00654904" w:rsidRDefault="00926B4A" w:rsidP="00654904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41B1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="00654904"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36"/>
        <w:gridCol w:w="908"/>
        <w:gridCol w:w="1045"/>
        <w:gridCol w:w="633"/>
        <w:gridCol w:w="963"/>
        <w:gridCol w:w="1047"/>
      </w:tblGrid>
      <w:tr w:rsidR="00926B4A" w14:paraId="27A8F62F" w14:textId="77777777" w:rsidTr="00926B4A">
        <w:trPr>
          <w:trHeight w:val="373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CB3EB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F990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26B4A" w14:paraId="76E00D21" w14:textId="77777777" w:rsidTr="006829E0">
        <w:trPr>
          <w:trHeight w:val="251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F16B14" w14:textId="77777777" w:rsidR="00926B4A" w:rsidRDefault="00926B4A" w:rsidP="00926B4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588C0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C0737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D9E2C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9EBFA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EC88A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26B4A" w14:paraId="38BDD49F" w14:textId="77777777" w:rsidTr="006829E0">
        <w:trPr>
          <w:trHeight w:val="329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B602F" w14:textId="77777777" w:rsidR="00926B4A" w:rsidRDefault="00926B4A" w:rsidP="00926B4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5DD1D" w14:textId="62524A39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327,276.00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08CE8" w14:textId="4AA1B1F0" w:rsidR="00926B4A" w:rsidRDefault="00926B4A" w:rsidP="006829E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1,499,108.00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A855C" w14:textId="578F126D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AF589" w14:textId="74928B96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A5DD0" w14:textId="04E7014D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1,826,384.00 </w:t>
            </w:r>
          </w:p>
        </w:tc>
      </w:tr>
      <w:tr w:rsidR="00926B4A" w14:paraId="1CC8F57A" w14:textId="77777777" w:rsidTr="00926B4A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2AC5B" w14:textId="77777777" w:rsidR="00926B4A" w:rsidRDefault="00926B4A" w:rsidP="00926B4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AFBAB" w14:textId="13EC74E5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327,276.00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5BC71" w14:textId="44FF8005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1,499,108.00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156B" w14:textId="7463B084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15F99" w14:textId="7FEC504B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D2D20" w14:textId="4D9A0658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1,826,384.00 </w:t>
            </w:r>
          </w:p>
        </w:tc>
      </w:tr>
      <w:tr w:rsidR="00926B4A" w14:paraId="581AB765" w14:textId="77777777" w:rsidTr="00926B4A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DFC6B" w14:textId="77777777" w:rsidR="00926B4A" w:rsidRDefault="00926B4A" w:rsidP="00926B4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9906D" w14:textId="681F9FBF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327,276.00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69398" w14:textId="0DB8B2B2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1,499,108.00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8FA93" w14:textId="148C435D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19066" w14:textId="0AD18F61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D7F56" w14:textId="6A376B0A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1,826,384.00 </w:t>
            </w:r>
          </w:p>
        </w:tc>
      </w:tr>
      <w:tr w:rsidR="00926B4A" w14:paraId="4944FD69" w14:textId="77777777" w:rsidTr="00926B4A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7D87" w14:textId="77777777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E63BC" w14:textId="77777777" w:rsidR="00926B4A" w:rsidRDefault="00926B4A" w:rsidP="00926B4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4E5E9" w14:textId="44E0297E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327,276.00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4E17A" w14:textId="55257388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1,499,108.00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AEA40" w14:textId="0B312714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9666D" w14:textId="05590E35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B40E3" w14:textId="6511B750" w:rsidR="00926B4A" w:rsidRDefault="00926B4A" w:rsidP="00926B4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1,826,384.00 </w:t>
            </w:r>
          </w:p>
        </w:tc>
      </w:tr>
    </w:tbl>
    <w:p w14:paraId="450D158E" w14:textId="39EA56F9" w:rsidR="00465D80" w:rsidRDefault="00926B4A" w:rsidP="00465D80">
      <w:pPr>
        <w:spacing w:after="0" w:line="240" w:lineRule="auto"/>
        <w:ind w:firstLine="28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</w:t>
      </w:r>
      <w:r w:rsidR="00465D80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="00465D80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</w:t>
      </w:r>
      <w:r w:rsidR="00465D8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="00465D80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3573CF2" w14:textId="3DEABAEE" w:rsidR="00465D80" w:rsidRDefault="00926B4A" w:rsidP="00465D8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CALABARZON</w:t>
      </w:r>
    </w:p>
    <w:p w14:paraId="1A8A29B9" w14:textId="77777777" w:rsidR="00465D80" w:rsidRPr="00EC5F21" w:rsidRDefault="00465D80" w:rsidP="00465D80">
      <w:pPr>
        <w:spacing w:after="0" w:line="240" w:lineRule="auto"/>
        <w:ind w:firstLine="284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E9D99D" w14:textId="79F4CDA1" w:rsidR="004C3CAD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81841D" w14:textId="13FFC526" w:rsidR="008C11A5" w:rsidRDefault="008C11A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3B081D" w14:textId="68A5AAE3" w:rsidR="008C11A5" w:rsidRDefault="008C11A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699C851" w14:textId="20CE88A9" w:rsidR="008C11A5" w:rsidRDefault="008C11A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5D8B92" w14:textId="6BC8C99D" w:rsidR="008C11A5" w:rsidRDefault="008C11A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0EB8473" w14:textId="47DD7D7D" w:rsidR="008C11A5" w:rsidRDefault="008C11A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723ED78" w14:textId="24504A07" w:rsidR="008C11A5" w:rsidRDefault="008C11A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34AD55" w14:textId="77777777" w:rsidR="008C11A5" w:rsidRPr="00EC5F21" w:rsidRDefault="008C11A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4047D9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EFC2388" w:rsidR="00985089" w:rsidRPr="006E2A89" w:rsidRDefault="00926B4A" w:rsidP="00463F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August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72EF510E" w:rsidR="00985089" w:rsidRPr="006E2A89" w:rsidRDefault="00E97EC4" w:rsidP="002721DD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</w:t>
            </w:r>
            <w:r w:rsidR="007D4B8C">
              <w:rPr>
                <w:rFonts w:ascii="Arial" w:eastAsia="Arial" w:hAnsi="Arial" w:cs="Arial"/>
                <w:color w:val="0070C0"/>
                <w:sz w:val="20"/>
                <w:szCs w:val="24"/>
              </w:rPr>
              <w:t>to closely coordinate with DSWD-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926B4A">
              <w:rPr>
                <w:rFonts w:ascii="Arial" w:eastAsia="Arial" w:hAnsi="Arial" w:cs="Arial"/>
                <w:color w:val="0070C0"/>
                <w:sz w:val="20"/>
                <w:szCs w:val="24"/>
              </w:rPr>
              <w:t>CALABARZON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A52B1F" w14:textId="5DCF3550" w:rsidR="006829E0" w:rsidRDefault="006829E0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3839EB45" w14:textId="5053104D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26B4A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DB17301" w:rsidR="00E938BC" w:rsidRPr="006E2A89" w:rsidRDefault="00926B4A" w:rsidP="00463F4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721D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August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92D03" w14:textId="1ED91061" w:rsidR="007D4B8C" w:rsidRPr="006829E0" w:rsidRDefault="006829E0" w:rsidP="006829E0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MSWDO</w:t>
            </w:r>
            <w:r w:rsidR="00F43FF8" w:rsidRPr="006829E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provided hot meals and distributed family food packs to the affected families. </w:t>
            </w:r>
          </w:p>
          <w:p w14:paraId="1061E0DF" w14:textId="1897E0B1" w:rsidR="00AA0B82" w:rsidRPr="00195635" w:rsidRDefault="00AA0B82" w:rsidP="00F43FF8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366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</w:t>
            </w:r>
            <w:r w:rsidR="006829E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SWD-FO CALABARZON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continuously coordinating with 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</w:t>
            </w:r>
            <w:r w:rsidR="00F43FF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updates and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EF4DC0" w:rsidRPr="00AA0B8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augmentation support</w:t>
            </w:r>
            <w:r w:rsidR="007D4B8C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</w:t>
            </w:r>
            <w:r w:rsidR="00EF4DC0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188E9B0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926B4A">
        <w:rPr>
          <w:rFonts w:ascii="Arial" w:eastAsia="Arial" w:hAnsi="Arial" w:cs="Arial"/>
          <w:i/>
          <w:sz w:val="20"/>
          <w:szCs w:val="24"/>
        </w:rPr>
        <w:t>CALABARZON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599A58D" w14:textId="77777777" w:rsidR="00926B4A" w:rsidRDefault="00926B4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1276FF6" w14:textId="29E1C6F0" w:rsidR="00AF7846" w:rsidRPr="00926B4A" w:rsidRDefault="00926B4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26B4A">
        <w:rPr>
          <w:rFonts w:ascii="Arial" w:eastAsia="Arial" w:hAnsi="Arial" w:cs="Arial"/>
          <w:sz w:val="24"/>
          <w:szCs w:val="24"/>
        </w:rPr>
        <w:t xml:space="preserve">Prepared by </w:t>
      </w:r>
    </w:p>
    <w:p w14:paraId="07AB3FE6" w14:textId="279490B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EBEEE" w14:textId="77777777" w:rsidR="006829E0" w:rsidRDefault="006829E0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72ADDEE" w14:textId="1936F9ED" w:rsidR="00B223C7" w:rsidRDefault="00926B4A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14:paraId="1C804D31" w14:textId="00729878" w:rsidR="00926B4A" w:rsidRDefault="00926B4A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4FF335" w14:textId="238A173C" w:rsidR="00926B4A" w:rsidRDefault="00926B4A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3AA1EEF" w14:textId="29C8A641" w:rsidR="00926B4A" w:rsidRDefault="00926B4A" w:rsidP="00B223C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343D0BB6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1A57" w14:textId="77777777" w:rsidR="00AF7305" w:rsidRDefault="00AF7305">
      <w:pPr>
        <w:spacing w:after="0" w:line="240" w:lineRule="auto"/>
      </w:pPr>
      <w:r>
        <w:separator/>
      </w:r>
    </w:p>
  </w:endnote>
  <w:endnote w:type="continuationSeparator" w:id="0">
    <w:p w14:paraId="477E18C9" w14:textId="77777777" w:rsidR="00AF7305" w:rsidRDefault="00AF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37892805" w:rsidR="00350210" w:rsidRPr="00350210" w:rsidRDefault="0082655B" w:rsidP="00B223C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8C11A5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8C11A5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6829E0">
      <w:rPr>
        <w:rFonts w:ascii="Arial" w:eastAsia="Arial" w:hAnsi="Arial" w:cs="Arial"/>
        <w:sz w:val="12"/>
        <w:szCs w:val="14"/>
      </w:rPr>
      <w:t>DSWD DROMIC Report #1</w:t>
    </w:r>
    <w:r w:rsidR="00B223C7">
      <w:rPr>
        <w:rFonts w:ascii="Arial" w:eastAsia="Arial" w:hAnsi="Arial" w:cs="Arial"/>
        <w:sz w:val="12"/>
        <w:szCs w:val="14"/>
      </w:rPr>
      <w:t xml:space="preserve"> on the </w:t>
    </w:r>
    <w:r w:rsidR="00B223C7" w:rsidRPr="00B223C7">
      <w:rPr>
        <w:rFonts w:ascii="Arial" w:eastAsia="Arial" w:hAnsi="Arial" w:cs="Arial"/>
        <w:sz w:val="12"/>
        <w:szCs w:val="14"/>
      </w:rPr>
      <w:t>Fire In</w:t>
    </w:r>
    <w:r w:rsidR="006829E0">
      <w:rPr>
        <w:rFonts w:ascii="Arial" w:eastAsia="Arial" w:hAnsi="Arial" w:cs="Arial"/>
        <w:sz w:val="12"/>
        <w:szCs w:val="14"/>
      </w:rPr>
      <w:t>cident in Brgy. San Isidro, Cainta, Rizal as of 28</w:t>
    </w:r>
    <w:r w:rsidR="00F541B8">
      <w:rPr>
        <w:rFonts w:ascii="Arial" w:eastAsia="Arial" w:hAnsi="Arial" w:cs="Arial"/>
        <w:sz w:val="12"/>
        <w:szCs w:val="14"/>
      </w:rPr>
      <w:t xml:space="preserve"> </w:t>
    </w:r>
    <w:r w:rsidR="006829E0">
      <w:rPr>
        <w:rFonts w:ascii="Arial" w:eastAsia="Arial" w:hAnsi="Arial" w:cs="Arial"/>
        <w:sz w:val="12"/>
        <w:szCs w:val="14"/>
      </w:rPr>
      <w:t>August 2019,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08646" w14:textId="77777777" w:rsidR="00AF7305" w:rsidRDefault="00AF7305">
      <w:pPr>
        <w:spacing w:after="0" w:line="240" w:lineRule="auto"/>
      </w:pPr>
      <w:r>
        <w:separator/>
      </w:r>
    </w:p>
  </w:footnote>
  <w:footnote w:type="continuationSeparator" w:id="0">
    <w:p w14:paraId="521567A2" w14:textId="77777777" w:rsidR="00AF7305" w:rsidRDefault="00AF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A64EB2A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740DB"/>
    <w:rsid w:val="00075220"/>
    <w:rsid w:val="00083789"/>
    <w:rsid w:val="00092E87"/>
    <w:rsid w:val="00096310"/>
    <w:rsid w:val="00096890"/>
    <w:rsid w:val="000A6E96"/>
    <w:rsid w:val="000D7462"/>
    <w:rsid w:val="000E38E9"/>
    <w:rsid w:val="000E5724"/>
    <w:rsid w:val="000F3C29"/>
    <w:rsid w:val="000F4719"/>
    <w:rsid w:val="00103995"/>
    <w:rsid w:val="00106704"/>
    <w:rsid w:val="0010781A"/>
    <w:rsid w:val="0011428E"/>
    <w:rsid w:val="001149A2"/>
    <w:rsid w:val="001149A9"/>
    <w:rsid w:val="00115767"/>
    <w:rsid w:val="00117E55"/>
    <w:rsid w:val="00124BC5"/>
    <w:rsid w:val="00135103"/>
    <w:rsid w:val="00140DA1"/>
    <w:rsid w:val="00141B18"/>
    <w:rsid w:val="001456F3"/>
    <w:rsid w:val="00152650"/>
    <w:rsid w:val="001847A6"/>
    <w:rsid w:val="00186433"/>
    <w:rsid w:val="00195635"/>
    <w:rsid w:val="001A5189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32528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05CFA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3F45AD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0FCB"/>
    <w:rsid w:val="0046158F"/>
    <w:rsid w:val="00463F4D"/>
    <w:rsid w:val="00465D80"/>
    <w:rsid w:val="004664E2"/>
    <w:rsid w:val="00481457"/>
    <w:rsid w:val="004973A0"/>
    <w:rsid w:val="004A4E86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50B11"/>
    <w:rsid w:val="0055253A"/>
    <w:rsid w:val="0058197B"/>
    <w:rsid w:val="005838F4"/>
    <w:rsid w:val="00590B6B"/>
    <w:rsid w:val="005B7B3E"/>
    <w:rsid w:val="005F2F62"/>
    <w:rsid w:val="0060251B"/>
    <w:rsid w:val="0061793C"/>
    <w:rsid w:val="00627926"/>
    <w:rsid w:val="00635DDB"/>
    <w:rsid w:val="00642CB1"/>
    <w:rsid w:val="00651F59"/>
    <w:rsid w:val="00654904"/>
    <w:rsid w:val="00672917"/>
    <w:rsid w:val="006829E0"/>
    <w:rsid w:val="006859B5"/>
    <w:rsid w:val="0069788A"/>
    <w:rsid w:val="006A6903"/>
    <w:rsid w:val="006B6C95"/>
    <w:rsid w:val="006C7E5F"/>
    <w:rsid w:val="006D729D"/>
    <w:rsid w:val="006E2A89"/>
    <w:rsid w:val="006F0656"/>
    <w:rsid w:val="006F7673"/>
    <w:rsid w:val="00715A65"/>
    <w:rsid w:val="00721CF9"/>
    <w:rsid w:val="007274CB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B15AE"/>
    <w:rsid w:val="007B50B5"/>
    <w:rsid w:val="007B7DAC"/>
    <w:rsid w:val="007D4B8C"/>
    <w:rsid w:val="007D6598"/>
    <w:rsid w:val="007D6982"/>
    <w:rsid w:val="007E75A9"/>
    <w:rsid w:val="0080484D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11A5"/>
    <w:rsid w:val="008C69B2"/>
    <w:rsid w:val="008C6D94"/>
    <w:rsid w:val="008D4B94"/>
    <w:rsid w:val="008E4068"/>
    <w:rsid w:val="008F1FFB"/>
    <w:rsid w:val="008F25D5"/>
    <w:rsid w:val="00901E90"/>
    <w:rsid w:val="009025E3"/>
    <w:rsid w:val="009112F7"/>
    <w:rsid w:val="0091510D"/>
    <w:rsid w:val="00926B4A"/>
    <w:rsid w:val="00927484"/>
    <w:rsid w:val="009279A3"/>
    <w:rsid w:val="00944C02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7FD6"/>
    <w:rsid w:val="009E122F"/>
    <w:rsid w:val="009F4957"/>
    <w:rsid w:val="00A055F1"/>
    <w:rsid w:val="00A06F09"/>
    <w:rsid w:val="00A42E03"/>
    <w:rsid w:val="00A44EDB"/>
    <w:rsid w:val="00A472A2"/>
    <w:rsid w:val="00A611B9"/>
    <w:rsid w:val="00A62E4B"/>
    <w:rsid w:val="00A63054"/>
    <w:rsid w:val="00A820CC"/>
    <w:rsid w:val="00A8218F"/>
    <w:rsid w:val="00A840E4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AF7305"/>
    <w:rsid w:val="00AF7846"/>
    <w:rsid w:val="00B223C7"/>
    <w:rsid w:val="00B302C8"/>
    <w:rsid w:val="00B31859"/>
    <w:rsid w:val="00B40F59"/>
    <w:rsid w:val="00B56338"/>
    <w:rsid w:val="00B624F8"/>
    <w:rsid w:val="00B62851"/>
    <w:rsid w:val="00B75DA9"/>
    <w:rsid w:val="00B761C1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07720"/>
    <w:rsid w:val="00D10EA4"/>
    <w:rsid w:val="00D343DF"/>
    <w:rsid w:val="00D41C2E"/>
    <w:rsid w:val="00D567C6"/>
    <w:rsid w:val="00D61622"/>
    <w:rsid w:val="00D64ADE"/>
    <w:rsid w:val="00D852D5"/>
    <w:rsid w:val="00D86726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236E0"/>
    <w:rsid w:val="00E2518D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5B63"/>
    <w:rsid w:val="00EC1834"/>
    <w:rsid w:val="00EC5F21"/>
    <w:rsid w:val="00ED5D30"/>
    <w:rsid w:val="00EE646E"/>
    <w:rsid w:val="00EF0E3A"/>
    <w:rsid w:val="00EF2BE1"/>
    <w:rsid w:val="00EF34B8"/>
    <w:rsid w:val="00EF4DC0"/>
    <w:rsid w:val="00F27639"/>
    <w:rsid w:val="00F35CDA"/>
    <w:rsid w:val="00F43FF8"/>
    <w:rsid w:val="00F460E8"/>
    <w:rsid w:val="00F541B8"/>
    <w:rsid w:val="00F55BF9"/>
    <w:rsid w:val="00F63AF5"/>
    <w:rsid w:val="00F65096"/>
    <w:rsid w:val="00F75D3D"/>
    <w:rsid w:val="00FA665B"/>
    <w:rsid w:val="00FB161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9A9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3754293712536881921m413498286698409282gmail-msolistparagraph">
    <w:name w:val="m_3754293712536881921m_413498286698409282gmail-msolistparagraph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754293712536881921m413498286698409282gmail-msonormal">
    <w:name w:val="m_3754293712536881921m_413498286698409282gmail-msonormal"/>
    <w:basedOn w:val="Normal"/>
    <w:rsid w:val="006549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Marijoy V. San Buenaventura</cp:lastModifiedBy>
  <cp:revision>10</cp:revision>
  <dcterms:created xsi:type="dcterms:W3CDTF">2019-08-28T08:32:00Z</dcterms:created>
  <dcterms:modified xsi:type="dcterms:W3CDTF">2019-08-28T10:02:00Z</dcterms:modified>
</cp:coreProperties>
</file>