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08F9BB" w14:textId="2F129B0D" w:rsidR="001526B2" w:rsidRDefault="009F4957" w:rsidP="00152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E4870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1526B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6E4592">
        <w:rPr>
          <w:rFonts w:ascii="Arial" w:eastAsia="Arial" w:hAnsi="Arial" w:cs="Arial"/>
          <w:b/>
          <w:sz w:val="32"/>
          <w:szCs w:val="24"/>
        </w:rPr>
        <w:t>in</w:t>
      </w:r>
    </w:p>
    <w:p w14:paraId="6120D8C1" w14:textId="54760291" w:rsidR="0080484D" w:rsidRDefault="005F206B" w:rsidP="00152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Sto Niñ</w:t>
      </w:r>
      <w:r w:rsidR="001526B2" w:rsidRPr="001526B2">
        <w:rPr>
          <w:rFonts w:ascii="Arial" w:eastAsia="Arial" w:hAnsi="Arial" w:cs="Arial"/>
          <w:b/>
          <w:sz w:val="32"/>
          <w:szCs w:val="24"/>
        </w:rPr>
        <w:t>o, Tugbok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23C2C64F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0E4870">
        <w:rPr>
          <w:rFonts w:ascii="Arial" w:eastAsia="Arial" w:hAnsi="Arial" w:cs="Arial"/>
          <w:sz w:val="24"/>
          <w:szCs w:val="24"/>
        </w:rPr>
        <w:t>23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0E4870">
        <w:rPr>
          <w:rFonts w:ascii="Arial" w:eastAsia="Arial" w:hAnsi="Arial" w:cs="Arial"/>
          <w:sz w:val="24"/>
          <w:szCs w:val="24"/>
        </w:rPr>
        <w:t>4PM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1E092354" w:rsidR="00654904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1B3A3A">
        <w:rPr>
          <w:rFonts w:ascii="Arial" w:eastAsia="Arial" w:hAnsi="Arial" w:cs="Arial"/>
          <w:sz w:val="24"/>
          <w:szCs w:val="24"/>
        </w:rPr>
        <w:t>22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1B3A3A">
        <w:rPr>
          <w:rFonts w:ascii="Arial" w:eastAsia="Arial" w:hAnsi="Arial" w:cs="Arial"/>
          <w:sz w:val="24"/>
          <w:szCs w:val="24"/>
        </w:rPr>
        <w:t>2</w:t>
      </w:r>
      <w:r w:rsidR="000D7462">
        <w:rPr>
          <w:rFonts w:ascii="Arial" w:eastAsia="Arial" w:hAnsi="Arial" w:cs="Arial"/>
          <w:sz w:val="24"/>
          <w:szCs w:val="24"/>
        </w:rPr>
        <w:t>:</w:t>
      </w:r>
      <w:r w:rsidR="001B3A3A">
        <w:rPr>
          <w:rFonts w:ascii="Arial" w:eastAsia="Arial" w:hAnsi="Arial" w:cs="Arial"/>
          <w:sz w:val="24"/>
          <w:szCs w:val="24"/>
        </w:rPr>
        <w:t>00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1B3A3A">
        <w:rPr>
          <w:rFonts w:ascii="Arial" w:eastAsia="Arial" w:hAnsi="Arial" w:cs="Arial"/>
          <w:sz w:val="24"/>
          <w:szCs w:val="24"/>
        </w:rPr>
        <w:t xml:space="preserve">Brgy. </w:t>
      </w:r>
      <w:r w:rsidR="005F206B">
        <w:rPr>
          <w:rFonts w:ascii="Arial" w:eastAsia="Arial" w:hAnsi="Arial" w:cs="Arial"/>
          <w:sz w:val="24"/>
          <w:szCs w:val="24"/>
        </w:rPr>
        <w:t>Sto Niñ</w:t>
      </w:r>
      <w:r w:rsidR="001B3A3A">
        <w:rPr>
          <w:rFonts w:ascii="Arial" w:eastAsia="Arial" w:hAnsi="Arial" w:cs="Arial"/>
          <w:sz w:val="24"/>
          <w:szCs w:val="24"/>
        </w:rPr>
        <w:t>o, Tugbok, Davao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5F206B">
        <w:rPr>
          <w:rFonts w:ascii="Arial" w:eastAsia="Arial" w:hAnsi="Arial" w:cs="Arial"/>
          <w:sz w:val="24"/>
          <w:szCs w:val="24"/>
        </w:rPr>
        <w:t xml:space="preserve">The cause of fire is </w:t>
      </w:r>
      <w:r w:rsidR="00DE59ED" w:rsidRPr="00DE59ED">
        <w:rPr>
          <w:rFonts w:ascii="Arial" w:eastAsia="Arial" w:hAnsi="Arial" w:cs="Arial"/>
          <w:sz w:val="24"/>
          <w:szCs w:val="24"/>
        </w:rPr>
        <w:t>under investigation.</w:t>
      </w:r>
    </w:p>
    <w:p w14:paraId="55E3DF50" w14:textId="6F25D25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149D3053" w:rsidR="006859B5" w:rsidRPr="001B3A3A" w:rsidRDefault="006859B5" w:rsidP="001B3A3A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977ADB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977ADB">
        <w:rPr>
          <w:rFonts w:ascii="Arial" w:eastAsia="Arial" w:hAnsi="Arial" w:cs="Arial"/>
          <w:b/>
          <w:color w:val="0070C0"/>
          <w:sz w:val="24"/>
          <w:szCs w:val="24"/>
        </w:rPr>
        <w:t>299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F206B">
        <w:rPr>
          <w:rFonts w:ascii="Arial" w:eastAsia="Arial" w:hAnsi="Arial" w:cs="Arial"/>
          <w:b/>
          <w:color w:val="0070C0"/>
          <w:sz w:val="24"/>
          <w:szCs w:val="24"/>
        </w:rPr>
        <w:t>Brgy. Sto Niñ</w:t>
      </w:r>
      <w:r w:rsidR="001B3A3A" w:rsidRPr="001B3A3A">
        <w:rPr>
          <w:rFonts w:ascii="Arial" w:eastAsia="Arial" w:hAnsi="Arial" w:cs="Arial"/>
          <w:b/>
          <w:color w:val="0070C0"/>
          <w:sz w:val="24"/>
          <w:szCs w:val="24"/>
        </w:rPr>
        <w:t>o, Tugbok, Davao City</w:t>
      </w:r>
      <w:r w:rsidR="001B3A3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7ADB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431"/>
        <w:gridCol w:w="1746"/>
        <w:gridCol w:w="1429"/>
        <w:gridCol w:w="1425"/>
      </w:tblGrid>
      <w:tr w:rsidR="00977ADB" w:rsidRPr="00977ADB" w14:paraId="18EA5239" w14:textId="77777777" w:rsidTr="00977ADB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4D87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2D94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77ADB" w:rsidRPr="00977ADB" w14:paraId="389137B4" w14:textId="77777777" w:rsidTr="00977ADB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CE344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745B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99ED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1542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7ADB" w:rsidRPr="00977ADB" w14:paraId="1228D55C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AAF2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CF1E" w14:textId="1888EC62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9D80" w14:textId="7CE75585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E4AE" w14:textId="4EC8C7DA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977ADB" w:rsidRPr="00977ADB" w14:paraId="42F30DAF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DE59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D174" w14:textId="0D360E3E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0FCE" w14:textId="7DA12074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224F" w14:textId="01171E2B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977ADB" w:rsidRPr="00977ADB" w14:paraId="6A67B4EA" w14:textId="77777777" w:rsidTr="00977ADB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DC61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14A1" w14:textId="198C659F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68D0" w14:textId="05EFFD62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D066" w14:textId="6EBBD3C1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977ADB" w:rsidRPr="00977ADB" w14:paraId="397C9485" w14:textId="77777777" w:rsidTr="00977AD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6960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3EBA" w14:textId="77777777" w:rsidR="00977ADB" w:rsidRPr="00977ADB" w:rsidRDefault="00977ADB" w:rsidP="00977A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178B" w14:textId="0E71EB49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E359E" w14:textId="64526214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CDA1" w14:textId="3D23F808" w:rsidR="00977ADB" w:rsidRPr="00977ADB" w:rsidRDefault="00977ADB" w:rsidP="00977A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A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</w:tbl>
    <w:p w14:paraId="4A2131CD" w14:textId="486BEC09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7B9DDCF" w14:textId="475BA07E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D151D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3D151D">
        <w:rPr>
          <w:rFonts w:ascii="Arial" w:eastAsia="Arial" w:hAnsi="Arial" w:cs="Arial"/>
          <w:b/>
          <w:color w:val="0070C0"/>
          <w:sz w:val="24"/>
          <w:szCs w:val="24"/>
        </w:rPr>
        <w:t>299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41B8">
        <w:rPr>
          <w:rFonts w:ascii="Arial" w:eastAsia="Arial" w:hAnsi="Arial" w:cs="Arial"/>
          <w:sz w:val="24"/>
          <w:szCs w:val="24"/>
        </w:rPr>
        <w:t xml:space="preserve"> who 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D151D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staying inside </w:t>
      </w:r>
      <w:r w:rsidR="003D151D" w:rsidRPr="003D151D">
        <w:rPr>
          <w:rFonts w:ascii="Arial" w:eastAsia="Arial" w:hAnsi="Arial" w:cs="Arial"/>
          <w:b/>
          <w:color w:val="0070C0"/>
          <w:sz w:val="24"/>
          <w:szCs w:val="24"/>
        </w:rPr>
        <w:t>Brgy. Health Center</w:t>
      </w:r>
      <w:r w:rsidR="003D151D" w:rsidRPr="003D15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D151D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3D151D" w:rsidRPr="003D151D">
        <w:rPr>
          <w:rFonts w:ascii="Arial" w:eastAsia="Arial" w:hAnsi="Arial" w:cs="Arial"/>
          <w:b/>
          <w:color w:val="0070C0"/>
          <w:sz w:val="24"/>
          <w:szCs w:val="24"/>
        </w:rPr>
        <w:t>RCC Building</w:t>
      </w:r>
      <w:r w:rsidR="00E2518D" w:rsidRPr="003D15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25754B92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3D151D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520"/>
        <w:gridCol w:w="930"/>
        <w:gridCol w:w="1045"/>
        <w:gridCol w:w="887"/>
        <w:gridCol w:w="887"/>
        <w:gridCol w:w="887"/>
        <w:gridCol w:w="878"/>
      </w:tblGrid>
      <w:tr w:rsidR="001B3A3A" w:rsidRPr="001B3A3A" w14:paraId="46BB7B7D" w14:textId="77777777" w:rsidTr="001B3A3A">
        <w:trPr>
          <w:trHeight w:val="20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13F6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BBF1A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F1027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B3A3A" w:rsidRPr="001B3A3A" w14:paraId="4ED6CB90" w14:textId="77777777" w:rsidTr="001B3A3A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0BF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0D01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BCB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EB7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3A3A" w:rsidRPr="001B3A3A" w14:paraId="530922B4" w14:textId="77777777" w:rsidTr="001B3A3A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3326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2F87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3E2C0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A597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410F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C6E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29D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B3A3A" w:rsidRPr="001B3A3A" w14:paraId="59B4C027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0E7C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55D4" w14:textId="7C877A74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9B5B" w14:textId="03D57D68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B6EC" w14:textId="1011945F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2C70" w14:textId="75F82A7A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A114" w14:textId="3DE280C8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32E51" w14:textId="0C47A479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1B3A3A" w:rsidRPr="001B3A3A" w14:paraId="2E920183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7323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9A675" w14:textId="1147C20B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BECD" w14:textId="43245D77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B8AE" w14:textId="5002D4FD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CEF0" w14:textId="4A223049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C466" w14:textId="79CB0CFC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5685" w14:textId="1D32166F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1B3A3A" w:rsidRPr="001B3A3A" w14:paraId="05C70C52" w14:textId="77777777" w:rsidTr="001B3A3A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C639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450F" w14:textId="379E721B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2DCE" w14:textId="28C71771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4479" w14:textId="262579B2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D3EA" w14:textId="593662C1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7873" w14:textId="2E808C1A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B8F58" w14:textId="7114734E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1B3A3A" w:rsidRPr="001B3A3A" w14:paraId="597FFE14" w14:textId="77777777" w:rsidTr="001B3A3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6840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3D83" w14:textId="77777777" w:rsidR="001B3A3A" w:rsidRPr="001B3A3A" w:rsidRDefault="001B3A3A" w:rsidP="001B3A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9167" w14:textId="70E560C5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C27C" w14:textId="5BE216A2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CD04" w14:textId="3013AD82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8E540" w14:textId="5DC10165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9712" w14:textId="6FB9FADB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39109" w14:textId="4B765B7F" w:rsidR="001B3A3A" w:rsidRPr="001B3A3A" w:rsidRDefault="001B3A3A" w:rsidP="001B3A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3A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</w:tbl>
    <w:p w14:paraId="2516A3D9" w14:textId="1944C1B9" w:rsidR="00782F39" w:rsidRDefault="00782F39" w:rsidP="00654904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7B644883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69D91A0" w14:textId="1928EE68" w:rsidR="00654904" w:rsidRDefault="00654904" w:rsidP="00FF17B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CE6975F" w:rsidR="00140DA1" w:rsidRPr="00654904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="005D1739" w:rsidRPr="005D1739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5D17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5D173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5D17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EF4DC0" w:rsidRPr="005D173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 incident</w:t>
      </w:r>
      <w:r w:rsidR="00654904">
        <w:rPr>
          <w:rFonts w:ascii="Arial" w:eastAsia="Arial" w:hAnsi="Arial" w:cs="Arial"/>
          <w:sz w:val="24"/>
          <w:szCs w:val="24"/>
        </w:rPr>
        <w:t>; of which,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5D1739" w:rsidRPr="005D1739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654904" w:rsidRPr="005D1739">
        <w:rPr>
          <w:rFonts w:ascii="Arial" w:eastAsia="Arial" w:hAnsi="Arial" w:cs="Arial"/>
          <w:b/>
          <w:color w:val="0070C0"/>
          <w:sz w:val="24"/>
          <w:szCs w:val="24"/>
        </w:rPr>
        <w:t xml:space="preserve"> we</w:t>
      </w:r>
      <w:r w:rsidRPr="005D1739">
        <w:rPr>
          <w:rFonts w:ascii="Arial" w:eastAsia="Arial" w:hAnsi="Arial" w:cs="Arial"/>
          <w:b/>
          <w:color w:val="0070C0"/>
          <w:sz w:val="24"/>
          <w:szCs w:val="24"/>
        </w:rPr>
        <w:t>re totally damaged</w:t>
      </w:r>
      <w:r w:rsidRPr="005D173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4904">
        <w:rPr>
          <w:rFonts w:ascii="Arial" w:eastAsia="Arial" w:hAnsi="Arial" w:cs="Arial"/>
          <w:sz w:val="24"/>
          <w:szCs w:val="24"/>
        </w:rPr>
        <w:t xml:space="preserve">and </w:t>
      </w:r>
      <w:r w:rsidR="005D1739" w:rsidRPr="005D173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54904" w:rsidRPr="005D1739">
        <w:rPr>
          <w:rFonts w:ascii="Arial" w:eastAsia="Arial" w:hAnsi="Arial" w:cs="Arial"/>
          <w:b/>
          <w:color w:val="0070C0"/>
          <w:sz w:val="24"/>
          <w:szCs w:val="24"/>
        </w:rPr>
        <w:t xml:space="preserve"> we</w:t>
      </w:r>
      <w:r w:rsidRPr="005D1739">
        <w:rPr>
          <w:rFonts w:ascii="Arial" w:eastAsia="Arial" w:hAnsi="Arial" w:cs="Arial"/>
          <w:b/>
          <w:color w:val="0070C0"/>
          <w:sz w:val="24"/>
          <w:szCs w:val="24"/>
        </w:rPr>
        <w:t>re partially damaged</w:t>
      </w:r>
      <w:r w:rsidRPr="005D173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 w:rsidRPr="00654904">
        <w:rPr>
          <w:rFonts w:ascii="Arial" w:eastAsia="Arial" w:hAnsi="Arial" w:cs="Arial"/>
          <w:sz w:val="24"/>
          <w:szCs w:val="24"/>
        </w:rPr>
        <w:t>(see Table 3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6842F66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A62E4B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77"/>
        <w:gridCol w:w="993"/>
        <w:gridCol w:w="1682"/>
        <w:gridCol w:w="1880"/>
      </w:tblGrid>
      <w:tr w:rsidR="00475E1A" w:rsidRPr="00475E1A" w14:paraId="588D216C" w14:textId="77777777" w:rsidTr="00475E1A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8A42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E2CF" w14:textId="1E36FD40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5E1A" w:rsidRPr="00475E1A" w14:paraId="6FEDE804" w14:textId="77777777" w:rsidTr="00475E1A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5471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02AA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0E46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571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75E1A" w:rsidRPr="00475E1A" w14:paraId="2B53901E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3512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AD75" w14:textId="35006884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C4B02" w14:textId="0EF04EFE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359C" w14:textId="7C12F510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443D608E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9EB3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0FDAA" w14:textId="3A010532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24EB" w14:textId="027DEB9C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5341F" w14:textId="0287E23A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7A810593" w14:textId="77777777" w:rsidTr="00475E1A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285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7E02" w14:textId="01DD4130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D438" w14:textId="0BB3C5D6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2960" w14:textId="7EE6C38A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75E1A" w:rsidRPr="00475E1A" w14:paraId="66E86C2B" w14:textId="77777777" w:rsidTr="00475E1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DBB7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CEBA" w14:textId="77777777" w:rsidR="00475E1A" w:rsidRPr="00475E1A" w:rsidRDefault="00475E1A" w:rsidP="00475E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87D7" w14:textId="70CB00E3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2DE1" w14:textId="590F6A34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E45D" w14:textId="23B1A408" w:rsidR="00475E1A" w:rsidRPr="00475E1A" w:rsidRDefault="00475E1A" w:rsidP="00475E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5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2EAEB9D0" w:rsidR="004C3CAD" w:rsidRPr="00462109" w:rsidRDefault="006B6C95" w:rsidP="0046210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F0A6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AFBDA52" w:rsidR="00985089" w:rsidRPr="006E2A89" w:rsidRDefault="00EC4D35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ADF5147" w:rsidR="00E938BC" w:rsidRPr="006E2A89" w:rsidRDefault="005F206B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14D6198C" w:rsidR="007D4B8C" w:rsidRDefault="00F43FF8" w:rsidP="0080252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="00802529">
              <w:t xml:space="preserve"> </w:t>
            </w:r>
            <w:r w:rsidR="005F206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has set-</w:t>
            </w:r>
            <w:r w:rsidR="00802529" w:rsidRPr="008025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up community</w:t>
            </w:r>
            <w:r w:rsidR="008025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02529" w:rsidRPr="008025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kitchen</w:t>
            </w:r>
            <w:r w:rsidRPr="008025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5F206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and </w:t>
            </w:r>
            <w:r w:rsidRPr="0080252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hot meals </w:t>
            </w:r>
            <w:r w:rsidR="005F206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affected families.</w:t>
            </w:r>
          </w:p>
          <w:p w14:paraId="749EBA6A" w14:textId="0CEB8CE0" w:rsidR="005F206B" w:rsidRPr="005F206B" w:rsidRDefault="005F206B" w:rsidP="005F206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CSSDO is constantly monitoring the situation of the affected families.</w:t>
            </w:r>
          </w:p>
          <w:p w14:paraId="1061E0DF" w14:textId="20E0A4B3" w:rsidR="00AA0B82" w:rsidRPr="00195635" w:rsidRDefault="00AA0B82" w:rsidP="00F43FF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F43FF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updates and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>significant disaster r</w:t>
      </w:r>
      <w:bookmarkStart w:id="1" w:name="_GoBack"/>
      <w:bookmarkEnd w:id="1"/>
      <w:r w:rsidRPr="006E2A89">
        <w:rPr>
          <w:rFonts w:ascii="Arial" w:eastAsia="Arial" w:hAnsi="Arial" w:cs="Arial"/>
          <w:i/>
          <w:sz w:val="20"/>
          <w:szCs w:val="24"/>
        </w:rPr>
        <w:t xml:space="preserve">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90BF5AA" w14:textId="77777777" w:rsidR="001F1812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1276FF6" w14:textId="66A7A904" w:rsidR="00AF7846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1EB85B71" w14:textId="78EFF9C0" w:rsidR="00D55C53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4D43A5" w14:textId="6D4CA8C4" w:rsidR="00D55C53" w:rsidRDefault="00D55C5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0F35C3E" w14:textId="657B9559" w:rsidR="001F1812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1D6A59" w14:textId="77777777" w:rsidR="001F1812" w:rsidRPr="00D55C53" w:rsidRDefault="001F181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2598266D" w:rsidR="00B223C7" w:rsidRDefault="009F4957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7A91" w14:textId="77777777" w:rsidR="00231322" w:rsidRDefault="00231322">
      <w:pPr>
        <w:spacing w:after="0" w:line="240" w:lineRule="auto"/>
      </w:pPr>
      <w:r>
        <w:separator/>
      </w:r>
    </w:p>
  </w:endnote>
  <w:endnote w:type="continuationSeparator" w:id="0">
    <w:p w14:paraId="41BEF2CE" w14:textId="77777777" w:rsidR="00231322" w:rsidRDefault="0023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C00A778" w:rsidR="00350210" w:rsidRPr="00350210" w:rsidRDefault="0082655B" w:rsidP="000E48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616537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616537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0E4870" w:rsidRPr="000E4870">
      <w:rPr>
        <w:rFonts w:ascii="Arial" w:eastAsia="Arial" w:hAnsi="Arial" w:cs="Arial"/>
        <w:sz w:val="12"/>
        <w:szCs w:val="14"/>
      </w:rPr>
      <w:t>DSWD DROMIC Re</w:t>
    </w:r>
    <w:r w:rsidR="000E4870">
      <w:rPr>
        <w:rFonts w:ascii="Arial" w:eastAsia="Arial" w:hAnsi="Arial" w:cs="Arial"/>
        <w:sz w:val="12"/>
        <w:szCs w:val="14"/>
      </w:rPr>
      <w:t xml:space="preserve">port #1 on the Fire Incident in </w:t>
    </w:r>
    <w:r w:rsidR="000E4870" w:rsidRPr="000E4870">
      <w:rPr>
        <w:rFonts w:ascii="Arial" w:eastAsia="Arial" w:hAnsi="Arial" w:cs="Arial"/>
        <w:sz w:val="12"/>
        <w:szCs w:val="14"/>
      </w:rPr>
      <w:t>Brg</w:t>
    </w:r>
    <w:r w:rsidR="005F206B">
      <w:rPr>
        <w:rFonts w:ascii="Arial" w:eastAsia="Arial" w:hAnsi="Arial" w:cs="Arial"/>
        <w:sz w:val="12"/>
        <w:szCs w:val="14"/>
      </w:rPr>
      <w:t>y. Sto Niñ</w:t>
    </w:r>
    <w:r w:rsidR="000E4870">
      <w:rPr>
        <w:rFonts w:ascii="Arial" w:eastAsia="Arial" w:hAnsi="Arial" w:cs="Arial"/>
        <w:sz w:val="12"/>
        <w:szCs w:val="14"/>
      </w:rPr>
      <w:t xml:space="preserve">o, Tugbok, Davao City </w:t>
    </w:r>
    <w:r w:rsidR="000E4870" w:rsidRPr="000E4870">
      <w:rPr>
        <w:rFonts w:ascii="Arial" w:eastAsia="Arial" w:hAnsi="Arial" w:cs="Arial"/>
        <w:sz w:val="12"/>
        <w:szCs w:val="14"/>
      </w:rPr>
      <w:t>as of 23 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E15C" w14:textId="77777777" w:rsidR="00231322" w:rsidRDefault="00231322">
      <w:pPr>
        <w:spacing w:after="0" w:line="240" w:lineRule="auto"/>
      </w:pPr>
      <w:r>
        <w:separator/>
      </w:r>
    </w:p>
  </w:footnote>
  <w:footnote w:type="continuationSeparator" w:id="0">
    <w:p w14:paraId="08B5229C" w14:textId="77777777" w:rsidR="00231322" w:rsidRDefault="0023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4A37"/>
    <w:rsid w:val="00006D6A"/>
    <w:rsid w:val="000101D0"/>
    <w:rsid w:val="000146D5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C307A"/>
    <w:rsid w:val="000D7462"/>
    <w:rsid w:val="000E38E9"/>
    <w:rsid w:val="000E4870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526B2"/>
    <w:rsid w:val="001847A6"/>
    <w:rsid w:val="00186433"/>
    <w:rsid w:val="00195635"/>
    <w:rsid w:val="001A5189"/>
    <w:rsid w:val="001B2088"/>
    <w:rsid w:val="001B3A3A"/>
    <w:rsid w:val="001B6619"/>
    <w:rsid w:val="001B76F6"/>
    <w:rsid w:val="001D2503"/>
    <w:rsid w:val="001E0735"/>
    <w:rsid w:val="001E33B7"/>
    <w:rsid w:val="001E5944"/>
    <w:rsid w:val="001F0486"/>
    <w:rsid w:val="001F0A67"/>
    <w:rsid w:val="001F1812"/>
    <w:rsid w:val="001F5868"/>
    <w:rsid w:val="00204CA5"/>
    <w:rsid w:val="00204FE4"/>
    <w:rsid w:val="00212E66"/>
    <w:rsid w:val="0022046D"/>
    <w:rsid w:val="00222413"/>
    <w:rsid w:val="00231322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C7027"/>
    <w:rsid w:val="003D151D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2109"/>
    <w:rsid w:val="00463F4D"/>
    <w:rsid w:val="00465D80"/>
    <w:rsid w:val="004664E2"/>
    <w:rsid w:val="00475E1A"/>
    <w:rsid w:val="004973A0"/>
    <w:rsid w:val="004A4E86"/>
    <w:rsid w:val="004B6643"/>
    <w:rsid w:val="004C3428"/>
    <w:rsid w:val="004C3CAD"/>
    <w:rsid w:val="004C4558"/>
    <w:rsid w:val="004D7978"/>
    <w:rsid w:val="004E2A99"/>
    <w:rsid w:val="004E49A2"/>
    <w:rsid w:val="004F5AA7"/>
    <w:rsid w:val="005057A3"/>
    <w:rsid w:val="0050663A"/>
    <w:rsid w:val="00512F94"/>
    <w:rsid w:val="0052595A"/>
    <w:rsid w:val="0055253A"/>
    <w:rsid w:val="0058197B"/>
    <w:rsid w:val="005838F4"/>
    <w:rsid w:val="00590B6B"/>
    <w:rsid w:val="005B7B3E"/>
    <w:rsid w:val="005D1739"/>
    <w:rsid w:val="005F206B"/>
    <w:rsid w:val="005F2F62"/>
    <w:rsid w:val="0060251B"/>
    <w:rsid w:val="00616537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E5F"/>
    <w:rsid w:val="006D729D"/>
    <w:rsid w:val="006E2A89"/>
    <w:rsid w:val="006E4592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252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5748D"/>
    <w:rsid w:val="00860FB3"/>
    <w:rsid w:val="00871F0E"/>
    <w:rsid w:val="008804F8"/>
    <w:rsid w:val="00885EF7"/>
    <w:rsid w:val="008A0185"/>
    <w:rsid w:val="008B1217"/>
    <w:rsid w:val="008B44E3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77ADB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4524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5C53"/>
    <w:rsid w:val="00D567C6"/>
    <w:rsid w:val="00D61622"/>
    <w:rsid w:val="00D7119D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2E8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4D35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76389"/>
    <w:rsid w:val="00FA665B"/>
    <w:rsid w:val="00FB161B"/>
    <w:rsid w:val="00FC3E81"/>
    <w:rsid w:val="00FC7CD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2019-08-23T08:16:00Z</dcterms:created>
  <dcterms:modified xsi:type="dcterms:W3CDTF">2019-08-23T08:16:00Z</dcterms:modified>
</cp:coreProperties>
</file>