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07FFECA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843731">
        <w:rPr>
          <w:rFonts w:ascii="Arial" w:eastAsia="Arial" w:hAnsi="Arial" w:cs="Arial"/>
          <w:b/>
          <w:sz w:val="32"/>
          <w:szCs w:val="24"/>
        </w:rPr>
        <w:t xml:space="preserve">Cogon Public Market, </w:t>
      </w:r>
      <w:proofErr w:type="spellStart"/>
      <w:r w:rsidR="00843731">
        <w:rPr>
          <w:rFonts w:ascii="Arial" w:eastAsia="Arial" w:hAnsi="Arial" w:cs="Arial"/>
          <w:b/>
          <w:sz w:val="32"/>
          <w:szCs w:val="24"/>
        </w:rPr>
        <w:t>Tagbilaran</w:t>
      </w:r>
      <w:proofErr w:type="spellEnd"/>
      <w:r w:rsidR="00843731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4D7F2F">
        <w:rPr>
          <w:rFonts w:ascii="Arial" w:eastAsia="Arial" w:hAnsi="Arial" w:cs="Arial"/>
          <w:b/>
          <w:sz w:val="32"/>
          <w:szCs w:val="24"/>
        </w:rPr>
        <w:t>, Bohol</w:t>
      </w:r>
    </w:p>
    <w:p w14:paraId="14BF7CE8" w14:textId="2E7AD8D9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43731">
        <w:rPr>
          <w:rFonts w:ascii="Arial" w:eastAsia="Arial" w:hAnsi="Arial" w:cs="Arial"/>
          <w:sz w:val="24"/>
          <w:szCs w:val="24"/>
        </w:rPr>
        <w:t>06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CF1E23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68DDAD63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C74005">
        <w:rPr>
          <w:rFonts w:ascii="Arial" w:eastAsia="Arial" w:hAnsi="Arial" w:cs="Arial"/>
          <w:sz w:val="24"/>
          <w:szCs w:val="24"/>
        </w:rPr>
        <w:t>10</w:t>
      </w:r>
      <w:r w:rsidR="00A7143E">
        <w:rPr>
          <w:rFonts w:ascii="Arial" w:eastAsia="Arial" w:hAnsi="Arial" w:cs="Arial"/>
          <w:sz w:val="24"/>
          <w:szCs w:val="24"/>
        </w:rPr>
        <w:t xml:space="preserve"> July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A7143E">
        <w:rPr>
          <w:rFonts w:ascii="Arial" w:eastAsia="Arial" w:hAnsi="Arial" w:cs="Arial"/>
          <w:sz w:val="24"/>
          <w:szCs w:val="24"/>
        </w:rPr>
        <w:t>1:20</w:t>
      </w:r>
      <w:r w:rsidR="000923C4">
        <w:rPr>
          <w:rFonts w:ascii="Arial" w:eastAsia="Arial" w:hAnsi="Arial" w:cs="Arial"/>
          <w:sz w:val="24"/>
          <w:szCs w:val="24"/>
        </w:rPr>
        <w:t xml:space="preserve"> </w:t>
      </w:r>
      <w:r w:rsidR="00A7143E">
        <w:rPr>
          <w:rFonts w:ascii="Arial" w:eastAsia="Arial" w:hAnsi="Arial" w:cs="Arial"/>
          <w:sz w:val="24"/>
          <w:szCs w:val="24"/>
        </w:rPr>
        <w:t>PM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7116F">
        <w:rPr>
          <w:rFonts w:ascii="Arial" w:eastAsia="Arial" w:hAnsi="Arial" w:cs="Arial"/>
          <w:sz w:val="24"/>
          <w:szCs w:val="24"/>
        </w:rPr>
        <w:t>at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A7143E">
        <w:rPr>
          <w:rFonts w:ascii="Arial" w:eastAsia="Arial" w:hAnsi="Arial" w:cs="Arial"/>
          <w:sz w:val="24"/>
          <w:szCs w:val="24"/>
        </w:rPr>
        <w:t xml:space="preserve">Cogon Public Market, </w:t>
      </w:r>
      <w:proofErr w:type="spellStart"/>
      <w:r w:rsidR="00A7143E">
        <w:rPr>
          <w:rFonts w:ascii="Arial" w:eastAsia="Arial" w:hAnsi="Arial" w:cs="Arial"/>
          <w:sz w:val="24"/>
          <w:szCs w:val="24"/>
        </w:rPr>
        <w:t>Tagbilaran</w:t>
      </w:r>
      <w:proofErr w:type="spellEnd"/>
      <w:r w:rsidR="00A7143E">
        <w:rPr>
          <w:rFonts w:ascii="Arial" w:eastAsia="Arial" w:hAnsi="Arial" w:cs="Arial"/>
          <w:sz w:val="24"/>
          <w:szCs w:val="24"/>
        </w:rPr>
        <w:t xml:space="preserve"> City</w:t>
      </w:r>
      <w:r w:rsidR="004D7F2F">
        <w:rPr>
          <w:rFonts w:ascii="Arial" w:eastAsia="Arial" w:hAnsi="Arial" w:cs="Arial"/>
          <w:sz w:val="24"/>
          <w:szCs w:val="24"/>
        </w:rPr>
        <w:t>, Bohol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A7143E">
        <w:rPr>
          <w:rFonts w:ascii="Arial" w:eastAsia="Arial" w:hAnsi="Arial" w:cs="Arial"/>
          <w:sz w:val="24"/>
          <w:szCs w:val="24"/>
        </w:rPr>
        <w:t>It was put under control at 1:50</w:t>
      </w:r>
      <w:r w:rsidR="000923C4">
        <w:rPr>
          <w:rFonts w:ascii="Arial" w:eastAsia="Arial" w:hAnsi="Arial" w:cs="Arial"/>
          <w:sz w:val="24"/>
          <w:szCs w:val="24"/>
        </w:rPr>
        <w:t xml:space="preserve"> </w:t>
      </w:r>
      <w:r w:rsidR="00A7143E">
        <w:rPr>
          <w:rFonts w:ascii="Arial" w:eastAsia="Arial" w:hAnsi="Arial" w:cs="Arial"/>
          <w:sz w:val="24"/>
          <w:szCs w:val="24"/>
        </w:rPr>
        <w:t xml:space="preserve">PM. </w:t>
      </w:r>
      <w:r w:rsidR="004D7978" w:rsidRPr="001F0A67">
        <w:rPr>
          <w:rFonts w:ascii="Arial" w:eastAsia="Arial" w:hAnsi="Arial" w:cs="Arial"/>
          <w:sz w:val="24"/>
          <w:szCs w:val="24"/>
        </w:rPr>
        <w:t xml:space="preserve">The cause of fire is </w:t>
      </w:r>
      <w:r w:rsidR="00A7143E">
        <w:rPr>
          <w:rFonts w:ascii="Arial" w:eastAsia="Arial" w:hAnsi="Arial" w:cs="Arial"/>
          <w:sz w:val="24"/>
          <w:szCs w:val="24"/>
        </w:rPr>
        <w:t>still under investigation.</w:t>
      </w:r>
    </w:p>
    <w:p w14:paraId="3F81A625" w14:textId="77777777" w:rsidR="0047116F" w:rsidRDefault="0047116F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156ADBDF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373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98BE531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4D7F2F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71D17"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1D1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D7F2F">
        <w:rPr>
          <w:rFonts w:ascii="Arial" w:eastAsia="Arial" w:hAnsi="Arial" w:cs="Arial"/>
          <w:b/>
          <w:color w:val="0070C0"/>
          <w:sz w:val="24"/>
          <w:szCs w:val="24"/>
        </w:rPr>
        <w:t xml:space="preserve">Cogon Public Market, </w:t>
      </w:r>
      <w:proofErr w:type="spellStart"/>
      <w:r w:rsidR="004D7F2F">
        <w:rPr>
          <w:rFonts w:ascii="Arial" w:eastAsia="Arial" w:hAnsi="Arial" w:cs="Arial"/>
          <w:b/>
          <w:color w:val="0070C0"/>
          <w:sz w:val="24"/>
          <w:szCs w:val="24"/>
        </w:rPr>
        <w:t>Tagbilaran</w:t>
      </w:r>
      <w:proofErr w:type="spellEnd"/>
      <w:r w:rsidR="004D7F2F">
        <w:rPr>
          <w:rFonts w:ascii="Arial" w:eastAsia="Arial" w:hAnsi="Arial" w:cs="Arial"/>
          <w:b/>
          <w:color w:val="0070C0"/>
          <w:sz w:val="24"/>
          <w:szCs w:val="24"/>
        </w:rPr>
        <w:t xml:space="preserve"> City, Bohol</w:t>
      </w:r>
      <w:r w:rsidR="0041067D" w:rsidRPr="004106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41067D" w:rsidRPr="00EB6E31" w14:paraId="00D2D114" w14:textId="77777777" w:rsidTr="00FE676E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02E142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8A29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1067D" w:rsidRPr="00EB6E31" w14:paraId="6F96DCA3" w14:textId="77777777" w:rsidTr="00FE676E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BABA8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E51921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20F2C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0CD6B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1067D" w:rsidRPr="00EB6E31" w14:paraId="14AF0405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99B3A1A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10A5AE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0B0BA75" w14:textId="0AB3B9ED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E07D3" w14:textId="6EF95C6C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62628CFF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39E98B" w14:textId="63EE6AE0" w:rsidR="0041067D" w:rsidRPr="003629EF" w:rsidRDefault="004D7F2F" w:rsidP="00FE676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C13609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42EE7B" w14:textId="336608D7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AC3BE27" w14:textId="70BFC577" w:rsidR="0041067D" w:rsidRPr="003629EF" w:rsidRDefault="0041067D" w:rsidP="00EE75D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E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1E3A2C74" w14:textId="77777777" w:rsidTr="00FE676E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9C800A1" w14:textId="0C6844E4" w:rsidR="0041067D" w:rsidRPr="003629EF" w:rsidRDefault="00934D80" w:rsidP="00934D8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CD1335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E668F54" w14:textId="05B5EACD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955065" w14:textId="3B5BB2D1" w:rsidR="0041067D" w:rsidRPr="003629EF" w:rsidRDefault="0041067D" w:rsidP="00EE75D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E75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1067D" w:rsidRPr="00EB6E31" w14:paraId="33893020" w14:textId="77777777" w:rsidTr="00FE676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810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0F2" w14:textId="17932D24" w:rsidR="0041067D" w:rsidRPr="003629EF" w:rsidRDefault="004D7F2F" w:rsidP="00FE676E">
            <w:pPr>
              <w:widowControl/>
              <w:spacing w:after="0" w:line="240" w:lineRule="auto"/>
              <w:ind w:left="-60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A86" w14:textId="77777777" w:rsidR="0041067D" w:rsidRPr="003629EF" w:rsidRDefault="0041067D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533" w14:textId="0B060E34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41067D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C4C" w14:textId="7C866C87" w:rsidR="0041067D" w:rsidRPr="003629EF" w:rsidRDefault="00EE75DC" w:rsidP="00FE676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88</w:t>
            </w:r>
          </w:p>
        </w:tc>
      </w:tr>
    </w:tbl>
    <w:p w14:paraId="4A2131CD" w14:textId="6014133E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1A07F7BE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373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8C6229" w14:textId="77777777" w:rsidR="0047116F" w:rsidRDefault="0047116F" w:rsidP="0047116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DA0B82" w14:textId="24F69A5B" w:rsidR="0010781A" w:rsidRPr="00C431B1" w:rsidRDefault="0010781A" w:rsidP="0010781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6F86C91" w14:textId="6EB6E13A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D659CE"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659CE">
        <w:rPr>
          <w:rFonts w:ascii="Arial" w:eastAsia="Arial" w:hAnsi="Arial" w:cs="Arial"/>
          <w:b/>
          <w:color w:val="0070C0"/>
          <w:sz w:val="24"/>
          <w:szCs w:val="24"/>
        </w:rPr>
        <w:t>25,920.00</w:t>
      </w:r>
      <w:r w:rsidR="00D659CE" w:rsidRPr="002721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wor</w:t>
      </w:r>
      <w:r w:rsidR="00EF4DC0">
        <w:rPr>
          <w:rFonts w:ascii="Arial" w:eastAsia="Arial" w:hAnsi="Arial" w:cs="Arial"/>
          <w:color w:val="000000" w:themeColor="text1"/>
          <w:sz w:val="24"/>
          <w:szCs w:val="24"/>
        </w:rPr>
        <w:t>th of assistance was provided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14C45">
        <w:rPr>
          <w:rFonts w:ascii="Arial" w:eastAsia="Arial" w:hAnsi="Arial" w:cs="Arial"/>
          <w:sz w:val="24"/>
          <w:szCs w:val="24"/>
        </w:rPr>
        <w:t>to</w:t>
      </w:r>
      <w:r w:rsidRPr="00414C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59CE">
        <w:rPr>
          <w:rFonts w:ascii="Arial" w:eastAsia="Arial" w:hAnsi="Arial" w:cs="Arial"/>
          <w:color w:val="000000" w:themeColor="text1"/>
          <w:sz w:val="24"/>
          <w:szCs w:val="24"/>
        </w:rPr>
        <w:t xml:space="preserve">the affected </w:t>
      </w:r>
      <w:r w:rsidR="00F87AD3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D659CE">
        <w:rPr>
          <w:rFonts w:ascii="Arial" w:eastAsia="Arial" w:hAnsi="Arial" w:cs="Arial"/>
          <w:sz w:val="24"/>
          <w:szCs w:val="24"/>
        </w:rPr>
        <w:t xml:space="preserve"> </w:t>
      </w:r>
      <w:r w:rsidR="002721DD" w:rsidRPr="002721DD">
        <w:rPr>
          <w:rFonts w:ascii="Arial" w:eastAsia="Arial" w:hAnsi="Arial" w:cs="Arial"/>
          <w:sz w:val="24"/>
          <w:szCs w:val="24"/>
        </w:rPr>
        <w:t>by</w:t>
      </w:r>
      <w:r w:rsidR="002721DD" w:rsidRPr="002721DD">
        <w:rPr>
          <w:rFonts w:ascii="Arial" w:eastAsia="Arial" w:hAnsi="Arial" w:cs="Arial"/>
          <w:b/>
          <w:sz w:val="24"/>
          <w:szCs w:val="24"/>
        </w:rPr>
        <w:t xml:space="preserve"> </w:t>
      </w:r>
      <w:r w:rsidR="00D659CE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843731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369D790" w14:textId="77777777" w:rsidR="0010781A" w:rsidRPr="00C431B1" w:rsidRDefault="0010781A" w:rsidP="0010781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F5D78" w14:textId="7735058E" w:rsidR="0010781A" w:rsidRPr="0010781A" w:rsidRDefault="00843731" w:rsidP="0010781A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</w:t>
      </w:r>
      <w:r w:rsidR="0010781A" w:rsidRPr="0010781A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147"/>
        <w:gridCol w:w="1128"/>
        <w:gridCol w:w="1195"/>
        <w:gridCol w:w="1046"/>
        <w:gridCol w:w="1516"/>
      </w:tblGrid>
      <w:tr w:rsidR="002721DD" w:rsidRPr="002721DD" w14:paraId="019E66F9" w14:textId="77777777" w:rsidTr="008D4B94">
        <w:trPr>
          <w:trHeight w:val="20"/>
        </w:trPr>
        <w:tc>
          <w:tcPr>
            <w:tcW w:w="176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C176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7DFF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721DD" w:rsidRPr="002721DD" w14:paraId="323BDE2F" w14:textId="77777777" w:rsidTr="008D4B94">
        <w:trPr>
          <w:trHeight w:val="20"/>
        </w:trPr>
        <w:tc>
          <w:tcPr>
            <w:tcW w:w="1765" w:type="pct"/>
            <w:vMerge/>
            <w:vAlign w:val="center"/>
            <w:hideMark/>
          </w:tcPr>
          <w:p w14:paraId="79643DA5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EBEA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024FB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21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73B0D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1127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721DD" w:rsidRPr="002721DD" w14:paraId="4758C677" w14:textId="77777777" w:rsidTr="008D4B94">
        <w:trPr>
          <w:trHeight w:val="20"/>
        </w:trPr>
        <w:tc>
          <w:tcPr>
            <w:tcW w:w="17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4D34" w14:textId="77777777" w:rsidR="002721DD" w:rsidRPr="002721DD" w:rsidRDefault="002721DD" w:rsidP="00272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9BDB" w14:textId="23A396FD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</w:p>
        </w:tc>
        <w:tc>
          <w:tcPr>
            <w:tcW w:w="6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03D6" w14:textId="39DA808B" w:rsidR="002721DD" w:rsidRPr="002721DD" w:rsidRDefault="002721DD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14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1C6E" w14:textId="3D79D499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932F" w14:textId="7E14DE8B" w:rsidR="002721DD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E4925" w14:textId="00803C17" w:rsidR="002721DD" w:rsidRPr="002721DD" w:rsidRDefault="00D659CE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21DD" w:rsidRPr="002721DD" w14:paraId="2CB8143D" w14:textId="77777777" w:rsidTr="008D4B94">
        <w:trPr>
          <w:trHeight w:val="20"/>
        </w:trPr>
        <w:tc>
          <w:tcPr>
            <w:tcW w:w="17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BA6" w14:textId="13D4FC0F" w:rsidR="002721DD" w:rsidRPr="002721DD" w:rsidRDefault="002721DD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8C4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9EFAB" w14:textId="61ED333D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</w:p>
        </w:tc>
        <w:tc>
          <w:tcPr>
            <w:tcW w:w="6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4E17" w14:textId="139F1117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6919" w14:textId="72BD25A5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CC63" w14:textId="153E5986" w:rsidR="002721DD" w:rsidRPr="002721DD" w:rsidRDefault="00D659CE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B687" w14:textId="5523760E" w:rsidR="002721DD" w:rsidRPr="002721DD" w:rsidRDefault="00D659CE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</w:p>
        </w:tc>
      </w:tr>
      <w:tr w:rsidR="002721DD" w:rsidRPr="002721DD" w14:paraId="13B4D266" w14:textId="77777777" w:rsidTr="008D4B94">
        <w:trPr>
          <w:trHeight w:val="20"/>
        </w:trPr>
        <w:tc>
          <w:tcPr>
            <w:tcW w:w="17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2EAB" w14:textId="3B37F30D" w:rsidR="002721DD" w:rsidRPr="002721DD" w:rsidRDefault="008C4351" w:rsidP="00272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2D0A" w14:textId="190649B8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</w:p>
        </w:tc>
        <w:tc>
          <w:tcPr>
            <w:tcW w:w="6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0A715" w14:textId="5E7DF2DD" w:rsidR="002721DD" w:rsidRPr="002721DD" w:rsidRDefault="00FF1459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6B14A" w14:textId="18DD1E2F" w:rsidR="002721DD" w:rsidRPr="002721DD" w:rsidRDefault="002721DD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237F" w14:textId="396F078B" w:rsidR="002721DD" w:rsidRPr="002721DD" w:rsidRDefault="00D659CE" w:rsidP="00272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A125" w14:textId="4D9C761E" w:rsidR="002721DD" w:rsidRPr="002721DD" w:rsidRDefault="00D659CE" w:rsidP="00FF14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25,920.00</w:t>
            </w:r>
            <w:r w:rsidR="002721DD" w:rsidRPr="002721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59CE" w:rsidRPr="002721DD" w14:paraId="27D38691" w14:textId="77777777" w:rsidTr="008D4B94">
        <w:trPr>
          <w:trHeight w:val="20"/>
        </w:trPr>
        <w:tc>
          <w:tcPr>
            <w:tcW w:w="17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AE96" w14:textId="6E587769" w:rsidR="00D659CE" w:rsidRPr="002721DD" w:rsidRDefault="00D659CE" w:rsidP="00D659CE">
            <w:pPr>
              <w:spacing w:after="0" w:line="240" w:lineRule="auto"/>
              <w:ind w:right="57" w:firstLine="12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721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7C05" w14:textId="45B43124" w:rsidR="00D659CE" w:rsidRPr="00FF1459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F14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25,920.00</w:t>
            </w:r>
          </w:p>
        </w:tc>
        <w:tc>
          <w:tcPr>
            <w:tcW w:w="6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A941" w14:textId="48486240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EE980" w14:textId="19DAD42A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2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8089" w14:textId="4FF70580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C19D" w14:textId="17185FCA" w:rsidR="00D659CE" w:rsidRPr="002721DD" w:rsidRDefault="00D659CE" w:rsidP="00D659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14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F14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25,920.00</w:t>
            </w:r>
          </w:p>
        </w:tc>
      </w:tr>
    </w:tbl>
    <w:p w14:paraId="44A95424" w14:textId="34BB2BCA" w:rsidR="0010781A" w:rsidRPr="003326EE" w:rsidRDefault="0010781A" w:rsidP="0010781A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F0DC04C" w14:textId="385D97E2" w:rsidR="0010781A" w:rsidRPr="008708CD" w:rsidRDefault="00843731" w:rsidP="0010781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2207EAA7" w14:textId="77777777" w:rsidR="00934D80" w:rsidRPr="00934D80" w:rsidRDefault="00934D80" w:rsidP="00EC5F21">
      <w:pPr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41B3080B" w14:textId="77777777" w:rsidR="00934D80" w:rsidRPr="00934D80" w:rsidRDefault="00934D80" w:rsidP="00EC5F21">
      <w:pPr>
        <w:spacing w:after="0" w:line="240" w:lineRule="auto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AEB858C" w14:textId="4E6CDEFA" w:rsidR="001149A2" w:rsidRPr="0047767C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bookmarkStart w:id="0" w:name="_GoBack"/>
      <w:r w:rsidRPr="0047767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bookmarkEnd w:id="0"/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09589CC" w:rsidR="00985089" w:rsidRPr="006E2A89" w:rsidRDefault="00AA0B82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843731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3F526D8" w:rsidR="00985089" w:rsidRPr="006E2A89" w:rsidRDefault="00E97EC4" w:rsidP="00934D8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934D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DSWD-FO </w:t>
            </w:r>
            <w:r w:rsidR="00B35EE7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</w:t>
            </w:r>
            <w:r w:rsidR="00934D80">
              <w:rPr>
                <w:rFonts w:ascii="Arial" w:eastAsia="Arial" w:hAnsi="Arial" w:cs="Arial"/>
                <w:color w:val="0070C0"/>
                <w:sz w:val="20"/>
                <w:szCs w:val="24"/>
              </w:rPr>
              <w:t>individuals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, assistance, and relief efforts.</w:t>
            </w:r>
          </w:p>
        </w:tc>
      </w:tr>
    </w:tbl>
    <w:p w14:paraId="1C01AC28" w14:textId="41BA9FA0" w:rsidR="00E97EC4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8A892E" w14:textId="59A3A319" w:rsidR="00AC34DA" w:rsidRDefault="00AC34DA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5B4EA98" w14:textId="1CF312D9" w:rsidR="00AC34DA" w:rsidRDefault="00AC34DA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26CC6D" w14:textId="77777777" w:rsidR="00AC34DA" w:rsidRPr="00EC5F21" w:rsidRDefault="00AC34DA" w:rsidP="00CF1E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14:paraId="3839EB45" w14:textId="40146191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84373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8C4351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8901F0B" w:rsidR="00E938BC" w:rsidRPr="006E2A89" w:rsidRDefault="00843731" w:rsidP="002721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C5F59" w14:textId="44C59D31" w:rsidR="00B35EE7" w:rsidRDefault="00B35EE7" w:rsidP="00A1786F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in coordination with the CSWO and SWAD Bohol distributed 72 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72 individuals.</w:t>
            </w:r>
          </w:p>
          <w:p w14:paraId="5488357B" w14:textId="5E6E934E" w:rsidR="00B35EE7" w:rsidRDefault="00B35EE7" w:rsidP="003E7CD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Tagbilaran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Mayor John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Geesnell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Yap 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along with the City Councilors promised to give ₱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5,000.00 worth of financial assistance shall be given to the fire victims.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Provincial Governor Arthur Yap shall 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also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 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5,000.00 worth of financial assistance to the fire victims</w:t>
            </w:r>
            <w:r w:rsidR="003E7CD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 which will be released together with the assistance promised by the city government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6EE6A2F" w:rsidR="00AA0B82" w:rsidRPr="00195635" w:rsidRDefault="00AA0B82" w:rsidP="00A1786F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A178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VI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19563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A178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CSWO and SWAD Bohol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and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5EB06A3" w14:textId="77777777" w:rsidR="000209C4" w:rsidRDefault="000209C4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C1B146A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969F98B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843731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19379A45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5260709" w14:textId="77777777" w:rsidR="000209C4" w:rsidRPr="00EC5F21" w:rsidRDefault="000209C4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E8A67E0" w:rsidR="00F35CDA" w:rsidRDefault="0084373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71704" w14:textId="06A98FE8" w:rsidR="001D2503" w:rsidRDefault="00CF1E2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6415" w14:textId="77777777" w:rsidR="0020389B" w:rsidRDefault="0020389B">
      <w:pPr>
        <w:spacing w:after="0" w:line="240" w:lineRule="auto"/>
      </w:pPr>
      <w:r>
        <w:separator/>
      </w:r>
    </w:p>
  </w:endnote>
  <w:endnote w:type="continuationSeparator" w:id="0">
    <w:p w14:paraId="4C4D6543" w14:textId="77777777" w:rsidR="0020389B" w:rsidRDefault="002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ED4722D" w:rsidR="00350210" w:rsidRPr="00350210" w:rsidRDefault="0082655B" w:rsidP="008048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47767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47767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0484D">
      <w:rPr>
        <w:rFonts w:ascii="Arial" w:eastAsia="Arial" w:hAnsi="Arial" w:cs="Arial"/>
        <w:sz w:val="12"/>
        <w:szCs w:val="14"/>
      </w:rPr>
      <w:t xml:space="preserve">DSWD DROMIC Report #1 on the </w:t>
    </w:r>
    <w:r w:rsidR="0080484D" w:rsidRPr="0080484D">
      <w:rPr>
        <w:rFonts w:ascii="Arial" w:eastAsia="Arial" w:hAnsi="Arial" w:cs="Arial"/>
        <w:sz w:val="12"/>
        <w:szCs w:val="14"/>
      </w:rPr>
      <w:t xml:space="preserve">Fire Incident in </w:t>
    </w:r>
    <w:r w:rsidR="00D77667">
      <w:rPr>
        <w:rFonts w:ascii="Arial" w:eastAsia="Arial" w:hAnsi="Arial" w:cs="Arial"/>
        <w:sz w:val="12"/>
        <w:szCs w:val="14"/>
      </w:rPr>
      <w:t xml:space="preserve">Cogon Public Market, </w:t>
    </w:r>
    <w:proofErr w:type="spellStart"/>
    <w:r w:rsidR="00D77667">
      <w:rPr>
        <w:rFonts w:ascii="Arial" w:eastAsia="Arial" w:hAnsi="Arial" w:cs="Arial"/>
        <w:sz w:val="12"/>
        <w:szCs w:val="14"/>
      </w:rPr>
      <w:t>Tagbilaran</w:t>
    </w:r>
    <w:proofErr w:type="spellEnd"/>
    <w:r w:rsidR="00D77667">
      <w:rPr>
        <w:rFonts w:ascii="Arial" w:eastAsia="Arial" w:hAnsi="Arial" w:cs="Arial"/>
        <w:sz w:val="12"/>
        <w:szCs w:val="14"/>
      </w:rPr>
      <w:t xml:space="preserve"> City, Bohol</w:t>
    </w:r>
    <w:r w:rsidR="0080484D">
      <w:rPr>
        <w:rFonts w:ascii="Arial" w:eastAsia="Arial" w:hAnsi="Arial" w:cs="Arial"/>
        <w:sz w:val="12"/>
        <w:szCs w:val="14"/>
      </w:rPr>
      <w:t xml:space="preserve"> </w:t>
    </w:r>
    <w:r w:rsidR="00D77667">
      <w:rPr>
        <w:rFonts w:ascii="Arial" w:eastAsia="Arial" w:hAnsi="Arial" w:cs="Arial"/>
        <w:sz w:val="12"/>
        <w:szCs w:val="14"/>
      </w:rPr>
      <w:t>as of 06</w:t>
    </w:r>
    <w:r w:rsidR="0080484D" w:rsidRPr="0080484D">
      <w:rPr>
        <w:rFonts w:ascii="Arial" w:eastAsia="Arial" w:hAnsi="Arial" w:cs="Arial"/>
        <w:sz w:val="12"/>
        <w:szCs w:val="14"/>
      </w:rPr>
      <w:t xml:space="preserve"> August 2019, </w:t>
    </w:r>
    <w:r w:rsidR="00CF1E23">
      <w:rPr>
        <w:rFonts w:ascii="Arial" w:eastAsia="Arial" w:hAnsi="Arial" w:cs="Arial"/>
        <w:sz w:val="12"/>
        <w:szCs w:val="14"/>
      </w:rPr>
      <w:t>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8CFD" w14:textId="77777777" w:rsidR="0020389B" w:rsidRDefault="0020389B">
      <w:pPr>
        <w:spacing w:after="0" w:line="240" w:lineRule="auto"/>
      </w:pPr>
      <w:r>
        <w:separator/>
      </w:r>
    </w:p>
  </w:footnote>
  <w:footnote w:type="continuationSeparator" w:id="0">
    <w:p w14:paraId="66E75436" w14:textId="77777777" w:rsidR="0020389B" w:rsidRDefault="002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09C4"/>
    <w:rsid w:val="00042FEB"/>
    <w:rsid w:val="00046FA7"/>
    <w:rsid w:val="00050766"/>
    <w:rsid w:val="00050B63"/>
    <w:rsid w:val="00064AE3"/>
    <w:rsid w:val="00075220"/>
    <w:rsid w:val="00083789"/>
    <w:rsid w:val="000923C4"/>
    <w:rsid w:val="00096310"/>
    <w:rsid w:val="00096890"/>
    <w:rsid w:val="000C25C9"/>
    <w:rsid w:val="000E38E9"/>
    <w:rsid w:val="000E5724"/>
    <w:rsid w:val="000F3C29"/>
    <w:rsid w:val="000F4719"/>
    <w:rsid w:val="00103995"/>
    <w:rsid w:val="00106704"/>
    <w:rsid w:val="0010781A"/>
    <w:rsid w:val="0011428E"/>
    <w:rsid w:val="0011441C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95635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389B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459B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7CD5"/>
    <w:rsid w:val="003F0F20"/>
    <w:rsid w:val="0041067D"/>
    <w:rsid w:val="00412747"/>
    <w:rsid w:val="00415BD0"/>
    <w:rsid w:val="00416CD0"/>
    <w:rsid w:val="00422596"/>
    <w:rsid w:val="00422948"/>
    <w:rsid w:val="004347A5"/>
    <w:rsid w:val="004601AB"/>
    <w:rsid w:val="004664E2"/>
    <w:rsid w:val="0047116F"/>
    <w:rsid w:val="0047767C"/>
    <w:rsid w:val="004A4E86"/>
    <w:rsid w:val="004B6643"/>
    <w:rsid w:val="004C3428"/>
    <w:rsid w:val="004C3CAD"/>
    <w:rsid w:val="004C4558"/>
    <w:rsid w:val="004D7978"/>
    <w:rsid w:val="004D7F2F"/>
    <w:rsid w:val="004E49A2"/>
    <w:rsid w:val="004F5AA7"/>
    <w:rsid w:val="0050663A"/>
    <w:rsid w:val="00512F94"/>
    <w:rsid w:val="0052595A"/>
    <w:rsid w:val="0058197B"/>
    <w:rsid w:val="005838F4"/>
    <w:rsid w:val="00590B6B"/>
    <w:rsid w:val="005960FC"/>
    <w:rsid w:val="005B7B3E"/>
    <w:rsid w:val="0060251B"/>
    <w:rsid w:val="0061793C"/>
    <w:rsid w:val="00635DDB"/>
    <w:rsid w:val="00642CB1"/>
    <w:rsid w:val="00651F59"/>
    <w:rsid w:val="00670A3C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B15AE"/>
    <w:rsid w:val="007B50B5"/>
    <w:rsid w:val="007B7DA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43731"/>
    <w:rsid w:val="008524BB"/>
    <w:rsid w:val="008555B6"/>
    <w:rsid w:val="00860FB3"/>
    <w:rsid w:val="00871F0E"/>
    <w:rsid w:val="008804F8"/>
    <w:rsid w:val="008A0185"/>
    <w:rsid w:val="008B1217"/>
    <w:rsid w:val="008B44E3"/>
    <w:rsid w:val="008C4351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34D80"/>
    <w:rsid w:val="0096585A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D71"/>
    <w:rsid w:val="00A1786F"/>
    <w:rsid w:val="00A367B6"/>
    <w:rsid w:val="00A42E03"/>
    <w:rsid w:val="00A44EDB"/>
    <w:rsid w:val="00A472A2"/>
    <w:rsid w:val="00A611B9"/>
    <w:rsid w:val="00A62E4B"/>
    <w:rsid w:val="00A63054"/>
    <w:rsid w:val="00A7143E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34DA"/>
    <w:rsid w:val="00AC4062"/>
    <w:rsid w:val="00AC5192"/>
    <w:rsid w:val="00AD2091"/>
    <w:rsid w:val="00AE2CE4"/>
    <w:rsid w:val="00AE7D6B"/>
    <w:rsid w:val="00B302C8"/>
    <w:rsid w:val="00B31859"/>
    <w:rsid w:val="00B35EE7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05A63"/>
    <w:rsid w:val="00C1193C"/>
    <w:rsid w:val="00C16CAF"/>
    <w:rsid w:val="00C16E9F"/>
    <w:rsid w:val="00C34723"/>
    <w:rsid w:val="00C52E1F"/>
    <w:rsid w:val="00C6154C"/>
    <w:rsid w:val="00C61BA3"/>
    <w:rsid w:val="00C71876"/>
    <w:rsid w:val="00C74005"/>
    <w:rsid w:val="00C9090C"/>
    <w:rsid w:val="00C94159"/>
    <w:rsid w:val="00CB0E38"/>
    <w:rsid w:val="00CB57AA"/>
    <w:rsid w:val="00CC4362"/>
    <w:rsid w:val="00CD15AF"/>
    <w:rsid w:val="00CD315D"/>
    <w:rsid w:val="00CF0F71"/>
    <w:rsid w:val="00CF1E23"/>
    <w:rsid w:val="00D01F86"/>
    <w:rsid w:val="00D0357D"/>
    <w:rsid w:val="00D05A14"/>
    <w:rsid w:val="00D10EA4"/>
    <w:rsid w:val="00D343DF"/>
    <w:rsid w:val="00D567C6"/>
    <w:rsid w:val="00D61622"/>
    <w:rsid w:val="00D659CE"/>
    <w:rsid w:val="00D77667"/>
    <w:rsid w:val="00D852D5"/>
    <w:rsid w:val="00D86726"/>
    <w:rsid w:val="00D87D8F"/>
    <w:rsid w:val="00D93F9C"/>
    <w:rsid w:val="00D97024"/>
    <w:rsid w:val="00DB3DA0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E75DC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87AD3"/>
    <w:rsid w:val="00FA665B"/>
    <w:rsid w:val="00FC3E81"/>
    <w:rsid w:val="00FC7CDE"/>
    <w:rsid w:val="00FE29D6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5</cp:revision>
  <dcterms:created xsi:type="dcterms:W3CDTF">2019-08-06T09:39:00Z</dcterms:created>
  <dcterms:modified xsi:type="dcterms:W3CDTF">2019-08-06T09:42:00Z</dcterms:modified>
</cp:coreProperties>
</file>