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4C8D6F" w14:textId="7F02990E" w:rsidR="00000CC0" w:rsidRPr="00000CC0" w:rsidRDefault="00000CC0" w:rsidP="00A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00CC0">
        <w:rPr>
          <w:rFonts w:ascii="Arial" w:eastAsia="Arial" w:hAnsi="Arial" w:cs="Arial"/>
          <w:b/>
          <w:sz w:val="32"/>
          <w:szCs w:val="32"/>
        </w:rPr>
        <w:t xml:space="preserve">DSWD DROMIC Report #1 on the Fire Incident in </w:t>
      </w:r>
      <w:r>
        <w:rPr>
          <w:rFonts w:ascii="Arial" w:eastAsia="Arial" w:hAnsi="Arial" w:cs="Arial"/>
          <w:b/>
          <w:sz w:val="32"/>
          <w:szCs w:val="32"/>
        </w:rPr>
        <w:t xml:space="preserve">Purok 5, </w:t>
      </w:r>
      <w:r w:rsidRPr="00000CC0">
        <w:rPr>
          <w:rFonts w:ascii="Arial" w:eastAsia="Arial" w:hAnsi="Arial" w:cs="Arial"/>
          <w:b/>
          <w:sz w:val="32"/>
          <w:szCs w:val="32"/>
        </w:rPr>
        <w:t>Brgy. Booy, Tagbilaran City, Bohol</w:t>
      </w:r>
    </w:p>
    <w:p w14:paraId="1808A9E3" w14:textId="173D3804" w:rsidR="001149A2" w:rsidRPr="00AD2091" w:rsidRDefault="00D0357D" w:rsidP="00A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as of </w:t>
      </w:r>
      <w:r w:rsidR="00000CC0">
        <w:rPr>
          <w:rFonts w:ascii="Arial" w:eastAsia="Arial" w:hAnsi="Arial" w:cs="Arial"/>
          <w:sz w:val="24"/>
          <w:szCs w:val="24"/>
        </w:rPr>
        <w:t>08</w:t>
      </w:r>
      <w:r w:rsidR="000146D5" w:rsidRPr="00AD2091">
        <w:rPr>
          <w:rFonts w:ascii="Arial" w:eastAsia="Arial" w:hAnsi="Arial" w:cs="Arial"/>
          <w:sz w:val="24"/>
          <w:szCs w:val="24"/>
        </w:rPr>
        <w:t xml:space="preserve"> </w:t>
      </w:r>
      <w:r w:rsidR="004601AB">
        <w:rPr>
          <w:rFonts w:ascii="Arial" w:eastAsia="Arial" w:hAnsi="Arial" w:cs="Arial"/>
          <w:sz w:val="24"/>
          <w:szCs w:val="24"/>
        </w:rPr>
        <w:t>March</w:t>
      </w:r>
      <w:r w:rsidR="00BE6D8F" w:rsidRPr="00AD209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AD2091">
        <w:rPr>
          <w:rFonts w:ascii="Arial" w:eastAsia="Arial" w:hAnsi="Arial" w:cs="Arial"/>
          <w:sz w:val="24"/>
          <w:szCs w:val="24"/>
        </w:rPr>
        <w:t xml:space="preserve">, </w:t>
      </w:r>
      <w:r w:rsidR="00000CC0">
        <w:rPr>
          <w:rFonts w:ascii="Arial" w:eastAsia="Arial" w:hAnsi="Arial" w:cs="Arial"/>
          <w:sz w:val="24"/>
          <w:szCs w:val="24"/>
        </w:rPr>
        <w:t>4</w:t>
      </w:r>
      <w:r w:rsidR="00985089" w:rsidRPr="00AD2091">
        <w:rPr>
          <w:rFonts w:ascii="Arial" w:eastAsia="Arial" w:hAnsi="Arial" w:cs="Arial"/>
          <w:sz w:val="24"/>
          <w:szCs w:val="24"/>
        </w:rPr>
        <w:t>P</w:t>
      </w:r>
      <w:r w:rsidR="001149A2" w:rsidRPr="00AD2091">
        <w:rPr>
          <w:rFonts w:ascii="Arial" w:eastAsia="Arial" w:hAnsi="Arial" w:cs="Arial"/>
          <w:sz w:val="24"/>
          <w:szCs w:val="24"/>
        </w:rPr>
        <w:t>M</w:t>
      </w:r>
    </w:p>
    <w:p w14:paraId="2A87407E" w14:textId="2D022286" w:rsidR="00046FA7" w:rsidRPr="00AD2091" w:rsidRDefault="00046FA7" w:rsidP="006B6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AD2091" w:rsidRDefault="00D10EA4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D209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BB56C9" w14:textId="77777777" w:rsidR="0097590D" w:rsidRPr="00AD2091" w:rsidRDefault="0097590D" w:rsidP="00AD20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A41F1B6" w14:textId="550A4911" w:rsidR="00CD315D" w:rsidRDefault="00CD315D" w:rsidP="004601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February 20, </w:t>
      </w:r>
      <w:r w:rsidR="004601AB">
        <w:rPr>
          <w:rFonts w:ascii="Arial" w:eastAsia="Arial" w:hAnsi="Arial" w:cs="Arial"/>
          <w:sz w:val="24"/>
          <w:szCs w:val="24"/>
        </w:rPr>
        <w:t xml:space="preserve">2019, </w:t>
      </w:r>
      <w:r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>
        <w:rPr>
          <w:rFonts w:ascii="Arial" w:eastAsia="Arial" w:hAnsi="Arial" w:cs="Arial"/>
          <w:sz w:val="24"/>
          <w:szCs w:val="24"/>
        </w:rPr>
        <w:t>occurred</w:t>
      </w:r>
      <w:r w:rsidR="004601AB">
        <w:rPr>
          <w:rFonts w:ascii="Arial" w:eastAsia="Arial" w:hAnsi="Arial" w:cs="Arial"/>
          <w:sz w:val="24"/>
          <w:szCs w:val="24"/>
        </w:rPr>
        <w:t xml:space="preserve"> in Purok </w:t>
      </w:r>
      <w:r w:rsidR="00000CC0">
        <w:rPr>
          <w:rFonts w:ascii="Arial" w:eastAsia="Arial" w:hAnsi="Arial" w:cs="Arial"/>
          <w:sz w:val="24"/>
          <w:szCs w:val="24"/>
        </w:rPr>
        <w:t>5,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D315D">
        <w:rPr>
          <w:rFonts w:ascii="Arial" w:eastAsia="Arial" w:hAnsi="Arial" w:cs="Arial"/>
          <w:sz w:val="24"/>
          <w:szCs w:val="24"/>
        </w:rPr>
        <w:t xml:space="preserve">Brgy. </w:t>
      </w:r>
      <w:r w:rsidR="00000CC0">
        <w:rPr>
          <w:rFonts w:ascii="Arial" w:eastAsia="Arial" w:hAnsi="Arial" w:cs="Arial"/>
          <w:sz w:val="24"/>
          <w:szCs w:val="24"/>
        </w:rPr>
        <w:t>Booy, Tagbilaran</w:t>
      </w:r>
      <w:r w:rsidR="004601AB">
        <w:rPr>
          <w:rFonts w:ascii="Arial" w:eastAsia="Arial" w:hAnsi="Arial" w:cs="Arial"/>
          <w:sz w:val="24"/>
          <w:szCs w:val="24"/>
        </w:rPr>
        <w:t xml:space="preserve"> City</w:t>
      </w:r>
      <w:r w:rsidR="00000CC0">
        <w:rPr>
          <w:rFonts w:ascii="Arial" w:eastAsia="Arial" w:hAnsi="Arial" w:cs="Arial"/>
          <w:sz w:val="24"/>
          <w:szCs w:val="24"/>
        </w:rPr>
        <w:t>, Bohol</w:t>
      </w:r>
      <w:r w:rsidR="004601AB">
        <w:rPr>
          <w:rFonts w:ascii="Arial" w:eastAsia="Arial" w:hAnsi="Arial" w:cs="Arial"/>
          <w:sz w:val="24"/>
          <w:szCs w:val="24"/>
        </w:rPr>
        <w:t xml:space="preserve"> at </w:t>
      </w:r>
      <w:r w:rsidR="00000CC0">
        <w:rPr>
          <w:rFonts w:ascii="Arial" w:eastAsia="Arial" w:hAnsi="Arial" w:cs="Arial"/>
          <w:sz w:val="24"/>
          <w:szCs w:val="24"/>
        </w:rPr>
        <w:t>2:19</w:t>
      </w:r>
      <w:r w:rsidR="004601AB" w:rsidRPr="00CD315D">
        <w:rPr>
          <w:rFonts w:ascii="Arial" w:eastAsia="Arial" w:hAnsi="Arial" w:cs="Arial"/>
          <w:sz w:val="24"/>
          <w:szCs w:val="24"/>
        </w:rPr>
        <w:t xml:space="preserve"> PM</w:t>
      </w:r>
      <w:r w:rsidR="004601AB">
        <w:rPr>
          <w:rFonts w:ascii="Arial" w:eastAsia="Arial" w:hAnsi="Arial" w:cs="Arial"/>
          <w:sz w:val="24"/>
          <w:szCs w:val="24"/>
        </w:rPr>
        <w:t>.</w:t>
      </w:r>
    </w:p>
    <w:p w14:paraId="55E3DF50" w14:textId="5B02E3AB" w:rsidR="00AD2091" w:rsidRDefault="001149A2" w:rsidP="00CD315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57BEC57" w14:textId="77777777" w:rsidR="004601AB" w:rsidRDefault="004601AB" w:rsidP="00CD315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77777777" w:rsidR="006B6C95" w:rsidRPr="006B6C95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7F0DF08" w14:textId="76D407B2" w:rsidR="004C3CAD" w:rsidRPr="009D00D2" w:rsidRDefault="001149A2" w:rsidP="009D00D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AD209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214E23C" w:rsidR="000146D5" w:rsidRPr="00AD2091" w:rsidRDefault="000146D5" w:rsidP="00AD20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000CC0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Pr="00000CC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00C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350210">
        <w:rPr>
          <w:rFonts w:ascii="Arial" w:eastAsia="Arial" w:hAnsi="Arial" w:cs="Arial"/>
          <w:b/>
          <w:color w:val="0070C0"/>
          <w:sz w:val="24"/>
          <w:szCs w:val="24"/>
        </w:rPr>
        <w:t>134</w:t>
      </w:r>
      <w:r w:rsidRPr="00000CC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000C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00CC0" w:rsidRPr="00000CC0">
        <w:rPr>
          <w:rFonts w:ascii="Arial" w:eastAsia="Arial" w:hAnsi="Arial" w:cs="Arial"/>
          <w:b/>
          <w:color w:val="0070C0"/>
          <w:sz w:val="24"/>
          <w:szCs w:val="24"/>
        </w:rPr>
        <w:t xml:space="preserve">Purok 5, Brgy. Booy, Tagbilaran City, Bohol </w:t>
      </w:r>
      <w:r w:rsidRPr="00000CC0">
        <w:rPr>
          <w:rFonts w:ascii="Arial" w:eastAsia="Arial" w:hAnsi="Arial" w:cs="Arial"/>
          <w:color w:val="0070C0"/>
          <w:sz w:val="24"/>
          <w:szCs w:val="24"/>
        </w:rPr>
        <w:t>(</w:t>
      </w:r>
      <w:r w:rsidRPr="00AD209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AD2091" w:rsidRDefault="000146D5" w:rsidP="00AD209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AD2091" w:rsidRDefault="000146D5" w:rsidP="00AD209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653"/>
        <w:gridCol w:w="1723"/>
        <w:gridCol w:w="1406"/>
        <w:gridCol w:w="1408"/>
      </w:tblGrid>
      <w:tr w:rsidR="00117E55" w14:paraId="5E87CCE4" w14:textId="77777777" w:rsidTr="00117E55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DC7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079A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17E55" w14:paraId="04148083" w14:textId="77777777" w:rsidTr="00117E55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2C66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4081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302D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20E9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7E55" w14:paraId="0EB6542C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DBA69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5340C" w14:textId="39434FEF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A8B66" w14:textId="3A647AE5" w:rsidR="00117E55" w:rsidRDefault="00117E55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021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29621" w14:textId="6B60BC99" w:rsidR="00117E55" w:rsidRDefault="00350210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</w:t>
            </w:r>
            <w:r w:rsidR="00117E5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E55" w14:paraId="6A2EE6BA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C9EB" w14:textId="4E73ECDC" w:rsidR="00117E55" w:rsidRDefault="00000CC0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  <w:r w:rsidR="00117E5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9FD1C" w14:textId="6540AE9C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FF29E" w14:textId="1A4B683C" w:rsidR="00117E55" w:rsidRDefault="00350210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49E7" w14:textId="5483DBFE" w:rsidR="00117E55" w:rsidRDefault="00350210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</w:t>
            </w:r>
          </w:p>
        </w:tc>
      </w:tr>
      <w:tr w:rsidR="00117E55" w14:paraId="14E5961E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6562C" w14:textId="35EBB3DF" w:rsidR="00117E55" w:rsidRDefault="00000CC0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9F57" w14:textId="767A1B28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19FC7" w14:textId="0CEC10FC" w:rsidR="00117E55" w:rsidRDefault="00350210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B6099" w14:textId="7DE9B1AB" w:rsidR="00117E55" w:rsidRDefault="00350210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</w:t>
            </w:r>
          </w:p>
        </w:tc>
      </w:tr>
      <w:tr w:rsidR="00117E55" w14:paraId="49AABE1D" w14:textId="77777777" w:rsidTr="00117E55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A9C8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A2FED" w14:textId="50F6B5A0" w:rsidR="00117E55" w:rsidRDefault="00000CC0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</w:t>
            </w:r>
            <w:r w:rsidR="00117E55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D81DF" w14:textId="0B1B3072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1BA1" w14:textId="660532F3" w:rsidR="00117E55" w:rsidRDefault="00350210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5021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E49A" w14:textId="379EFE08" w:rsidR="00117E55" w:rsidRDefault="00350210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5021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134</w:t>
            </w:r>
          </w:p>
        </w:tc>
      </w:tr>
    </w:tbl>
    <w:p w14:paraId="4A2131CD" w14:textId="0B517C9A" w:rsidR="00D852D5" w:rsidRPr="00AD2091" w:rsidRDefault="00D852D5" w:rsidP="00AD209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81989EB" w14:textId="7795D906" w:rsidR="004A4E86" w:rsidRPr="00AD2091" w:rsidRDefault="0083244C" w:rsidP="00AD20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C8A58E2" w14:textId="77777777" w:rsidR="00115767" w:rsidRPr="00AD2091" w:rsidRDefault="00115767" w:rsidP="00AD209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0CC87D" w14:textId="0A73F276" w:rsidR="004C3CAD" w:rsidRPr="009D00D2" w:rsidRDefault="000146D5" w:rsidP="009D00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7E44789D" w:rsidR="000146D5" w:rsidRPr="00350210" w:rsidRDefault="000146D5" w:rsidP="0035021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AD209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350210" w:rsidRPr="00350210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="0097590D" w:rsidRPr="0035021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5021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35021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350210" w:rsidRPr="00350210">
        <w:rPr>
          <w:rFonts w:ascii="Arial" w:eastAsia="Arial" w:hAnsi="Arial" w:cs="Arial"/>
          <w:b/>
          <w:color w:val="0070C0"/>
          <w:sz w:val="24"/>
          <w:szCs w:val="24"/>
        </w:rPr>
        <w:t>134</w:t>
      </w:r>
      <w:r w:rsidRPr="0035021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35021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AD2091">
        <w:rPr>
          <w:rFonts w:ascii="Arial" w:eastAsia="Arial" w:hAnsi="Arial" w:cs="Arial"/>
          <w:sz w:val="24"/>
          <w:szCs w:val="24"/>
        </w:rPr>
        <w:t>are</w:t>
      </w:r>
      <w:r w:rsidR="0097590D" w:rsidRPr="00AD20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50210">
        <w:rPr>
          <w:rFonts w:ascii="Arial" w:eastAsia="Arial" w:hAnsi="Arial" w:cs="Arial"/>
          <w:b/>
          <w:color w:val="0070C0"/>
          <w:sz w:val="24"/>
          <w:szCs w:val="24"/>
        </w:rPr>
        <w:t xml:space="preserve">Tagbilaran </w:t>
      </w:r>
      <w:r w:rsidR="00350210" w:rsidRPr="00350210">
        <w:rPr>
          <w:rFonts w:ascii="Arial" w:eastAsia="Arial" w:hAnsi="Arial" w:cs="Arial"/>
          <w:b/>
          <w:color w:val="0070C0"/>
          <w:sz w:val="24"/>
          <w:szCs w:val="24"/>
        </w:rPr>
        <w:t>City Evacuation Center</w:t>
      </w:r>
      <w:r w:rsidR="00350210" w:rsidRPr="0035021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50210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AD2091" w:rsidRDefault="0097590D" w:rsidP="00AD209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117E55" w:rsidRDefault="000146D5" w:rsidP="00117E55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9344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495"/>
        <w:gridCol w:w="1043"/>
        <w:gridCol w:w="886"/>
        <w:gridCol w:w="886"/>
        <w:gridCol w:w="886"/>
        <w:gridCol w:w="888"/>
      </w:tblGrid>
      <w:tr w:rsidR="00117E55" w14:paraId="5AC2ECFC" w14:textId="77777777" w:rsidTr="00E938BC">
        <w:trPr>
          <w:trHeight w:val="20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7EF98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8238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37CA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17E55" w14:paraId="6AE74BC2" w14:textId="77777777" w:rsidTr="00E938BC">
        <w:trPr>
          <w:trHeight w:val="2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7667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0E16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0C1A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71E6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6C95" w14:paraId="21914B72" w14:textId="77777777" w:rsidTr="00E938BC">
        <w:trPr>
          <w:trHeight w:val="2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23D99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1F49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29AA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378B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0D911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42788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7BBF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50210" w14:paraId="5BA24041" w14:textId="77777777" w:rsidTr="00E938BC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F925" w14:textId="77777777" w:rsidR="00350210" w:rsidRDefault="00350210" w:rsidP="0035021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1CE24" w14:textId="1B34CC4D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E22C8" w14:textId="4813EF51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151E" w14:textId="515E07F2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FE29" w14:textId="092962E9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31B3" w14:textId="590A9D87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992D1" w14:textId="71F35143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 </w:t>
            </w:r>
          </w:p>
        </w:tc>
      </w:tr>
      <w:tr w:rsidR="00350210" w14:paraId="74C3E34A" w14:textId="77777777" w:rsidTr="00E938BC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DFC4" w14:textId="21DCE59C" w:rsidR="00350210" w:rsidRDefault="00350210" w:rsidP="0035021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06075" w14:textId="46C94898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44E4" w14:textId="72CEC027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CB73E" w14:textId="13D66CDA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AC40" w14:textId="6B89812A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EE36" w14:textId="438B7D3B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97B16" w14:textId="6606323B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 </w:t>
            </w:r>
          </w:p>
        </w:tc>
      </w:tr>
      <w:tr w:rsidR="00350210" w14:paraId="6FC1C085" w14:textId="77777777" w:rsidTr="00E938BC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38818" w14:textId="3AE9468F" w:rsidR="00350210" w:rsidRDefault="00350210" w:rsidP="0035021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BE16" w14:textId="6C0A3E9E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122C5" w14:textId="69F197AF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8BB3" w14:textId="3B834BF6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F2B59" w14:textId="679C3443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A49C" w14:textId="575DAE41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DE61D" w14:textId="1DF4F873" w:rsidR="00350210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 </w:t>
            </w:r>
          </w:p>
        </w:tc>
      </w:tr>
      <w:tr w:rsidR="00350210" w14:paraId="22E624FE" w14:textId="77777777" w:rsidTr="00E938BC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431C3" w14:textId="51875143" w:rsidR="00350210" w:rsidRPr="006B6C95" w:rsidRDefault="00350210" w:rsidP="00350210">
            <w:pPr>
              <w:spacing w:after="0" w:line="240" w:lineRule="auto"/>
              <w:ind w:left="125" w:right="57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60537" w14:textId="6C994705" w:rsidR="00350210" w:rsidRPr="006B6C95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30718" w14:textId="6A922A2B" w:rsidR="00350210" w:rsidRPr="006B6C95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3DDCA" w14:textId="6949E12C" w:rsidR="00350210" w:rsidRPr="006B6C95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05F74" w14:textId="45BA4F6F" w:rsidR="00350210" w:rsidRPr="006B6C95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AD383" w14:textId="07D0A03D" w:rsidR="00350210" w:rsidRPr="006B6C95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1116C" w14:textId="2BC93C9F" w:rsidR="00350210" w:rsidRPr="006B6C95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134</w:t>
            </w:r>
          </w:p>
        </w:tc>
      </w:tr>
    </w:tbl>
    <w:p w14:paraId="65E12F7D" w14:textId="42C15FD9" w:rsidR="00D852D5" w:rsidRPr="00AD2091" w:rsidRDefault="00D852D5" w:rsidP="006B6C9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58B8058" w14:textId="0645D2D7" w:rsidR="00115767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7A50F05" w14:textId="77777777" w:rsidR="006B6C95" w:rsidRPr="006B6C95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001B29" w14:textId="4702BB03" w:rsidR="004C3CAD" w:rsidRPr="009D00D2" w:rsidRDefault="004C3CAD" w:rsidP="009D00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1178B693" w:rsidR="00140DA1" w:rsidRDefault="00140DA1" w:rsidP="004C3CAD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0DA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350210" w:rsidRPr="00350210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E938BC">
        <w:rPr>
          <w:rFonts w:ascii="Arial" w:eastAsia="Arial" w:hAnsi="Arial" w:cs="Arial"/>
          <w:b/>
          <w:color w:val="0070C0"/>
          <w:sz w:val="24"/>
          <w:szCs w:val="24"/>
        </w:rPr>
        <w:t xml:space="preserve">2 </w:t>
      </w:r>
      <w:r w:rsidR="0074694B">
        <w:rPr>
          <w:rFonts w:ascii="Arial" w:eastAsia="Arial" w:hAnsi="Arial" w:cs="Arial"/>
          <w:b/>
          <w:color w:val="0070C0"/>
          <w:sz w:val="24"/>
          <w:szCs w:val="24"/>
        </w:rPr>
        <w:t>total</w:t>
      </w:r>
      <w:r w:rsidR="00E938BC">
        <w:rPr>
          <w:rFonts w:ascii="Arial" w:eastAsia="Arial" w:hAnsi="Arial" w:cs="Arial"/>
          <w:b/>
          <w:color w:val="0070C0"/>
          <w:sz w:val="24"/>
          <w:szCs w:val="24"/>
        </w:rPr>
        <w:t>ly</w:t>
      </w:r>
      <w:r w:rsidR="00296B42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 and </w:t>
      </w:r>
      <w:r w:rsidR="0074694B">
        <w:rPr>
          <w:rFonts w:ascii="Arial" w:eastAsia="Arial" w:hAnsi="Arial" w:cs="Arial"/>
          <w:b/>
          <w:color w:val="0070C0"/>
          <w:sz w:val="24"/>
          <w:szCs w:val="24"/>
        </w:rPr>
        <w:t>1 partially damage</w:t>
      </w:r>
      <w:bookmarkStart w:id="0" w:name="_GoBack"/>
      <w:bookmarkEnd w:id="0"/>
      <w:r w:rsidR="0074694B">
        <w:rPr>
          <w:rFonts w:ascii="Arial" w:eastAsia="Arial" w:hAnsi="Arial" w:cs="Arial"/>
          <w:b/>
          <w:color w:val="0070C0"/>
          <w:sz w:val="24"/>
          <w:szCs w:val="24"/>
        </w:rPr>
        <w:t xml:space="preserve">d house </w:t>
      </w:r>
      <w:r w:rsidR="004C3CAD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874EF29" w14:textId="4D96962E" w:rsidR="006B6C95" w:rsidRPr="009D00D2" w:rsidRDefault="006B6C95" w:rsidP="009D00D2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6E44E293" w14:textId="4B7C945F" w:rsidR="006B6C95" w:rsidRPr="006B6C95" w:rsidRDefault="006B6C95" w:rsidP="006B6C95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693"/>
        <w:gridCol w:w="975"/>
        <w:gridCol w:w="1661"/>
        <w:gridCol w:w="1859"/>
      </w:tblGrid>
      <w:tr w:rsidR="006B6C95" w14:paraId="5C8B1C27" w14:textId="77777777" w:rsidTr="006B6C95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500DD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1952" w14:textId="4DD27C44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B6C95" w14:paraId="2E52310F" w14:textId="77777777" w:rsidTr="006B6C95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0D2D6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51E81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00EA3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E3989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B6C95" w14:paraId="46325FFD" w14:textId="77777777" w:rsidTr="006B6C9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EF401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39E0F" w14:textId="0E58F4C8" w:rsidR="006B6C95" w:rsidRDefault="00350210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</w:t>
            </w:r>
            <w:r w:rsidR="006B6C9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37B2B" w14:textId="5AFBCC04" w:rsidR="006B6C95" w:rsidRDefault="00E938BC" w:rsidP="007469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</w:t>
            </w:r>
            <w:r w:rsidR="006B6C9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F2AB" w14:textId="1CCC732E" w:rsidR="006B6C95" w:rsidRDefault="006B6C95" w:rsidP="007469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694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B6C95" w14:paraId="45734DB5" w14:textId="77777777" w:rsidTr="006B6C9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94CE5" w14:textId="4B6442FF" w:rsidR="006B6C95" w:rsidRDefault="00000CC0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BAD1" w14:textId="69E43F1B" w:rsidR="006B6C95" w:rsidRDefault="00350210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</w:t>
            </w:r>
            <w:r w:rsidR="006B6C9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6C4A8" w14:textId="393AB0B6" w:rsidR="006B6C95" w:rsidRDefault="00E938BC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34DFA" w14:textId="17BAB122" w:rsidR="006B6C95" w:rsidRDefault="006B6C95" w:rsidP="007469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694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B6C95" w14:paraId="00E8A92D" w14:textId="77777777" w:rsidTr="006B6C9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8E314" w14:textId="2CA1867B" w:rsidR="006B6C95" w:rsidRDefault="00000CC0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C7DA8" w14:textId="11667970" w:rsidR="006B6C95" w:rsidRDefault="00350210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</w:t>
            </w:r>
            <w:r w:rsidR="006B6C9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D9EEE" w14:textId="195F7A4D" w:rsidR="006B6C95" w:rsidRDefault="00E938BC" w:rsidP="007469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</w:t>
            </w:r>
            <w:r w:rsidR="006B6C9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6BE8A" w14:textId="2A1C8340" w:rsidR="006B6C95" w:rsidRDefault="006B6C95" w:rsidP="007469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694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B6C95" w14:paraId="776172BE" w14:textId="77777777" w:rsidTr="006B6C95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CC55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1C06E" w14:textId="1D424924" w:rsidR="006B6C95" w:rsidRDefault="00000CC0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02263" w14:textId="676DD355" w:rsidR="006B6C95" w:rsidRDefault="00350210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</w:t>
            </w:r>
            <w:r w:rsidR="006B6C9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156A" w14:textId="73FAAA66" w:rsidR="006B6C95" w:rsidRDefault="00E938BC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8176" w14:textId="18A471F1" w:rsidR="006B6C95" w:rsidRDefault="0074694B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  <w:r w:rsidR="006B6C9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370EE9C" w14:textId="77777777" w:rsidR="006B6C95" w:rsidRPr="00AD2091" w:rsidRDefault="006B6C95" w:rsidP="006B6C9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4EBE6F40" w14:textId="2B202265" w:rsidR="006B6C95" w:rsidRPr="006B6C95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D66A331" w14:textId="21E628D8" w:rsidR="006B6C95" w:rsidRDefault="006B6C95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5B9ADE1" w14:textId="77777777" w:rsidR="00E938BC" w:rsidRDefault="00E938BC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A1572A" w14:textId="16FFFAB0" w:rsidR="00140DA1" w:rsidRDefault="00140DA1" w:rsidP="00140DA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Cost of Assistance </w:t>
      </w:r>
    </w:p>
    <w:p w14:paraId="7540FDC3" w14:textId="77777777" w:rsidR="004C3CAD" w:rsidRPr="00140DA1" w:rsidRDefault="004C3CAD" w:rsidP="004C3CA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08D0F67" w14:textId="78CB5F32" w:rsidR="00140DA1" w:rsidRPr="00140DA1" w:rsidRDefault="00140DA1" w:rsidP="00140DA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40DA1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="0035021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₱82,671.8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0</w:t>
      </w:r>
      <w:r w:rsidRPr="00140DA1">
        <w:rPr>
          <w:rFonts w:ascii="Arial" w:eastAsia="Times New Roman" w:hAnsi="Arial" w:cs="Arial"/>
          <w:b/>
          <w:bCs/>
          <w:color w:val="0070C0"/>
          <w:sz w:val="24"/>
          <w:szCs w:val="24"/>
        </w:rPr>
        <w:t> </w:t>
      </w:r>
      <w:r w:rsidRPr="00140DA1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000000"/>
          <w:sz w:val="24"/>
          <w:szCs w:val="24"/>
        </w:rPr>
        <w:t>by DSWD to the affected families (see Table 4</w:t>
      </w:r>
      <w:r w:rsidRPr="00140DA1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5A5DF60C" w14:textId="2C7EF87E" w:rsidR="00140DA1" w:rsidRPr="00140DA1" w:rsidRDefault="00140DA1" w:rsidP="00140DA1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140DA1"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61B50C4A" w14:textId="5AF27413" w:rsidR="00140DA1" w:rsidRPr="00140DA1" w:rsidRDefault="00140DA1" w:rsidP="00140DA1">
      <w:pPr>
        <w:widowControl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</w:t>
      </w:r>
      <w:r w:rsidRPr="00140DA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00" w:type="pct"/>
        <w:tblInd w:w="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1278"/>
        <w:gridCol w:w="1135"/>
        <w:gridCol w:w="1012"/>
        <w:gridCol w:w="1047"/>
        <w:gridCol w:w="1470"/>
      </w:tblGrid>
      <w:tr w:rsidR="00140DA1" w:rsidRPr="00140DA1" w14:paraId="6838FE91" w14:textId="77777777" w:rsidTr="009D00D2">
        <w:trPr>
          <w:trHeight w:val="20"/>
        </w:trPr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5C3B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REGION / PROVINCE / MUNICIPALITY</w:t>
            </w:r>
          </w:p>
        </w:tc>
        <w:tc>
          <w:tcPr>
            <w:tcW w:w="3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2C1B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TOTAL COST OF ASSISTANCE</w:t>
            </w:r>
          </w:p>
        </w:tc>
      </w:tr>
      <w:tr w:rsidR="00140DA1" w:rsidRPr="00140DA1" w14:paraId="11807DB7" w14:textId="77777777" w:rsidTr="009D00D2">
        <w:trPr>
          <w:trHeight w:val="20"/>
        </w:trPr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AFD0E" w14:textId="77777777" w:rsidR="00140DA1" w:rsidRPr="00140DA1" w:rsidRDefault="00140DA1" w:rsidP="00140DA1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F002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DSWD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4230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LGU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5ED87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NGOs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0F76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OTHERS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FD48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GRAND TOTAL</w:t>
            </w:r>
          </w:p>
        </w:tc>
      </w:tr>
      <w:tr w:rsidR="00140DA1" w:rsidRPr="00140DA1" w14:paraId="7B00A302" w14:textId="77777777" w:rsidTr="009D00D2">
        <w:trPr>
          <w:trHeight w:val="2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7EB2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GRAND TOTAL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02265" w14:textId="08619D94" w:rsidR="00140DA1" w:rsidRPr="00140DA1" w:rsidRDefault="00350210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  82,671</w:t>
            </w:r>
            <w:r w:rsidR="00140DA1"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140DA1"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44B38" w14:textId="7633D80F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- 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649B" w14:textId="77777777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- 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702A" w14:textId="77777777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              - 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1DDA4" w14:textId="4BBBB3E7" w:rsidR="00140DA1" w:rsidRPr="00140DA1" w:rsidRDefault="00350210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  82,671</w:t>
            </w: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140DA1" w:rsidRPr="00140DA1" w14:paraId="59547901" w14:textId="77777777" w:rsidTr="009D00D2">
        <w:trPr>
          <w:trHeight w:val="2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7A09" w14:textId="4F426C59" w:rsidR="00140DA1" w:rsidRPr="00140DA1" w:rsidRDefault="00000CC0" w:rsidP="00000CC0">
            <w:pPr>
              <w:spacing w:after="0" w:line="240" w:lineRule="auto"/>
              <w:ind w:left="-159" w:right="57" w:firstLine="141"/>
              <w:contextualSpacing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A448" w14:textId="109D09BB" w:rsidR="00140DA1" w:rsidRPr="00140DA1" w:rsidRDefault="00350210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  82,671</w:t>
            </w: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1F0B" w14:textId="3DF4BB66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- 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CE60" w14:textId="77777777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- 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C0980" w14:textId="77777777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              - 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5380F" w14:textId="7D994666" w:rsidR="00140DA1" w:rsidRPr="00140DA1" w:rsidRDefault="00350210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  82,671</w:t>
            </w: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140DA1" w:rsidRPr="00140DA1" w14:paraId="6F24C180" w14:textId="77777777" w:rsidTr="009D00D2">
        <w:trPr>
          <w:trHeight w:val="2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083D" w14:textId="2389320F" w:rsidR="00140DA1" w:rsidRPr="00140DA1" w:rsidRDefault="00000CC0" w:rsidP="00000CC0">
            <w:pPr>
              <w:spacing w:after="0" w:line="240" w:lineRule="auto"/>
              <w:ind w:left="-159" w:right="57" w:firstLine="141"/>
              <w:contextualSpacing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BCB7" w14:textId="362326B1" w:rsidR="00140DA1" w:rsidRPr="00140DA1" w:rsidRDefault="00350210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  82,671</w:t>
            </w: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86EE" w14:textId="70C60CF2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- 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0391E" w14:textId="77777777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- 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C19DF" w14:textId="77777777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              - 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8874" w14:textId="054A3335" w:rsidR="00140DA1" w:rsidRPr="00140DA1" w:rsidRDefault="00350210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  82,671</w:t>
            </w: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9D00D2" w:rsidRPr="00140DA1" w14:paraId="6D149C9A" w14:textId="77777777" w:rsidTr="009D00D2">
        <w:trPr>
          <w:trHeight w:val="7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94DF" w14:textId="7D06AE77" w:rsidR="009D00D2" w:rsidRPr="00140DA1" w:rsidRDefault="009D00D2" w:rsidP="009D00D2">
            <w:pPr>
              <w:spacing w:after="0" w:line="240" w:lineRule="auto"/>
              <w:ind w:left="129" w:right="57"/>
              <w:contextualSpacing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C3CA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00CC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F778" w14:textId="331423DE" w:rsidR="009D00D2" w:rsidRPr="00140DA1" w:rsidRDefault="009D00D2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</w:rPr>
              <w:t>  </w:t>
            </w:r>
            <w:r w:rsidR="00350210" w:rsidRPr="00350210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</w:rPr>
              <w:t xml:space="preserve">   82,671.80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82DF" w14:textId="25F53E48" w:rsidR="009D00D2" w:rsidRPr="00140DA1" w:rsidRDefault="009D00D2" w:rsidP="004C3C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C3CAD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</w:rPr>
              <w:t xml:space="preserve">              </w:t>
            </w:r>
            <w:r w:rsidRPr="00140DA1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77B68" w14:textId="77777777" w:rsidR="009D00D2" w:rsidRPr="00140DA1" w:rsidRDefault="009D00D2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</w:rPr>
              <w:t>- 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608D0" w14:textId="77777777" w:rsidR="009D00D2" w:rsidRPr="00140DA1" w:rsidRDefault="009D00D2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</w:rPr>
              <w:t>              - 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D1112" w14:textId="639694E7" w:rsidR="009D00D2" w:rsidRPr="00140DA1" w:rsidRDefault="00350210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350210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</w:rPr>
              <w:t xml:space="preserve">   82,671.80</w:t>
            </w:r>
          </w:p>
        </w:tc>
      </w:tr>
    </w:tbl>
    <w:p w14:paraId="63FA15BD" w14:textId="5C85779B" w:rsidR="00140DA1" w:rsidRPr="00AD2091" w:rsidRDefault="00140DA1" w:rsidP="00140DA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0C20E93A" w14:textId="6518B54C" w:rsidR="00140DA1" w:rsidRPr="006B6C95" w:rsidRDefault="00140DA1" w:rsidP="00140DA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AE9D99D" w14:textId="5F01EA52" w:rsidR="004C3CAD" w:rsidRDefault="004C3CAD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362C3908" w:rsidR="001149A2" w:rsidRPr="001E33B7" w:rsidRDefault="001149A2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AD2091" w:rsidRDefault="00115767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AD2091" w:rsidRDefault="001149A2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1E33B7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1E33B7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0F57EC9" w:rsidR="00985089" w:rsidRPr="001E33B7" w:rsidRDefault="00350210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</w:t>
            </w:r>
            <w:r w:rsidR="004C3CA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C34723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D984D35" w:rsidR="00985089" w:rsidRPr="001E33B7" w:rsidRDefault="00E97EC4" w:rsidP="006B6C9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50210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6B6C95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35021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AD2091" w:rsidRDefault="00E97EC4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DBAD958" w:rsidR="001149A2" w:rsidRPr="00AD2091" w:rsidRDefault="001149A2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8BC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1E33B7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1E33B7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339C54D" w:rsidR="00E938BC" w:rsidRPr="00E938BC" w:rsidRDefault="00E938BC" w:rsidP="00E938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 March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E51ACF8" w:rsidR="00E938BC" w:rsidRPr="00212E66" w:rsidRDefault="00E938BC" w:rsidP="00E938B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VII is continuously coordinating with the City Government and the City Action Team for further updates and possible augmentation assistance request. </w:t>
            </w:r>
          </w:p>
        </w:tc>
      </w:tr>
    </w:tbl>
    <w:p w14:paraId="30EF2A2D" w14:textId="3D4BD901" w:rsidR="00B81D7E" w:rsidRDefault="00B81D7E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D0D0EF" w14:textId="77777777" w:rsidR="001E33B7" w:rsidRPr="00AD2091" w:rsidRDefault="001E33B7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1E33B7" w:rsidRDefault="001149A2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CD782D2" w:rsidR="00B75DA9" w:rsidRPr="001E33B7" w:rsidRDefault="001149A2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1E33B7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12E66">
        <w:rPr>
          <w:rFonts w:ascii="Arial" w:eastAsia="Arial" w:hAnsi="Arial" w:cs="Arial"/>
          <w:i/>
          <w:sz w:val="20"/>
          <w:szCs w:val="24"/>
        </w:rPr>
        <w:t>VII</w:t>
      </w:r>
      <w:r w:rsidR="00050766" w:rsidRPr="001E33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1E33B7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1E33B7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1E33B7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73ECC4AC" w:rsidR="00C9090C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AD2091" w:rsidRDefault="001E33B7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66CF66D" w:rsidR="00C9090C" w:rsidRPr="001E33B7" w:rsidRDefault="00212E66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O. ONTANILLAS</w:t>
      </w:r>
    </w:p>
    <w:p w14:paraId="57A0E179" w14:textId="05B7FB33" w:rsidR="00C9090C" w:rsidRPr="00AD2091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AD2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B47E1" w14:textId="77777777" w:rsidR="00232528" w:rsidRDefault="00232528">
      <w:pPr>
        <w:spacing w:after="0" w:line="240" w:lineRule="auto"/>
      </w:pPr>
      <w:r>
        <w:separator/>
      </w:r>
    </w:p>
  </w:endnote>
  <w:endnote w:type="continuationSeparator" w:id="0">
    <w:p w14:paraId="75DB4825" w14:textId="77777777" w:rsidR="00232528" w:rsidRDefault="0023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1D523B18" w:rsidR="00350210" w:rsidRPr="00350210" w:rsidRDefault="0082655B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2F6A3E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2F6A3E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350210" w:rsidRPr="00350210">
      <w:rPr>
        <w:rFonts w:ascii="Arial" w:eastAsia="Arial" w:hAnsi="Arial" w:cs="Arial"/>
        <w:sz w:val="12"/>
        <w:szCs w:val="14"/>
      </w:rPr>
      <w:t>DSWD DROMIC Report #1 on the Fire Incident in Purok 5, Brgy. Booy, Tagbilaran City, Bohol</w:t>
    </w:r>
    <w:r w:rsidR="00350210">
      <w:rPr>
        <w:rFonts w:ascii="Arial" w:eastAsia="Arial" w:hAnsi="Arial" w:cs="Arial"/>
        <w:sz w:val="12"/>
        <w:szCs w:val="14"/>
      </w:rPr>
      <w:t xml:space="preserve"> as of 08 March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48270" w14:textId="77777777" w:rsidR="00232528" w:rsidRDefault="00232528">
      <w:pPr>
        <w:spacing w:after="0" w:line="240" w:lineRule="auto"/>
      </w:pPr>
      <w:r>
        <w:separator/>
      </w:r>
    </w:p>
  </w:footnote>
  <w:footnote w:type="continuationSeparator" w:id="0">
    <w:p w14:paraId="41CF4987" w14:textId="77777777" w:rsidR="00232528" w:rsidRDefault="0023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64AE3"/>
    <w:rsid w:val="00083789"/>
    <w:rsid w:val="00096310"/>
    <w:rsid w:val="000E38E9"/>
    <w:rsid w:val="000E5724"/>
    <w:rsid w:val="000F3C29"/>
    <w:rsid w:val="000F4719"/>
    <w:rsid w:val="00103995"/>
    <w:rsid w:val="00106704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7968"/>
    <w:rsid w:val="002D320D"/>
    <w:rsid w:val="002D6344"/>
    <w:rsid w:val="002F57CF"/>
    <w:rsid w:val="002F6A3E"/>
    <w:rsid w:val="00303C07"/>
    <w:rsid w:val="003169F2"/>
    <w:rsid w:val="0031795A"/>
    <w:rsid w:val="0033511E"/>
    <w:rsid w:val="00350210"/>
    <w:rsid w:val="00352A0E"/>
    <w:rsid w:val="00371C7A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61622"/>
    <w:rsid w:val="00D852D5"/>
    <w:rsid w:val="00D87D8F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D5D30"/>
    <w:rsid w:val="00EE646E"/>
    <w:rsid w:val="00EF0E3A"/>
    <w:rsid w:val="00EF2BE1"/>
    <w:rsid w:val="00EF34B8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2019-03-08T08:26:00Z</dcterms:created>
  <dcterms:modified xsi:type="dcterms:W3CDTF">2019-03-08T08:26:00Z</dcterms:modified>
</cp:coreProperties>
</file>