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944EAE" w14:textId="77777777" w:rsidR="003D72F6" w:rsidRDefault="00400D54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8C43F4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434C8D6F" w14:textId="2876BB84" w:rsidR="00000CC0" w:rsidRPr="005A135C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D47079">
        <w:rPr>
          <w:rFonts w:ascii="Arial" w:eastAsia="Arial" w:hAnsi="Arial" w:cs="Arial"/>
          <w:b/>
          <w:sz w:val="32"/>
          <w:szCs w:val="24"/>
        </w:rPr>
        <w:t>Davao</w:t>
      </w:r>
      <w:r w:rsidR="005A135C" w:rsidRPr="005A135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06EECC5" w14:textId="48CC8F66" w:rsidR="00F27639" w:rsidRDefault="00D0357D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8C43F4">
        <w:rPr>
          <w:rFonts w:ascii="Arial" w:eastAsia="Arial" w:hAnsi="Arial" w:cs="Arial"/>
          <w:sz w:val="24"/>
          <w:szCs w:val="24"/>
        </w:rPr>
        <w:t>30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D47079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AA4534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C8AE030" w14:textId="2017B494" w:rsidR="008C43F4" w:rsidRPr="008C43F4" w:rsidRDefault="001C1FE7" w:rsidP="008C43F4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D47079">
        <w:rPr>
          <w:rFonts w:ascii="Arial" w:eastAsia="Arial" w:hAnsi="Arial" w:cs="Arial"/>
          <w:sz w:val="24"/>
          <w:szCs w:val="24"/>
        </w:rPr>
        <w:t>28 August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8C43F4">
        <w:rPr>
          <w:rFonts w:ascii="Arial" w:eastAsia="Arial" w:hAnsi="Arial" w:cs="Arial"/>
          <w:sz w:val="24"/>
          <w:szCs w:val="24"/>
        </w:rPr>
        <w:t xml:space="preserve">a </w:t>
      </w:r>
      <w:r w:rsidR="008C43F4" w:rsidRPr="008C43F4">
        <w:rPr>
          <w:rFonts w:ascii="Arial" w:eastAsia="Arial" w:hAnsi="Arial" w:cs="Arial"/>
          <w:sz w:val="24"/>
          <w:szCs w:val="24"/>
        </w:rPr>
        <w:t>flashflood incident occurred in</w:t>
      </w:r>
      <w:r w:rsidR="00C8086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80860" w:rsidRPr="00C80860">
        <w:rPr>
          <w:rFonts w:ascii="Arial" w:eastAsia="Arial" w:hAnsi="Arial" w:cs="Arial"/>
          <w:sz w:val="24"/>
          <w:szCs w:val="24"/>
        </w:rPr>
        <w:t>Tugbok</w:t>
      </w:r>
      <w:proofErr w:type="spellEnd"/>
      <w:r w:rsidR="00C80860" w:rsidRPr="00C80860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C80860" w:rsidRPr="00C80860">
        <w:rPr>
          <w:rFonts w:ascii="Arial" w:eastAsia="Arial" w:hAnsi="Arial" w:cs="Arial"/>
          <w:sz w:val="24"/>
          <w:szCs w:val="24"/>
        </w:rPr>
        <w:t>Talomo</w:t>
      </w:r>
      <w:proofErr w:type="spellEnd"/>
      <w:r w:rsidR="00C80860" w:rsidRPr="00C80860">
        <w:rPr>
          <w:rFonts w:ascii="Arial" w:eastAsia="Arial" w:hAnsi="Arial" w:cs="Arial"/>
          <w:sz w:val="24"/>
          <w:szCs w:val="24"/>
        </w:rPr>
        <w:t xml:space="preserve"> District,</w:t>
      </w:r>
      <w:r w:rsidR="008C43F4" w:rsidRPr="00C80860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C80860">
        <w:rPr>
          <w:rFonts w:ascii="Arial" w:eastAsia="Arial" w:hAnsi="Arial" w:cs="Arial"/>
          <w:sz w:val="24"/>
          <w:szCs w:val="24"/>
        </w:rPr>
        <w:t>Davao City</w:t>
      </w:r>
      <w:r w:rsidR="008C43F4" w:rsidRPr="00C80860">
        <w:rPr>
          <w:rFonts w:ascii="Arial" w:eastAsia="Arial" w:hAnsi="Arial" w:cs="Arial"/>
          <w:sz w:val="24"/>
          <w:szCs w:val="24"/>
        </w:rPr>
        <w:t xml:space="preserve"> </w:t>
      </w:r>
      <w:r w:rsidR="008C43F4" w:rsidRPr="008C43F4">
        <w:rPr>
          <w:rFonts w:ascii="Arial" w:eastAsia="Arial" w:hAnsi="Arial" w:cs="Arial"/>
          <w:sz w:val="24"/>
          <w:szCs w:val="24"/>
        </w:rPr>
        <w:t xml:space="preserve">due to continuous heavy rains caused by localized </w:t>
      </w:r>
      <w:r w:rsidR="00D47079">
        <w:rPr>
          <w:rFonts w:ascii="Arial" w:eastAsia="Arial" w:hAnsi="Arial" w:cs="Arial"/>
          <w:sz w:val="24"/>
          <w:szCs w:val="24"/>
        </w:rPr>
        <w:t>thunderstorm which caused major flooding in the areas</w:t>
      </w:r>
      <w:r w:rsidR="008C43F4" w:rsidRPr="008C43F4">
        <w:rPr>
          <w:rFonts w:ascii="Arial" w:eastAsia="Arial" w:hAnsi="Arial" w:cs="Arial"/>
          <w:sz w:val="24"/>
          <w:szCs w:val="24"/>
        </w:rPr>
        <w:t xml:space="preserve">. </w:t>
      </w:r>
    </w:p>
    <w:p w14:paraId="56C77FA8" w14:textId="6D0B464E" w:rsidR="008C43F4" w:rsidRDefault="008C43F4" w:rsidP="008C43F4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8C43F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B20B46" w14:textId="77777777" w:rsidR="001C1FE7" w:rsidRDefault="001C1FE7" w:rsidP="001C1F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22C266E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D47079">
        <w:rPr>
          <w:rFonts w:ascii="Arial" w:eastAsia="Arial" w:hAnsi="Arial" w:cs="Arial"/>
          <w:b/>
          <w:color w:val="0070C0"/>
          <w:sz w:val="24"/>
          <w:szCs w:val="24"/>
        </w:rPr>
        <w:t>5,653</w:t>
      </w:r>
      <w:r w:rsidR="00052137" w:rsidRPr="000808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8089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8089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9721F1">
        <w:rPr>
          <w:rFonts w:ascii="Arial" w:eastAsia="Arial" w:hAnsi="Arial" w:cs="Arial"/>
          <w:sz w:val="24"/>
          <w:szCs w:val="24"/>
        </w:rPr>
        <w:t xml:space="preserve">or </w:t>
      </w:r>
      <w:r w:rsidR="00D47079">
        <w:rPr>
          <w:rFonts w:ascii="Arial" w:eastAsia="Arial" w:hAnsi="Arial" w:cs="Arial"/>
          <w:b/>
          <w:color w:val="0070C0"/>
          <w:sz w:val="24"/>
          <w:szCs w:val="24"/>
        </w:rPr>
        <w:t>25,439</w:t>
      </w:r>
      <w:r w:rsidR="00B8040C" w:rsidRPr="000808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8089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721F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8C43F4">
        <w:rPr>
          <w:rFonts w:ascii="Arial" w:eastAsia="Arial" w:hAnsi="Arial" w:cs="Arial"/>
          <w:sz w:val="24"/>
          <w:szCs w:val="24"/>
        </w:rPr>
        <w:t>by the flashflood</w:t>
      </w:r>
      <w:r w:rsidR="0008089C" w:rsidRPr="0008089C">
        <w:rPr>
          <w:rFonts w:ascii="Arial" w:eastAsia="Arial" w:hAnsi="Arial" w:cs="Arial"/>
          <w:sz w:val="24"/>
          <w:szCs w:val="24"/>
        </w:rPr>
        <w:t xml:space="preserve">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>
        <w:rPr>
          <w:rFonts w:ascii="Arial" w:eastAsia="Arial" w:hAnsi="Arial" w:cs="Arial"/>
          <w:b/>
          <w:color w:val="0070C0"/>
          <w:sz w:val="24"/>
          <w:szCs w:val="24"/>
        </w:rPr>
        <w:t>Davao</w:t>
      </w:r>
      <w:r w:rsidR="005A135C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450"/>
        <w:gridCol w:w="1753"/>
        <w:gridCol w:w="1419"/>
        <w:gridCol w:w="1419"/>
      </w:tblGrid>
      <w:tr w:rsidR="00D47079" w:rsidRPr="00D47079" w14:paraId="7AC0BAB0" w14:textId="77777777" w:rsidTr="00D47079">
        <w:trPr>
          <w:trHeight w:val="20"/>
        </w:trPr>
        <w:tc>
          <w:tcPr>
            <w:tcW w:w="2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47B0C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1532D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47079" w:rsidRPr="00D47079" w14:paraId="4AA7260D" w14:textId="77777777" w:rsidTr="00D47079">
        <w:trPr>
          <w:trHeight w:val="20"/>
        </w:trPr>
        <w:tc>
          <w:tcPr>
            <w:tcW w:w="2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0E87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52676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15968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AAC6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47079" w:rsidRPr="00D47079" w14:paraId="6C6B0F3C" w14:textId="77777777" w:rsidTr="00D47079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33483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261D4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FCC7E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5,653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ECBE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25,439 </w:t>
            </w:r>
          </w:p>
        </w:tc>
      </w:tr>
      <w:tr w:rsidR="00D47079" w:rsidRPr="00D47079" w14:paraId="7FE4A255" w14:textId="77777777" w:rsidTr="00D47079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654F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F72ED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89ECD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5,653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0FADC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25,439 </w:t>
            </w:r>
          </w:p>
        </w:tc>
      </w:tr>
      <w:tr w:rsidR="00D47079" w:rsidRPr="00D47079" w14:paraId="2341E9BA" w14:textId="77777777" w:rsidTr="00D47079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4A3F9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33C21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6B26D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5,653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7EF3E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25,439 </w:t>
            </w:r>
          </w:p>
        </w:tc>
      </w:tr>
      <w:tr w:rsidR="00D47079" w:rsidRPr="00D47079" w14:paraId="54D30416" w14:textId="77777777" w:rsidTr="00D4707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053FF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325CB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70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B383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70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C8F78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70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5,653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8B135" w14:textId="77777777" w:rsidR="00D47079" w:rsidRPr="00D47079" w:rsidRDefault="00D47079" w:rsidP="00D470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70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25,439 </w:t>
            </w:r>
          </w:p>
        </w:tc>
      </w:tr>
    </w:tbl>
    <w:p w14:paraId="4A2131CD" w14:textId="3E0E127F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073D9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08089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14:paraId="2C399F8C" w14:textId="2447BACB" w:rsidR="00F35CDA" w:rsidRPr="00052137" w:rsidRDefault="0083244C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47079"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CE250C1" w14:textId="77777777" w:rsidR="000B614D" w:rsidRPr="000B614D" w:rsidRDefault="000B614D" w:rsidP="000B614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6CF9C5D" w14:textId="25E03A50" w:rsidR="001C1FE7" w:rsidRDefault="008C43F4" w:rsidP="001C1FE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4B12AEE" w14:textId="77777777" w:rsidR="00D47079" w:rsidRDefault="00D47079" w:rsidP="00D47079">
      <w:pPr>
        <w:spacing w:after="0" w:line="240" w:lineRule="auto"/>
        <w:ind w:firstLine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753DEBE" w14:textId="2D1D3619" w:rsidR="00D47079" w:rsidRPr="00D47079" w:rsidRDefault="00D47079" w:rsidP="00D47079">
      <w:pPr>
        <w:spacing w:after="0" w:line="240" w:lineRule="auto"/>
        <w:ind w:firstLine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D47079">
        <w:rPr>
          <w:rFonts w:ascii="Arial" w:eastAsia="Arial" w:hAnsi="Arial" w:cs="Arial"/>
          <w:b/>
          <w:color w:val="002060"/>
          <w:sz w:val="24"/>
          <w:szCs w:val="24"/>
        </w:rPr>
        <w:t>a. Inside Evacuation Centers</w:t>
      </w:r>
    </w:p>
    <w:p w14:paraId="4794F6C4" w14:textId="3794F317" w:rsidR="00D47079" w:rsidRPr="00D47079" w:rsidRDefault="00D47079" w:rsidP="00D4707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47079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D4707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CA53F6">
        <w:rPr>
          <w:rFonts w:ascii="Arial" w:eastAsia="Arial" w:hAnsi="Arial" w:cs="Arial"/>
          <w:b/>
          <w:color w:val="0070C0"/>
          <w:sz w:val="24"/>
          <w:szCs w:val="24"/>
        </w:rPr>
        <w:t>5,086</w:t>
      </w:r>
      <w:r w:rsidRPr="00D4707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D4707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47079">
        <w:rPr>
          <w:rFonts w:ascii="Arial" w:eastAsia="Arial" w:hAnsi="Arial" w:cs="Arial"/>
          <w:sz w:val="24"/>
          <w:szCs w:val="24"/>
        </w:rPr>
        <w:t xml:space="preserve">or </w:t>
      </w:r>
      <w:r w:rsidR="00CA53F6">
        <w:rPr>
          <w:rFonts w:ascii="Arial" w:eastAsia="Arial" w:hAnsi="Arial" w:cs="Arial"/>
          <w:b/>
          <w:color w:val="0070C0"/>
          <w:sz w:val="24"/>
          <w:szCs w:val="24"/>
        </w:rPr>
        <w:t>23,004</w:t>
      </w:r>
      <w:r w:rsidRPr="00D4707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D47079">
        <w:rPr>
          <w:rFonts w:ascii="Arial" w:eastAsia="Arial" w:hAnsi="Arial" w:cs="Arial"/>
          <w:sz w:val="24"/>
          <w:szCs w:val="24"/>
        </w:rPr>
        <w:t xml:space="preserve"> who </w:t>
      </w:r>
      <w:r w:rsidRPr="00D47079">
        <w:rPr>
          <w:rFonts w:ascii="Arial" w:eastAsia="Arial" w:hAnsi="Arial" w:cs="Arial"/>
          <w:color w:val="000000" w:themeColor="text1"/>
          <w:sz w:val="24"/>
          <w:szCs w:val="24"/>
        </w:rPr>
        <w:t xml:space="preserve">are temporarily staying in </w:t>
      </w:r>
      <w:r w:rsidR="00CA53F6">
        <w:rPr>
          <w:rFonts w:ascii="Arial" w:eastAsia="Arial" w:hAnsi="Arial" w:cs="Arial"/>
          <w:b/>
          <w:color w:val="0070C0"/>
          <w:sz w:val="24"/>
          <w:szCs w:val="24"/>
        </w:rPr>
        <w:t>3 Evacuation Centers</w:t>
      </w:r>
      <w:r w:rsidRPr="00D470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47079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22E2CE14" w14:textId="77777777" w:rsidR="008C43F4" w:rsidRPr="00AC4062" w:rsidRDefault="008C43F4" w:rsidP="008C43F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51751891" w:rsidR="008C43F4" w:rsidRDefault="008C43F4" w:rsidP="001C1FE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47079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9355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598"/>
        <w:gridCol w:w="953"/>
        <w:gridCol w:w="1071"/>
        <w:gridCol w:w="912"/>
        <w:gridCol w:w="912"/>
        <w:gridCol w:w="915"/>
        <w:gridCol w:w="711"/>
      </w:tblGrid>
      <w:tr w:rsidR="00CA53F6" w:rsidRPr="00CA53F6" w14:paraId="642E1381" w14:textId="77777777" w:rsidTr="00CA53F6">
        <w:trPr>
          <w:trHeight w:val="20"/>
        </w:trPr>
        <w:tc>
          <w:tcPr>
            <w:tcW w:w="3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61CC0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9C09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DA489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A53F6" w:rsidRPr="00CA53F6" w14:paraId="44AB9389" w14:textId="77777777" w:rsidTr="00CA53F6">
        <w:trPr>
          <w:trHeight w:val="20"/>
        </w:trPr>
        <w:tc>
          <w:tcPr>
            <w:tcW w:w="3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12E19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2421D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EFB86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404DD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A53F6" w:rsidRPr="00CA53F6" w14:paraId="18BD3B8A" w14:textId="77777777" w:rsidTr="00CA53F6">
        <w:trPr>
          <w:trHeight w:val="20"/>
        </w:trPr>
        <w:tc>
          <w:tcPr>
            <w:tcW w:w="3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D55A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0845C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28CC5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F491E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4DEF0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96B44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4CD85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A53F6" w:rsidRPr="00CA53F6" w14:paraId="44B24011" w14:textId="77777777" w:rsidTr="00CA53F6">
        <w:trPr>
          <w:trHeight w:val="20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09BC8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51DAE" w14:textId="4B7F323D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03D67" w14:textId="1C9732E9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0842A" w14:textId="6F04BF5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5,086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B20E3" w14:textId="242D6671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5,086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99862" w14:textId="6F88C904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23,004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79B00" w14:textId="5239F2D9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23,004 </w:t>
            </w:r>
          </w:p>
        </w:tc>
      </w:tr>
      <w:tr w:rsidR="00CA53F6" w:rsidRPr="00CA53F6" w14:paraId="2346D40D" w14:textId="77777777" w:rsidTr="00CA53F6">
        <w:trPr>
          <w:trHeight w:val="20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B54E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81EBF" w14:textId="62E9656F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03BB5" w14:textId="7966870C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F830C" w14:textId="1ADE001E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5,086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3133D" w14:textId="51B7318D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5,086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5E7A0" w14:textId="6D57DE74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23,004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39E25" w14:textId="52811B0D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23,004 </w:t>
            </w:r>
          </w:p>
        </w:tc>
      </w:tr>
      <w:tr w:rsidR="00CA53F6" w:rsidRPr="00CA53F6" w14:paraId="705EE8DD" w14:textId="77777777" w:rsidTr="00CA53F6">
        <w:trPr>
          <w:trHeight w:val="20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1ABB2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4B59D" w14:textId="77756D73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81BE1" w14:textId="4FB30AD3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26A65" w14:textId="6A5EEBA2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5,086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86E7E" w14:textId="56829C16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5,086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3D4C0" w14:textId="22B30DD5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23,004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5C90E" w14:textId="166A9751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23,004 </w:t>
            </w:r>
          </w:p>
        </w:tc>
      </w:tr>
      <w:tr w:rsidR="00CA53F6" w:rsidRPr="00CA53F6" w14:paraId="65FC470F" w14:textId="77777777" w:rsidTr="00CA53F6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84AC5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0B02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82259" w14:textId="16DE4069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A62E8" w14:textId="78FD9E0C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3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14F6B" w14:textId="34A53569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5,086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0C6DD" w14:textId="40FECB25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5,086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9E407" w14:textId="3C897848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23,004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DAEEB" w14:textId="4A4FF12D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23,004 </w:t>
            </w:r>
          </w:p>
        </w:tc>
      </w:tr>
    </w:tbl>
    <w:p w14:paraId="0CA6A18A" w14:textId="3CD55F34" w:rsidR="00073D94" w:rsidRPr="00EC5F21" w:rsidRDefault="00073D94" w:rsidP="001C1FE7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AF8AE48" w14:textId="1E6010ED" w:rsidR="00D47079" w:rsidRDefault="008C43F4" w:rsidP="00777C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3F562A2" w14:textId="58340AF5" w:rsidR="00D47079" w:rsidRDefault="00D47079" w:rsidP="0060354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77899C6" w14:textId="77777777" w:rsidR="00D47079" w:rsidRDefault="00D47079" w:rsidP="00073D9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D36233C" w14:textId="77777777" w:rsidR="00D47079" w:rsidRPr="00F35CDA" w:rsidRDefault="00D47079" w:rsidP="00D4707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b. Outside Evacuation Centers</w:t>
      </w:r>
    </w:p>
    <w:p w14:paraId="10F27AC8" w14:textId="1C1E1285" w:rsidR="00D47079" w:rsidRDefault="00D47079" w:rsidP="00D47079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CA53F6" w:rsidRPr="00CA53F6">
        <w:rPr>
          <w:rFonts w:ascii="Arial" w:eastAsia="Arial" w:hAnsi="Arial" w:cs="Arial"/>
          <w:b/>
          <w:color w:val="0070C0"/>
          <w:sz w:val="24"/>
          <w:szCs w:val="24"/>
        </w:rPr>
        <w:t>567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541B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541B8">
        <w:rPr>
          <w:rFonts w:ascii="Arial" w:eastAsia="Arial" w:hAnsi="Arial" w:cs="Arial"/>
          <w:sz w:val="24"/>
          <w:szCs w:val="24"/>
        </w:rPr>
        <w:t xml:space="preserve">or </w:t>
      </w:r>
      <w:r w:rsidR="00CA53F6">
        <w:rPr>
          <w:rFonts w:ascii="Arial" w:eastAsia="Arial" w:hAnsi="Arial" w:cs="Arial"/>
          <w:b/>
          <w:color w:val="0070C0"/>
          <w:sz w:val="24"/>
          <w:szCs w:val="24"/>
        </w:rPr>
        <w:t>2,435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541B8"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taking temporary shelter </w:t>
      </w:r>
      <w:r w:rsidRPr="001149A9">
        <w:rPr>
          <w:rFonts w:ascii="Arial" w:eastAsia="Arial" w:hAnsi="Arial" w:cs="Arial"/>
          <w:color w:val="000000" w:themeColor="text1"/>
          <w:sz w:val="24"/>
          <w:szCs w:val="24"/>
        </w:rPr>
        <w:t>with their relatives and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/or</w:t>
      </w:r>
      <w:r w:rsidRPr="001149A9">
        <w:rPr>
          <w:rFonts w:ascii="Arial" w:eastAsia="Arial" w:hAnsi="Arial" w:cs="Arial"/>
          <w:color w:val="000000" w:themeColor="text1"/>
          <w:sz w:val="24"/>
          <w:szCs w:val="24"/>
        </w:rPr>
        <w:t xml:space="preserve"> friends</w:t>
      </w:r>
      <w:r w:rsidRPr="001149A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(see Table 3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B4E44D5" w14:textId="76DE0B17" w:rsidR="00D47079" w:rsidRDefault="00D47079" w:rsidP="00CA53F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4B3570C" w14:textId="2CFED1B5" w:rsidR="00AA4534" w:rsidRDefault="00D47079" w:rsidP="00D47079">
      <w:pPr>
        <w:spacing w:after="0" w:line="240" w:lineRule="auto"/>
        <w:ind w:left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Displaced Families / Persons Out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</w:p>
    <w:p w14:paraId="3180E3C8" w14:textId="77777777" w:rsidR="00AA4534" w:rsidRPr="00AA4534" w:rsidRDefault="00AA4534" w:rsidP="00AA4534">
      <w:pPr>
        <w:rPr>
          <w:rFonts w:ascii="Arial" w:eastAsia="Arial" w:hAnsi="Arial" w:cs="Arial"/>
          <w:sz w:val="20"/>
          <w:szCs w:val="24"/>
        </w:rPr>
      </w:pPr>
    </w:p>
    <w:p w14:paraId="46BFC600" w14:textId="461BBF26" w:rsidR="00D47079" w:rsidRPr="00AA4534" w:rsidRDefault="00D47079" w:rsidP="00AA4534">
      <w:pPr>
        <w:jc w:val="right"/>
        <w:rPr>
          <w:rFonts w:ascii="Arial" w:eastAsia="Arial" w:hAnsi="Arial" w:cs="Arial"/>
          <w:sz w:val="20"/>
          <w:szCs w:val="24"/>
        </w:rPr>
      </w:pP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405"/>
        <w:gridCol w:w="1076"/>
        <w:gridCol w:w="1076"/>
        <w:gridCol w:w="1240"/>
        <w:gridCol w:w="1244"/>
      </w:tblGrid>
      <w:tr w:rsidR="00CA53F6" w:rsidRPr="00CA53F6" w14:paraId="541AC077" w14:textId="77777777" w:rsidTr="00777C6E">
        <w:trPr>
          <w:trHeight w:val="20"/>
          <w:tblHeader/>
        </w:trPr>
        <w:tc>
          <w:tcPr>
            <w:tcW w:w="2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95200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2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BB6A5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A53F6" w:rsidRPr="00CA53F6" w14:paraId="5C157FC4" w14:textId="77777777" w:rsidTr="00777C6E">
        <w:trPr>
          <w:trHeight w:val="20"/>
          <w:tblHeader/>
        </w:trPr>
        <w:tc>
          <w:tcPr>
            <w:tcW w:w="2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1F80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7C31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24608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A53F6" w:rsidRPr="00CA53F6" w14:paraId="4D507F3F" w14:textId="77777777" w:rsidTr="00777C6E">
        <w:trPr>
          <w:trHeight w:val="20"/>
          <w:tblHeader/>
        </w:trPr>
        <w:tc>
          <w:tcPr>
            <w:tcW w:w="2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5A65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A684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D6EA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8BB5B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85E8F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A53F6" w:rsidRPr="00CA53F6" w14:paraId="7D45A6FF" w14:textId="77777777" w:rsidTr="00CA53F6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EE810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9675C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567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EFB14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567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3131F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2,435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15277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2,435 </w:t>
            </w:r>
          </w:p>
        </w:tc>
      </w:tr>
      <w:tr w:rsidR="00CA53F6" w:rsidRPr="00CA53F6" w14:paraId="5AF1C142" w14:textId="77777777" w:rsidTr="00CA53F6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489EE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C750F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567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39532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567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F635A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2,435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3326A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2,435 </w:t>
            </w:r>
          </w:p>
        </w:tc>
      </w:tr>
      <w:tr w:rsidR="00CA53F6" w:rsidRPr="00CA53F6" w14:paraId="3AD44D81" w14:textId="77777777" w:rsidTr="00CA53F6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FED04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47A29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567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F4A36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567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F939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2,435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BC01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2,435 </w:t>
            </w:r>
          </w:p>
        </w:tc>
      </w:tr>
      <w:tr w:rsidR="00CA53F6" w:rsidRPr="00CA53F6" w14:paraId="1C16566B" w14:textId="77777777" w:rsidTr="00CA53F6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E14F8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61DC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200D4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567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7891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567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C2B50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2,435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97B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2,435 </w:t>
            </w:r>
          </w:p>
        </w:tc>
      </w:tr>
    </w:tbl>
    <w:p w14:paraId="36368467" w14:textId="77777777" w:rsidR="00D47079" w:rsidRDefault="00D47079" w:rsidP="00D47079">
      <w:pPr>
        <w:spacing w:after="0" w:line="240" w:lineRule="auto"/>
        <w:ind w:left="357" w:firstLine="48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64823D68" w14:textId="36A39FA9" w:rsidR="00D47079" w:rsidRDefault="00D47079" w:rsidP="00D4707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4820507" w14:textId="37B984FD" w:rsidR="001C1FE7" w:rsidRPr="00777C6E" w:rsidRDefault="001C1FE7" w:rsidP="00777C6E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C4F982" w14:textId="544A2526" w:rsidR="008C43F4" w:rsidRPr="008C43F4" w:rsidRDefault="004C3CAD" w:rsidP="008C43F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5B11DFB" w14:textId="4CDBAB69" w:rsidR="00D35715" w:rsidRPr="009721F1" w:rsidRDefault="00CA53F6" w:rsidP="00CA53F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CA53F6">
        <w:rPr>
          <w:rFonts w:ascii="Arial" w:eastAsia="Arial" w:hAnsi="Arial" w:cs="Arial"/>
          <w:b/>
          <w:color w:val="0070C0"/>
          <w:sz w:val="24"/>
          <w:szCs w:val="24"/>
        </w:rPr>
        <w:t>1 house</w:t>
      </w:r>
      <w:r w:rsidRPr="00CA53F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was </w:t>
      </w:r>
      <w:r w:rsidRPr="00CA53F6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CA53F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flashflood incident</w:t>
      </w:r>
      <w:r w:rsidR="00F27639" w:rsidRPr="009721F1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9721F1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4</w:t>
      </w:r>
      <w:r w:rsidR="00140DA1" w:rsidRPr="009721F1">
        <w:rPr>
          <w:rFonts w:ascii="Arial" w:eastAsia="Arial" w:hAnsi="Arial" w:cs="Arial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E352024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CA53F6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467"/>
        <w:gridCol w:w="1014"/>
        <w:gridCol w:w="1684"/>
        <w:gridCol w:w="1876"/>
      </w:tblGrid>
      <w:tr w:rsidR="00CA53F6" w:rsidRPr="00CA53F6" w14:paraId="6E1AA7F3" w14:textId="77777777" w:rsidTr="00CA53F6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54519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87985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A53F6" w:rsidRPr="00CA53F6" w14:paraId="7CEE0618" w14:textId="77777777" w:rsidTr="00CA53F6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9BA6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12E6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41D6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39F97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A53F6" w:rsidRPr="00CA53F6" w14:paraId="744AC29C" w14:textId="77777777" w:rsidTr="00CA53F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CBC07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60D11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02BAD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87846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CA53F6" w:rsidRPr="00CA53F6" w14:paraId="107308EA" w14:textId="77777777" w:rsidTr="00CA53F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8C8D1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CDFC2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0C341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F9425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CA53F6" w:rsidRPr="00CA53F6" w14:paraId="54A92527" w14:textId="77777777" w:rsidTr="00CA53F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9B8B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F6DA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DF269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8B1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CA53F6" w:rsidRPr="00CA53F6" w14:paraId="66277A0D" w14:textId="77777777" w:rsidTr="00CA53F6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32D6B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2636C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D0252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E6B1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50B82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1 </w:t>
            </w:r>
          </w:p>
        </w:tc>
      </w:tr>
    </w:tbl>
    <w:p w14:paraId="164C8AA8" w14:textId="77777777" w:rsidR="00073D94" w:rsidRPr="00EC5F21" w:rsidRDefault="00073D94" w:rsidP="00073D9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AE9D99D" w14:textId="7A25A40B" w:rsidR="004C3CAD" w:rsidRPr="003D72F6" w:rsidRDefault="006B6C95" w:rsidP="003D72F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3571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EB858C" w14:textId="00164282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4092F49" w:rsidR="00985089" w:rsidRPr="006E2A89" w:rsidRDefault="00940E53" w:rsidP="00CA53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A53F6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9A6071C" w:rsidR="00985089" w:rsidRPr="006E2A89" w:rsidRDefault="00E97EC4" w:rsidP="000B614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940E53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833BF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1267CD2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664CF">
        <w:rPr>
          <w:rFonts w:ascii="Arial" w:eastAsia="Arial" w:hAnsi="Arial" w:cs="Arial"/>
          <w:b/>
          <w:sz w:val="24"/>
          <w:szCs w:val="24"/>
        </w:rPr>
        <w:t>X</w:t>
      </w:r>
      <w:r w:rsidR="00833BF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A198F72" w:rsidR="004C4D79" w:rsidRPr="00940E53" w:rsidRDefault="00940E53" w:rsidP="00CA53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30 </w:t>
            </w:r>
            <w:r w:rsidR="00CA53F6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4C4D79" w:rsidRPr="00940E5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86C85" w14:textId="61605BC8" w:rsidR="00833BF6" w:rsidRDefault="00833BF6" w:rsidP="0008089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CSSDO provided hot meals to the affected families.</w:t>
            </w:r>
          </w:p>
          <w:p w14:paraId="00D9E199" w14:textId="628501F1" w:rsidR="008B5499" w:rsidRDefault="00940E53" w:rsidP="0008089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</w:t>
            </w:r>
            <w:r w:rsidR="00367D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SWD-</w:t>
            </w:r>
            <w:r w:rsidR="008B549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 IX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– Disaster Response Staff were deployed in all flood affected areas to assist the validation and assessment of the affected families.</w:t>
            </w:r>
          </w:p>
          <w:p w14:paraId="1CDEAA12" w14:textId="3E9FBE04" w:rsidR="00A07EB4" w:rsidRPr="00833BF6" w:rsidRDefault="00367DB7" w:rsidP="00833BF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</w:t>
            </w:r>
            <w:r w:rsidR="008B549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 IX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continuously coordinating with the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CSSDO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other social services assistance 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and possible augmentation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to 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964FB16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940E53">
        <w:rPr>
          <w:rFonts w:ascii="Arial" w:eastAsia="Arial" w:hAnsi="Arial" w:cs="Arial"/>
          <w:i/>
          <w:sz w:val="20"/>
          <w:szCs w:val="24"/>
        </w:rPr>
        <w:t>X</w:t>
      </w:r>
      <w:r w:rsidR="0060354F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C71DDFD" w14:textId="77777777" w:rsidR="001E01B2" w:rsidRPr="0008089C" w:rsidRDefault="001E01B2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7CCF222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915D5E2" w:rsidR="00F35CDA" w:rsidRDefault="00CA53F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430CBD26" w:rsidR="00C9090C" w:rsidRPr="00EC5F21" w:rsidRDefault="00CA53F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8C43022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3B22F" w14:textId="77777777" w:rsidR="00741957" w:rsidRDefault="00741957">
      <w:pPr>
        <w:spacing w:after="0" w:line="240" w:lineRule="auto"/>
      </w:pPr>
      <w:r>
        <w:separator/>
      </w:r>
    </w:p>
  </w:endnote>
  <w:endnote w:type="continuationSeparator" w:id="0">
    <w:p w14:paraId="328E3A61" w14:textId="77777777" w:rsidR="00741957" w:rsidRDefault="0074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A9494F5" w:rsidR="00350210" w:rsidRPr="003F6C96" w:rsidRDefault="0082655B" w:rsidP="00CA53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0" w:name="_1t3h5sf" w:colFirst="0" w:colLast="0"/>
    <w:bookmarkEnd w:id="0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A4534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A4534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A53F6" w:rsidRPr="00CA53F6">
      <w:rPr>
        <w:rFonts w:ascii="Arial" w:eastAsia="Arial" w:hAnsi="Arial" w:cs="Arial"/>
        <w:sz w:val="14"/>
        <w:szCs w:val="14"/>
      </w:rPr>
      <w:t>DSWD DROMIC Repor</w:t>
    </w:r>
    <w:r w:rsidR="00CA53F6">
      <w:rPr>
        <w:rFonts w:ascii="Arial" w:eastAsia="Arial" w:hAnsi="Arial" w:cs="Arial"/>
        <w:sz w:val="14"/>
        <w:szCs w:val="14"/>
      </w:rPr>
      <w:t xml:space="preserve">t #1 on the Flashflood Incident in Davao City </w:t>
    </w:r>
    <w:r w:rsidR="00AA4534">
      <w:rPr>
        <w:rFonts w:ascii="Arial" w:eastAsia="Arial" w:hAnsi="Arial" w:cs="Arial"/>
        <w:sz w:val="14"/>
        <w:szCs w:val="14"/>
      </w:rPr>
      <w:t xml:space="preserve">as of 30 August 2019, </w:t>
    </w:r>
    <w:r w:rsidR="00AA4534">
      <w:rPr>
        <w:rFonts w:ascii="Arial" w:eastAsia="Arial" w:hAnsi="Arial" w:cs="Arial"/>
        <w:sz w:val="14"/>
        <w:szCs w:val="14"/>
      </w:rPr>
      <w:t>6</w:t>
    </w:r>
    <w:bookmarkStart w:id="1" w:name="_GoBack"/>
    <w:bookmarkEnd w:id="1"/>
    <w:r w:rsidR="00CA53F6" w:rsidRPr="00CA53F6">
      <w:rPr>
        <w:rFonts w:ascii="Arial" w:eastAsia="Arial" w:hAnsi="Arial" w:cs="Arial"/>
        <w:sz w:val="14"/>
        <w:szCs w:val="14"/>
      </w:rPr>
      <w:t>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1E3C" w14:textId="77777777" w:rsidR="00741957" w:rsidRDefault="00741957">
      <w:pPr>
        <w:spacing w:after="0" w:line="240" w:lineRule="auto"/>
      </w:pPr>
      <w:r>
        <w:separator/>
      </w:r>
    </w:p>
  </w:footnote>
  <w:footnote w:type="continuationSeparator" w:id="0">
    <w:p w14:paraId="30564B61" w14:textId="77777777" w:rsidR="00741957" w:rsidRDefault="0074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7772D46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8"/>
  </w:num>
  <w:num w:numId="10">
    <w:abstractNumId w:val="17"/>
  </w:num>
  <w:num w:numId="11">
    <w:abstractNumId w:val="23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15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8089C"/>
    <w:rsid w:val="00083789"/>
    <w:rsid w:val="00096310"/>
    <w:rsid w:val="00096890"/>
    <w:rsid w:val="000B614D"/>
    <w:rsid w:val="000C3B95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44F78"/>
    <w:rsid w:val="00151D97"/>
    <w:rsid w:val="00152650"/>
    <w:rsid w:val="001658A6"/>
    <w:rsid w:val="00166680"/>
    <w:rsid w:val="001847A6"/>
    <w:rsid w:val="00186433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D5A"/>
    <w:rsid w:val="00262728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44BCF"/>
    <w:rsid w:val="00350210"/>
    <w:rsid w:val="00352A0E"/>
    <w:rsid w:val="00367DB7"/>
    <w:rsid w:val="00371C7A"/>
    <w:rsid w:val="00373350"/>
    <w:rsid w:val="00385592"/>
    <w:rsid w:val="00386942"/>
    <w:rsid w:val="0039157E"/>
    <w:rsid w:val="0039603F"/>
    <w:rsid w:val="003C3015"/>
    <w:rsid w:val="003D719C"/>
    <w:rsid w:val="003D72F6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5AA7"/>
    <w:rsid w:val="00505137"/>
    <w:rsid w:val="0050663A"/>
    <w:rsid w:val="00510078"/>
    <w:rsid w:val="00510B56"/>
    <w:rsid w:val="00512F94"/>
    <w:rsid w:val="0052595A"/>
    <w:rsid w:val="00561D4E"/>
    <w:rsid w:val="0058197B"/>
    <w:rsid w:val="005838F4"/>
    <w:rsid w:val="00590B6B"/>
    <w:rsid w:val="00590F47"/>
    <w:rsid w:val="005A135C"/>
    <w:rsid w:val="005B090A"/>
    <w:rsid w:val="005B1421"/>
    <w:rsid w:val="005B7B3E"/>
    <w:rsid w:val="0060354F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646B"/>
    <w:rsid w:val="006F7673"/>
    <w:rsid w:val="00721CF9"/>
    <w:rsid w:val="00723A41"/>
    <w:rsid w:val="007313BB"/>
    <w:rsid w:val="0073140C"/>
    <w:rsid w:val="00735A53"/>
    <w:rsid w:val="0073758B"/>
    <w:rsid w:val="00741957"/>
    <w:rsid w:val="0074694B"/>
    <w:rsid w:val="007529C5"/>
    <w:rsid w:val="00756262"/>
    <w:rsid w:val="007676C2"/>
    <w:rsid w:val="00773B3E"/>
    <w:rsid w:val="00777C6E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629B9"/>
    <w:rsid w:val="00970CF8"/>
    <w:rsid w:val="009721F1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07EB4"/>
    <w:rsid w:val="00A11036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019FE"/>
    <w:rsid w:val="00B2534F"/>
    <w:rsid w:val="00B302C8"/>
    <w:rsid w:val="00B31859"/>
    <w:rsid w:val="00B34760"/>
    <w:rsid w:val="00B40F59"/>
    <w:rsid w:val="00B43855"/>
    <w:rsid w:val="00B56338"/>
    <w:rsid w:val="00B624F8"/>
    <w:rsid w:val="00B62851"/>
    <w:rsid w:val="00B75DA9"/>
    <w:rsid w:val="00B771D8"/>
    <w:rsid w:val="00B8040C"/>
    <w:rsid w:val="00B815E2"/>
    <w:rsid w:val="00B81D7E"/>
    <w:rsid w:val="00B865A2"/>
    <w:rsid w:val="00B86763"/>
    <w:rsid w:val="00BB2F4A"/>
    <w:rsid w:val="00BB73AD"/>
    <w:rsid w:val="00BC483F"/>
    <w:rsid w:val="00BC57D7"/>
    <w:rsid w:val="00BD5F8D"/>
    <w:rsid w:val="00BE6D8F"/>
    <w:rsid w:val="00BE6FC4"/>
    <w:rsid w:val="00C00DE9"/>
    <w:rsid w:val="00C018FB"/>
    <w:rsid w:val="00C039EE"/>
    <w:rsid w:val="00C16E9F"/>
    <w:rsid w:val="00C34723"/>
    <w:rsid w:val="00C359C4"/>
    <w:rsid w:val="00C52E1F"/>
    <w:rsid w:val="00C53091"/>
    <w:rsid w:val="00C6154C"/>
    <w:rsid w:val="00C61BA3"/>
    <w:rsid w:val="00C62DCE"/>
    <w:rsid w:val="00C71876"/>
    <w:rsid w:val="00C8036C"/>
    <w:rsid w:val="00C80860"/>
    <w:rsid w:val="00C9090C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162B6"/>
    <w:rsid w:val="00F27639"/>
    <w:rsid w:val="00F35CDA"/>
    <w:rsid w:val="00F460E8"/>
    <w:rsid w:val="00F5100B"/>
    <w:rsid w:val="00F55BF9"/>
    <w:rsid w:val="00F63AF5"/>
    <w:rsid w:val="00F65096"/>
    <w:rsid w:val="00F75BC6"/>
    <w:rsid w:val="00F75D3D"/>
    <w:rsid w:val="00FA665B"/>
    <w:rsid w:val="00FC3E81"/>
    <w:rsid w:val="00FC7CDE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7</cp:revision>
  <dcterms:created xsi:type="dcterms:W3CDTF">2019-08-30T06:49:00Z</dcterms:created>
  <dcterms:modified xsi:type="dcterms:W3CDTF">2019-08-30T07:17:00Z</dcterms:modified>
</cp:coreProperties>
</file>