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030420" w14:textId="25217574" w:rsidR="00155355" w:rsidRPr="0071611C" w:rsidRDefault="003D09A9" w:rsidP="00156B0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71611C">
        <w:rPr>
          <w:rFonts w:ascii="Arial" w:eastAsia="Arial" w:hAnsi="Arial" w:cs="Arial"/>
          <w:b/>
          <w:sz w:val="32"/>
          <w:szCs w:val="24"/>
        </w:rPr>
        <w:t>DSWD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#</w:t>
      </w:r>
      <w:r w:rsidR="005849C4" w:rsidRPr="0071611C">
        <w:rPr>
          <w:rFonts w:ascii="Arial" w:eastAsia="Arial" w:hAnsi="Arial" w:cs="Arial"/>
          <w:b/>
          <w:sz w:val="32"/>
          <w:szCs w:val="24"/>
        </w:rPr>
        <w:t>2</w:t>
      </w:r>
      <w:r w:rsidR="002E1081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="00156B03" w:rsidRPr="0071611C">
        <w:rPr>
          <w:rFonts w:ascii="Arial" w:eastAsia="Arial" w:hAnsi="Arial" w:cs="Arial"/>
          <w:b/>
          <w:sz w:val="32"/>
          <w:szCs w:val="24"/>
        </w:rPr>
        <w:t xml:space="preserve">on the Effects </w:t>
      </w:r>
      <w:r w:rsidR="002667C7" w:rsidRPr="0071611C">
        <w:rPr>
          <w:rFonts w:ascii="Arial" w:eastAsia="Arial" w:hAnsi="Arial" w:cs="Arial"/>
          <w:b/>
          <w:sz w:val="32"/>
          <w:szCs w:val="24"/>
        </w:rPr>
        <w:t>of Southwest Monsoon</w:t>
      </w:r>
      <w:r w:rsidR="00156B03" w:rsidRPr="0071611C">
        <w:rPr>
          <w:rFonts w:ascii="Arial" w:eastAsia="Arial" w:hAnsi="Arial" w:cs="Arial"/>
          <w:b/>
          <w:sz w:val="32"/>
          <w:szCs w:val="24"/>
        </w:rPr>
        <w:t xml:space="preserve"> Enhanced by TS H</w:t>
      </w:r>
      <w:r w:rsidR="00FA0B14" w:rsidRPr="0071611C">
        <w:rPr>
          <w:rFonts w:ascii="Arial" w:eastAsia="Arial" w:hAnsi="Arial" w:cs="Arial"/>
          <w:b/>
          <w:sz w:val="32"/>
          <w:szCs w:val="24"/>
        </w:rPr>
        <w:t>anna</w:t>
      </w:r>
    </w:p>
    <w:p w14:paraId="14C20BC1" w14:textId="2171AE4D" w:rsidR="00155355" w:rsidRPr="0071611C" w:rsidRDefault="003D09A9" w:rsidP="00481BB7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as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of</w:t>
      </w:r>
      <w:r w:rsidR="00E95156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5849C4" w:rsidRPr="0071611C">
        <w:rPr>
          <w:rFonts w:ascii="Arial" w:eastAsia="Arial" w:hAnsi="Arial" w:cs="Arial"/>
          <w:sz w:val="24"/>
          <w:szCs w:val="24"/>
        </w:rPr>
        <w:t>07</w:t>
      </w:r>
      <w:r w:rsidR="000A409D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FA0B14" w:rsidRPr="0071611C">
        <w:rPr>
          <w:rFonts w:ascii="Arial" w:eastAsia="Arial" w:hAnsi="Arial" w:cs="Arial"/>
          <w:sz w:val="24"/>
          <w:szCs w:val="24"/>
        </w:rPr>
        <w:t>August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201</w:t>
      </w:r>
      <w:r w:rsidR="002E1081" w:rsidRPr="0071611C">
        <w:rPr>
          <w:rFonts w:ascii="Arial" w:eastAsia="Arial" w:hAnsi="Arial" w:cs="Arial"/>
          <w:sz w:val="24"/>
          <w:szCs w:val="24"/>
        </w:rPr>
        <w:t>9</w:t>
      </w:r>
      <w:r w:rsidRPr="0071611C">
        <w:rPr>
          <w:rFonts w:ascii="Arial" w:eastAsia="Arial" w:hAnsi="Arial" w:cs="Arial"/>
          <w:sz w:val="24"/>
          <w:szCs w:val="24"/>
        </w:rPr>
        <w:t>,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5849C4" w:rsidRPr="0071611C">
        <w:rPr>
          <w:rFonts w:ascii="Arial" w:eastAsia="Arial" w:hAnsi="Arial" w:cs="Arial"/>
          <w:sz w:val="24"/>
          <w:szCs w:val="24"/>
        </w:rPr>
        <w:t>7</w:t>
      </w:r>
      <w:r w:rsidR="002E1081" w:rsidRPr="0071611C">
        <w:rPr>
          <w:rFonts w:ascii="Arial" w:eastAsia="Arial" w:hAnsi="Arial" w:cs="Arial"/>
          <w:sz w:val="24"/>
          <w:szCs w:val="24"/>
        </w:rPr>
        <w:t>PM</w:t>
      </w:r>
    </w:p>
    <w:p w14:paraId="6D36720C" w14:textId="77777777" w:rsidR="00AE0FFF" w:rsidRPr="0071611C" w:rsidRDefault="00AE0FFF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7645DF9" w14:textId="685F66E0" w:rsidR="00A81C78" w:rsidRPr="0071611C" w:rsidRDefault="005D0C1D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71611C">
        <w:rPr>
          <w:rFonts w:ascii="Arial" w:hAnsi="Arial" w:cs="Arial"/>
          <w:b/>
          <w:color w:val="002060"/>
          <w:sz w:val="28"/>
        </w:rPr>
        <w:t>SITUATION OVERVIEW</w:t>
      </w:r>
    </w:p>
    <w:p w14:paraId="6D3337C2" w14:textId="77777777" w:rsidR="00856E82" w:rsidRPr="0071611C" w:rsidRDefault="00856E82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2060"/>
        </w:rPr>
      </w:pPr>
    </w:p>
    <w:p w14:paraId="7DE14E7E" w14:textId="0957DB95" w:rsidR="00744EC8" w:rsidRPr="0071611C" w:rsidRDefault="0071611C" w:rsidP="002E1081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>At 3PM today</w:t>
      </w:r>
      <w:r w:rsidR="002E1081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r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the </w:t>
      </w:r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eye of </w:t>
      </w:r>
      <w:r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Typhoon </w:t>
      </w:r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"HANNA" {LEKIMA} was estimated based on all available data at 600 km East of </w:t>
      </w:r>
      <w:proofErr w:type="spellStart"/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>Basco</w:t>
      </w:r>
      <w:proofErr w:type="spellEnd"/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(21.0°N, 127.7°E) with maximum sustained winds of 140 km/h near the center and gustiness of up to 170 km/h. It is moving West Northwest at 15 km/h. Meanwhile, the Low Pressure Area (LPA) was estimated bas</w:t>
      </w:r>
      <w:r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ed on all available data at 325 </w:t>
      </w:r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km West of </w:t>
      </w:r>
      <w:proofErr w:type="spellStart"/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>Dagupan</w:t>
      </w:r>
      <w:proofErr w:type="spellEnd"/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City, </w:t>
      </w:r>
      <w:proofErr w:type="spellStart"/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>Pangasinan</w:t>
      </w:r>
      <w:proofErr w:type="spellEnd"/>
      <w:r w:rsidR="00AB7EC8" w:rsidRPr="0071611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(16.0°N, 117.3°E). Southwest Monsoon affecting the whole country.</w:t>
      </w:r>
    </w:p>
    <w:p w14:paraId="4B9A052F" w14:textId="77777777" w:rsidR="00791312" w:rsidRPr="0071611C" w:rsidRDefault="00791312" w:rsidP="00481BB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6F9AFBF" w14:textId="6E2D4EF7" w:rsidR="005D0C1D" w:rsidRPr="0071611C" w:rsidRDefault="005D0C1D" w:rsidP="00481BB7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791312" w:rsidRPr="0071611C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Severe Weather Bulletin</w:t>
        </w:r>
      </w:hyperlink>
    </w:p>
    <w:p w14:paraId="0D32E592" w14:textId="77777777" w:rsidR="00152E6A" w:rsidRPr="0071611C" w:rsidRDefault="00152E6A" w:rsidP="00481B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D2CD4" w14:textId="77777777" w:rsidR="0071611C" w:rsidRPr="0071611C" w:rsidRDefault="00F0488A" w:rsidP="0071611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679318A7" w14:textId="46A59620" w:rsidR="0071611C" w:rsidRPr="0071611C" w:rsidRDefault="005849C4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17,309</w:t>
      </w:r>
      <w:r w:rsidR="007B0A9C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B0A9C" w:rsidRPr="0071611C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or </w:t>
      </w:r>
      <w:r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69,659</w:t>
      </w:r>
      <w:r w:rsidR="007B0A9C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2004E9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7161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71611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61</w:t>
      </w:r>
      <w:r w:rsidR="002004E9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7B0A9C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2F638B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in Regions</w:t>
      </w:r>
      <w:r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I, </w:t>
      </w:r>
      <w:r w:rsidR="00FA0B1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III</w:t>
      </w:r>
      <w:r w:rsidR="002F638B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="00FA0B1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MIMAROPA</w:t>
      </w:r>
      <w:r w:rsidR="002004E9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4A57456F" w14:textId="77777777" w:rsidR="0071611C" w:rsidRDefault="0071611C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</w:p>
    <w:p w14:paraId="7229FD61" w14:textId="135F4E9B" w:rsidR="00FA0B14" w:rsidRPr="0071611C" w:rsidRDefault="007B0A9C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7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532"/>
        <w:gridCol w:w="1413"/>
        <w:gridCol w:w="1413"/>
        <w:gridCol w:w="1415"/>
      </w:tblGrid>
      <w:tr w:rsidR="00AB7EC8" w:rsidRPr="0071611C" w14:paraId="2376A360" w14:textId="77777777" w:rsidTr="0071611C">
        <w:trPr>
          <w:trHeight w:val="55"/>
          <w:tblHeader/>
        </w:trPr>
        <w:tc>
          <w:tcPr>
            <w:tcW w:w="2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1BD6D" w14:textId="77777777" w:rsidR="00AB7EC8" w:rsidRPr="0071611C" w:rsidRDefault="00AB7EC8" w:rsidP="00584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CBC0A" w14:textId="77777777" w:rsidR="00AB7EC8" w:rsidRPr="0071611C" w:rsidRDefault="00AB7EC8" w:rsidP="00584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49C4" w:rsidRPr="0071611C" w14:paraId="5E7B1B75" w14:textId="77777777" w:rsidTr="0071611C">
        <w:trPr>
          <w:trHeight w:val="386"/>
          <w:tblHeader/>
        </w:trPr>
        <w:tc>
          <w:tcPr>
            <w:tcW w:w="2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8726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6B0B9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5C9B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B9760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49C4" w:rsidRPr="0071611C" w14:paraId="78410E83" w14:textId="77777777" w:rsidTr="0071611C">
        <w:trPr>
          <w:trHeight w:val="20"/>
          <w:tblHeader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19F09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EDA2A" w14:textId="45C9D1F9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3216" w14:textId="2D0D74D4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17,309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2BA4" w14:textId="1B5D22F3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69,659 </w:t>
            </w:r>
          </w:p>
        </w:tc>
      </w:tr>
      <w:tr w:rsidR="005849C4" w:rsidRPr="0071611C" w14:paraId="727B63BD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6B2EB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E0FA" w14:textId="5E6C7475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9730" w14:textId="14AD19A0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5C109" w14:textId="2E28FAB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4 </w:t>
            </w:r>
          </w:p>
        </w:tc>
      </w:tr>
      <w:tr w:rsidR="005849C4" w:rsidRPr="0071611C" w14:paraId="137F8096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31F7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F7E36" w14:textId="5DD24C93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9C147" w14:textId="6A4D4318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7B50" w14:textId="6FDE82C0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4 </w:t>
            </w:r>
          </w:p>
        </w:tc>
      </w:tr>
      <w:tr w:rsidR="005849C4" w:rsidRPr="0071611C" w14:paraId="325480D7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A9C6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1DC03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212B8" w14:textId="72D268DC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4D616" w14:textId="50D6C0CA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60181" w14:textId="03909BE4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 </w:t>
            </w:r>
          </w:p>
        </w:tc>
      </w:tr>
      <w:tr w:rsidR="005849C4" w:rsidRPr="0071611C" w14:paraId="32A59536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7CD0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270F" w14:textId="4CECEACC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B28B8" w14:textId="5AFD7760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17,036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5CC26" w14:textId="29939591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68,649 </w:t>
            </w:r>
          </w:p>
        </w:tc>
      </w:tr>
      <w:tr w:rsidR="005849C4" w:rsidRPr="0071611C" w14:paraId="2CB709DA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A166E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B3D52" w14:textId="3CCE7FA2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57F0" w14:textId="595305F6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8,478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9AA3" w14:textId="5BC5BFB2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34,823 </w:t>
            </w:r>
          </w:p>
        </w:tc>
      </w:tr>
      <w:tr w:rsidR="005849C4" w:rsidRPr="0071611C" w14:paraId="48BD8C40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B13D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92340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2547" w14:textId="43EB286D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500E1" w14:textId="21B4633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F7F25" w14:textId="0B5938A2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</w:tr>
      <w:tr w:rsidR="005849C4" w:rsidRPr="0071611C" w14:paraId="6DC39F76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A5CFA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DA19C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BFC1" w14:textId="7A92D06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2200A" w14:textId="6CAC9C7A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3D9B4" w14:textId="06E2ADE2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121 </w:t>
            </w:r>
          </w:p>
        </w:tc>
      </w:tr>
      <w:tr w:rsidR="005849C4" w:rsidRPr="0071611C" w14:paraId="0D6A6B4F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603E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CD11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D4E6" w14:textId="7E810284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45F96" w14:textId="4D2F5416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8,370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3C3C6" w14:textId="0B311383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34,448 </w:t>
            </w:r>
          </w:p>
        </w:tc>
      </w:tr>
      <w:tr w:rsidR="005849C4" w:rsidRPr="0071611C" w14:paraId="5AA8C572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36A26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C1358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BAC8" w14:textId="49D6ED29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0841D" w14:textId="1F62605B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373B" w14:textId="061DE1B8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5849C4" w:rsidRPr="0071611C" w14:paraId="65E1CEEC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9FA7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87919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8D18" w14:textId="756FA4E3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3C9D4" w14:textId="01C76984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2AA74" w14:textId="3645FF1D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</w:tr>
      <w:tr w:rsidR="005849C4" w:rsidRPr="0071611C" w14:paraId="45C064C2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2913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0829D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F8A2A" w14:textId="65249967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451E3" w14:textId="4C2E3E43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64921" w14:textId="0D8DDE27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120 </w:t>
            </w:r>
          </w:p>
        </w:tc>
      </w:tr>
      <w:tr w:rsidR="005849C4" w:rsidRPr="0071611C" w14:paraId="2BD53AA5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444A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8E3F" w14:textId="6608EF56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C5AD" w14:textId="6AA1E836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6,412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6B6E" w14:textId="5035601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25,625 </w:t>
            </w:r>
          </w:p>
        </w:tc>
      </w:tr>
      <w:tr w:rsidR="005849C4" w:rsidRPr="0071611C" w14:paraId="795F4C4F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A40F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9E4E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DB6B" w14:textId="13F18E7C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483D7" w14:textId="2E321D5D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2C57F" w14:textId="5127DE76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25,625 </w:t>
            </w:r>
          </w:p>
        </w:tc>
      </w:tr>
      <w:tr w:rsidR="005849C4" w:rsidRPr="0071611C" w14:paraId="0B9482E0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F7539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0F5BA" w14:textId="61FAAB86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E199" w14:textId="62E55B0C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E7C54" w14:textId="70D629DA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768 </w:t>
            </w:r>
          </w:p>
        </w:tc>
      </w:tr>
      <w:tr w:rsidR="005849C4" w:rsidRPr="0071611C" w14:paraId="767DF061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D95A1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1B8E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7D6CD" w14:textId="489114CB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437F" w14:textId="77E85C69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254D9" w14:textId="7FE57218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768 </w:t>
            </w:r>
          </w:p>
        </w:tc>
      </w:tr>
      <w:tr w:rsidR="005849C4" w:rsidRPr="0071611C" w14:paraId="03AB4253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BA7D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E33FD" w14:textId="1C1225A7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3DF0" w14:textId="15987703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393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EF89" w14:textId="3F2E25CB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1,582 </w:t>
            </w:r>
          </w:p>
        </w:tc>
      </w:tr>
      <w:tr w:rsidR="005849C4" w:rsidRPr="0071611C" w14:paraId="53F7CD8F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C1ED3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77917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D4B8A" w14:textId="302C4330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79AFD" w14:textId="2607C01D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1BC0B" w14:textId="251C6325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1,567 </w:t>
            </w:r>
          </w:p>
        </w:tc>
      </w:tr>
      <w:tr w:rsidR="005849C4" w:rsidRPr="0071611C" w14:paraId="31AF13C6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5BF70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E1962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9B71" w14:textId="57DFBF40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82BE5" w14:textId="2C81A209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8D4F8" w14:textId="7602425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 </w:t>
            </w:r>
          </w:p>
        </w:tc>
      </w:tr>
      <w:tr w:rsidR="005849C4" w:rsidRPr="0071611C" w14:paraId="0EBCD9E6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65924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751F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0532" w14:textId="096D265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C2E53" w14:textId="4828E951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9F3DB" w14:textId="5681A43C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7 </w:t>
            </w:r>
          </w:p>
        </w:tc>
      </w:tr>
      <w:tr w:rsidR="005849C4" w:rsidRPr="0071611C" w14:paraId="4D8CA2CF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00F03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EAB6" w14:textId="4041D387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53571" w14:textId="559677C5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1,581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E40D" w14:textId="6941F1DC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5,851 </w:t>
            </w:r>
          </w:p>
        </w:tc>
      </w:tr>
      <w:tr w:rsidR="005849C4" w:rsidRPr="0071611C" w14:paraId="18423AF2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EC21B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956A9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E447F" w14:textId="7F92EB12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9155" w14:textId="2630F98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574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23183" w14:textId="0292D7FE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5849C4" w:rsidRPr="0071611C" w14:paraId="23B45F30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C0CE9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82CEB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03141" w14:textId="2692C284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E4416" w14:textId="4ABA1B3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BFAE" w14:textId="26694038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151 </w:t>
            </w:r>
          </w:p>
        </w:tc>
      </w:tr>
      <w:tr w:rsidR="005849C4" w:rsidRPr="0071611C" w14:paraId="1726DC80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7A45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38DFE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3CD1" w14:textId="0B11F068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8D4FF" w14:textId="6096BDD0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027E2" w14:textId="77507F89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5849C4" w:rsidRPr="0071611C" w14:paraId="213F7480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5D458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01680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00DE" w14:textId="5B7A1949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32B7" w14:textId="205DB471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9029" w14:textId="35F63A9D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5849C4" w:rsidRPr="0071611C" w14:paraId="2BE7095C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512DE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340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F55C" w14:textId="66895691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8C5C" w14:textId="2FCDD3AB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7944" w14:textId="5652D54C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5849C4" w:rsidRPr="0071611C" w14:paraId="38A4C6DE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ED860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FBF6E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AFA8" w14:textId="3DDA9B11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B1ED" w14:textId="0627F4E7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0882C" w14:textId="29D84C95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768 </w:t>
            </w:r>
          </w:p>
        </w:tc>
      </w:tr>
      <w:tr w:rsidR="005849C4" w:rsidRPr="0071611C" w14:paraId="5004D6C6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E060C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AB435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0116B" w14:textId="0384EC54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309B" w14:textId="629C4F9B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7203" w14:textId="4FE86EEB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 </w:t>
            </w:r>
          </w:p>
        </w:tc>
      </w:tr>
      <w:tr w:rsidR="005849C4" w:rsidRPr="0071611C" w14:paraId="58034735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0432B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DAF46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E46C" w14:textId="750EE286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F4D2" w14:textId="181B2652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750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92A94" w14:textId="60D5AE16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3,750 </w:t>
            </w:r>
          </w:p>
        </w:tc>
      </w:tr>
      <w:tr w:rsidR="005849C4" w:rsidRPr="0071611C" w14:paraId="4EE22371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951F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8A13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BD24" w14:textId="59C28B67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5D770" w14:textId="2EDC7FEE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907F" w14:textId="5F25AF35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5849C4" w:rsidRPr="0071611C" w14:paraId="644FA7F8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68595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F95AB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DBA95" w14:textId="06EB0112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AA77" w14:textId="1D7775D1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763E3" w14:textId="6B7CF72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6 </w:t>
            </w:r>
          </w:p>
        </w:tc>
      </w:tr>
      <w:tr w:rsidR="005849C4" w:rsidRPr="0071611C" w14:paraId="0B4197D3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BD140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MIMAROPA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75D45" w14:textId="7D144B05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1CB73" w14:textId="483ABAC3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DB23" w14:textId="331BBB5A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1,006 </w:t>
            </w:r>
          </w:p>
        </w:tc>
      </w:tr>
      <w:tr w:rsidR="005849C4" w:rsidRPr="0071611C" w14:paraId="7B1AC2DF" w14:textId="77777777" w:rsidTr="0071611C">
        <w:trPr>
          <w:trHeight w:val="20"/>
        </w:trPr>
        <w:tc>
          <w:tcPr>
            <w:tcW w:w="2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A1F6A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1453" w14:textId="2B9FA0A3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A6DE" w14:textId="06D8FF0B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272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A7015" w14:textId="0FB2E6A1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1,006 </w:t>
            </w:r>
          </w:p>
        </w:tc>
      </w:tr>
      <w:tr w:rsidR="005849C4" w:rsidRPr="0071611C" w14:paraId="35F6EA7D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2DEC5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90BDA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6D55" w14:textId="10171A58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72620" w14:textId="48B05F38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E8811" w14:textId="758FDFA3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5849C4" w:rsidRPr="0071611C" w14:paraId="2B97E450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E900E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95056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BD8A0" w14:textId="7683DCF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21C62" w14:textId="771F85EF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149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7C687" w14:textId="2221C4A7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614 </w:t>
            </w:r>
          </w:p>
        </w:tc>
      </w:tr>
      <w:tr w:rsidR="005849C4" w:rsidRPr="0071611C" w14:paraId="61A70180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9E89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4E6EE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075D" w14:textId="5307486A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3887" w14:textId="0C02D3A7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604B" w14:textId="5B739E4A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5849C4" w:rsidRPr="0071611C" w14:paraId="06DBC8C2" w14:textId="77777777" w:rsidTr="0071611C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166B0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49F2" w14:textId="77777777" w:rsidR="005849C4" w:rsidRPr="0071611C" w:rsidRDefault="005849C4" w:rsidP="00584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ACB37" w14:textId="4E3991AA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D207" w14:textId="3041EA47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0103D" w14:textId="6E79A948" w:rsidR="005849C4" w:rsidRPr="0071611C" w:rsidRDefault="0071611C" w:rsidP="00584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5849C4"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260 </w:t>
            </w:r>
          </w:p>
        </w:tc>
      </w:tr>
    </w:tbl>
    <w:p w14:paraId="0791C5B7" w14:textId="5D5CF200" w:rsidR="00AC2B43" w:rsidRPr="0071611C" w:rsidRDefault="007431C8" w:rsidP="0071611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being conducted</w:t>
      </w:r>
    </w:p>
    <w:p w14:paraId="534DA7E3" w14:textId="3CCE6914" w:rsidR="00AC2B43" w:rsidRPr="0071611C" w:rsidRDefault="007B0A9C" w:rsidP="006C6E6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 w:rsidRPr="0071611C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517FEA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 </w:t>
      </w:r>
      <w:r w:rsidR="005849C4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="006C6E62" w:rsidRPr="0071611C">
        <w:rPr>
          <w:rFonts w:ascii="Arial" w:hAnsi="Arial" w:cs="Arial"/>
          <w:bCs/>
          <w:i/>
          <w:color w:val="002060"/>
          <w:sz w:val="16"/>
          <w:szCs w:val="24"/>
        </w:rPr>
        <w:t>III</w:t>
      </w:r>
      <w:r w:rsidR="00221FD1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 and </w:t>
      </w:r>
      <w:r w:rsidR="006C6E62"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</w:p>
    <w:p w14:paraId="6C22122C" w14:textId="77777777" w:rsidR="0071611C" w:rsidRDefault="0071611C" w:rsidP="007161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936ABC" w14:textId="77777777" w:rsidR="0071611C" w:rsidRDefault="000B5BE2" w:rsidP="0071611C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 w:rsidRPr="0071611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04EA7596" w14:textId="77777777" w:rsidR="0071611C" w:rsidRDefault="0071611C" w:rsidP="007161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58A4A9" w14:textId="6CB55E2A" w:rsidR="0071611C" w:rsidRDefault="000B5BE2" w:rsidP="0071611C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0C61E1D" w14:textId="77777777" w:rsidR="0071611C" w:rsidRDefault="00167DAC" w:rsidP="007161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C78A3" w:rsidRPr="0071611C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76218A" w:rsidRPr="0071611C">
        <w:rPr>
          <w:rFonts w:ascii="Arial" w:eastAsia="Arial" w:hAnsi="Arial" w:cs="Arial"/>
          <w:b/>
          <w:color w:val="0070C0"/>
          <w:sz w:val="24"/>
          <w:szCs w:val="24"/>
        </w:rPr>
        <w:t xml:space="preserve">6 </w:t>
      </w:r>
      <w:r w:rsidR="000B5BE2" w:rsidRPr="007161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B5BE2" w:rsidRPr="007161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71611C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8C78A3" w:rsidRPr="0071611C">
        <w:rPr>
          <w:rFonts w:ascii="Arial" w:eastAsia="Arial" w:hAnsi="Arial" w:cs="Arial"/>
          <w:b/>
          <w:color w:val="0070C0"/>
          <w:sz w:val="24"/>
          <w:szCs w:val="24"/>
        </w:rPr>
        <w:t>466</w:t>
      </w:r>
      <w:r w:rsidR="0076218A" w:rsidRPr="007161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B5BE2" w:rsidRPr="007161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6218A" w:rsidRPr="0071611C">
        <w:rPr>
          <w:rFonts w:ascii="Arial" w:eastAsia="Arial" w:hAnsi="Arial" w:cs="Arial"/>
          <w:color w:val="auto"/>
          <w:sz w:val="24"/>
          <w:szCs w:val="24"/>
        </w:rPr>
        <w:t>who are currently</w:t>
      </w: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6218A" w:rsidRPr="0071611C">
        <w:rPr>
          <w:rFonts w:ascii="Arial" w:eastAsia="Arial" w:hAnsi="Arial" w:cs="Arial"/>
          <w:color w:val="auto"/>
          <w:sz w:val="24"/>
          <w:szCs w:val="24"/>
        </w:rPr>
        <w:t>taking temporary</w:t>
      </w: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 shelter</w:t>
      </w:r>
      <w:r w:rsidR="000B5BE2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71611C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97AF8" w:rsidRPr="0071611C">
        <w:rPr>
          <w:rFonts w:ascii="Arial" w:eastAsia="Arial" w:hAnsi="Arial" w:cs="Arial"/>
          <w:b/>
          <w:color w:val="0070C0"/>
          <w:sz w:val="24"/>
          <w:szCs w:val="24"/>
        </w:rPr>
        <w:t>5 evacuation</w:t>
      </w:r>
      <w:r w:rsidR="00464FE6" w:rsidRPr="0071611C">
        <w:rPr>
          <w:rFonts w:ascii="Arial" w:eastAsia="Arial" w:hAnsi="Arial" w:cs="Arial"/>
          <w:b/>
          <w:color w:val="0070C0"/>
          <w:sz w:val="24"/>
          <w:szCs w:val="24"/>
        </w:rPr>
        <w:t xml:space="preserve"> centers</w:t>
      </w:r>
      <w:r w:rsidR="00464FE6" w:rsidRPr="007161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71611C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E708ED" w:rsidRPr="0071611C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 w:rsidR="0076218A" w:rsidRPr="0071611C">
        <w:rPr>
          <w:rFonts w:ascii="Arial" w:eastAsia="Arial" w:hAnsi="Arial" w:cs="Arial"/>
          <w:color w:val="auto"/>
          <w:sz w:val="24"/>
          <w:szCs w:val="24"/>
        </w:rPr>
        <w:t>III</w:t>
      </w: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76218A" w:rsidRPr="0071611C">
        <w:rPr>
          <w:rFonts w:ascii="Arial" w:eastAsia="Arial" w:hAnsi="Arial" w:cs="Arial"/>
          <w:color w:val="auto"/>
          <w:sz w:val="24"/>
          <w:szCs w:val="24"/>
        </w:rPr>
        <w:t>MIMAROPA</w:t>
      </w:r>
      <w:r w:rsidR="00574787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71611C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71611C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694F846E" w14:textId="77777777" w:rsidR="0071611C" w:rsidRDefault="0071611C" w:rsidP="007161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467D77D6" w14:textId="7F187BBA" w:rsidR="000B5BE2" w:rsidRPr="0071611C" w:rsidRDefault="000B5BE2" w:rsidP="007161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4557" w:type="pct"/>
        <w:tblInd w:w="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829"/>
        <w:gridCol w:w="1134"/>
        <w:gridCol w:w="1160"/>
        <w:gridCol w:w="876"/>
        <w:gridCol w:w="881"/>
        <w:gridCol w:w="876"/>
        <w:gridCol w:w="874"/>
      </w:tblGrid>
      <w:tr w:rsidR="008C78A3" w:rsidRPr="0071611C" w14:paraId="21DA5368" w14:textId="77777777" w:rsidTr="0071611C">
        <w:trPr>
          <w:trHeight w:val="20"/>
          <w:tblHeader/>
        </w:trPr>
        <w:tc>
          <w:tcPr>
            <w:tcW w:w="1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D140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F6954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96B4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B7EC8" w:rsidRPr="0071611C" w14:paraId="4F2F040D" w14:textId="77777777" w:rsidTr="0071611C">
        <w:trPr>
          <w:trHeight w:val="20"/>
          <w:tblHeader/>
        </w:trPr>
        <w:tc>
          <w:tcPr>
            <w:tcW w:w="1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10E9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AB7E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0A32B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6A69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C78A3" w:rsidRPr="0071611C" w14:paraId="63C54BD3" w14:textId="77777777" w:rsidTr="0071611C">
        <w:trPr>
          <w:trHeight w:val="20"/>
          <w:tblHeader/>
        </w:trPr>
        <w:tc>
          <w:tcPr>
            <w:tcW w:w="1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529E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D66D2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E3D96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D7F47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8CB31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7EF25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17D5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C78A3" w:rsidRPr="0071611C" w14:paraId="5761418D" w14:textId="77777777" w:rsidTr="0071611C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81282" w14:textId="77777777" w:rsidR="008C78A3" w:rsidRPr="0071611C" w:rsidRDefault="008C78A3" w:rsidP="008C78A3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ACFDB" w14:textId="4BEFCBE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DB1A" w14:textId="496DF88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6466A" w14:textId="1AE43D9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845C4" w14:textId="411BAEEF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97AAC" w14:textId="3D73477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1,798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E5BD" w14:textId="5E12E1EF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466 </w:t>
            </w:r>
          </w:p>
        </w:tc>
      </w:tr>
      <w:tr w:rsidR="008C78A3" w:rsidRPr="0071611C" w14:paraId="79962939" w14:textId="77777777" w:rsidTr="0071611C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C9969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2D27" w14:textId="1572893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F3377" w14:textId="66077C7D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6578F" w14:textId="483FC25E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0867" w14:textId="471591DF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3036" w14:textId="51106CC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34475" w14:textId="18E23F1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</w:tr>
      <w:tr w:rsidR="008C78A3" w:rsidRPr="0071611C" w14:paraId="367A93C5" w14:textId="77777777" w:rsidTr="0071611C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85F21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2C5D" w14:textId="7E293BC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0A82E" w14:textId="0EE7DB7A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AF9E" w14:textId="6FDB8D31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E4877" w14:textId="6C47854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F80A" w14:textId="54C481A4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6663" w14:textId="5A076F6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B7EC8" w:rsidRPr="0071611C" w14:paraId="746E3B8E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3C210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9CF4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A1EE0" w14:textId="11AE5FB3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F2FDE" w14:textId="699A17D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5634" w14:textId="751EFEB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3DAB6" w14:textId="579072D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A5F72" w14:textId="54ECA5A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C5E66" w14:textId="5B924146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4D4C01A1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FA1E2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3923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CBFB" w14:textId="14DF09DA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C34F8" w14:textId="4B89A77E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17A9" w14:textId="0164D42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D9B1D" w14:textId="7AEB688F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96F4" w14:textId="3417235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EC60" w14:textId="76B3C84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2E78CACF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766C2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E288D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574E" w14:textId="6A1809F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01A02" w14:textId="37421F9E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2B44A" w14:textId="768A81B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5493" w14:textId="7EC3CBA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84F24" w14:textId="561B676A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0D35A" w14:textId="3868F56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7B5C6974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939FE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2BA76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1E00" w14:textId="2D9A3BC4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DDBD" w14:textId="10F3AA8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E5953" w14:textId="6EE15B66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B1CC" w14:textId="567C42E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C77D" w14:textId="7F12300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BBADD" w14:textId="781F72A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0777E0F2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677AF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47D1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158F" w14:textId="697E6F9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F9B8" w14:textId="328C0F0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601D4" w14:textId="0CBB211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F0C5" w14:textId="4229869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1655E" w14:textId="4AC62E0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AC301" w14:textId="4E1C284A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03A004D2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D66D4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8E5C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833DF" w14:textId="294280E4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A9A53" w14:textId="775774C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F315B" w14:textId="0016ED9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234F" w14:textId="7128013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870D4" w14:textId="26C345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D5AC6" w14:textId="2C4CBFC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C78A3" w:rsidRPr="0071611C" w14:paraId="6756E54F" w14:textId="77777777" w:rsidTr="0071611C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5AA2E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81E7" w14:textId="430251D9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3092" w14:textId="1765C4B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6069D" w14:textId="3638FD7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A0FE" w14:textId="1A567FE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53DBD" w14:textId="74F8991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E531A" w14:textId="4D3D675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B7EC8" w:rsidRPr="0071611C" w14:paraId="47049C03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F1E0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E09D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3B064" w14:textId="435FCB24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BF7F" w14:textId="4D00FDE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5CCE" w14:textId="3A19F20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A135D" w14:textId="10676964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D065" w14:textId="10BA8EA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88509" w14:textId="6A42C93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C78A3" w:rsidRPr="0071611C" w14:paraId="1B78AAEA" w14:textId="77777777" w:rsidTr="0071611C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EE97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E5FA" w14:textId="2930B5D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A0D5" w14:textId="1F2D288E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7CC57" w14:textId="22799B91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11F5" w14:textId="5D83725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8A25" w14:textId="5DF17119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7261" w14:textId="0821326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B7EC8" w:rsidRPr="0071611C" w14:paraId="5CD7B2BD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184E8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B770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E009A" w14:textId="2E51C43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07A2" w14:textId="11E086B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3BD12" w14:textId="6D9BBD3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8F8" w14:textId="0AB6D86D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6FEA1" w14:textId="5C669D4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34CD7" w14:textId="2399816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48D85C07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0E64F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42E3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BE4E" w14:textId="5305070E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86E2" w14:textId="02EC935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2700D" w14:textId="48DDD9C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1AEC3" w14:textId="01F8B1B1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5B6A" w14:textId="3CC58A39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1ACA1" w14:textId="01548C06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C78A3" w:rsidRPr="0071611C" w14:paraId="381F661B" w14:textId="77777777" w:rsidTr="0071611C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F5395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64935" w14:textId="238C681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33412" w14:textId="5C82371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16AC2" w14:textId="4110C83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749C" w14:textId="7AD13A0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604F" w14:textId="0A892313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A9628" w14:textId="36E8C801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</w:tr>
      <w:tr w:rsidR="00AB7EC8" w:rsidRPr="0071611C" w14:paraId="3F56A4E6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CF107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75D81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EE09" w14:textId="4A134F4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B6BE" w14:textId="61D5BD5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1914F" w14:textId="5FCDD5A6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47F6" w14:textId="768A24B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56E0E" w14:textId="5F8A643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BFB7" w14:textId="2CB01B9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55C0C0B6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0E817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4A0B6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61E63" w14:textId="7B1E2013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A59D" w14:textId="4DC1850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565F" w14:textId="1FC78C6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C484A" w14:textId="1418DE1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E0731" w14:textId="190C166F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6A125" w14:textId="7FC5552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4A19BCD9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DEFC4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41063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58C2B" w14:textId="50606ED1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1E2B" w14:textId="1E8823DD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3B93" w14:textId="0688C329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B5C14" w14:textId="616BC58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857C3" w14:textId="4F633C5E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AE47" w14:textId="035295D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AB7EC8" w:rsidRPr="0071611C" w14:paraId="5D647940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AF9D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119F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4D6B5" w14:textId="67D4AA4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D9E58" w14:textId="649458B3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5F79" w14:textId="2A1BCA1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B8610" w14:textId="07254A0D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FD3D" w14:textId="7171031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9D670" w14:textId="3C9678D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4D311947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821C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861AA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7630B" w14:textId="73A698B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F5DE2" w14:textId="593D5854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18C7B" w14:textId="2172830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71B4F" w14:textId="41198EB1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F6A43" w14:textId="4AAC85B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4788" w14:textId="0C83EC6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4DBE7E32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38FC8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E76F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E9039" w14:textId="3C10E59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FC122" w14:textId="6F439D5A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11AE0" w14:textId="0FF86FF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1084C" w14:textId="48EB604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2E70" w14:textId="29C3AD3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A6EEF" w14:textId="08D90A3E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25724CFF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26EC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EEA6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911A6" w14:textId="096A91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6E1C0" w14:textId="585B4AC3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516D" w14:textId="414FEE16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391CB" w14:textId="326D9444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D18B9" w14:textId="30DDB91D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A5456" w14:textId="4513612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49328CD7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09FBD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CEBFB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B941" w14:textId="13830A49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0A783" w14:textId="252E4253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72F91" w14:textId="7AB33FA4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8D779" w14:textId="499D807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EF1EF" w14:textId="3A5577A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42168" w14:textId="7BDBD3C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C78A3" w:rsidRPr="0071611C" w14:paraId="3DC7E67C" w14:textId="77777777" w:rsidTr="0071611C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E9E6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6F591" w14:textId="6EBC3939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7B3CA" w14:textId="3B5937AA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90661" w14:textId="68B946A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68157" w14:textId="26D862F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CD918" w14:textId="56595F9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15C8A" w14:textId="3DB5171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427 </w:t>
            </w:r>
          </w:p>
        </w:tc>
      </w:tr>
      <w:tr w:rsidR="008C78A3" w:rsidRPr="0071611C" w14:paraId="55E4B869" w14:textId="77777777" w:rsidTr="0071611C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0069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7C0F" w14:textId="2CAFDD7D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222F7" w14:textId="6743DB7E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43D91" w14:textId="31486091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AA35E" w14:textId="40AD74D1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A0FC2" w14:textId="59673D1B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71AD" w14:textId="68A02413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427 </w:t>
            </w:r>
          </w:p>
        </w:tc>
      </w:tr>
      <w:tr w:rsidR="00AB7EC8" w:rsidRPr="0071611C" w14:paraId="0C937491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87AF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21DC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D43B" w14:textId="6294E2FD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EB712" w14:textId="04D4E7F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0D00" w14:textId="28D41E8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97C36" w14:textId="0C0E1683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EFAD5" w14:textId="2CCCFAE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9A7B4" w14:textId="0E764E81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</w:tr>
      <w:tr w:rsidR="00AB7EC8" w:rsidRPr="0071611C" w14:paraId="1C5EA4E6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9FCB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DC4D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6098" w14:textId="76D2CED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B9344" w14:textId="1055A9C2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D6ED9" w14:textId="415E2C0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237D3" w14:textId="3A72907E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46DF3" w14:textId="54CAE28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C405" w14:textId="066034ED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AB7EC8" w:rsidRPr="0071611C" w14:paraId="5333A2A2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8CC6C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387A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E9A3A" w14:textId="33DB1535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F914B" w14:textId="76C95310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5A538" w14:textId="3D30541A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06F2" w14:textId="431126BF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75532" w14:textId="2E7FFD84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C2C7D" w14:textId="221752E6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AB7EC8" w:rsidRPr="0071611C" w14:paraId="54904F60" w14:textId="77777777" w:rsidTr="0071611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2F7EA" w14:textId="77777777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DCEC2" w14:textId="77777777" w:rsidR="008C78A3" w:rsidRPr="0071611C" w:rsidRDefault="008C78A3" w:rsidP="008C78A3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1C0F7" w14:textId="24849196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4B16E" w14:textId="0CD1FC3D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77970" w14:textId="472CA826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AAB89" w14:textId="725FF446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36530" w14:textId="6EC67458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A1AD" w14:textId="4E6A390C" w:rsidR="008C78A3" w:rsidRPr="0071611C" w:rsidRDefault="008C78A3" w:rsidP="008C78A3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</w:tbl>
    <w:p w14:paraId="69E80C9F" w14:textId="71EF4895" w:rsidR="008C4830" w:rsidRPr="0071611C" w:rsidRDefault="008C4830" w:rsidP="00BF2866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being conducted</w:t>
      </w:r>
      <w:r w:rsidR="00E708ED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06393237" w14:textId="6AEA1D50" w:rsidR="008C4830" w:rsidRPr="0071611C" w:rsidRDefault="008C4830" w:rsidP="008C483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DSWD-FOs </w:t>
      </w:r>
      <w:r w:rsidR="00F65718" w:rsidRPr="0071611C">
        <w:rPr>
          <w:rFonts w:ascii="Arial" w:hAnsi="Arial" w:cs="Arial"/>
          <w:bCs/>
          <w:i/>
          <w:color w:val="002060"/>
          <w:sz w:val="16"/>
          <w:szCs w:val="24"/>
        </w:rPr>
        <w:t>II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 and </w:t>
      </w:r>
      <w:r w:rsidR="00F65718"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</w:p>
    <w:p w14:paraId="014E77CA" w14:textId="0952A223" w:rsidR="0071611C" w:rsidRDefault="0071611C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D534182" w14:textId="3BA24B1F" w:rsidR="004C29DF" w:rsidRDefault="004C29DF" w:rsidP="004C29DF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Outside </w:t>
      </w: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Evacuation Centers</w:t>
      </w:r>
    </w:p>
    <w:p w14:paraId="1E04ED0C" w14:textId="53CACFA5" w:rsidR="004C29DF" w:rsidRDefault="00BF2866" w:rsidP="004C29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All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63 </w:t>
      </w:r>
      <w:r w:rsidR="004C29DF" w:rsidRPr="007161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4C29DF" w:rsidRPr="007161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C29DF" w:rsidRPr="0071611C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232 </w:t>
      </w:r>
      <w:r w:rsidR="004C29DF" w:rsidRPr="007161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C29DF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have already returned to their residences (see Table 3</w:t>
      </w:r>
      <w:r w:rsidR="004C29DF" w:rsidRPr="0071611C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E06B083" w14:textId="77777777" w:rsidR="004C29DF" w:rsidRDefault="004C29DF" w:rsidP="004C29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1AE728D" w14:textId="6040F984" w:rsidR="004C29DF" w:rsidRPr="0071611C" w:rsidRDefault="004C29DF" w:rsidP="004C29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Pr="0071611C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Families/ Persons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Pr="0071611C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54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213"/>
        <w:gridCol w:w="1192"/>
        <w:gridCol w:w="1207"/>
        <w:gridCol w:w="1396"/>
        <w:gridCol w:w="1409"/>
      </w:tblGrid>
      <w:tr w:rsidR="00BF2866" w:rsidRPr="00BF2866" w14:paraId="489E033D" w14:textId="77777777" w:rsidTr="00BF2866">
        <w:trPr>
          <w:trHeight w:val="20"/>
        </w:trPr>
        <w:tc>
          <w:tcPr>
            <w:tcW w:w="2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D263" w14:textId="77777777" w:rsidR="00BF2866" w:rsidRPr="00BF2866" w:rsidRDefault="00BF2866" w:rsidP="00BF28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C9F8" w14:textId="77777777" w:rsidR="00BF2866" w:rsidRPr="00BF2866" w:rsidRDefault="00BF2866" w:rsidP="00BF28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F2866" w:rsidRPr="00BF2866" w14:paraId="459BF1A8" w14:textId="77777777" w:rsidTr="00BF2866">
        <w:trPr>
          <w:trHeight w:val="20"/>
        </w:trPr>
        <w:tc>
          <w:tcPr>
            <w:tcW w:w="2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5F2E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1E881" w14:textId="77777777" w:rsidR="00BF2866" w:rsidRPr="00BF2866" w:rsidRDefault="00BF2866" w:rsidP="00BF28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18443" w14:textId="77777777" w:rsidR="00BF2866" w:rsidRPr="00BF2866" w:rsidRDefault="00BF2866" w:rsidP="00BF28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F2866" w:rsidRPr="00BF2866" w14:paraId="00B747C8" w14:textId="77777777" w:rsidTr="00BF2866">
        <w:trPr>
          <w:trHeight w:val="20"/>
        </w:trPr>
        <w:tc>
          <w:tcPr>
            <w:tcW w:w="2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827E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6B8F" w14:textId="77777777" w:rsidR="00BF2866" w:rsidRPr="00BF2866" w:rsidRDefault="00BF2866" w:rsidP="00BF28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0718" w14:textId="77777777" w:rsidR="00BF2866" w:rsidRPr="00BF2866" w:rsidRDefault="00BF2866" w:rsidP="00BF28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FBC2" w14:textId="77777777" w:rsidR="00BF2866" w:rsidRPr="00BF2866" w:rsidRDefault="00BF2866" w:rsidP="00BF28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12BBA" w14:textId="77777777" w:rsidR="00BF2866" w:rsidRPr="00BF2866" w:rsidRDefault="00BF2866" w:rsidP="00BF28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F2866" w:rsidRPr="00BF2866" w14:paraId="266121CB" w14:textId="77777777" w:rsidTr="00BF2866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4F5C" w14:textId="77777777" w:rsidR="00BF2866" w:rsidRPr="00BF2866" w:rsidRDefault="00BF2866" w:rsidP="00BF28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0FE4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568D5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38666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232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7DAC8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BF2866" w:rsidRPr="00BF2866" w14:paraId="6C57562C" w14:textId="77777777" w:rsidTr="00BF2866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A3B64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734A0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CD9F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F0B06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232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6E336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BF2866" w:rsidRPr="00BF2866" w14:paraId="5CECE993" w14:textId="77777777" w:rsidTr="00BF2866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C1BB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6B49B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B6E42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AC8C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77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5724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BF2866" w:rsidRPr="00BF2866" w14:paraId="4A54124F" w14:textId="77777777" w:rsidTr="00BF2866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9A305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F9888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FB4D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77E5C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74A8A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77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7609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BF2866" w:rsidRPr="00BF2866" w14:paraId="135ED0F7" w14:textId="77777777" w:rsidTr="00BF2866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F2EC7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222B6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6C8A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2F4D3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724E3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BF2866" w:rsidRPr="00BF2866" w14:paraId="70FE6A2B" w14:textId="77777777" w:rsidTr="00BF2866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3458F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050C5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5CEA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32ADC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006ED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40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AFAD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BF2866" w:rsidRPr="00BF2866" w14:paraId="64D97207" w14:textId="77777777" w:rsidTr="00BF2866">
        <w:trPr>
          <w:trHeight w:val="20"/>
        </w:trPr>
        <w:tc>
          <w:tcPr>
            <w:tcW w:w="2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BEA3B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E9E9B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8756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BEB7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115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44F78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BF2866" w:rsidRPr="00BF2866" w14:paraId="63FE977C" w14:textId="77777777" w:rsidTr="00BF2866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62AB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DF1B8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C814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07A96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BA5BB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20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1DD96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BF2866" w:rsidRPr="00BF2866" w14:paraId="35218AE1" w14:textId="77777777" w:rsidTr="00BF2866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61A4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9224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F81BB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EBE6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6D841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44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1FA4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BF2866" w:rsidRPr="00BF2866" w14:paraId="530B2167" w14:textId="77777777" w:rsidTr="00BF2866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9AB55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D4AA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E0845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0A98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46A7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40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A61EA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BF2866" w:rsidRPr="00BF2866" w14:paraId="5CC19B1D" w14:textId="77777777" w:rsidTr="00BF2866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4CA0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178A8" w14:textId="77777777" w:rsidR="00BF2866" w:rsidRPr="00BF2866" w:rsidRDefault="00BF2866" w:rsidP="00BF286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F151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94AE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DB266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11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1CF12" w14:textId="77777777" w:rsidR="00BF2866" w:rsidRPr="00BF2866" w:rsidRDefault="00BF2866" w:rsidP="00BF28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8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</w:tbl>
    <w:p w14:paraId="6D2A8FF4" w14:textId="77777777" w:rsidR="00BF2866" w:rsidRPr="0071611C" w:rsidRDefault="00BF2866" w:rsidP="00BF2866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being conducted.</w:t>
      </w:r>
    </w:p>
    <w:p w14:paraId="14E16B6B" w14:textId="77777777" w:rsidR="00BF2866" w:rsidRPr="0071611C" w:rsidRDefault="00BF2866" w:rsidP="00BF286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Source: DSWD-FOs III and MIMAROPA</w:t>
      </w:r>
    </w:p>
    <w:p w14:paraId="56DE90DA" w14:textId="77777777" w:rsidR="00BF2866" w:rsidRPr="0071611C" w:rsidRDefault="00BF2866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84DFE5F" w14:textId="77777777" w:rsidR="0071611C" w:rsidRPr="0071611C" w:rsidRDefault="00EF6E2A" w:rsidP="0071611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3DAAF2E1" w14:textId="77777777" w:rsidR="0071611C" w:rsidRDefault="00AC2B43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71611C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297AF8" w:rsidRPr="0071611C">
        <w:rPr>
          <w:rFonts w:ascii="Arial" w:hAnsi="Arial" w:cs="Arial"/>
          <w:b/>
          <w:bCs/>
          <w:color w:val="0070C0"/>
          <w:sz w:val="24"/>
          <w:szCs w:val="24"/>
        </w:rPr>
        <w:t>15</w:t>
      </w:r>
      <w:r w:rsidRPr="0071611C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71611C">
        <w:rPr>
          <w:rFonts w:ascii="Arial" w:hAnsi="Arial" w:cs="Arial"/>
          <w:bCs/>
          <w:color w:val="auto"/>
          <w:sz w:val="24"/>
          <w:szCs w:val="24"/>
        </w:rPr>
        <w:t xml:space="preserve">; of which </w:t>
      </w:r>
      <w:r w:rsidR="00297AF8" w:rsidRPr="0071611C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Pr="0071611C">
        <w:rPr>
          <w:rFonts w:ascii="Arial" w:hAnsi="Arial" w:cs="Arial"/>
          <w:b/>
          <w:bCs/>
          <w:color w:val="0070C0"/>
          <w:sz w:val="24"/>
          <w:szCs w:val="24"/>
        </w:rPr>
        <w:t xml:space="preserve"> are totally damaged </w:t>
      </w:r>
      <w:r w:rsidRPr="0071611C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297AF8" w:rsidRPr="0071611C">
        <w:rPr>
          <w:rFonts w:ascii="Arial" w:hAnsi="Arial" w:cs="Arial"/>
          <w:b/>
          <w:bCs/>
          <w:color w:val="0070C0"/>
          <w:sz w:val="24"/>
          <w:szCs w:val="24"/>
        </w:rPr>
        <w:t>11</w:t>
      </w:r>
      <w:r w:rsidRPr="0071611C">
        <w:rPr>
          <w:rFonts w:ascii="Arial" w:hAnsi="Arial" w:cs="Arial"/>
          <w:b/>
          <w:bCs/>
          <w:color w:val="0070C0"/>
          <w:sz w:val="24"/>
          <w:szCs w:val="24"/>
        </w:rPr>
        <w:t xml:space="preserve"> are partially damaged</w:t>
      </w:r>
      <w:r w:rsidRPr="0071611C">
        <w:rPr>
          <w:rFonts w:ascii="Arial" w:hAnsi="Arial" w:cs="Arial"/>
          <w:bCs/>
          <w:color w:val="auto"/>
          <w:sz w:val="24"/>
          <w:szCs w:val="24"/>
        </w:rPr>
        <w:t xml:space="preserve"> (see Table </w:t>
      </w:r>
      <w:r w:rsidR="00F0488A" w:rsidRPr="0071611C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71611C">
        <w:rPr>
          <w:rFonts w:ascii="Arial" w:hAnsi="Arial" w:cs="Arial"/>
          <w:color w:val="auto"/>
          <w:sz w:val="24"/>
          <w:szCs w:val="24"/>
        </w:rPr>
        <w:t>4</w:t>
      </w:r>
      <w:r w:rsidR="00F0488A" w:rsidRPr="0071611C">
        <w:rPr>
          <w:rFonts w:ascii="Arial" w:hAnsi="Arial" w:cs="Arial"/>
          <w:color w:val="auto"/>
          <w:sz w:val="24"/>
          <w:szCs w:val="24"/>
        </w:rPr>
        <w:t>).</w:t>
      </w:r>
    </w:p>
    <w:p w14:paraId="1D7CB250" w14:textId="77777777" w:rsidR="0071611C" w:rsidRDefault="0071611C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14:paraId="5908F6AB" w14:textId="57F2ED0B" w:rsidR="00297AF8" w:rsidRPr="0071611C" w:rsidRDefault="00F0488A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 w:rsidRPr="0071611C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="0071611C"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Number 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of Damaged Houses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69"/>
        <w:gridCol w:w="1503"/>
        <w:gridCol w:w="1503"/>
        <w:gridCol w:w="1500"/>
      </w:tblGrid>
      <w:tr w:rsidR="00297AF8" w:rsidRPr="0071611C" w14:paraId="14ACF0F0" w14:textId="77777777" w:rsidTr="0071611C">
        <w:trPr>
          <w:trHeight w:val="20"/>
        </w:trPr>
        <w:tc>
          <w:tcPr>
            <w:tcW w:w="25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2A87" w14:textId="77777777" w:rsidR="00297AF8" w:rsidRPr="0071611C" w:rsidRDefault="00297AF8" w:rsidP="00297AF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26796" w14:textId="77777777" w:rsidR="00297AF8" w:rsidRPr="0071611C" w:rsidRDefault="00297AF8" w:rsidP="00297AF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AB7EC8" w:rsidRPr="0071611C" w14:paraId="35F39AAD" w14:textId="77777777" w:rsidTr="0071611C">
        <w:trPr>
          <w:trHeight w:val="20"/>
        </w:trPr>
        <w:tc>
          <w:tcPr>
            <w:tcW w:w="25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505A1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BBF7" w14:textId="77777777" w:rsidR="00297AF8" w:rsidRPr="0071611C" w:rsidRDefault="00297AF8" w:rsidP="00297AF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8E1B3" w14:textId="77777777" w:rsidR="00297AF8" w:rsidRPr="0071611C" w:rsidRDefault="00297AF8" w:rsidP="00297AF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6A3E" w14:textId="77777777" w:rsidR="00297AF8" w:rsidRPr="0071611C" w:rsidRDefault="00297AF8" w:rsidP="00297AF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B7EC8" w:rsidRPr="0071611C" w14:paraId="236A9106" w14:textId="77777777" w:rsidTr="0071611C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5BF3B" w14:textId="77777777" w:rsidR="00297AF8" w:rsidRPr="0071611C" w:rsidRDefault="00297AF8" w:rsidP="00297AF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2608" w14:textId="09957F58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D474" w14:textId="280473A7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C2DEB" w14:textId="71FDB518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11 </w:t>
            </w:r>
          </w:p>
        </w:tc>
      </w:tr>
      <w:tr w:rsidR="00AB7EC8" w:rsidRPr="0071611C" w14:paraId="392029E7" w14:textId="77777777" w:rsidTr="0071611C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A685F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F282" w14:textId="4ADEC86F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3194" w14:textId="3886FCBF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D821" w14:textId="4B76E332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AB7EC8" w:rsidRPr="0071611C" w14:paraId="05EC02A5" w14:textId="77777777" w:rsidTr="0071611C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5A70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3429" w14:textId="2EE0AB30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3C896" w14:textId="0C0B6603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2E51B" w14:textId="5B60044A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AB7EC8" w:rsidRPr="0071611C" w14:paraId="3FE1B537" w14:textId="77777777" w:rsidTr="0071611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E3282" w14:textId="77777777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7267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5B6B4" w14:textId="59DD35E7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EF6B3" w14:textId="2F6A2253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B0CAA" w14:textId="1955FDDF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B7EC8" w:rsidRPr="0071611C" w14:paraId="27365B81" w14:textId="77777777" w:rsidTr="0071611C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1E88E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366CD" w14:textId="26E6658E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BB0CC" w14:textId="4B4A8374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525C" w14:textId="40E866AF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</w:t>
            </w:r>
          </w:p>
        </w:tc>
      </w:tr>
      <w:tr w:rsidR="00AB7EC8" w:rsidRPr="0071611C" w14:paraId="62DA5F34" w14:textId="77777777" w:rsidTr="0071611C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133A9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7C565" w14:textId="48326A90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C75DA" w14:textId="2F4B7014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214F1" w14:textId="6BB19977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</w:t>
            </w:r>
          </w:p>
        </w:tc>
      </w:tr>
      <w:tr w:rsidR="00AB7EC8" w:rsidRPr="0071611C" w14:paraId="4782E17D" w14:textId="77777777" w:rsidTr="0071611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33F41" w14:textId="77777777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E99FF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AF5D" w14:textId="2D852432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279ED" w14:textId="1C079138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2562" w14:textId="5914F486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60443626" w14:textId="77777777" w:rsidTr="0071611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15DCB" w14:textId="77777777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7DF01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31449" w14:textId="46B95C11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E2D15" w14:textId="27084C8C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43C26" w14:textId="56EBA4DC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7EC8" w:rsidRPr="0071611C" w14:paraId="2E199FD5" w14:textId="77777777" w:rsidTr="0071611C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E406D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604C" w14:textId="5A85402B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477B" w14:textId="49734957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C2DE6" w14:textId="5A3A0D29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10 </w:t>
            </w:r>
          </w:p>
        </w:tc>
      </w:tr>
      <w:tr w:rsidR="00AB7EC8" w:rsidRPr="0071611C" w14:paraId="799406B2" w14:textId="77777777" w:rsidTr="0071611C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689A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A9497" w14:textId="2DA202E9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34AFC" w14:textId="6F3FF6FD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06F20" w14:textId="111C431A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10 </w:t>
            </w:r>
          </w:p>
        </w:tc>
      </w:tr>
      <w:tr w:rsidR="00AB7EC8" w:rsidRPr="0071611C" w14:paraId="08609938" w14:textId="77777777" w:rsidTr="0071611C">
        <w:trPr>
          <w:trHeight w:val="2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E655" w14:textId="77777777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E1489" w14:textId="77777777" w:rsidR="00297AF8" w:rsidRPr="0071611C" w:rsidRDefault="00297AF8" w:rsidP="00297AF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9474" w14:textId="33E17AB4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E0F6" w14:textId="60E45F5C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80765" w14:textId="70ECF2D4" w:rsidR="00297AF8" w:rsidRPr="0071611C" w:rsidRDefault="00297AF8" w:rsidP="00297AF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10 </w:t>
            </w:r>
          </w:p>
        </w:tc>
      </w:tr>
    </w:tbl>
    <w:p w14:paraId="11F176EB" w14:textId="1EB213C5" w:rsidR="00AC2B43" w:rsidRPr="0071611C" w:rsidRDefault="00AC2B43" w:rsidP="0071611C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FDBADCC" w14:textId="642001DA" w:rsidR="00EC73C6" w:rsidRPr="0071611C" w:rsidRDefault="00EC73C6" w:rsidP="00EC73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DSWD-FOs </w:t>
      </w:r>
      <w:r w:rsidR="00297AF8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III and MIMAROPA</w:t>
      </w:r>
    </w:p>
    <w:p w14:paraId="113DF2B1" w14:textId="77777777" w:rsidR="00E708ED" w:rsidRPr="0071611C" w:rsidRDefault="00E708ED" w:rsidP="00AC2B43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6CB9C1DD" w14:textId="77777777" w:rsidR="00AC2B43" w:rsidRPr="0071611C" w:rsidRDefault="00AC2B43" w:rsidP="00AC2B43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2FA7E46B" w14:textId="77777777" w:rsidR="008E4A3A" w:rsidRDefault="008E4A3A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256AB03C" w14:textId="049DAAA3" w:rsidR="00EA2941" w:rsidRPr="0071611C" w:rsidRDefault="00EA2941" w:rsidP="0071611C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GoBack"/>
      <w:bookmarkEnd w:id="3"/>
      <w:r w:rsidRPr="0071611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74FED478" w14:textId="74D36D9A" w:rsidR="00EA2941" w:rsidRPr="0071611C" w:rsidRDefault="00EA2941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71611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B7EC8" w:rsidRPr="0071611C">
        <w:rPr>
          <w:rFonts w:ascii="Arial" w:eastAsia="Arial" w:hAnsi="Arial" w:cs="Arial"/>
          <w:b/>
          <w:color w:val="0070C0"/>
          <w:sz w:val="24"/>
          <w:szCs w:val="24"/>
        </w:rPr>
        <w:t>1,404,459.00</w:t>
      </w:r>
      <w:r w:rsidR="00604D2C" w:rsidRPr="007161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color w:val="auto"/>
          <w:sz w:val="24"/>
          <w:szCs w:val="24"/>
        </w:rPr>
        <w:t>worth of assistance was provided t</w:t>
      </w:r>
      <w:r w:rsidR="00604D2C" w:rsidRPr="0071611C">
        <w:rPr>
          <w:rFonts w:ascii="Arial" w:eastAsia="Arial" w:hAnsi="Arial" w:cs="Arial"/>
          <w:color w:val="auto"/>
          <w:sz w:val="24"/>
          <w:szCs w:val="24"/>
        </w:rPr>
        <w:t>o the affected families</w:t>
      </w:r>
      <w:r w:rsidRPr="0071611C">
        <w:rPr>
          <w:rFonts w:ascii="Arial" w:eastAsia="Arial" w:hAnsi="Arial" w:cs="Arial"/>
          <w:color w:val="auto"/>
          <w:sz w:val="24"/>
          <w:szCs w:val="24"/>
        </w:rPr>
        <w:t>; of which</w:t>
      </w:r>
      <w:r w:rsidR="00B01EDA">
        <w:rPr>
          <w:rFonts w:ascii="Arial" w:eastAsia="Arial" w:hAnsi="Arial" w:cs="Arial"/>
          <w:color w:val="auto"/>
          <w:sz w:val="24"/>
          <w:szCs w:val="24"/>
        </w:rPr>
        <w:t>,</w:t>
      </w:r>
      <w:r w:rsidR="00C732DC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732DC" w:rsidRPr="0071611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04D2C" w:rsidRPr="0071611C">
        <w:rPr>
          <w:rFonts w:ascii="Arial" w:eastAsia="Arial" w:hAnsi="Arial" w:cs="Arial"/>
          <w:b/>
          <w:color w:val="0070C0"/>
          <w:sz w:val="24"/>
          <w:szCs w:val="24"/>
        </w:rPr>
        <w:t xml:space="preserve">56,950.00 </w:t>
      </w:r>
      <w:r w:rsidR="00E708ED" w:rsidRPr="0071611C">
        <w:rPr>
          <w:rFonts w:ascii="Arial" w:eastAsia="Arial" w:hAnsi="Arial" w:cs="Arial"/>
          <w:color w:val="auto"/>
          <w:sz w:val="24"/>
          <w:szCs w:val="24"/>
        </w:rPr>
        <w:t>was</w:t>
      </w:r>
      <w:r w:rsidR="00C732DC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708ED" w:rsidRPr="0071611C">
        <w:rPr>
          <w:rFonts w:ascii="Arial" w:eastAsia="Arial" w:hAnsi="Arial" w:cs="Arial"/>
          <w:color w:val="auto"/>
          <w:sz w:val="24"/>
          <w:szCs w:val="24"/>
        </w:rPr>
        <w:t xml:space="preserve">provided by </w:t>
      </w:r>
      <w:r w:rsidR="00C732DC" w:rsidRPr="0071611C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604D2C" w:rsidRPr="0071611C">
        <w:rPr>
          <w:rFonts w:ascii="Arial" w:eastAsia="Arial" w:hAnsi="Arial" w:cs="Arial"/>
          <w:color w:val="auto"/>
          <w:sz w:val="24"/>
          <w:szCs w:val="24"/>
        </w:rPr>
        <w:t xml:space="preserve"> and</w:t>
      </w:r>
      <w:r w:rsidR="00E708ED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B7EC8" w:rsidRPr="0071611C">
        <w:rPr>
          <w:rFonts w:ascii="Arial" w:eastAsia="Arial" w:hAnsi="Arial" w:cs="Arial"/>
          <w:b/>
          <w:color w:val="0070C0"/>
          <w:sz w:val="24"/>
          <w:szCs w:val="24"/>
        </w:rPr>
        <w:t>1,347,509</w:t>
      </w:r>
      <w:r w:rsidR="00604D2C" w:rsidRPr="0071611C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="008B6211" w:rsidRPr="0071611C">
        <w:rPr>
          <w:rFonts w:ascii="Arial" w:eastAsia="Arial" w:hAnsi="Arial" w:cs="Arial"/>
          <w:color w:val="auto"/>
          <w:sz w:val="24"/>
          <w:szCs w:val="24"/>
        </w:rPr>
        <w:t>from</w:t>
      </w:r>
      <w:r w:rsidR="00CC37E6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C37E6" w:rsidRPr="0071611C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3E54DD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7161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71611C">
        <w:rPr>
          <w:rFonts w:ascii="Arial" w:eastAsia="Arial" w:hAnsi="Arial" w:cs="Arial"/>
          <w:color w:val="auto"/>
          <w:sz w:val="24"/>
          <w:szCs w:val="24"/>
        </w:rPr>
        <w:t>5</w:t>
      </w:r>
      <w:r w:rsidRPr="0071611C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AED025C" w14:textId="77777777" w:rsidR="00EC73C6" w:rsidRPr="0071611C" w:rsidRDefault="00EC73C6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618E6888" w:rsidR="00EA2941" w:rsidRPr="0071611C" w:rsidRDefault="00EA2941" w:rsidP="00AB7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 w:rsidRPr="0071611C">
        <w:rPr>
          <w:rFonts w:ascii="Arial" w:eastAsia="Arial" w:hAnsi="Arial" w:cs="Arial"/>
          <w:b/>
          <w:i/>
          <w:sz w:val="20"/>
          <w:szCs w:val="20"/>
        </w:rPr>
        <w:t>5</w:t>
      </w:r>
      <w:r w:rsidRPr="0071611C">
        <w:rPr>
          <w:rFonts w:ascii="Arial" w:eastAsia="Arial" w:hAnsi="Arial" w:cs="Arial"/>
          <w:b/>
          <w:i/>
          <w:sz w:val="20"/>
          <w:szCs w:val="20"/>
        </w:rPr>
        <w:t>. Cost of Assistance</w:t>
      </w:r>
      <w:r w:rsidR="00B01EDA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331"/>
        <w:gridCol w:w="1331"/>
        <w:gridCol w:w="1331"/>
        <w:gridCol w:w="1331"/>
        <w:gridCol w:w="1331"/>
      </w:tblGrid>
      <w:tr w:rsidR="00AB7EC8" w:rsidRPr="0071611C" w14:paraId="1D99BA00" w14:textId="77777777" w:rsidTr="000C5DD5">
        <w:trPr>
          <w:trHeight w:val="55"/>
          <w:tblHeader/>
        </w:trPr>
        <w:tc>
          <w:tcPr>
            <w:tcW w:w="1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A679" w14:textId="77777777" w:rsidR="00AB7EC8" w:rsidRPr="0071611C" w:rsidRDefault="00AB7EC8" w:rsidP="00AB7EC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71ABE" w14:textId="77777777" w:rsidR="00AB7EC8" w:rsidRPr="0071611C" w:rsidRDefault="00AB7EC8" w:rsidP="00AB7EC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B7EC8" w:rsidRPr="0071611C" w14:paraId="3082B103" w14:textId="77777777" w:rsidTr="000C5DD5">
        <w:trPr>
          <w:trHeight w:val="20"/>
          <w:tblHeader/>
        </w:trPr>
        <w:tc>
          <w:tcPr>
            <w:tcW w:w="1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94B0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0E2BB" w14:textId="77777777" w:rsidR="00AB7EC8" w:rsidRPr="0071611C" w:rsidRDefault="00AB7EC8" w:rsidP="00AB7EC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6DBA6" w14:textId="77C9AFFE" w:rsidR="00AB7EC8" w:rsidRPr="0071611C" w:rsidRDefault="00AB7EC8" w:rsidP="00AB7EC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3E54D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56698" w14:textId="77777777" w:rsidR="00AB7EC8" w:rsidRPr="0071611C" w:rsidRDefault="00AB7EC8" w:rsidP="00AB7EC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D8F49" w14:textId="77777777" w:rsidR="00AB7EC8" w:rsidRPr="0071611C" w:rsidRDefault="00AB7EC8" w:rsidP="00AB7EC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DAF4" w14:textId="77777777" w:rsidR="00AB7EC8" w:rsidRPr="0071611C" w:rsidRDefault="00AB7EC8" w:rsidP="00AB7EC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B7EC8" w:rsidRPr="0071611C" w14:paraId="7012F62E" w14:textId="77777777" w:rsidTr="000C5DD5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7974F" w14:textId="77777777" w:rsidR="00AB7EC8" w:rsidRPr="0071611C" w:rsidRDefault="00AB7EC8" w:rsidP="00AB7EC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84CB" w14:textId="5761247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56,950.00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74A72" w14:textId="44C0A3E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1,347,509.00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FC410" w14:textId="0A2AC69B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1930D" w14:textId="382936D9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0927" w14:textId="2029FEC5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1,404,459.00 </w:t>
            </w:r>
          </w:p>
        </w:tc>
      </w:tr>
      <w:tr w:rsidR="00AB7EC8" w:rsidRPr="0071611C" w14:paraId="4E104378" w14:textId="77777777" w:rsidTr="000C5DD5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3AD3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6AB8" w14:textId="0C5C5974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0C47" w14:textId="78584F40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7,000.00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EEE4F" w14:textId="74D73089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949D4" w14:textId="7D13E9E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2310C" w14:textId="26D9064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7,000.00 </w:t>
            </w:r>
          </w:p>
        </w:tc>
      </w:tr>
      <w:tr w:rsidR="00AB7EC8" w:rsidRPr="0071611C" w14:paraId="53551592" w14:textId="77777777" w:rsidTr="000C5DD5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92F94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2A90" w14:textId="1684FFC2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C26F" w14:textId="2FEEF7E3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7,000.00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3FA49" w14:textId="32428955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593D1" w14:textId="19849168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95D6" w14:textId="47F1D883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7,000.00 </w:t>
            </w:r>
          </w:p>
        </w:tc>
      </w:tr>
      <w:tr w:rsidR="00AB7EC8" w:rsidRPr="0071611C" w14:paraId="104FAB29" w14:textId="77777777" w:rsidTr="000C5DD5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97249" w14:textId="777777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11BF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7AD8" w14:textId="1D03CBB4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8929D" w14:textId="67AB01CA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7,000.00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8001" w14:textId="257BB9A9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48095" w14:textId="30134BBC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57BEB" w14:textId="7EB90B8B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7,000.00 </w:t>
            </w:r>
          </w:p>
        </w:tc>
      </w:tr>
      <w:tr w:rsidR="00AB7EC8" w:rsidRPr="0071611C" w14:paraId="2CE8DC77" w14:textId="77777777" w:rsidTr="000C5DD5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EDA1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19FE" w14:textId="4381E0CC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423AD" w14:textId="6899D683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1,340,509.00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8E2B" w14:textId="56D53C1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FFE28" w14:textId="4B4B278E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62C28" w14:textId="1D3951AC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1,340,509.00 </w:t>
            </w:r>
          </w:p>
        </w:tc>
      </w:tr>
      <w:tr w:rsidR="00AB7EC8" w:rsidRPr="0071611C" w14:paraId="7A50B542" w14:textId="77777777" w:rsidTr="000C5DD5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8437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1AA8" w14:textId="55F67284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6F6D" w14:textId="6A940D5D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1,091,400.00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9A4FA" w14:textId="15DBA2D3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F8BD" w14:textId="0D4B50DA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5668" w14:textId="1D6964C8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1,091,400.00 </w:t>
            </w:r>
          </w:p>
        </w:tc>
      </w:tr>
      <w:tr w:rsidR="00AB7EC8" w:rsidRPr="0071611C" w14:paraId="4149E8F3" w14:textId="77777777" w:rsidTr="000C5DD5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B13F" w14:textId="777777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7291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CC64" w14:textId="6F82B048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D626" w14:textId="03B1A47C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980,000.00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E1DAA" w14:textId="574CAE14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4BC88" w14:textId="1DC0176B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6E1B" w14:textId="6D4F15C5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980,000.00 </w:t>
            </w:r>
          </w:p>
        </w:tc>
      </w:tr>
      <w:tr w:rsidR="00AB7EC8" w:rsidRPr="0071611C" w14:paraId="5A88D052" w14:textId="77777777" w:rsidTr="000C5DD5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A7A22" w14:textId="777777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C4B9C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70AB" w14:textId="02FFEC81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83785" w14:textId="2F20C191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100,000.00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DCA2" w14:textId="4C54EA18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AFB3C" w14:textId="1703E00A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F21A" w14:textId="0AB6ACF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100,000.00 </w:t>
            </w:r>
          </w:p>
        </w:tc>
      </w:tr>
      <w:tr w:rsidR="00AB7EC8" w:rsidRPr="0071611C" w14:paraId="79E7373D" w14:textId="77777777" w:rsidTr="000C5DD5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C3D0" w14:textId="777777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DD39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3CBAC" w14:textId="54D4EAEF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319E" w14:textId="19F78529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5,850.00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53B6" w14:textId="4F6D9C45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55ABD" w14:textId="7CFD3DAA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6D49D" w14:textId="4922332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5,850.00 </w:t>
            </w:r>
          </w:p>
        </w:tc>
      </w:tr>
      <w:tr w:rsidR="00AB7EC8" w:rsidRPr="0071611C" w14:paraId="6A311E5B" w14:textId="77777777" w:rsidTr="000C5DD5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F25CF" w14:textId="777777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3969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485C" w14:textId="0A8A09B1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9DBBE" w14:textId="32E8F2D1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5,550.00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FFE8F" w14:textId="271CE11B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9B93" w14:textId="694909F0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E3842" w14:textId="0BE04D4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5,550.00 </w:t>
            </w:r>
          </w:p>
        </w:tc>
      </w:tr>
      <w:tr w:rsidR="00AB7EC8" w:rsidRPr="0071611C" w14:paraId="0FD26B93" w14:textId="77777777" w:rsidTr="000C5DD5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675DA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2281" w14:textId="32435C8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A7E0" w14:textId="2EB35811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249,109.00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0FD57" w14:textId="61B32DEF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B897" w14:textId="53E2F54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50D3" w14:textId="1FC8C9AA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249,109.00 </w:t>
            </w:r>
          </w:p>
        </w:tc>
      </w:tr>
      <w:tr w:rsidR="00AB7EC8" w:rsidRPr="0071611C" w14:paraId="7E586DB4" w14:textId="77777777" w:rsidTr="000C5DD5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58D5E" w14:textId="777777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D1402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567CC" w14:textId="49A13036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B322" w14:textId="47C35638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243,600.00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3F7C5" w14:textId="41D98C78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500EF" w14:textId="30642155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1856C" w14:textId="0C5F937F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243,600.00 </w:t>
            </w:r>
          </w:p>
        </w:tc>
      </w:tr>
      <w:tr w:rsidR="00AB7EC8" w:rsidRPr="0071611C" w14:paraId="7B2AC0F3" w14:textId="77777777" w:rsidTr="000C5DD5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591B2" w14:textId="777777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32485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C767" w14:textId="2DE869D0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8008" w14:textId="7687B4BF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5,509.00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E5C91" w14:textId="27D62FF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20038" w14:textId="46DF3A91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F1A24" w14:textId="5093F513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5,509.00 </w:t>
            </w:r>
          </w:p>
        </w:tc>
      </w:tr>
      <w:tr w:rsidR="00AB7EC8" w:rsidRPr="0071611C" w14:paraId="78A3CEBA" w14:textId="77777777" w:rsidTr="000C5DD5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1D5E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878FD" w14:textId="572DBA09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56,950.00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5395" w14:textId="4D5CD80B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15486" w14:textId="4EFA85EF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4408B" w14:textId="0F6E94A1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E03F" w14:textId="1AE3DCF3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56,950.00 </w:t>
            </w:r>
          </w:p>
        </w:tc>
      </w:tr>
      <w:tr w:rsidR="00AB7EC8" w:rsidRPr="0071611C" w14:paraId="10E94947" w14:textId="77777777" w:rsidTr="000C5DD5">
        <w:trPr>
          <w:trHeight w:val="20"/>
        </w:trPr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A524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21B63" w14:textId="32A0196A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56,950.00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17F7B" w14:textId="00595821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5558" w14:textId="6222D2D3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AEBA1" w14:textId="78F4EF31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7774" w14:textId="12131042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56,950.00 </w:t>
            </w:r>
          </w:p>
        </w:tc>
      </w:tr>
      <w:tr w:rsidR="00AB7EC8" w:rsidRPr="0071611C" w14:paraId="4229CF9B" w14:textId="77777777" w:rsidTr="000C5DD5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CDBBE" w14:textId="777777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F5A4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8AD2" w14:textId="006364FC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35,440.00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C3F86" w14:textId="4BBDE6D5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0273" w14:textId="01B9F3A3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0B88B" w14:textId="30366B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59E8" w14:textId="5F63E029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35,440.00 </w:t>
            </w:r>
          </w:p>
        </w:tc>
      </w:tr>
      <w:tr w:rsidR="00AB7EC8" w:rsidRPr="0071611C" w14:paraId="1A57369F" w14:textId="77777777" w:rsidTr="000C5DD5">
        <w:trPr>
          <w:trHeight w:val="2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3B3C" w14:textId="77777777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1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3430B" w14:textId="77777777" w:rsidR="00AB7EC8" w:rsidRPr="0071611C" w:rsidRDefault="00AB7EC8" w:rsidP="00AB7EC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FB319" w14:textId="159B5C0A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21,510.00 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7F1B" w14:textId="692B506B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EB0C" w14:textId="62FBA7EF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42D0F" w14:textId="4C892CB9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18279" w14:textId="2F6055F2" w:rsidR="00AB7EC8" w:rsidRPr="0071611C" w:rsidRDefault="00AB7EC8" w:rsidP="00AB7EC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21,510.00 </w:t>
            </w:r>
          </w:p>
        </w:tc>
      </w:tr>
    </w:tbl>
    <w:p w14:paraId="695FF9CE" w14:textId="77777777" w:rsidR="00AC2B43" w:rsidRPr="0071611C" w:rsidRDefault="00AC2B43" w:rsidP="00AC2B43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</w:p>
    <w:p w14:paraId="545E16E2" w14:textId="77777777" w:rsidR="00EC73C6" w:rsidRPr="0071611C" w:rsidRDefault="00EF22C2" w:rsidP="00EC73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    </w:t>
      </w:r>
      <w:r w:rsidR="00EC73C6" w:rsidRPr="0071611C">
        <w:rPr>
          <w:rFonts w:ascii="Arial" w:hAnsi="Arial" w:cs="Arial"/>
          <w:bCs/>
          <w:i/>
          <w:color w:val="002060"/>
          <w:sz w:val="16"/>
          <w:szCs w:val="24"/>
        </w:rPr>
        <w:t>Source: DSWD-FOs III and MIMAROPA</w:t>
      </w:r>
    </w:p>
    <w:p w14:paraId="6A21096B" w14:textId="33E6118D" w:rsidR="00B15F8B" w:rsidRPr="0071611C" w:rsidRDefault="00B15F8B" w:rsidP="00E708E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1C3C1AA7" w14:textId="77777777" w:rsidR="00EB245B" w:rsidRPr="0071611C" w:rsidRDefault="00EB245B" w:rsidP="00E708E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08BA3E30" w14:textId="629786F3" w:rsidR="00330256" w:rsidRPr="0071611C" w:rsidRDefault="00330256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71611C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71611C" w:rsidRDefault="00330256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71611C" w:rsidRDefault="00330256" w:rsidP="00481B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1611C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790"/>
        <w:gridCol w:w="7844"/>
      </w:tblGrid>
      <w:tr w:rsidR="005112F1" w:rsidRPr="0071611C" w14:paraId="50756D76" w14:textId="77777777" w:rsidTr="00EF22C2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71611C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71611C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71611C" w14:paraId="4E34BB12" w14:textId="77777777" w:rsidTr="00EF22C2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61D669D1" w:rsidR="00330256" w:rsidRPr="0071611C" w:rsidRDefault="003C768D" w:rsidP="003C76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07 </w:t>
            </w:r>
            <w:r w:rsidR="00EB245B" w:rsidRPr="0071611C">
              <w:rPr>
                <w:rFonts w:ascii="Arial" w:hAnsi="Arial" w:cs="Arial"/>
                <w:color w:val="0070C0"/>
                <w:sz w:val="20"/>
                <w:szCs w:val="24"/>
              </w:rPr>
              <w:t>August</w:t>
            </w:r>
            <w:r w:rsidR="00DB4B45" w:rsidRPr="0071611C">
              <w:rPr>
                <w:rFonts w:ascii="Arial" w:hAnsi="Arial" w:cs="Arial"/>
                <w:color w:val="0070C0"/>
                <w:sz w:val="20"/>
                <w:szCs w:val="24"/>
              </w:rPr>
              <w:t xml:space="preserve"> 201</w:t>
            </w:r>
            <w:r w:rsidR="00C732DC" w:rsidRPr="0071611C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29ED274" w:rsidR="00330256" w:rsidRPr="0071611C" w:rsidRDefault="00330256" w:rsidP="003C768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7161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</w:t>
            </w:r>
            <w:r w:rsidR="003C76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</w:t>
            </w:r>
            <w:r w:rsidR="000A0718" w:rsidRPr="007161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Pr="007161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71611C">
              <w:rPr>
                <w:rFonts w:ascii="Arial" w:eastAsia="Arial" w:hAnsi="Arial" w:cs="Arial"/>
                <w:color w:val="0070C0"/>
                <w:sz w:val="20"/>
                <w:szCs w:val="24"/>
              </w:rPr>
              <w:t>and is close</w:t>
            </w:r>
            <w:r w:rsidRPr="007161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732DC" w:rsidRPr="0071611C">
              <w:rPr>
                <w:rFonts w:ascii="Arial" w:eastAsia="Arial" w:hAnsi="Arial" w:cs="Arial"/>
                <w:color w:val="0070C0"/>
                <w:sz w:val="20"/>
                <w:szCs w:val="24"/>
              </w:rPr>
              <w:t>ting</w:t>
            </w:r>
            <w:r w:rsidRPr="007161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</w:t>
            </w:r>
            <w:r w:rsidR="003C76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1611C"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Offices for significant disaster preparedness for response updates.</w:t>
            </w:r>
          </w:p>
        </w:tc>
      </w:tr>
    </w:tbl>
    <w:p w14:paraId="61BE1548" w14:textId="77777777" w:rsidR="00FA3901" w:rsidRPr="0071611C" w:rsidRDefault="00FA3901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BBE7D55" w14:textId="7CC0AB83" w:rsidR="000411B2" w:rsidRPr="0071611C" w:rsidRDefault="003C768D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0411B2" w:rsidRPr="0071611C">
        <w:rPr>
          <w:rFonts w:ascii="Arial" w:eastAsia="Arial" w:hAnsi="Arial" w:cs="Arial"/>
          <w:b/>
          <w:color w:val="auto"/>
          <w:sz w:val="24"/>
          <w:szCs w:val="24"/>
        </w:rPr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7831"/>
      </w:tblGrid>
      <w:tr w:rsidR="000411B2" w:rsidRPr="0071611C" w14:paraId="05A364CF" w14:textId="77777777" w:rsidTr="000411B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695C" w14:textId="77777777" w:rsidR="000411B2" w:rsidRPr="0071611C" w:rsidRDefault="000411B2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A2BA" w14:textId="77777777" w:rsidR="000411B2" w:rsidRPr="0071611C" w:rsidRDefault="000411B2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525FF" w:rsidRPr="008E6545" w14:paraId="25A94688" w14:textId="77777777" w:rsidTr="000411B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0541" w14:textId="22B38346" w:rsidR="000411B2" w:rsidRPr="008E6545" w:rsidRDefault="003C768D" w:rsidP="003C768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8E6545">
              <w:rPr>
                <w:rFonts w:ascii="Arial" w:hAnsi="Arial" w:cs="Arial"/>
                <w:color w:val="auto"/>
                <w:sz w:val="20"/>
                <w:szCs w:val="24"/>
              </w:rPr>
              <w:t xml:space="preserve">05 </w:t>
            </w:r>
            <w:r w:rsidR="00643E0E" w:rsidRPr="008E6545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0411B2" w:rsidRPr="008E6545">
              <w:rPr>
                <w:rFonts w:ascii="Arial" w:hAnsi="Arial" w:cs="Arial"/>
                <w:color w:val="auto"/>
                <w:sz w:val="20"/>
                <w:szCs w:val="24"/>
              </w:rPr>
              <w:t xml:space="preserve">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6506" w14:textId="77777777" w:rsidR="008525FF" w:rsidRDefault="003C768D" w:rsidP="0025302A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6545"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8E6545" w:rsidRPr="008E65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</w:t>
            </w:r>
            <w:r w:rsidR="007B7A37" w:rsidRPr="008E65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NCR </w:t>
            </w:r>
            <w:r w:rsidR="008E6545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 coordinated</w:t>
            </w:r>
            <w:r w:rsidR="007B7A37" w:rsidRPr="008E65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Local Social Welfare and Development Offices with regard to the necessary augmentation assistance needed by the affected families.</w:t>
            </w:r>
          </w:p>
          <w:p w14:paraId="3804CB0A" w14:textId="52F7152F" w:rsidR="0025302A" w:rsidRPr="008525FF" w:rsidRDefault="0025302A" w:rsidP="0025302A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There were 138 families or 522 individuals who were pre-emptively evacuated </w:t>
            </w:r>
            <w:r w:rsid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>to ten (</w:t>
            </w:r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>10</w:t>
            </w:r>
            <w:r w:rsid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 in Las </w:t>
            </w:r>
            <w:proofErr w:type="spellStart"/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>Piñas</w:t>
            </w:r>
            <w:proofErr w:type="spellEnd"/>
            <w:r w:rsid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City</w:t>
            </w:r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Manila City, </w:t>
            </w:r>
            <w:proofErr w:type="spellStart"/>
            <w:r w:rsid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>Parañ</w:t>
            </w:r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>aque</w:t>
            </w:r>
            <w:proofErr w:type="spellEnd"/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City</w:t>
            </w:r>
            <w:r w:rsid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>Taguig</w:t>
            </w:r>
            <w:proofErr w:type="spellEnd"/>
            <w:r w:rsidRPr="008525F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City.</w:t>
            </w:r>
          </w:p>
          <w:tbl>
            <w:tblPr>
              <w:tblW w:w="7247" w:type="dxa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1071"/>
              <w:gridCol w:w="858"/>
              <w:gridCol w:w="858"/>
              <w:gridCol w:w="1274"/>
            </w:tblGrid>
            <w:tr w:rsidR="008525FF" w:rsidRPr="008E6545" w14:paraId="7EC026EF" w14:textId="77777777" w:rsidTr="008525FF">
              <w:trPr>
                <w:trHeight w:val="20"/>
              </w:trPr>
              <w:tc>
                <w:tcPr>
                  <w:tcW w:w="2198" w:type="pct"/>
                  <w:vMerge w:val="restart"/>
                  <w:shd w:val="clear" w:color="7F7F7F" w:fill="7F7F7F"/>
                  <w:vAlign w:val="center"/>
                  <w:hideMark/>
                </w:tcPr>
                <w:p w14:paraId="59E4C1A6" w14:textId="77777777" w:rsidR="008525FF" w:rsidRPr="008E6545" w:rsidRDefault="008525FF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REGION / PROVINCE / MUNICIPALITY </w:t>
                  </w:r>
                </w:p>
              </w:tc>
              <w:tc>
                <w:tcPr>
                  <w:tcW w:w="1923" w:type="pct"/>
                  <w:gridSpan w:val="3"/>
                  <w:shd w:val="clear" w:color="7F7F7F" w:fill="7F7F7F"/>
                  <w:vAlign w:val="center"/>
                  <w:hideMark/>
                </w:tcPr>
                <w:p w14:paraId="37E5EF1F" w14:textId="77777777" w:rsidR="008525FF" w:rsidRPr="008E6545" w:rsidRDefault="008525FF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 NUMBER OF AFFECTED </w:t>
                  </w:r>
                </w:p>
              </w:tc>
              <w:tc>
                <w:tcPr>
                  <w:tcW w:w="879" w:type="pct"/>
                  <w:vMerge w:val="restart"/>
                  <w:shd w:val="clear" w:color="7F7F7F" w:fill="7F7F7F"/>
                  <w:vAlign w:val="center"/>
                  <w:hideMark/>
                </w:tcPr>
                <w:p w14:paraId="0B134EBC" w14:textId="77777777" w:rsidR="008525FF" w:rsidRPr="008E6545" w:rsidRDefault="008525FF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 NUMBER OF EVACUATION CENTERS (ECs) </w:t>
                  </w:r>
                </w:p>
              </w:tc>
            </w:tr>
            <w:tr w:rsidR="008525FF" w:rsidRPr="008E6545" w14:paraId="75C8A2E0" w14:textId="77777777" w:rsidTr="008525FF">
              <w:trPr>
                <w:trHeight w:val="442"/>
              </w:trPr>
              <w:tc>
                <w:tcPr>
                  <w:tcW w:w="2198" w:type="pct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304D2594" w14:textId="77777777" w:rsidR="008525FF" w:rsidRPr="008E6545" w:rsidRDefault="008525FF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bottom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1AA75DEF" w14:textId="18C95834" w:rsidR="008525FF" w:rsidRPr="008E6545" w:rsidRDefault="008525FF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Barangays 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21CB5206" w14:textId="7DA8CFCB" w:rsidR="008525FF" w:rsidRPr="008E6545" w:rsidRDefault="008525FF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Families 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10166C80" w14:textId="6472E668" w:rsidR="008525FF" w:rsidRPr="008E6545" w:rsidRDefault="008525FF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Persons </w:t>
                  </w:r>
                </w:p>
              </w:tc>
              <w:tc>
                <w:tcPr>
                  <w:tcW w:w="879" w:type="pct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474D2671" w14:textId="77777777" w:rsidR="008525FF" w:rsidRPr="008E6545" w:rsidRDefault="008525FF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</w:tr>
            <w:tr w:rsidR="008E6545" w:rsidRPr="008E6545" w14:paraId="3A06071D" w14:textId="77777777" w:rsidTr="008525FF">
              <w:trPr>
                <w:trHeight w:val="20"/>
              </w:trPr>
              <w:tc>
                <w:tcPr>
                  <w:tcW w:w="2198" w:type="pct"/>
                  <w:shd w:val="clear" w:color="A5A5A5" w:fill="A5A5A5"/>
                  <w:vAlign w:val="center"/>
                  <w:hideMark/>
                </w:tcPr>
                <w:p w14:paraId="4CE0AE5B" w14:textId="77777777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GRAND TOTAL</w:t>
                  </w:r>
                </w:p>
              </w:tc>
              <w:tc>
                <w:tcPr>
                  <w:tcW w:w="739" w:type="pct"/>
                  <w:shd w:val="clear" w:color="A5A5A5" w:fill="A5A5A5"/>
                  <w:vAlign w:val="center"/>
                  <w:hideMark/>
                </w:tcPr>
                <w:p w14:paraId="628DAF60" w14:textId="0DB60BAB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 10 </w:t>
                  </w:r>
                </w:p>
              </w:tc>
              <w:tc>
                <w:tcPr>
                  <w:tcW w:w="592" w:type="pct"/>
                  <w:shd w:val="clear" w:color="A5A5A5" w:fill="A5A5A5"/>
                  <w:vAlign w:val="center"/>
                  <w:hideMark/>
                </w:tcPr>
                <w:p w14:paraId="708DD94D" w14:textId="687F9EA8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 138 </w:t>
                  </w:r>
                </w:p>
              </w:tc>
              <w:tc>
                <w:tcPr>
                  <w:tcW w:w="592" w:type="pct"/>
                  <w:shd w:val="clear" w:color="A5A5A5" w:fill="A5A5A5"/>
                  <w:vAlign w:val="center"/>
                  <w:hideMark/>
                </w:tcPr>
                <w:p w14:paraId="0CD6609A" w14:textId="71375CD4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 522 </w:t>
                  </w:r>
                </w:p>
              </w:tc>
              <w:tc>
                <w:tcPr>
                  <w:tcW w:w="879" w:type="pct"/>
                  <w:shd w:val="clear" w:color="A5A5A5" w:fill="A5A5A5"/>
                  <w:vAlign w:val="center"/>
                  <w:hideMark/>
                </w:tcPr>
                <w:p w14:paraId="1744B0B7" w14:textId="1C61CCD2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10 </w:t>
                  </w:r>
                </w:p>
              </w:tc>
            </w:tr>
            <w:tr w:rsidR="008E6545" w:rsidRPr="008E6545" w14:paraId="7B273F5C" w14:textId="77777777" w:rsidTr="008525FF">
              <w:trPr>
                <w:trHeight w:val="20"/>
              </w:trPr>
              <w:tc>
                <w:tcPr>
                  <w:tcW w:w="2198" w:type="pct"/>
                  <w:shd w:val="clear" w:color="BFBFBF" w:fill="BFBFBF"/>
                  <w:vAlign w:val="center"/>
                  <w:hideMark/>
                </w:tcPr>
                <w:p w14:paraId="144BB9DB" w14:textId="77777777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NCR</w:t>
                  </w:r>
                </w:p>
              </w:tc>
              <w:tc>
                <w:tcPr>
                  <w:tcW w:w="739" w:type="pct"/>
                  <w:shd w:val="clear" w:color="BFBFBF" w:fill="BFBFBF"/>
                  <w:vAlign w:val="center"/>
                  <w:hideMark/>
                </w:tcPr>
                <w:p w14:paraId="3825C3A0" w14:textId="6A4DE509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 8 </w:t>
                  </w:r>
                </w:p>
              </w:tc>
              <w:tc>
                <w:tcPr>
                  <w:tcW w:w="592" w:type="pct"/>
                  <w:shd w:val="clear" w:color="BFBFBF" w:fill="BFBFBF"/>
                  <w:vAlign w:val="center"/>
                  <w:hideMark/>
                </w:tcPr>
                <w:p w14:paraId="1BCEAC64" w14:textId="69A0F8B6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 115 </w:t>
                  </w:r>
                </w:p>
              </w:tc>
              <w:tc>
                <w:tcPr>
                  <w:tcW w:w="592" w:type="pct"/>
                  <w:shd w:val="clear" w:color="BFBFBF" w:fill="BFBFBF"/>
                  <w:vAlign w:val="center"/>
                  <w:hideMark/>
                </w:tcPr>
                <w:p w14:paraId="62B834F1" w14:textId="0ECAE0BF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 444 </w:t>
                  </w:r>
                </w:p>
              </w:tc>
              <w:tc>
                <w:tcPr>
                  <w:tcW w:w="879" w:type="pct"/>
                  <w:shd w:val="clear" w:color="BFBFBF" w:fill="BFBFBF"/>
                  <w:vAlign w:val="center"/>
                  <w:hideMark/>
                </w:tcPr>
                <w:p w14:paraId="4FD3FFBB" w14:textId="23CB72BD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 xml:space="preserve">8 </w:t>
                  </w:r>
                </w:p>
              </w:tc>
            </w:tr>
            <w:tr w:rsidR="008E6545" w:rsidRPr="008E6545" w14:paraId="66F079FB" w14:textId="77777777" w:rsidTr="008525FF">
              <w:trPr>
                <w:trHeight w:val="20"/>
              </w:trPr>
              <w:tc>
                <w:tcPr>
                  <w:tcW w:w="2198" w:type="pct"/>
                  <w:shd w:val="clear" w:color="auto" w:fill="auto"/>
                  <w:vAlign w:val="center"/>
                  <w:hideMark/>
                </w:tcPr>
                <w:p w14:paraId="2BB696E6" w14:textId="77777777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02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Las </w:t>
                  </w:r>
                  <w:proofErr w:type="spellStart"/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>Pinas</w:t>
                  </w:r>
                  <w:proofErr w:type="spellEnd"/>
                </w:p>
              </w:tc>
              <w:tc>
                <w:tcPr>
                  <w:tcW w:w="739" w:type="pct"/>
                  <w:shd w:val="clear" w:color="auto" w:fill="auto"/>
                  <w:vAlign w:val="center"/>
                  <w:hideMark/>
                </w:tcPr>
                <w:p w14:paraId="16C7AD61" w14:textId="4BC97D43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2 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  <w:hideMark/>
                </w:tcPr>
                <w:p w14:paraId="05532215" w14:textId="3B8B8F20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31 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  <w:hideMark/>
                </w:tcPr>
                <w:p w14:paraId="614F29D0" w14:textId="71290313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124 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14:paraId="3503F485" w14:textId="01285C27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2 </w:t>
                  </w:r>
                </w:p>
              </w:tc>
            </w:tr>
            <w:tr w:rsidR="008E6545" w:rsidRPr="008E6545" w14:paraId="1BCAC527" w14:textId="77777777" w:rsidTr="008525FF">
              <w:trPr>
                <w:trHeight w:val="20"/>
              </w:trPr>
              <w:tc>
                <w:tcPr>
                  <w:tcW w:w="2198" w:type="pct"/>
                  <w:shd w:val="clear" w:color="auto" w:fill="auto"/>
                  <w:vAlign w:val="center"/>
                  <w:hideMark/>
                </w:tcPr>
                <w:p w14:paraId="328492FD" w14:textId="77777777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02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>Manila City</w:t>
                  </w:r>
                </w:p>
              </w:tc>
              <w:tc>
                <w:tcPr>
                  <w:tcW w:w="739" w:type="pct"/>
                  <w:shd w:val="clear" w:color="auto" w:fill="auto"/>
                  <w:vAlign w:val="center"/>
                  <w:hideMark/>
                </w:tcPr>
                <w:p w14:paraId="2307B09B" w14:textId="7BD7D596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1 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  <w:hideMark/>
                </w:tcPr>
                <w:p w14:paraId="790EE2BA" w14:textId="20A26654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23 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  <w:hideMark/>
                </w:tcPr>
                <w:p w14:paraId="4B1CF128" w14:textId="40740D20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75 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14:paraId="305C617A" w14:textId="598D6FB2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1 </w:t>
                  </w:r>
                </w:p>
              </w:tc>
            </w:tr>
            <w:tr w:rsidR="008E6545" w:rsidRPr="008E6545" w14:paraId="681BB36A" w14:textId="77777777" w:rsidTr="008525FF">
              <w:trPr>
                <w:trHeight w:val="20"/>
              </w:trPr>
              <w:tc>
                <w:tcPr>
                  <w:tcW w:w="2198" w:type="pct"/>
                  <w:shd w:val="clear" w:color="auto" w:fill="auto"/>
                  <w:vAlign w:val="center"/>
                  <w:hideMark/>
                </w:tcPr>
                <w:p w14:paraId="4CFA23E9" w14:textId="77777777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02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lastRenderedPageBreak/>
                    <w:t>Paranaque City</w:t>
                  </w:r>
                </w:p>
              </w:tc>
              <w:tc>
                <w:tcPr>
                  <w:tcW w:w="739" w:type="pct"/>
                  <w:shd w:val="clear" w:color="auto" w:fill="auto"/>
                  <w:vAlign w:val="center"/>
                  <w:hideMark/>
                </w:tcPr>
                <w:p w14:paraId="33408B12" w14:textId="47EF1FAA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1 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  <w:hideMark/>
                </w:tcPr>
                <w:p w14:paraId="4E23FAD2" w14:textId="1231B208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15 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  <w:hideMark/>
                </w:tcPr>
                <w:p w14:paraId="555A167D" w14:textId="38B6EF9A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61 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14:paraId="7C1DAF32" w14:textId="36E294EF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1 </w:t>
                  </w:r>
                </w:p>
              </w:tc>
            </w:tr>
            <w:tr w:rsidR="008E6545" w:rsidRPr="008E6545" w14:paraId="660DD52D" w14:textId="77777777" w:rsidTr="008525FF">
              <w:trPr>
                <w:trHeight w:val="20"/>
              </w:trPr>
              <w:tc>
                <w:tcPr>
                  <w:tcW w:w="2198" w:type="pct"/>
                  <w:shd w:val="clear" w:color="auto" w:fill="auto"/>
                  <w:vAlign w:val="center"/>
                  <w:hideMark/>
                </w:tcPr>
                <w:p w14:paraId="09BED75B" w14:textId="77777777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102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proofErr w:type="spellStart"/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>Taguig</w:t>
                  </w:r>
                  <w:proofErr w:type="spellEnd"/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City</w:t>
                  </w:r>
                </w:p>
              </w:tc>
              <w:tc>
                <w:tcPr>
                  <w:tcW w:w="739" w:type="pct"/>
                  <w:shd w:val="clear" w:color="auto" w:fill="auto"/>
                  <w:vAlign w:val="center"/>
                  <w:hideMark/>
                </w:tcPr>
                <w:p w14:paraId="79587C78" w14:textId="0EB59E68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4 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  <w:hideMark/>
                </w:tcPr>
                <w:p w14:paraId="52AC138F" w14:textId="1D57CB3F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46 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  <w:hideMark/>
                </w:tcPr>
                <w:p w14:paraId="2E773A7A" w14:textId="4790C7A9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 184 </w:t>
                  </w:r>
                </w:p>
              </w:tc>
              <w:tc>
                <w:tcPr>
                  <w:tcW w:w="879" w:type="pct"/>
                  <w:shd w:val="clear" w:color="auto" w:fill="auto"/>
                  <w:vAlign w:val="center"/>
                  <w:hideMark/>
                </w:tcPr>
                <w:p w14:paraId="2F0B38E2" w14:textId="02E5869C" w:rsidR="0025302A" w:rsidRPr="008E6545" w:rsidRDefault="0025302A" w:rsidP="0025302A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</w:pPr>
                  <w:r w:rsidRPr="008E6545">
                    <w:rPr>
                      <w:rFonts w:ascii="Arial" w:eastAsia="Times New Roman" w:hAnsi="Arial" w:cs="Arial"/>
                      <w:bCs/>
                      <w:i/>
                      <w:color w:val="auto"/>
                      <w:sz w:val="16"/>
                      <w:szCs w:val="20"/>
                    </w:rPr>
                    <w:t xml:space="preserve">4 </w:t>
                  </w:r>
                </w:p>
              </w:tc>
            </w:tr>
          </w:tbl>
          <w:p w14:paraId="20598753" w14:textId="0D11A4DD" w:rsidR="000411B2" w:rsidRPr="008E6545" w:rsidRDefault="000411B2" w:rsidP="000411B2">
            <w:pPr>
              <w:pStyle w:val="ListParagraph"/>
              <w:widowControl/>
              <w:spacing w:after="0" w:line="240" w:lineRule="auto"/>
              <w:ind w:left="36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14:paraId="339EA738" w14:textId="027D3095" w:rsidR="00AB7EC8" w:rsidRPr="0071611C" w:rsidRDefault="00AB7EC8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354AE7" w14:textId="55484E27" w:rsidR="00AB7EC8" w:rsidRPr="0071611C" w:rsidRDefault="008525FF" w:rsidP="00AB7EC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AB7EC8" w:rsidRPr="0071611C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B7EC8" w:rsidRPr="0071611C" w14:paraId="04E74E58" w14:textId="77777777" w:rsidTr="00AB7EC8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502A" w14:textId="77777777" w:rsidR="00AB7EC8" w:rsidRPr="0071611C" w:rsidRDefault="00AB7EC8" w:rsidP="00AB7E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49B3" w14:textId="77777777" w:rsidR="00AB7EC8" w:rsidRPr="0071611C" w:rsidRDefault="00AB7EC8" w:rsidP="00AB7E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AB7EC8" w:rsidRPr="0071611C" w14:paraId="7AF0575C" w14:textId="77777777" w:rsidTr="00AB7EC8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3241" w14:textId="1AD34832" w:rsidR="00AB7EC8" w:rsidRPr="0071611C" w:rsidRDefault="008525FF" w:rsidP="008525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hAnsi="Arial" w:cs="Arial"/>
                <w:color w:val="0070C0"/>
                <w:sz w:val="20"/>
                <w:szCs w:val="24"/>
              </w:rPr>
              <w:t>07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B7EC8" w:rsidRPr="0071611C">
              <w:rPr>
                <w:rFonts w:ascii="Arial" w:hAnsi="Arial" w:cs="Arial"/>
                <w:color w:val="0070C0"/>
                <w:sz w:val="20"/>
                <w:szCs w:val="24"/>
              </w:rPr>
              <w:t>August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1BE0" w14:textId="68E7067D" w:rsidR="00AB7EC8" w:rsidRPr="0071611C" w:rsidRDefault="005E4D6D" w:rsidP="008525FF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5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hAnsi="Arial" w:cs="Arial"/>
                <w:color w:val="0070C0"/>
                <w:sz w:val="20"/>
                <w:szCs w:val="24"/>
              </w:rPr>
              <w:t>DSWD-Field Office I is continuous</w:t>
            </w:r>
            <w:r w:rsidR="008525FF">
              <w:rPr>
                <w:rFonts w:ascii="Arial" w:hAnsi="Arial" w:cs="Arial"/>
                <w:color w:val="0070C0"/>
                <w:sz w:val="20"/>
                <w:szCs w:val="24"/>
              </w:rPr>
              <w:t>ly coordinating</w:t>
            </w:r>
            <w:r w:rsidR="00AB7EC8" w:rsidRPr="0071611C">
              <w:rPr>
                <w:rFonts w:ascii="Arial" w:hAnsi="Arial" w:cs="Arial"/>
                <w:color w:val="0070C0"/>
                <w:sz w:val="20"/>
                <w:szCs w:val="24"/>
              </w:rPr>
              <w:t xml:space="preserve"> with the concerned LGUs for any significant updates</w:t>
            </w:r>
            <w:r w:rsidRPr="0071611C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17BD8000" w14:textId="77777777" w:rsidR="00AB7EC8" w:rsidRPr="0071611C" w:rsidRDefault="00AB7EC8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99289" w14:textId="77EC248F" w:rsidR="00566733" w:rsidRPr="0071611C" w:rsidRDefault="008525FF" w:rsidP="00566733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66733" w:rsidRPr="0071611C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7225DC"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66733" w:rsidRPr="0071611C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66733" w:rsidRPr="0071611C" w14:paraId="3C68138F" w14:textId="77777777" w:rsidTr="005849C4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49E4" w14:textId="77777777" w:rsidR="00566733" w:rsidRPr="0071611C" w:rsidRDefault="00566733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8B8A" w14:textId="77777777" w:rsidR="00566733" w:rsidRPr="0071611C" w:rsidRDefault="00566733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525FF" w:rsidRPr="008525FF" w14:paraId="594064EB" w14:textId="77777777" w:rsidTr="005849C4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3A66" w14:textId="280E1D39" w:rsidR="00566733" w:rsidRPr="008525FF" w:rsidRDefault="008525FF" w:rsidP="008525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525FF">
              <w:rPr>
                <w:rFonts w:ascii="Arial" w:hAnsi="Arial" w:cs="Arial"/>
                <w:color w:val="0070C0"/>
                <w:sz w:val="20"/>
                <w:szCs w:val="24"/>
              </w:rPr>
              <w:t>07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26562E" w:rsidRPr="008525FF">
              <w:rPr>
                <w:rFonts w:ascii="Arial" w:hAnsi="Arial" w:cs="Arial"/>
                <w:color w:val="0070C0"/>
                <w:sz w:val="20"/>
                <w:szCs w:val="24"/>
              </w:rPr>
              <w:t>August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E7BA" w14:textId="78AFFE0E" w:rsidR="00566733" w:rsidRPr="008525FF" w:rsidRDefault="00566733" w:rsidP="00AC2F7A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525FF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DSWD-Field Office </w:t>
            </w:r>
            <w:r w:rsidR="001A0CFC" w:rsidRPr="008525FF">
              <w:rPr>
                <w:rFonts w:ascii="Arial" w:hAnsi="Arial" w:cs="Arial"/>
                <w:color w:val="0070C0"/>
                <w:sz w:val="20"/>
                <w:szCs w:val="24"/>
              </w:rPr>
              <w:t>III activated 24/7 skeletal duty of Quick Response Teams</w:t>
            </w:r>
          </w:p>
          <w:p w14:paraId="5EF7889A" w14:textId="73EC420A" w:rsidR="001A0CFC" w:rsidRPr="008525FF" w:rsidRDefault="001A0CFC" w:rsidP="008525FF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525FF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DSWD-Field Office III is continuously </w:t>
            </w:r>
            <w:r w:rsidR="008525FF">
              <w:rPr>
                <w:rFonts w:ascii="Arial" w:hAnsi="Arial" w:cs="Arial"/>
                <w:color w:val="0070C0"/>
                <w:sz w:val="20"/>
                <w:szCs w:val="24"/>
              </w:rPr>
              <w:t xml:space="preserve">coordinating </w:t>
            </w:r>
            <w:r w:rsidRPr="008525FF">
              <w:rPr>
                <w:rFonts w:ascii="Arial" w:hAnsi="Arial" w:cs="Arial"/>
                <w:color w:val="0070C0"/>
                <w:sz w:val="20"/>
                <w:szCs w:val="24"/>
              </w:rPr>
              <w:t>with the concerned LGUs for any significant updates</w:t>
            </w:r>
            <w:r w:rsidR="008525FF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0DCED1E" w14:textId="1A836D9A" w:rsidR="000411B2" w:rsidRPr="0071611C" w:rsidRDefault="000411B2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483A07AA" w:rsidR="00FA3901" w:rsidRPr="0071611C" w:rsidRDefault="008525FF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FA3901"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9C358C" w:rsidRPr="0071611C">
        <w:rPr>
          <w:rFonts w:ascii="Arial" w:eastAsia="Arial" w:hAnsi="Arial" w:cs="Arial"/>
          <w:b/>
          <w:color w:val="auto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A3901" w:rsidRPr="0071611C" w14:paraId="71B154C3" w14:textId="77777777" w:rsidTr="00FC1620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71611C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71611C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2C74E6" w:rsidRPr="002C74E6" w14:paraId="43CD0C01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790D1821" w:rsidR="00FA3901" w:rsidRPr="002C74E6" w:rsidRDefault="008525FF" w:rsidP="008525F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2C74E6">
              <w:rPr>
                <w:rFonts w:ascii="Arial" w:hAnsi="Arial" w:cs="Arial"/>
                <w:color w:val="0070C0"/>
                <w:sz w:val="20"/>
                <w:szCs w:val="24"/>
              </w:rPr>
              <w:t>07</w:t>
            </w:r>
            <w:r w:rsidRPr="002C74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1A0CFC" w:rsidRPr="002C74E6">
              <w:rPr>
                <w:rFonts w:ascii="Arial" w:hAnsi="Arial" w:cs="Arial"/>
                <w:color w:val="0070C0"/>
                <w:sz w:val="20"/>
                <w:szCs w:val="24"/>
              </w:rPr>
              <w:t>August</w:t>
            </w:r>
            <w:r w:rsidR="00FA3901" w:rsidRPr="002C74E6">
              <w:rPr>
                <w:rFonts w:ascii="Arial" w:hAnsi="Arial" w:cs="Arial"/>
                <w:color w:val="0070C0"/>
                <w:sz w:val="20"/>
                <w:szCs w:val="24"/>
              </w:rPr>
              <w:t xml:space="preserve"> 201</w:t>
            </w:r>
            <w:r w:rsidR="00C732DC" w:rsidRPr="002C74E6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CF86" w14:textId="77777777" w:rsidR="00A81CBC" w:rsidRPr="00A81CBC" w:rsidRDefault="002C74E6" w:rsidP="00A81CBC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62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C732DC"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>FO VI is now back to its normal operation but still in full coordi</w:t>
            </w:r>
            <w:r w:rsidR="006A7818"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nation with LGUs for </w:t>
            </w:r>
            <w:r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>any significant updates</w:t>
            </w:r>
            <w:r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request for </w:t>
            </w:r>
            <w:r w:rsidR="006A7818"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 </w:t>
            </w:r>
            <w:r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>support</w:t>
            </w:r>
            <w:r w:rsidR="006A7818"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61ECDDF6" w14:textId="43070C0B" w:rsidR="004F1762" w:rsidRPr="00A81CBC" w:rsidRDefault="004F1762" w:rsidP="00A81CBC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62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There were 23 families or 78 individuals who were pre-emptively evacuated in 2 evacuation centers in </w:t>
            </w:r>
            <w:proofErr w:type="spellStart"/>
            <w:r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>Lubang</w:t>
            </w:r>
            <w:proofErr w:type="spellEnd"/>
            <w:r w:rsid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>, Occidental Mindoro</w:t>
            </w:r>
            <w:r w:rsidRPr="00A81CBC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ACEDEC6" w14:textId="77777777" w:rsidR="009C358C" w:rsidRPr="00A81CBC" w:rsidRDefault="009C358C" w:rsidP="00A81CBC">
            <w:pPr>
              <w:pStyle w:val="ListParagraph"/>
              <w:widowControl/>
              <w:spacing w:after="0" w:line="240" w:lineRule="auto"/>
              <w:ind w:left="362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  <w:tbl>
            <w:tblPr>
              <w:tblW w:w="4997" w:type="pct"/>
              <w:tblLook w:val="04A0" w:firstRow="1" w:lastRow="0" w:firstColumn="1" w:lastColumn="0" w:noHBand="0" w:noVBand="1"/>
            </w:tblPr>
            <w:tblGrid>
              <w:gridCol w:w="270"/>
              <w:gridCol w:w="3264"/>
              <w:gridCol w:w="1074"/>
              <w:gridCol w:w="858"/>
              <w:gridCol w:w="859"/>
              <w:gridCol w:w="1274"/>
            </w:tblGrid>
            <w:tr w:rsidR="00A81CBC" w:rsidRPr="00A81CBC" w14:paraId="1398F615" w14:textId="77777777" w:rsidTr="00A81CBC">
              <w:trPr>
                <w:trHeight w:val="20"/>
              </w:trPr>
              <w:tc>
                <w:tcPr>
                  <w:tcW w:w="2344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719EE79E" w14:textId="20DA5783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REGION / PROVINCE / MUNICIPALITY</w:t>
                  </w:r>
                </w:p>
              </w:tc>
              <w:tc>
                <w:tcPr>
                  <w:tcW w:w="1862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78288258" w14:textId="29BC4659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NUMBER OF AFFECTED</w:t>
                  </w:r>
                </w:p>
              </w:tc>
              <w:tc>
                <w:tcPr>
                  <w:tcW w:w="7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451D642D" w14:textId="53D35FB1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NUMBER OF EVACUATION CENTERS (ECs)</w:t>
                  </w:r>
                </w:p>
              </w:tc>
            </w:tr>
            <w:tr w:rsidR="00A81CBC" w:rsidRPr="00A81CBC" w14:paraId="1C974C43" w14:textId="77777777" w:rsidTr="00A81CBC">
              <w:trPr>
                <w:trHeight w:val="412"/>
              </w:trPr>
              <w:tc>
                <w:tcPr>
                  <w:tcW w:w="2344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02C6FC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715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44987D86" w14:textId="117ED952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Barangays</w:t>
                  </w:r>
                </w:p>
              </w:tc>
              <w:tc>
                <w:tcPr>
                  <w:tcW w:w="573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29145E90" w14:textId="729D4B56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Families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0D7C8ED6" w14:textId="5ED3F8A0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Persons</w:t>
                  </w:r>
                </w:p>
              </w:tc>
              <w:tc>
                <w:tcPr>
                  <w:tcW w:w="7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05705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</w:tr>
            <w:tr w:rsidR="00A81CBC" w:rsidRPr="00A81CBC" w14:paraId="774C4D02" w14:textId="77777777" w:rsidTr="00A81CBC">
              <w:trPr>
                <w:trHeight w:val="20"/>
              </w:trPr>
              <w:tc>
                <w:tcPr>
                  <w:tcW w:w="2344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555A1D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6EF815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573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3006AF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7D453D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51D5EA95" w14:textId="69E00F19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CUM</w:t>
                  </w:r>
                </w:p>
              </w:tc>
            </w:tr>
            <w:tr w:rsidR="00A81CBC" w:rsidRPr="00A81CBC" w14:paraId="3FC30FB8" w14:textId="77777777" w:rsidTr="00A81CBC">
              <w:trPr>
                <w:trHeight w:val="20"/>
              </w:trPr>
              <w:tc>
                <w:tcPr>
                  <w:tcW w:w="23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105AF92A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GRAND TOTAL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D157802" w14:textId="2721A7BD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BA99D9A" w14:textId="3F9383D6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50FCB41" w14:textId="35F07384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794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49F539D4" w14:textId="648C6079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A81CBC" w:rsidRPr="00A81CBC" w14:paraId="56450D86" w14:textId="77777777" w:rsidTr="00A81CBC">
              <w:trPr>
                <w:trHeight w:val="20"/>
              </w:trPr>
              <w:tc>
                <w:tcPr>
                  <w:tcW w:w="23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393EDE69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REGION MIMAROPA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3BE73072" w14:textId="475DC966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2F3A5823" w14:textId="5C47E736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6C53FE92" w14:textId="70C44312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6D5A084B" w14:textId="344DF31D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A81CBC" w:rsidRPr="00A81CBC" w14:paraId="17142FE3" w14:textId="77777777" w:rsidTr="00A81CBC">
              <w:trPr>
                <w:trHeight w:val="20"/>
              </w:trPr>
              <w:tc>
                <w:tcPr>
                  <w:tcW w:w="23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3224BFB9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Occidental Mindoro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46DBE137" w14:textId="67FF6DF1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7C5BDFFB" w14:textId="5243F395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6BAC9AB0" w14:textId="3CFDF010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57B7518A" w14:textId="74EF5D5E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A81CBC" w:rsidRPr="00A81CBC" w14:paraId="3A4C3653" w14:textId="77777777" w:rsidTr="00A81CBC">
              <w:trPr>
                <w:trHeight w:val="20"/>
              </w:trPr>
              <w:tc>
                <w:tcPr>
                  <w:tcW w:w="18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DDE92" w14:textId="1DDDCAE6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06F58" w14:textId="77777777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proofErr w:type="spellStart"/>
                  <w:r w:rsidRPr="00A81CBC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  <w:t>Lubang</w:t>
                  </w:r>
                  <w:proofErr w:type="spellEnd"/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4C3073" w14:textId="60BD94D2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EB8F6E" w14:textId="64033020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57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EA5F48" w14:textId="695A34C8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79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60B6C" w14:textId="752A289A" w:rsidR="009C358C" w:rsidRPr="00A81CBC" w:rsidRDefault="009C358C" w:rsidP="00A81CBC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A81CBC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</w:tbl>
          <w:p w14:paraId="18D523D9" w14:textId="24779654" w:rsidR="009C358C" w:rsidRPr="002C74E6" w:rsidRDefault="009C358C" w:rsidP="00A81CBC">
            <w:pPr>
              <w:pStyle w:val="ListParagraph"/>
              <w:widowControl/>
              <w:spacing w:after="0" w:line="240" w:lineRule="auto"/>
              <w:ind w:left="362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</w:tc>
      </w:tr>
    </w:tbl>
    <w:p w14:paraId="546D19A5" w14:textId="234EB941" w:rsidR="00E708ED" w:rsidRPr="0071611C" w:rsidRDefault="00E708ED" w:rsidP="007C68C7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F7B408" w14:textId="6FEA69FA" w:rsidR="00F34EA4" w:rsidRPr="0071611C" w:rsidRDefault="00E708ED" w:rsidP="00E708E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1611C">
        <w:rPr>
          <w:rFonts w:ascii="Arial" w:eastAsia="Arial" w:hAnsi="Arial" w:cs="Arial"/>
          <w:sz w:val="20"/>
          <w:szCs w:val="20"/>
        </w:rPr>
        <w:t>***</w:t>
      </w:r>
    </w:p>
    <w:p w14:paraId="76C27889" w14:textId="40877C4A" w:rsidR="00155355" w:rsidRPr="0071611C" w:rsidRDefault="003D09A9" w:rsidP="00481BB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and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of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to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with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611C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71611C">
        <w:rPr>
          <w:rFonts w:ascii="Arial" w:eastAsia="Arial" w:hAnsi="Arial" w:cs="Arial"/>
          <w:i/>
          <w:sz w:val="20"/>
          <w:szCs w:val="24"/>
        </w:rPr>
        <w:t>DSWD</w:t>
      </w:r>
      <w:r w:rsidR="00A81CBC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611C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71611C">
        <w:rPr>
          <w:rFonts w:ascii="Arial" w:eastAsia="Arial" w:hAnsi="Arial" w:cs="Arial"/>
          <w:i/>
          <w:sz w:val="20"/>
          <w:szCs w:val="24"/>
        </w:rPr>
        <w:t>for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1611C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71611C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updates.</w:t>
      </w:r>
    </w:p>
    <w:p w14:paraId="47D81A9E" w14:textId="16FB9194" w:rsidR="00F34EA4" w:rsidRDefault="00F34EA4" w:rsidP="00481BB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0C8819" w14:textId="77777777" w:rsidR="00A81CBC" w:rsidRPr="0071611C" w:rsidRDefault="00A81CBC" w:rsidP="00481BB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Pr="0071611C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Prepared by:</w:t>
      </w:r>
    </w:p>
    <w:p w14:paraId="46CDBE17" w14:textId="77777777" w:rsidR="000C0BBD" w:rsidRPr="0071611C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1B8C4850" w:rsidR="000F1F6C" w:rsidRPr="0071611C" w:rsidRDefault="005E4D6D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1611C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00E6D6EA" w14:textId="77777777" w:rsidR="000C0BBD" w:rsidRPr="0071611C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2B463" w14:textId="77777777" w:rsidR="000C0BBD" w:rsidRPr="0071611C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F7669B" w14:textId="733BE1DD" w:rsidR="000C0BBD" w:rsidRPr="0071611C" w:rsidRDefault="0071611C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1611C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4AF1522" w14:textId="5E094AF5" w:rsidR="000C0BBD" w:rsidRPr="0071611C" w:rsidRDefault="003D09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Releasing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Officer</w:t>
      </w:r>
    </w:p>
    <w:sectPr w:rsidR="000C0BBD" w:rsidRPr="0071611C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33D4" w14:textId="77777777" w:rsidR="00D47842" w:rsidRDefault="00D47842">
      <w:pPr>
        <w:spacing w:after="0" w:line="240" w:lineRule="auto"/>
      </w:pPr>
      <w:r>
        <w:separator/>
      </w:r>
    </w:p>
  </w:endnote>
  <w:endnote w:type="continuationSeparator" w:id="0">
    <w:p w14:paraId="2D2A8E9E" w14:textId="77777777" w:rsidR="00D47842" w:rsidRDefault="00D4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AB7EC8" w:rsidRDefault="00AB7EC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BDCCF65" w:rsidR="00AB7EC8" w:rsidRDefault="00AB7EC8" w:rsidP="00FA0B1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E4A3A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E4A3A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AC2F7A">
      <w:rPr>
        <w:rFonts w:ascii="Arial" w:eastAsia="Arial" w:hAnsi="Arial" w:cs="Arial"/>
        <w:sz w:val="16"/>
        <w:szCs w:val="16"/>
      </w:rPr>
      <w:t>DSWD DROMIC Report #2</w:t>
    </w:r>
    <w:r w:rsidRPr="00FA0B14">
      <w:rPr>
        <w:rFonts w:ascii="Arial" w:eastAsia="Arial" w:hAnsi="Arial" w:cs="Arial"/>
        <w:sz w:val="16"/>
        <w:szCs w:val="16"/>
      </w:rPr>
      <w:t xml:space="preserve"> on the Effects of Southwe</w:t>
    </w:r>
    <w:r>
      <w:rPr>
        <w:rFonts w:ascii="Arial" w:eastAsia="Arial" w:hAnsi="Arial" w:cs="Arial"/>
        <w:sz w:val="16"/>
        <w:szCs w:val="16"/>
      </w:rPr>
      <w:t xml:space="preserve">st Monsoon Enhanced by TS Hanna </w:t>
    </w:r>
    <w:r w:rsidR="00AC2F7A">
      <w:rPr>
        <w:rFonts w:ascii="Arial" w:eastAsia="Arial" w:hAnsi="Arial" w:cs="Arial"/>
        <w:sz w:val="16"/>
        <w:szCs w:val="16"/>
      </w:rPr>
      <w:t>as of 07 August 2019, 7</w:t>
    </w:r>
    <w:r w:rsidRPr="00FA0B1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34821" w14:textId="77777777" w:rsidR="00D47842" w:rsidRDefault="00D47842">
      <w:pPr>
        <w:spacing w:after="0" w:line="240" w:lineRule="auto"/>
      </w:pPr>
      <w:r>
        <w:separator/>
      </w:r>
    </w:p>
  </w:footnote>
  <w:footnote w:type="continuationSeparator" w:id="0">
    <w:p w14:paraId="09DBD03E" w14:textId="77777777" w:rsidR="00D47842" w:rsidRDefault="00D4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AB7EC8" w:rsidRDefault="00AB7EC8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AB7EC8" w:rsidRDefault="00AB7EC8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AB7EC8" w:rsidRDefault="00AB7EC8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AB7EC8" w:rsidRPr="000A409D" w:rsidRDefault="00AB7EC8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990CED02"/>
    <w:lvl w:ilvl="0" w:tplc="2EB664D8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E367D25"/>
    <w:multiLevelType w:val="hybridMultilevel"/>
    <w:tmpl w:val="AA5CF71A"/>
    <w:lvl w:ilvl="0" w:tplc="1D62A7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FC6C5D"/>
    <w:multiLevelType w:val="hybridMultilevel"/>
    <w:tmpl w:val="6AA224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2A39CB"/>
    <w:multiLevelType w:val="hybridMultilevel"/>
    <w:tmpl w:val="2B98E536"/>
    <w:lvl w:ilvl="0" w:tplc="DE286512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81BD9"/>
    <w:multiLevelType w:val="hybridMultilevel"/>
    <w:tmpl w:val="132823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3"/>
  </w:num>
  <w:num w:numId="5">
    <w:abstractNumId w:val="10"/>
  </w:num>
  <w:num w:numId="6">
    <w:abstractNumId w:val="25"/>
  </w:num>
  <w:num w:numId="7">
    <w:abstractNumId w:val="26"/>
  </w:num>
  <w:num w:numId="8">
    <w:abstractNumId w:val="11"/>
  </w:num>
  <w:num w:numId="9">
    <w:abstractNumId w:val="19"/>
  </w:num>
  <w:num w:numId="10">
    <w:abstractNumId w:val="5"/>
  </w:num>
  <w:num w:numId="11">
    <w:abstractNumId w:val="22"/>
  </w:num>
  <w:num w:numId="12">
    <w:abstractNumId w:val="8"/>
  </w:num>
  <w:num w:numId="13">
    <w:abstractNumId w:val="1"/>
  </w:num>
  <w:num w:numId="14">
    <w:abstractNumId w:val="0"/>
  </w:num>
  <w:num w:numId="15">
    <w:abstractNumId w:val="18"/>
  </w:num>
  <w:num w:numId="16">
    <w:abstractNumId w:val="28"/>
  </w:num>
  <w:num w:numId="17">
    <w:abstractNumId w:val="9"/>
  </w:num>
  <w:num w:numId="18">
    <w:abstractNumId w:val="16"/>
  </w:num>
  <w:num w:numId="19">
    <w:abstractNumId w:val="29"/>
  </w:num>
  <w:num w:numId="20">
    <w:abstractNumId w:val="15"/>
  </w:num>
  <w:num w:numId="21">
    <w:abstractNumId w:val="20"/>
  </w:num>
  <w:num w:numId="22">
    <w:abstractNumId w:val="24"/>
  </w:num>
  <w:num w:numId="23">
    <w:abstractNumId w:val="12"/>
  </w:num>
  <w:num w:numId="24">
    <w:abstractNumId w:val="14"/>
  </w:num>
  <w:num w:numId="25">
    <w:abstractNumId w:val="23"/>
  </w:num>
  <w:num w:numId="26">
    <w:abstractNumId w:val="13"/>
  </w:num>
  <w:num w:numId="27">
    <w:abstractNumId w:val="2"/>
  </w:num>
  <w:num w:numId="28">
    <w:abstractNumId w:val="7"/>
  </w:num>
  <w:num w:numId="29">
    <w:abstractNumId w:val="27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11B2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4374"/>
    <w:rsid w:val="000B5BE2"/>
    <w:rsid w:val="000B72F7"/>
    <w:rsid w:val="000C0BBD"/>
    <w:rsid w:val="000C196B"/>
    <w:rsid w:val="000C5DD5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6B03"/>
    <w:rsid w:val="00157E8F"/>
    <w:rsid w:val="001606A4"/>
    <w:rsid w:val="001618E9"/>
    <w:rsid w:val="00162223"/>
    <w:rsid w:val="00163E15"/>
    <w:rsid w:val="00167DAC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0CFC"/>
    <w:rsid w:val="001A5783"/>
    <w:rsid w:val="001B19D1"/>
    <w:rsid w:val="001C5F8C"/>
    <w:rsid w:val="001C6AA3"/>
    <w:rsid w:val="001D01A8"/>
    <w:rsid w:val="001E26B4"/>
    <w:rsid w:val="001E4D2C"/>
    <w:rsid w:val="002004E9"/>
    <w:rsid w:val="00202A0F"/>
    <w:rsid w:val="00213A03"/>
    <w:rsid w:val="002147BF"/>
    <w:rsid w:val="00221FD1"/>
    <w:rsid w:val="002233C1"/>
    <w:rsid w:val="00224A0B"/>
    <w:rsid w:val="002338D6"/>
    <w:rsid w:val="00235815"/>
    <w:rsid w:val="002362A6"/>
    <w:rsid w:val="00243CD6"/>
    <w:rsid w:val="002460DC"/>
    <w:rsid w:val="0024676B"/>
    <w:rsid w:val="00252A46"/>
    <w:rsid w:val="0025302A"/>
    <w:rsid w:val="002541B5"/>
    <w:rsid w:val="002550AB"/>
    <w:rsid w:val="00261033"/>
    <w:rsid w:val="0026562E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97AF8"/>
    <w:rsid w:val="002A1EAD"/>
    <w:rsid w:val="002A3F21"/>
    <w:rsid w:val="002B66CC"/>
    <w:rsid w:val="002C28D5"/>
    <w:rsid w:val="002C74E6"/>
    <w:rsid w:val="002D10B8"/>
    <w:rsid w:val="002D3418"/>
    <w:rsid w:val="002E1081"/>
    <w:rsid w:val="002F5178"/>
    <w:rsid w:val="002F638B"/>
    <w:rsid w:val="002F713F"/>
    <w:rsid w:val="002F7E46"/>
    <w:rsid w:val="00302485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0730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68D"/>
    <w:rsid w:val="003C7DE1"/>
    <w:rsid w:val="003D09A9"/>
    <w:rsid w:val="003D357A"/>
    <w:rsid w:val="003D4AAB"/>
    <w:rsid w:val="003D4DF7"/>
    <w:rsid w:val="003E27EE"/>
    <w:rsid w:val="003E54DD"/>
    <w:rsid w:val="003F0D46"/>
    <w:rsid w:val="003F4A67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70B2F"/>
    <w:rsid w:val="004801A8"/>
    <w:rsid w:val="00481BB7"/>
    <w:rsid w:val="00485FAA"/>
    <w:rsid w:val="004867BA"/>
    <w:rsid w:val="00490703"/>
    <w:rsid w:val="004914E5"/>
    <w:rsid w:val="00494B55"/>
    <w:rsid w:val="00495369"/>
    <w:rsid w:val="00497205"/>
    <w:rsid w:val="004A4866"/>
    <w:rsid w:val="004B5EB5"/>
    <w:rsid w:val="004B6A6E"/>
    <w:rsid w:val="004B6B6D"/>
    <w:rsid w:val="004C29DF"/>
    <w:rsid w:val="004C55DA"/>
    <w:rsid w:val="004C6ED1"/>
    <w:rsid w:val="004D1392"/>
    <w:rsid w:val="004E2DCF"/>
    <w:rsid w:val="004E6407"/>
    <w:rsid w:val="004F1762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66733"/>
    <w:rsid w:val="00574787"/>
    <w:rsid w:val="005759A6"/>
    <w:rsid w:val="00580432"/>
    <w:rsid w:val="005849C4"/>
    <w:rsid w:val="00587600"/>
    <w:rsid w:val="005940C2"/>
    <w:rsid w:val="0059459E"/>
    <w:rsid w:val="00594DB7"/>
    <w:rsid w:val="00596D34"/>
    <w:rsid w:val="005A15E4"/>
    <w:rsid w:val="005A1B6F"/>
    <w:rsid w:val="005A4EFD"/>
    <w:rsid w:val="005A6300"/>
    <w:rsid w:val="005B7968"/>
    <w:rsid w:val="005C25C9"/>
    <w:rsid w:val="005C7BA5"/>
    <w:rsid w:val="005D0C1D"/>
    <w:rsid w:val="005D3BF5"/>
    <w:rsid w:val="005E4D6D"/>
    <w:rsid w:val="006049CB"/>
    <w:rsid w:val="00604D2C"/>
    <w:rsid w:val="00605A55"/>
    <w:rsid w:val="00606AB1"/>
    <w:rsid w:val="00607A89"/>
    <w:rsid w:val="006114E3"/>
    <w:rsid w:val="00611D34"/>
    <w:rsid w:val="006147C2"/>
    <w:rsid w:val="00625DBD"/>
    <w:rsid w:val="006301AF"/>
    <w:rsid w:val="006348B0"/>
    <w:rsid w:val="00636A32"/>
    <w:rsid w:val="00637CFE"/>
    <w:rsid w:val="00643E0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A7818"/>
    <w:rsid w:val="006B6490"/>
    <w:rsid w:val="006C3732"/>
    <w:rsid w:val="006C4D64"/>
    <w:rsid w:val="006C6E62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1611C"/>
    <w:rsid w:val="007225DC"/>
    <w:rsid w:val="00724F05"/>
    <w:rsid w:val="007265E3"/>
    <w:rsid w:val="007349CA"/>
    <w:rsid w:val="00742851"/>
    <w:rsid w:val="007431C8"/>
    <w:rsid w:val="007447DD"/>
    <w:rsid w:val="007449DC"/>
    <w:rsid w:val="00744EC8"/>
    <w:rsid w:val="0074516B"/>
    <w:rsid w:val="00746C19"/>
    <w:rsid w:val="00752F0C"/>
    <w:rsid w:val="0076218A"/>
    <w:rsid w:val="007650E4"/>
    <w:rsid w:val="00765FF6"/>
    <w:rsid w:val="00767FB8"/>
    <w:rsid w:val="00777580"/>
    <w:rsid w:val="00781FB0"/>
    <w:rsid w:val="00787667"/>
    <w:rsid w:val="00791312"/>
    <w:rsid w:val="00795462"/>
    <w:rsid w:val="00797E31"/>
    <w:rsid w:val="007B0A9C"/>
    <w:rsid w:val="007B1691"/>
    <w:rsid w:val="007B3DBB"/>
    <w:rsid w:val="007B3E6C"/>
    <w:rsid w:val="007B7A37"/>
    <w:rsid w:val="007C6311"/>
    <w:rsid w:val="007C68C7"/>
    <w:rsid w:val="007C69A0"/>
    <w:rsid w:val="007D1B8F"/>
    <w:rsid w:val="007D613E"/>
    <w:rsid w:val="007D707B"/>
    <w:rsid w:val="007E1ED0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25FF"/>
    <w:rsid w:val="00854CB5"/>
    <w:rsid w:val="008566C8"/>
    <w:rsid w:val="00856E82"/>
    <w:rsid w:val="008626A4"/>
    <w:rsid w:val="00863692"/>
    <w:rsid w:val="008748D8"/>
    <w:rsid w:val="00876F3E"/>
    <w:rsid w:val="0087788A"/>
    <w:rsid w:val="00885E31"/>
    <w:rsid w:val="008B6211"/>
    <w:rsid w:val="008B69AD"/>
    <w:rsid w:val="008C4830"/>
    <w:rsid w:val="008C5231"/>
    <w:rsid w:val="008C78A3"/>
    <w:rsid w:val="008D3979"/>
    <w:rsid w:val="008E4A3A"/>
    <w:rsid w:val="008E4DF8"/>
    <w:rsid w:val="008E6545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2880"/>
    <w:rsid w:val="00945FC4"/>
    <w:rsid w:val="00954D0D"/>
    <w:rsid w:val="009663E0"/>
    <w:rsid w:val="009808F1"/>
    <w:rsid w:val="00984253"/>
    <w:rsid w:val="00995937"/>
    <w:rsid w:val="009A05F1"/>
    <w:rsid w:val="009A5F9E"/>
    <w:rsid w:val="009B16FB"/>
    <w:rsid w:val="009B3D59"/>
    <w:rsid w:val="009C174E"/>
    <w:rsid w:val="009C358C"/>
    <w:rsid w:val="009C7C3C"/>
    <w:rsid w:val="009E27AF"/>
    <w:rsid w:val="009E7401"/>
    <w:rsid w:val="009F0D31"/>
    <w:rsid w:val="009F1782"/>
    <w:rsid w:val="00A10651"/>
    <w:rsid w:val="00A14AF1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63F0D"/>
    <w:rsid w:val="00A658E4"/>
    <w:rsid w:val="00A73F06"/>
    <w:rsid w:val="00A804E3"/>
    <w:rsid w:val="00A81C78"/>
    <w:rsid w:val="00A81CBC"/>
    <w:rsid w:val="00A8201C"/>
    <w:rsid w:val="00A834B4"/>
    <w:rsid w:val="00A8461F"/>
    <w:rsid w:val="00A84949"/>
    <w:rsid w:val="00A90652"/>
    <w:rsid w:val="00A91B96"/>
    <w:rsid w:val="00A92D93"/>
    <w:rsid w:val="00AA0009"/>
    <w:rsid w:val="00AA35BA"/>
    <w:rsid w:val="00AB1012"/>
    <w:rsid w:val="00AB2C79"/>
    <w:rsid w:val="00AB4B4D"/>
    <w:rsid w:val="00AB730C"/>
    <w:rsid w:val="00AB7EC8"/>
    <w:rsid w:val="00AC2B43"/>
    <w:rsid w:val="00AC2F7A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1EDA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267B"/>
    <w:rsid w:val="00BF2866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3900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842"/>
    <w:rsid w:val="00D47F09"/>
    <w:rsid w:val="00D50AF1"/>
    <w:rsid w:val="00D6064B"/>
    <w:rsid w:val="00D63EF1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D3815"/>
    <w:rsid w:val="00DD701A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8358D"/>
    <w:rsid w:val="00E8443D"/>
    <w:rsid w:val="00E86830"/>
    <w:rsid w:val="00E870C2"/>
    <w:rsid w:val="00E90FE4"/>
    <w:rsid w:val="00E95156"/>
    <w:rsid w:val="00EA0A6E"/>
    <w:rsid w:val="00EA1D50"/>
    <w:rsid w:val="00EA2336"/>
    <w:rsid w:val="00EA2941"/>
    <w:rsid w:val="00EA6B39"/>
    <w:rsid w:val="00EB245B"/>
    <w:rsid w:val="00EB3223"/>
    <w:rsid w:val="00EB32AD"/>
    <w:rsid w:val="00EB48F7"/>
    <w:rsid w:val="00EC077D"/>
    <w:rsid w:val="00EC1B28"/>
    <w:rsid w:val="00EC1BA7"/>
    <w:rsid w:val="00EC359A"/>
    <w:rsid w:val="00EC73C6"/>
    <w:rsid w:val="00ED018D"/>
    <w:rsid w:val="00ED373A"/>
    <w:rsid w:val="00ED3A01"/>
    <w:rsid w:val="00ED56CF"/>
    <w:rsid w:val="00ED6767"/>
    <w:rsid w:val="00EE679E"/>
    <w:rsid w:val="00EF22C2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1A00"/>
    <w:rsid w:val="00F42732"/>
    <w:rsid w:val="00F44433"/>
    <w:rsid w:val="00F444E9"/>
    <w:rsid w:val="00F55241"/>
    <w:rsid w:val="00F561FC"/>
    <w:rsid w:val="00F611D2"/>
    <w:rsid w:val="00F613F1"/>
    <w:rsid w:val="00F634F8"/>
    <w:rsid w:val="00F63AD2"/>
    <w:rsid w:val="00F65718"/>
    <w:rsid w:val="00F67B1D"/>
    <w:rsid w:val="00F70DBA"/>
    <w:rsid w:val="00F733D9"/>
    <w:rsid w:val="00F75CF0"/>
    <w:rsid w:val="00F909A6"/>
    <w:rsid w:val="00F91779"/>
    <w:rsid w:val="00F97A03"/>
    <w:rsid w:val="00FA0B14"/>
    <w:rsid w:val="00FA3901"/>
    <w:rsid w:val="00FA71E5"/>
    <w:rsid w:val="00FB2B0B"/>
    <w:rsid w:val="00FB6498"/>
    <w:rsid w:val="00FC1620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A55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18</cp:revision>
  <cp:lastPrinted>2018-06-13T11:02:00Z</cp:lastPrinted>
  <dcterms:created xsi:type="dcterms:W3CDTF">2019-08-07T10:05:00Z</dcterms:created>
  <dcterms:modified xsi:type="dcterms:W3CDTF">2019-08-07T11:22:00Z</dcterms:modified>
</cp:coreProperties>
</file>