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EB2688" w14:textId="438BF104" w:rsidR="003D796E" w:rsidRDefault="003D09A9" w:rsidP="00E568D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A81C78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E568D1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D7380A">
        <w:rPr>
          <w:rFonts w:ascii="Arial" w:eastAsia="Arial" w:hAnsi="Arial" w:cs="Arial"/>
          <w:b/>
          <w:sz w:val="32"/>
          <w:szCs w:val="24"/>
        </w:rPr>
        <w:t>8</w:t>
      </w:r>
      <w:r w:rsidR="001C5662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3D796E" w:rsidRPr="003D796E">
        <w:rPr>
          <w:rFonts w:ascii="Arial" w:eastAsia="Arial" w:hAnsi="Arial" w:cs="Arial"/>
          <w:b/>
          <w:sz w:val="32"/>
          <w:szCs w:val="24"/>
        </w:rPr>
        <w:t>Tropical Storm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3D796E" w:rsidRPr="003D796E">
        <w:rPr>
          <w:rFonts w:ascii="Arial" w:eastAsia="Arial" w:hAnsi="Arial" w:cs="Arial"/>
          <w:b/>
          <w:sz w:val="32"/>
          <w:szCs w:val="24"/>
        </w:rPr>
        <w:t>"I</w:t>
      </w:r>
      <w:r w:rsidR="003D796E">
        <w:rPr>
          <w:rFonts w:ascii="Arial" w:eastAsia="Arial" w:hAnsi="Arial" w:cs="Arial"/>
          <w:b/>
          <w:sz w:val="32"/>
          <w:szCs w:val="24"/>
        </w:rPr>
        <w:t>NENG</w:t>
      </w:r>
      <w:r w:rsidR="003D796E" w:rsidRPr="003D796E">
        <w:rPr>
          <w:rFonts w:ascii="Arial" w:eastAsia="Arial" w:hAnsi="Arial" w:cs="Arial"/>
          <w:b/>
          <w:sz w:val="32"/>
          <w:szCs w:val="24"/>
        </w:rPr>
        <w:t>"</w:t>
      </w:r>
    </w:p>
    <w:p w14:paraId="3331EA73" w14:textId="051B0454" w:rsidR="00155355" w:rsidRPr="00BE43F9" w:rsidRDefault="003D09A9" w:rsidP="00816A9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D7380A">
        <w:rPr>
          <w:rFonts w:ascii="Arial" w:eastAsia="Arial" w:hAnsi="Arial" w:cs="Arial"/>
          <w:sz w:val="24"/>
          <w:szCs w:val="24"/>
        </w:rPr>
        <w:t>04</w:t>
      </w:r>
      <w:r w:rsidR="00515F7A">
        <w:rPr>
          <w:rFonts w:ascii="Arial" w:eastAsia="Arial" w:hAnsi="Arial" w:cs="Arial"/>
          <w:sz w:val="24"/>
          <w:szCs w:val="24"/>
        </w:rPr>
        <w:t xml:space="preserve"> </w:t>
      </w:r>
      <w:r w:rsidR="00D7380A">
        <w:rPr>
          <w:rFonts w:ascii="Arial" w:eastAsia="Arial" w:hAnsi="Arial" w:cs="Arial"/>
          <w:sz w:val="24"/>
          <w:szCs w:val="24"/>
        </w:rPr>
        <w:t xml:space="preserve">September </w:t>
      </w:r>
      <w:r w:rsidR="003C0BF5">
        <w:rPr>
          <w:rFonts w:ascii="Arial" w:eastAsia="Arial" w:hAnsi="Arial" w:cs="Arial"/>
          <w:sz w:val="24"/>
          <w:szCs w:val="24"/>
        </w:rPr>
        <w:t>2019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43087F">
        <w:rPr>
          <w:rFonts w:ascii="Arial" w:eastAsia="Arial" w:hAnsi="Arial" w:cs="Arial"/>
          <w:sz w:val="24"/>
          <w:szCs w:val="24"/>
        </w:rPr>
        <w:t>6PM</w:t>
      </w:r>
    </w:p>
    <w:p w14:paraId="1CFC1CB7" w14:textId="77777777" w:rsidR="00456105" w:rsidRPr="00BE43F9" w:rsidRDefault="00456105" w:rsidP="00816A9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0EE65148" w14:textId="77777777" w:rsidR="00A81C78" w:rsidRPr="00BE43F9" w:rsidRDefault="00114D5E" w:rsidP="00816A9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34C8DE7F" w14:textId="77777777" w:rsidR="00B932C1" w:rsidRPr="00BE43F9" w:rsidRDefault="00B932C1" w:rsidP="00816A95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14:paraId="190C6F7A" w14:textId="43DF0619" w:rsidR="00D91400" w:rsidRPr="001C4656" w:rsidRDefault="009C4481" w:rsidP="0080412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1C4656">
        <w:rPr>
          <w:rFonts w:ascii="Arial" w:eastAsia="Times New Roman" w:hAnsi="Arial" w:cs="Arial"/>
          <w:color w:val="auto"/>
          <w:sz w:val="24"/>
          <w:szCs w:val="24"/>
        </w:rPr>
        <w:t xml:space="preserve">On 20 August 2019, </w:t>
      </w:r>
      <w:r w:rsidR="00804124">
        <w:rPr>
          <w:rFonts w:ascii="Arial" w:eastAsia="Times New Roman" w:hAnsi="Arial" w:cs="Arial"/>
          <w:color w:val="auto"/>
          <w:sz w:val="24"/>
          <w:szCs w:val="24"/>
        </w:rPr>
        <w:t xml:space="preserve">the </w:t>
      </w:r>
      <w:r w:rsidRPr="001C4656">
        <w:rPr>
          <w:rFonts w:ascii="Arial" w:eastAsia="Times New Roman" w:hAnsi="Arial" w:cs="Arial"/>
          <w:color w:val="auto"/>
          <w:sz w:val="24"/>
          <w:szCs w:val="24"/>
        </w:rPr>
        <w:t xml:space="preserve">Low pressure area East of </w:t>
      </w:r>
      <w:proofErr w:type="spellStart"/>
      <w:r w:rsidRPr="001C4656">
        <w:rPr>
          <w:rFonts w:ascii="Arial" w:eastAsia="Times New Roman" w:hAnsi="Arial" w:cs="Arial"/>
          <w:color w:val="auto"/>
          <w:sz w:val="24"/>
          <w:szCs w:val="24"/>
        </w:rPr>
        <w:t>Virac</w:t>
      </w:r>
      <w:proofErr w:type="spellEnd"/>
      <w:r w:rsidRPr="001C4656">
        <w:rPr>
          <w:rFonts w:ascii="Arial" w:eastAsia="Times New Roman" w:hAnsi="Arial" w:cs="Arial"/>
          <w:color w:val="auto"/>
          <w:sz w:val="24"/>
          <w:szCs w:val="24"/>
        </w:rPr>
        <w:t xml:space="preserve">, </w:t>
      </w:r>
      <w:proofErr w:type="spellStart"/>
      <w:r w:rsidRPr="001C4656">
        <w:rPr>
          <w:rFonts w:ascii="Arial" w:eastAsia="Times New Roman" w:hAnsi="Arial" w:cs="Arial"/>
          <w:color w:val="auto"/>
          <w:sz w:val="24"/>
          <w:szCs w:val="24"/>
        </w:rPr>
        <w:t>Catanduanes</w:t>
      </w:r>
      <w:proofErr w:type="spellEnd"/>
      <w:r w:rsidRPr="001C4656">
        <w:rPr>
          <w:rFonts w:ascii="Arial" w:eastAsia="Times New Roman" w:hAnsi="Arial" w:cs="Arial"/>
          <w:color w:val="auto"/>
          <w:sz w:val="24"/>
          <w:szCs w:val="24"/>
        </w:rPr>
        <w:t xml:space="preserve"> has developed into a Tropical Depression and was named “</w:t>
      </w:r>
      <w:proofErr w:type="spellStart"/>
      <w:r w:rsidRPr="001C4656">
        <w:rPr>
          <w:rFonts w:ascii="Arial" w:eastAsia="Times New Roman" w:hAnsi="Arial" w:cs="Arial"/>
          <w:color w:val="auto"/>
          <w:sz w:val="24"/>
          <w:szCs w:val="24"/>
        </w:rPr>
        <w:t>Ineng</w:t>
      </w:r>
      <w:proofErr w:type="spellEnd"/>
      <w:r w:rsidRPr="001C4656">
        <w:rPr>
          <w:rFonts w:ascii="Arial" w:eastAsia="Times New Roman" w:hAnsi="Arial" w:cs="Arial"/>
          <w:color w:val="auto"/>
          <w:sz w:val="24"/>
          <w:szCs w:val="24"/>
        </w:rPr>
        <w:t>”. It has generally moved northwestward</w:t>
      </w:r>
      <w:r w:rsidR="006371F6" w:rsidRPr="001C4656">
        <w:rPr>
          <w:rFonts w:ascii="Arial" w:eastAsia="Times New Roman" w:hAnsi="Arial" w:cs="Arial"/>
          <w:color w:val="auto"/>
          <w:sz w:val="24"/>
          <w:szCs w:val="24"/>
        </w:rPr>
        <w:t>.</w:t>
      </w:r>
      <w:r w:rsidRPr="001C465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371F6" w:rsidRPr="001C4656">
        <w:rPr>
          <w:rFonts w:ascii="Arial" w:eastAsia="Times New Roman" w:hAnsi="Arial" w:cs="Arial"/>
          <w:color w:val="auto"/>
          <w:sz w:val="24"/>
          <w:szCs w:val="24"/>
        </w:rPr>
        <w:t>“</w:t>
      </w:r>
      <w:proofErr w:type="spellStart"/>
      <w:r w:rsidRPr="001C4656">
        <w:rPr>
          <w:rFonts w:ascii="Arial" w:eastAsia="Times New Roman" w:hAnsi="Arial" w:cs="Arial"/>
          <w:color w:val="auto"/>
          <w:sz w:val="24"/>
          <w:szCs w:val="24"/>
        </w:rPr>
        <w:t>Ineng</w:t>
      </w:r>
      <w:proofErr w:type="spellEnd"/>
      <w:r w:rsidR="006371F6" w:rsidRPr="001C4656">
        <w:rPr>
          <w:rFonts w:ascii="Arial" w:eastAsia="Times New Roman" w:hAnsi="Arial" w:cs="Arial"/>
          <w:color w:val="auto"/>
          <w:sz w:val="24"/>
          <w:szCs w:val="24"/>
        </w:rPr>
        <w:t>”</w:t>
      </w:r>
      <w:r w:rsidRPr="001C4656">
        <w:rPr>
          <w:rFonts w:ascii="Arial" w:eastAsia="Times New Roman" w:hAnsi="Arial" w:cs="Arial"/>
          <w:color w:val="auto"/>
          <w:sz w:val="24"/>
          <w:szCs w:val="24"/>
        </w:rPr>
        <w:t xml:space="preserve"> has intensified into a severe Tropical Storm </w:t>
      </w:r>
      <w:r w:rsidR="006371F6" w:rsidRPr="001C4656">
        <w:rPr>
          <w:rFonts w:ascii="Arial" w:eastAsia="Times New Roman" w:hAnsi="Arial" w:cs="Arial"/>
          <w:color w:val="auto"/>
          <w:sz w:val="24"/>
          <w:szCs w:val="24"/>
        </w:rPr>
        <w:t xml:space="preserve">on 23 August 2019 </w:t>
      </w:r>
      <w:r w:rsidRPr="001C4656">
        <w:rPr>
          <w:rFonts w:ascii="Arial" w:eastAsia="Times New Roman" w:hAnsi="Arial" w:cs="Arial"/>
          <w:color w:val="auto"/>
          <w:sz w:val="24"/>
          <w:szCs w:val="24"/>
        </w:rPr>
        <w:t xml:space="preserve">and is now </w:t>
      </w:r>
      <w:r w:rsidR="001C4656" w:rsidRPr="001C4656">
        <w:rPr>
          <w:rFonts w:ascii="Arial" w:eastAsia="Times New Roman" w:hAnsi="Arial" w:cs="Arial"/>
          <w:color w:val="auto"/>
          <w:sz w:val="24"/>
          <w:szCs w:val="24"/>
        </w:rPr>
        <w:t>outside the Philippine Area of Responsibility.</w:t>
      </w:r>
      <w:r w:rsidR="000E21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0D1D5DC9" w14:textId="28C68C6A" w:rsidR="009B4B0D" w:rsidRPr="001C4656" w:rsidRDefault="00AB40C4" w:rsidP="00F82881">
      <w:pPr>
        <w:pStyle w:val="NoSpacing1"/>
        <w:ind w:left="7920" w:firstLine="720"/>
        <w:contextualSpacing/>
        <w:jc w:val="right"/>
        <w:rPr>
          <w:rFonts w:ascii="Arial" w:hAnsi="Arial" w:cs="Arial"/>
          <w:i/>
          <w:color w:val="0070C0"/>
          <w:sz w:val="20"/>
          <w:szCs w:val="24"/>
        </w:rPr>
      </w:pPr>
      <w:r>
        <w:rPr>
          <w:rFonts w:ascii="Arial" w:hAnsi="Arial" w:cs="Arial"/>
          <w:bCs/>
          <w:i/>
          <w:color w:val="0070C0"/>
          <w:sz w:val="20"/>
          <w:szCs w:val="24"/>
        </w:rPr>
        <w:t xml:space="preserve">                 </w:t>
      </w:r>
      <w:r w:rsidR="009B4B0D" w:rsidRPr="001C4656">
        <w:rPr>
          <w:rFonts w:ascii="Arial" w:hAnsi="Arial" w:cs="Arial"/>
          <w:bCs/>
          <w:i/>
          <w:color w:val="0070C0"/>
          <w:sz w:val="20"/>
          <w:szCs w:val="24"/>
        </w:rPr>
        <w:t>Source:</w:t>
      </w:r>
      <w:r w:rsidR="0095268A" w:rsidRPr="001C4656">
        <w:rPr>
          <w:rFonts w:ascii="Arial" w:hAnsi="Arial" w:cs="Arial"/>
          <w:bCs/>
          <w:i/>
          <w:color w:val="0070C0"/>
          <w:sz w:val="20"/>
          <w:szCs w:val="24"/>
        </w:rPr>
        <w:t xml:space="preserve"> </w:t>
      </w:r>
      <w:r w:rsidR="00D7380A">
        <w:rPr>
          <w:rFonts w:ascii="Arial" w:hAnsi="Arial" w:cs="Arial"/>
          <w:bCs/>
          <w:i/>
          <w:color w:val="0070C0"/>
          <w:sz w:val="20"/>
          <w:szCs w:val="24"/>
        </w:rPr>
        <w:t>DOST-PAGASA</w:t>
      </w:r>
    </w:p>
    <w:p w14:paraId="3AA39FEB" w14:textId="77777777" w:rsidR="00251556" w:rsidRDefault="00251556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23AC12E" w14:textId="77777777" w:rsidR="00CF0ACF" w:rsidRPr="000F55EC" w:rsidRDefault="00CF0ACF" w:rsidP="00CF0ACF">
      <w:pPr>
        <w:pStyle w:val="ListParagraph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 of Affected Families / Persons</w:t>
      </w:r>
    </w:p>
    <w:p w14:paraId="1311CE24" w14:textId="51DCC86B" w:rsidR="00CF0ACF" w:rsidRDefault="00CF0ACF" w:rsidP="00E459D7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F55EC">
        <w:rPr>
          <w:rFonts w:ascii="Arial" w:eastAsia="Times New Roman" w:hAnsi="Arial" w:cs="Arial"/>
          <w:bCs/>
          <w:sz w:val="24"/>
          <w:szCs w:val="24"/>
        </w:rPr>
        <w:t>A total of</w:t>
      </w:r>
      <w:r w:rsidRPr="000F55E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72A80" w:rsidRPr="00172A80">
        <w:rPr>
          <w:rFonts w:ascii="Arial" w:eastAsia="Times New Roman" w:hAnsi="Arial" w:cs="Arial"/>
          <w:b/>
          <w:bCs/>
          <w:color w:val="0070C0"/>
          <w:sz w:val="24"/>
          <w:szCs w:val="24"/>
        </w:rPr>
        <w:t>21,682</w:t>
      </w:r>
      <w:r w:rsidR="00115A5C" w:rsidRPr="00115A5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CF0ACF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CF0ACF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115A5C">
        <w:rPr>
          <w:rFonts w:ascii="Arial" w:eastAsia="Times New Roman" w:hAnsi="Arial" w:cs="Arial"/>
          <w:sz w:val="24"/>
          <w:szCs w:val="24"/>
        </w:rPr>
        <w:t xml:space="preserve">or </w:t>
      </w:r>
      <w:r w:rsidR="00172A80" w:rsidRPr="00172A80">
        <w:rPr>
          <w:rFonts w:ascii="Arial" w:eastAsia="Times New Roman" w:hAnsi="Arial" w:cs="Arial"/>
          <w:b/>
          <w:bCs/>
          <w:color w:val="0070C0"/>
          <w:sz w:val="24"/>
          <w:szCs w:val="24"/>
        </w:rPr>
        <w:t>90,939</w:t>
      </w:r>
      <w:r w:rsidR="00115A5C" w:rsidRPr="00115A5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CF0AC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0F55EC">
        <w:rPr>
          <w:rFonts w:ascii="Arial" w:eastAsia="Times New Roman" w:hAnsi="Arial" w:cs="Arial"/>
          <w:sz w:val="24"/>
          <w:szCs w:val="24"/>
        </w:rPr>
        <w:t xml:space="preserve">were affected by the </w:t>
      </w:r>
      <w:r w:rsidR="0019511B">
        <w:rPr>
          <w:rFonts w:ascii="Arial" w:eastAsia="Times New Roman" w:hAnsi="Arial" w:cs="Arial"/>
          <w:sz w:val="24"/>
          <w:szCs w:val="24"/>
        </w:rPr>
        <w:t xml:space="preserve">effects of Tropical Storm </w:t>
      </w:r>
      <w:proofErr w:type="spellStart"/>
      <w:r w:rsidR="0019511B">
        <w:rPr>
          <w:rFonts w:ascii="Arial" w:eastAsia="Times New Roman" w:hAnsi="Arial" w:cs="Arial"/>
          <w:sz w:val="24"/>
          <w:szCs w:val="24"/>
        </w:rPr>
        <w:t>Ineng</w:t>
      </w:r>
      <w:proofErr w:type="spellEnd"/>
      <w:r w:rsidRPr="000F55EC">
        <w:rPr>
          <w:rFonts w:ascii="Arial" w:eastAsia="Times New Roman" w:hAnsi="Arial" w:cs="Arial"/>
          <w:sz w:val="24"/>
          <w:szCs w:val="24"/>
        </w:rPr>
        <w:t xml:space="preserve"> in </w:t>
      </w:r>
      <w:r w:rsidR="00172A80">
        <w:rPr>
          <w:rFonts w:ascii="Arial" w:eastAsia="Times New Roman" w:hAnsi="Arial" w:cs="Arial"/>
          <w:b/>
          <w:bCs/>
          <w:color w:val="0070C0"/>
          <w:sz w:val="24"/>
          <w:szCs w:val="24"/>
        </w:rPr>
        <w:t>303</w:t>
      </w:r>
      <w:r w:rsidRPr="00CF0AC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barangays </w:t>
      </w:r>
      <w:r w:rsidRPr="000F55EC">
        <w:rPr>
          <w:rFonts w:ascii="Arial" w:eastAsia="Times New Roman" w:hAnsi="Arial" w:cs="Arial"/>
          <w:sz w:val="24"/>
          <w:szCs w:val="24"/>
        </w:rPr>
        <w:t xml:space="preserve">in </w:t>
      </w:r>
      <w:r w:rsidR="001C5662" w:rsidRPr="00192D56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804124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="001C5662" w:rsidRPr="00192D56">
        <w:rPr>
          <w:rFonts w:ascii="Arial" w:eastAsia="Times New Roman" w:hAnsi="Arial" w:cs="Arial"/>
          <w:b/>
          <w:color w:val="auto"/>
          <w:sz w:val="24"/>
          <w:szCs w:val="24"/>
        </w:rPr>
        <w:t xml:space="preserve"> I, </w:t>
      </w:r>
      <w:r w:rsidR="0019511B" w:rsidRPr="00192D56">
        <w:rPr>
          <w:rFonts w:ascii="Arial" w:eastAsia="Times New Roman" w:hAnsi="Arial" w:cs="Arial"/>
          <w:b/>
          <w:color w:val="auto"/>
          <w:sz w:val="24"/>
          <w:szCs w:val="24"/>
        </w:rPr>
        <w:t>II</w:t>
      </w:r>
      <w:r w:rsidR="00172A80">
        <w:rPr>
          <w:rFonts w:ascii="Arial" w:eastAsia="Times New Roman" w:hAnsi="Arial" w:cs="Arial"/>
          <w:b/>
          <w:bCs/>
          <w:color w:val="auto"/>
          <w:sz w:val="24"/>
          <w:szCs w:val="24"/>
        </w:rPr>
        <w:t>,</w:t>
      </w:r>
      <w:r w:rsidR="001C5662" w:rsidRPr="00192D56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III</w:t>
      </w:r>
      <w:r w:rsidR="00172A8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, and </w:t>
      </w:r>
      <w:r w:rsidR="00172A80" w:rsidRPr="00172A80">
        <w:rPr>
          <w:rFonts w:ascii="Arial" w:eastAsia="Times New Roman" w:hAnsi="Arial" w:cs="Arial"/>
          <w:b/>
          <w:bCs/>
          <w:color w:val="0070C0"/>
          <w:sz w:val="24"/>
          <w:szCs w:val="24"/>
        </w:rPr>
        <w:t>CAR</w:t>
      </w:r>
      <w:r w:rsidR="001C5662" w:rsidRPr="00192D56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E459D7">
        <w:rPr>
          <w:rFonts w:ascii="Arial" w:eastAsia="Times New Roman" w:hAnsi="Arial" w:cs="Arial"/>
          <w:sz w:val="24"/>
          <w:szCs w:val="24"/>
        </w:rPr>
        <w:t>(see Table 1).</w:t>
      </w:r>
      <w:r w:rsidR="00E459D7">
        <w:rPr>
          <w:rFonts w:ascii="Arial" w:eastAsia="Times New Roman" w:hAnsi="Arial" w:cs="Arial"/>
          <w:sz w:val="24"/>
          <w:szCs w:val="24"/>
        </w:rPr>
        <w:tab/>
      </w:r>
    </w:p>
    <w:p w14:paraId="2D1DF90C" w14:textId="77777777" w:rsidR="007C7506" w:rsidRPr="00E459D7" w:rsidRDefault="007C7506" w:rsidP="00E459D7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1E7FD26" w14:textId="77777777" w:rsidR="00CF0ACF" w:rsidRPr="000F55EC" w:rsidRDefault="00CF0ACF" w:rsidP="00CF0ACF">
      <w:pPr>
        <w:widowControl/>
        <w:spacing w:after="0" w:line="240" w:lineRule="auto"/>
        <w:ind w:left="-90" w:firstLine="374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1. Number of Affected Families / Persons</w:t>
      </w:r>
    </w:p>
    <w:tbl>
      <w:tblPr>
        <w:tblW w:w="4908" w:type="pct"/>
        <w:tblInd w:w="279" w:type="dxa"/>
        <w:tblLook w:val="04A0" w:firstRow="1" w:lastRow="0" w:firstColumn="1" w:lastColumn="0" w:noHBand="0" w:noVBand="1"/>
      </w:tblPr>
      <w:tblGrid>
        <w:gridCol w:w="329"/>
        <w:gridCol w:w="7562"/>
        <w:gridCol w:w="2719"/>
        <w:gridCol w:w="2231"/>
        <w:gridCol w:w="2231"/>
      </w:tblGrid>
      <w:tr w:rsidR="00172A80" w:rsidRPr="004C457E" w14:paraId="7B5404FD" w14:textId="77777777" w:rsidTr="00172A80">
        <w:trPr>
          <w:trHeight w:val="20"/>
          <w:tblHeader/>
        </w:trPr>
        <w:tc>
          <w:tcPr>
            <w:tcW w:w="26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A4C964" w14:textId="77777777" w:rsidR="00172A80" w:rsidRPr="004C457E" w:rsidRDefault="00172A80" w:rsidP="004C4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9CEBDCC" w14:textId="77777777" w:rsidR="00172A80" w:rsidRPr="004C457E" w:rsidRDefault="00172A80" w:rsidP="004C4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172A80" w:rsidRPr="004C457E" w14:paraId="5D9A6671" w14:textId="77777777" w:rsidTr="00172A80">
        <w:trPr>
          <w:trHeight w:val="20"/>
          <w:tblHeader/>
        </w:trPr>
        <w:tc>
          <w:tcPr>
            <w:tcW w:w="26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B273" w14:textId="77777777" w:rsidR="00172A80" w:rsidRPr="004C457E" w:rsidRDefault="00172A80" w:rsidP="004C4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0DBE6B" w14:textId="77777777" w:rsidR="00172A80" w:rsidRPr="004C457E" w:rsidRDefault="00172A80" w:rsidP="004C4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94EE424" w14:textId="77777777" w:rsidR="00172A80" w:rsidRPr="004C457E" w:rsidRDefault="00172A80" w:rsidP="004C4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9307AF" w14:textId="77777777" w:rsidR="00172A80" w:rsidRPr="004C457E" w:rsidRDefault="00172A80" w:rsidP="004C4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4C457E" w:rsidRPr="004C457E" w14:paraId="1D987CEE" w14:textId="77777777" w:rsidTr="00172A80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7CE3210D" w14:textId="77777777" w:rsidR="004C457E" w:rsidRPr="004C457E" w:rsidRDefault="004C457E" w:rsidP="004C4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077FDF0" w14:textId="77777777" w:rsidR="004C457E" w:rsidRPr="004C457E" w:rsidRDefault="004C457E" w:rsidP="004C4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303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655B0BD" w14:textId="77777777" w:rsidR="004C457E" w:rsidRPr="004C457E" w:rsidRDefault="004C457E" w:rsidP="004C4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21,682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06A0041" w14:textId="77777777" w:rsidR="004C457E" w:rsidRPr="004C457E" w:rsidRDefault="004C457E" w:rsidP="004C4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90,939 </w:t>
            </w:r>
          </w:p>
        </w:tc>
      </w:tr>
      <w:tr w:rsidR="004C457E" w:rsidRPr="004C457E" w14:paraId="088F4BE0" w14:textId="77777777" w:rsidTr="00172A80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FD7C97" w14:textId="77777777" w:rsidR="004C457E" w:rsidRPr="004C457E" w:rsidRDefault="004C457E" w:rsidP="004C4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A1ADA9" w14:textId="77777777" w:rsidR="004C457E" w:rsidRPr="004C457E" w:rsidRDefault="004C457E" w:rsidP="004C4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279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8FE929" w14:textId="77777777" w:rsidR="004C457E" w:rsidRPr="004C457E" w:rsidRDefault="004C457E" w:rsidP="004C4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21,352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F0AFA7" w14:textId="77777777" w:rsidR="004C457E" w:rsidRPr="004C457E" w:rsidRDefault="004C457E" w:rsidP="004C4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89,823 </w:t>
            </w:r>
          </w:p>
        </w:tc>
      </w:tr>
      <w:tr w:rsidR="004C457E" w:rsidRPr="004C457E" w14:paraId="0C091ADA" w14:textId="77777777" w:rsidTr="00172A80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5E784F" w14:textId="77777777" w:rsidR="004C457E" w:rsidRPr="004C457E" w:rsidRDefault="004C457E" w:rsidP="004C4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3A67C8" w14:textId="77777777" w:rsidR="004C457E" w:rsidRPr="004C457E" w:rsidRDefault="004C457E" w:rsidP="004C4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261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AC51E1" w14:textId="77777777" w:rsidR="004C457E" w:rsidRPr="004C457E" w:rsidRDefault="004C457E" w:rsidP="004C4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20,529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CDDFA3" w14:textId="77777777" w:rsidR="004C457E" w:rsidRPr="004C457E" w:rsidRDefault="004C457E" w:rsidP="004C4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85,844 </w:t>
            </w:r>
          </w:p>
        </w:tc>
      </w:tr>
      <w:tr w:rsidR="004C457E" w:rsidRPr="004C457E" w14:paraId="211BC24F" w14:textId="77777777" w:rsidTr="00172A80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7DE3B" w14:textId="77777777" w:rsidR="004C457E" w:rsidRPr="004C457E" w:rsidRDefault="004C457E" w:rsidP="004C4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570BF" w14:textId="77777777" w:rsidR="004C457E" w:rsidRPr="004C457E" w:rsidRDefault="004C457E" w:rsidP="004C4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33E21" w14:textId="77777777" w:rsidR="004C457E" w:rsidRPr="004C457E" w:rsidRDefault="004C457E" w:rsidP="004C4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363A8" w14:textId="77777777" w:rsidR="004C457E" w:rsidRPr="004C457E" w:rsidRDefault="004C457E" w:rsidP="004C4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324E9" w14:textId="77777777" w:rsidR="004C457E" w:rsidRPr="004C457E" w:rsidRDefault="004C457E" w:rsidP="004C4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52 </w:t>
            </w:r>
          </w:p>
        </w:tc>
      </w:tr>
      <w:tr w:rsidR="004C457E" w:rsidRPr="004C457E" w14:paraId="7FDDBEA2" w14:textId="77777777" w:rsidTr="00172A80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A0500" w14:textId="77777777" w:rsidR="004C457E" w:rsidRPr="004C457E" w:rsidRDefault="004C457E" w:rsidP="004C4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EA299" w14:textId="77777777" w:rsidR="004C457E" w:rsidRPr="004C457E" w:rsidRDefault="004C457E" w:rsidP="004C4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09A01" w14:textId="77777777" w:rsidR="004C457E" w:rsidRPr="004C457E" w:rsidRDefault="004C457E" w:rsidP="004C4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22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0EAB6" w14:textId="77777777" w:rsidR="004C457E" w:rsidRPr="004C457E" w:rsidRDefault="004C457E" w:rsidP="004C4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1,239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9137E" w14:textId="77777777" w:rsidR="004C457E" w:rsidRPr="004C457E" w:rsidRDefault="004C457E" w:rsidP="004C4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4,865 </w:t>
            </w:r>
          </w:p>
        </w:tc>
      </w:tr>
      <w:tr w:rsidR="004C457E" w:rsidRPr="004C457E" w14:paraId="27C5838D" w14:textId="77777777" w:rsidTr="00172A80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74256" w14:textId="77777777" w:rsidR="004C457E" w:rsidRPr="004C457E" w:rsidRDefault="004C457E" w:rsidP="004C4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8D640" w14:textId="77777777" w:rsidR="004C457E" w:rsidRPr="004C457E" w:rsidRDefault="004C457E" w:rsidP="004C4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03C94" w14:textId="77777777" w:rsidR="004C457E" w:rsidRPr="004C457E" w:rsidRDefault="004C457E" w:rsidP="004C4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0BFC0" w14:textId="77777777" w:rsidR="004C457E" w:rsidRPr="004C457E" w:rsidRDefault="004C457E" w:rsidP="004C4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350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8F541" w14:textId="77777777" w:rsidR="004C457E" w:rsidRPr="004C457E" w:rsidRDefault="004C457E" w:rsidP="004C45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1,782 </w:t>
            </w:r>
          </w:p>
        </w:tc>
      </w:tr>
      <w:tr w:rsidR="00804124" w:rsidRPr="004C457E" w14:paraId="1AA3C07C" w14:textId="77777777" w:rsidTr="00172A80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46FE5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57C75" w14:textId="41BA0BFA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46D4A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17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1B974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608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45D7F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2,514 </w:t>
            </w:r>
          </w:p>
        </w:tc>
      </w:tr>
      <w:tr w:rsidR="00804124" w:rsidRPr="004C457E" w14:paraId="59ABCCE0" w14:textId="77777777" w:rsidTr="00172A80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C0587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CD387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BA075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78E1A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422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38757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1,748 </w:t>
            </w:r>
          </w:p>
        </w:tc>
      </w:tr>
      <w:tr w:rsidR="00804124" w:rsidRPr="004C457E" w14:paraId="7443C32F" w14:textId="77777777" w:rsidTr="00172A80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F9706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19F5D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B98FE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8F276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73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A5675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334 </w:t>
            </w:r>
          </w:p>
        </w:tc>
      </w:tr>
      <w:tr w:rsidR="00804124" w:rsidRPr="004C457E" w14:paraId="7DBF1007" w14:textId="77777777" w:rsidTr="00172A80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3C581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CC134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CAB7A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B3B04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3DE2D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21 </w:t>
            </w:r>
          </w:p>
        </w:tc>
      </w:tr>
      <w:tr w:rsidR="00804124" w:rsidRPr="004C457E" w14:paraId="348BD970" w14:textId="77777777" w:rsidTr="00172A80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6D8C7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71AFE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34DCD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70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C8EE8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8,701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34786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34,728 </w:t>
            </w:r>
          </w:p>
        </w:tc>
      </w:tr>
      <w:tr w:rsidR="00804124" w:rsidRPr="004C457E" w14:paraId="4B3B3AF0" w14:textId="77777777" w:rsidTr="00172A80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17DF8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A7C98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AA378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DFAAD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64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68EA5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262 </w:t>
            </w:r>
          </w:p>
        </w:tc>
      </w:tr>
      <w:tr w:rsidR="00804124" w:rsidRPr="004C457E" w14:paraId="45048026" w14:textId="77777777" w:rsidTr="00172A80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0F1B7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5BBDE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50AF1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18A7B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376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A5CBC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1,880 </w:t>
            </w:r>
          </w:p>
        </w:tc>
      </w:tr>
      <w:tr w:rsidR="00804124" w:rsidRPr="004C457E" w14:paraId="1E55FA8D" w14:textId="77777777" w:rsidTr="00172A80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50234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25AE9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66433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EE446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375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832E9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1,500 </w:t>
            </w:r>
          </w:p>
        </w:tc>
      </w:tr>
      <w:tr w:rsidR="00804124" w:rsidRPr="004C457E" w14:paraId="1274EB3A" w14:textId="77777777" w:rsidTr="00172A80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9A7E5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AF0A1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E34AC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16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75857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1,171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4E1BD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3,613 </w:t>
            </w:r>
          </w:p>
        </w:tc>
      </w:tr>
      <w:tr w:rsidR="00804124" w:rsidRPr="004C457E" w14:paraId="5553194C" w14:textId="77777777" w:rsidTr="00172A80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0C233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6E5DC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CFFC3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24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CC9AF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2,136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2235B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9,618 </w:t>
            </w:r>
          </w:p>
        </w:tc>
      </w:tr>
      <w:tr w:rsidR="00804124" w:rsidRPr="004C457E" w14:paraId="3273E306" w14:textId="77777777" w:rsidTr="00172A80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E5E22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E4347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7B742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23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4F39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1,279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1F515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6,295 </w:t>
            </w:r>
          </w:p>
        </w:tc>
      </w:tr>
      <w:tr w:rsidR="00804124" w:rsidRPr="004C457E" w14:paraId="334C0128" w14:textId="77777777" w:rsidTr="00172A80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92018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0F40F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FDE41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20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E58BA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2,363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EADBC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10,925 </w:t>
            </w:r>
          </w:p>
        </w:tc>
      </w:tr>
      <w:tr w:rsidR="00804124" w:rsidRPr="004C457E" w14:paraId="6B8408C9" w14:textId="77777777" w:rsidTr="00172A80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518AD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060B7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B2B58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17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A80CD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401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BE3EF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1,661 </w:t>
            </w:r>
          </w:p>
        </w:tc>
      </w:tr>
      <w:tr w:rsidR="00804124" w:rsidRPr="004C457E" w14:paraId="6ABEED4E" w14:textId="77777777" w:rsidTr="00172A80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1F35E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229CD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A7059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4B5C3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DD2DB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64 </w:t>
            </w:r>
          </w:p>
        </w:tc>
      </w:tr>
      <w:tr w:rsidR="00804124" w:rsidRPr="004C457E" w14:paraId="1918CE87" w14:textId="77777777" w:rsidTr="00172A80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2A9B2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4DBC5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FE0B2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20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BD51F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940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BD28B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 xml:space="preserve">              3,982 </w:t>
            </w:r>
          </w:p>
        </w:tc>
      </w:tr>
      <w:tr w:rsidR="00804124" w:rsidRPr="004C457E" w14:paraId="41672ED4" w14:textId="77777777" w:rsidTr="00172A80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B7D513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763769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16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387423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103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CC3701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379 </w:t>
            </w:r>
          </w:p>
        </w:tc>
      </w:tr>
      <w:tr w:rsidR="00804124" w:rsidRPr="004C457E" w14:paraId="5E224481" w14:textId="77777777" w:rsidTr="00172A80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C5275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42B5E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09F52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CF577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17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1A6A1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59 </w:t>
            </w:r>
          </w:p>
        </w:tc>
      </w:tr>
      <w:tr w:rsidR="00804124" w:rsidRPr="004C457E" w14:paraId="36721093" w14:textId="77777777" w:rsidTr="00172A80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AF6C8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A4268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24AE6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03F76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49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F468B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198 </w:t>
            </w:r>
          </w:p>
        </w:tc>
      </w:tr>
      <w:tr w:rsidR="00804124" w:rsidRPr="004C457E" w14:paraId="78F1D464" w14:textId="77777777" w:rsidTr="00172A80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29538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35991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FC971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FF5FA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C5050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9 </w:t>
            </w:r>
          </w:p>
        </w:tc>
      </w:tr>
      <w:tr w:rsidR="00804124" w:rsidRPr="004C457E" w14:paraId="59F90639" w14:textId="77777777" w:rsidTr="00172A80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DFD88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43853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1B3FA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23FE8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A8910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5 </w:t>
            </w:r>
          </w:p>
        </w:tc>
      </w:tr>
      <w:tr w:rsidR="00804124" w:rsidRPr="004C457E" w14:paraId="6062EFCC" w14:textId="77777777" w:rsidTr="00172A80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0A9A0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82EB4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45F20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1F6C9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564A6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6 </w:t>
            </w:r>
          </w:p>
        </w:tc>
      </w:tr>
      <w:tr w:rsidR="00804124" w:rsidRPr="004C457E" w14:paraId="1CA8E559" w14:textId="77777777" w:rsidTr="00172A80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6477D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17334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D8834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F0588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32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44005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102 </w:t>
            </w:r>
          </w:p>
        </w:tc>
      </w:tr>
      <w:tr w:rsidR="00804124" w:rsidRPr="004C457E" w14:paraId="1C059AF1" w14:textId="77777777" w:rsidTr="00172A80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33F88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5900B9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7D9B84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720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C3D66B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3,600 </w:t>
            </w:r>
          </w:p>
        </w:tc>
      </w:tr>
      <w:tr w:rsidR="00804124" w:rsidRPr="004C457E" w14:paraId="7C43CE1F" w14:textId="77777777" w:rsidTr="00172A80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5E1C0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24031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56F8B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4F5DF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720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945B4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3,600 </w:t>
            </w:r>
          </w:p>
        </w:tc>
      </w:tr>
      <w:tr w:rsidR="00804124" w:rsidRPr="004C457E" w14:paraId="7460CA6D" w14:textId="77777777" w:rsidTr="00172A80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478342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834887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823CCE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35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639BE7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103 </w:t>
            </w:r>
          </w:p>
        </w:tc>
      </w:tr>
      <w:tr w:rsidR="00804124" w:rsidRPr="004C457E" w14:paraId="65A58D39" w14:textId="77777777" w:rsidTr="00172A80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42ABD0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C619E9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DCE732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35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9E440E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103 </w:t>
            </w:r>
          </w:p>
        </w:tc>
      </w:tr>
      <w:tr w:rsidR="00804124" w:rsidRPr="004C457E" w14:paraId="5CF4876A" w14:textId="77777777" w:rsidTr="00172A80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7B021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CB575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Itbayat</w:t>
            </w:r>
            <w:proofErr w:type="spellEnd"/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A30AF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A619E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FE582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103 </w:t>
            </w:r>
          </w:p>
        </w:tc>
      </w:tr>
      <w:tr w:rsidR="00804124" w:rsidRPr="004C457E" w14:paraId="05F502CE" w14:textId="77777777" w:rsidTr="00172A80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FBC985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6ECF40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18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11C595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290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D5BE5E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988 </w:t>
            </w:r>
          </w:p>
        </w:tc>
      </w:tr>
      <w:tr w:rsidR="00804124" w:rsidRPr="004C457E" w14:paraId="11110D1A" w14:textId="77777777" w:rsidTr="00172A80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794678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9134D1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18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A44437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290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D9C96B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988 </w:t>
            </w:r>
          </w:p>
        </w:tc>
      </w:tr>
      <w:tr w:rsidR="00804124" w:rsidRPr="004C457E" w14:paraId="768A9BE7" w14:textId="77777777" w:rsidTr="00172A80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06267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BFFF5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71B1E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821D2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6398C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221 </w:t>
            </w:r>
          </w:p>
        </w:tc>
      </w:tr>
      <w:tr w:rsidR="00804124" w:rsidRPr="004C457E" w14:paraId="695AAD70" w14:textId="77777777" w:rsidTr="00172A80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BEA6C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D14AB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E9905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137CC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664ED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174 </w:t>
            </w:r>
          </w:p>
        </w:tc>
      </w:tr>
      <w:tr w:rsidR="00804124" w:rsidRPr="004C457E" w14:paraId="7F145F6A" w14:textId="77777777" w:rsidTr="00172A80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C9D9E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7A0E0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3691F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4A97F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191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741CE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593 </w:t>
            </w:r>
          </w:p>
        </w:tc>
      </w:tr>
      <w:tr w:rsidR="00804124" w:rsidRPr="004C457E" w14:paraId="5EA40BBE" w14:textId="77777777" w:rsidTr="00172A80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9D4EB5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E1507D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D9CA57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343A0F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25 </w:t>
            </w:r>
          </w:p>
        </w:tc>
      </w:tr>
      <w:tr w:rsidR="00804124" w:rsidRPr="004C457E" w14:paraId="314258E7" w14:textId="77777777" w:rsidTr="00172A80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635E00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1A0802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B1FEAF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843DC5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25 </w:t>
            </w:r>
          </w:p>
        </w:tc>
      </w:tr>
      <w:tr w:rsidR="00804124" w:rsidRPr="004C457E" w14:paraId="76CAF879" w14:textId="77777777" w:rsidTr="00172A80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96172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2FD9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48513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223A9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EEA9B" w14:textId="77777777" w:rsidR="00804124" w:rsidRPr="004C457E" w:rsidRDefault="00804124" w:rsidP="0080412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457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25 </w:t>
            </w:r>
          </w:p>
        </w:tc>
      </w:tr>
    </w:tbl>
    <w:p w14:paraId="0BED86A0" w14:textId="77777777" w:rsidR="00B73915" w:rsidRDefault="001C5662" w:rsidP="00B73915">
      <w:pPr>
        <w:widowControl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="00CF0ACF" w:rsidRPr="000F55EC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being conducted.</w:t>
      </w:r>
    </w:p>
    <w:p w14:paraId="3B142F17" w14:textId="56021248" w:rsidR="00AA079B" w:rsidRDefault="00CF0ACF" w:rsidP="00BF0E32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804124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B7391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I, 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 w:rsidR="004C457E">
        <w:rPr>
          <w:rFonts w:ascii="Arial" w:eastAsia="Times New Roman" w:hAnsi="Arial" w:cs="Arial"/>
          <w:i/>
          <w:iCs/>
          <w:color w:val="0070C0"/>
          <w:sz w:val="16"/>
          <w:szCs w:val="24"/>
        </w:rPr>
        <w:t>,</w:t>
      </w:r>
      <w:r w:rsidR="00B7391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III</w:t>
      </w:r>
      <w:r w:rsidR="004C457E">
        <w:rPr>
          <w:rFonts w:ascii="Arial" w:eastAsia="Times New Roman" w:hAnsi="Arial" w:cs="Arial"/>
          <w:i/>
          <w:iCs/>
          <w:color w:val="0070C0"/>
          <w:sz w:val="16"/>
          <w:szCs w:val="24"/>
        </w:rPr>
        <w:t>, and CAR</w:t>
      </w:r>
    </w:p>
    <w:p w14:paraId="1157436B" w14:textId="3ADBDF37" w:rsidR="00BF0E32" w:rsidRDefault="00BF0E32" w:rsidP="00BF0E32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00F0491" w14:textId="026CDE20" w:rsidR="00BF0E32" w:rsidRDefault="00BF0E32" w:rsidP="00BF0E32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5921B83" w14:textId="59670747" w:rsidR="00BF0E32" w:rsidRDefault="00BF0E32" w:rsidP="00BF0E32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608F0E2D" w14:textId="2EC6DF6F" w:rsidR="00BF0E32" w:rsidRDefault="00BF0E32" w:rsidP="00BF0E32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E76786C" w14:textId="6336D0E8" w:rsidR="00BF0E32" w:rsidRDefault="00BF0E32" w:rsidP="00BF0E32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8F932B1" w14:textId="680E4C29" w:rsidR="00BF0E32" w:rsidRDefault="00BF0E32" w:rsidP="00BF0E32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078CAE38" w14:textId="19F33909" w:rsidR="00BF0E32" w:rsidRDefault="00BF0E32" w:rsidP="00BF0E32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2DFDB26" w14:textId="77777777" w:rsidR="00BF0E32" w:rsidRDefault="00BF0E32" w:rsidP="00BF0E32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195ABCF" w14:textId="77777777" w:rsidR="00BF0E32" w:rsidRPr="00BF0E32" w:rsidRDefault="00BF0E32" w:rsidP="00BF0E32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05F6352" w14:textId="77777777" w:rsidR="00CF0ACF" w:rsidRPr="000F55EC" w:rsidRDefault="00CF0ACF" w:rsidP="00CF0ACF">
      <w:pPr>
        <w:pStyle w:val="ListParagraph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Status of Displaced Families / Persons</w:t>
      </w:r>
    </w:p>
    <w:p w14:paraId="3671EBB9" w14:textId="77777777" w:rsidR="00B73915" w:rsidRPr="00526BD1" w:rsidRDefault="00B73915" w:rsidP="00526BD1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73915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4B6CF51E" w14:textId="26DEF3F5" w:rsidR="00CF0ACF" w:rsidRDefault="00B73915" w:rsidP="00526BD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97176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A46272">
        <w:rPr>
          <w:rFonts w:ascii="Arial" w:eastAsia="Arial" w:hAnsi="Arial" w:cs="Arial"/>
          <w:b/>
          <w:color w:val="0070C0"/>
          <w:sz w:val="24"/>
          <w:szCs w:val="24"/>
        </w:rPr>
        <w:t>72</w:t>
      </w:r>
      <w:r w:rsidR="009A6331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Pr="00B73915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B7391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97176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526BD1">
        <w:rPr>
          <w:rFonts w:ascii="Arial" w:eastAsia="Arial" w:hAnsi="Arial" w:cs="Arial"/>
          <w:b/>
          <w:color w:val="0070C0"/>
          <w:sz w:val="24"/>
          <w:szCs w:val="24"/>
        </w:rPr>
        <w:t>2,7</w:t>
      </w:r>
      <w:r w:rsidR="00A46272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9A6331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Pr="00B73915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526BD1" w:rsidRPr="00526BD1">
        <w:rPr>
          <w:rFonts w:ascii="Arial" w:eastAsia="Arial" w:hAnsi="Arial" w:cs="Arial"/>
          <w:color w:val="auto"/>
          <w:sz w:val="24"/>
          <w:szCs w:val="24"/>
        </w:rPr>
        <w:t xml:space="preserve"> took temporarily shelter in </w:t>
      </w:r>
      <w:r w:rsidR="00A46272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9A6331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Pr="00B73915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Pr="00197176">
        <w:rPr>
          <w:rFonts w:ascii="Arial" w:eastAsia="Arial" w:hAnsi="Arial" w:cs="Arial"/>
          <w:color w:val="auto"/>
          <w:sz w:val="24"/>
          <w:szCs w:val="24"/>
        </w:rPr>
        <w:t xml:space="preserve"> in </w:t>
      </w:r>
      <w:r w:rsidRPr="00526BD1">
        <w:rPr>
          <w:rFonts w:ascii="Arial" w:eastAsia="Arial" w:hAnsi="Arial" w:cs="Arial"/>
          <w:b/>
          <w:color w:val="auto"/>
          <w:sz w:val="24"/>
          <w:szCs w:val="24"/>
        </w:rPr>
        <w:t>Regions I and III</w:t>
      </w:r>
      <w:r w:rsidRPr="00526BD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97176">
        <w:rPr>
          <w:rFonts w:ascii="Arial" w:eastAsia="Arial" w:hAnsi="Arial" w:cs="Arial"/>
          <w:color w:val="auto"/>
          <w:sz w:val="24"/>
          <w:szCs w:val="24"/>
        </w:rPr>
        <w:t>(see Table 2).</w:t>
      </w:r>
    </w:p>
    <w:p w14:paraId="5241CF86" w14:textId="77777777" w:rsidR="00BF0E32" w:rsidRDefault="00BF0E32" w:rsidP="00526BD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2E0462BB" w14:textId="77777777" w:rsidR="00A46272" w:rsidRPr="00AA079B" w:rsidRDefault="00A46272" w:rsidP="00AA0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94C69CF" w14:textId="77777777" w:rsidR="00CF0ACF" w:rsidRPr="000F55EC" w:rsidRDefault="00CF0ACF" w:rsidP="00CF0ACF">
      <w:pPr>
        <w:widowControl/>
        <w:shd w:val="clear" w:color="auto" w:fill="FFFFFF"/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>Outside</w:t>
      </w: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Evacuation Center</w:t>
      </w:r>
    </w:p>
    <w:tbl>
      <w:tblPr>
        <w:tblW w:w="4907" w:type="pct"/>
        <w:tblInd w:w="279" w:type="dxa"/>
        <w:tblLook w:val="04A0" w:firstRow="1" w:lastRow="0" w:firstColumn="1" w:lastColumn="0" w:noHBand="0" w:noVBand="1"/>
      </w:tblPr>
      <w:tblGrid>
        <w:gridCol w:w="329"/>
        <w:gridCol w:w="6078"/>
        <w:gridCol w:w="1458"/>
        <w:gridCol w:w="1635"/>
        <w:gridCol w:w="1391"/>
        <w:gridCol w:w="1394"/>
        <w:gridCol w:w="1395"/>
        <w:gridCol w:w="1389"/>
      </w:tblGrid>
      <w:tr w:rsidR="009A6331" w:rsidRPr="00B00A01" w14:paraId="05883184" w14:textId="77777777" w:rsidTr="00C81A9D">
        <w:trPr>
          <w:trHeight w:val="47"/>
        </w:trPr>
        <w:tc>
          <w:tcPr>
            <w:tcW w:w="21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BAC12D" w14:textId="77777777" w:rsidR="009A6331" w:rsidRPr="00B00A0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91CF44" w14:textId="77777777" w:rsidR="009A6331" w:rsidRPr="00B00A0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8C9171A" w14:textId="77777777" w:rsidR="009A6331" w:rsidRPr="00B00A0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</w:tr>
      <w:tr w:rsidR="009A6331" w:rsidRPr="00B00A01" w14:paraId="39AD95FF" w14:textId="77777777" w:rsidTr="009A6331">
        <w:trPr>
          <w:trHeight w:val="20"/>
        </w:trPr>
        <w:tc>
          <w:tcPr>
            <w:tcW w:w="2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CEB96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69942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B24290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B040AA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B00A01" w:rsidRPr="00B00A01" w14:paraId="681B1CD4" w14:textId="77777777" w:rsidTr="009A6331">
        <w:trPr>
          <w:trHeight w:val="20"/>
        </w:trPr>
        <w:tc>
          <w:tcPr>
            <w:tcW w:w="2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0221D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09A181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85AC14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927496A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3852A7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2C7C747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34DD50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B00A01" w:rsidRPr="00B00A01" w14:paraId="11AA507A" w14:textId="77777777" w:rsidTr="009A6331">
        <w:trPr>
          <w:trHeight w:val="20"/>
        </w:trPr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4750FB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FA6469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55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EABE9A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9EE51A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721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C7D10A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AB481F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2,718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FA9ECA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B00A01" w:rsidRPr="00B00A01" w14:paraId="2309B39A" w14:textId="77777777" w:rsidTr="009A6331">
        <w:trPr>
          <w:trHeight w:val="20"/>
        </w:trPr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DE086C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F6089A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34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B4CEF7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74BD77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431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9528A3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44EE14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1,730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6E2838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B00A01" w:rsidRPr="00B00A01" w14:paraId="646D4D1B" w14:textId="77777777" w:rsidTr="009A6331">
        <w:trPr>
          <w:trHeight w:val="20"/>
        </w:trPr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3BEAD2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AC45E5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28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02203C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9B6090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385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D421B8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1E8386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1,572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A887C5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B00A01" w:rsidRPr="00B00A01" w14:paraId="3AE7BE38" w14:textId="77777777" w:rsidTr="009A633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3FC05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82547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0A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B1059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 1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F1467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E86BD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5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3D9E6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B3336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16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84C66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</w:t>
            </w:r>
          </w:p>
        </w:tc>
      </w:tr>
      <w:tr w:rsidR="00B00A01" w:rsidRPr="00B00A01" w14:paraId="0818B41E" w14:textId="77777777" w:rsidTr="009A633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94A06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9C6A9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70C3F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 3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DB857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580FF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8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2BAF7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B4C35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32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742C1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</w:t>
            </w:r>
          </w:p>
        </w:tc>
      </w:tr>
      <w:tr w:rsidR="00B00A01" w:rsidRPr="00B00A01" w14:paraId="46EDE346" w14:textId="77777777" w:rsidTr="009A633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299BF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10CBA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21B53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 1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F4499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78EC1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26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C4E9D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0C855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99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242EB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</w:t>
            </w:r>
          </w:p>
        </w:tc>
      </w:tr>
      <w:tr w:rsidR="00B00A01" w:rsidRPr="00B00A01" w14:paraId="683324A6" w14:textId="77777777" w:rsidTr="009A633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4CD39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1C08D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0A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4A795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 1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DC81D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2B0DC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5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7EE32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9BAD3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21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0EF25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</w:t>
            </w:r>
          </w:p>
        </w:tc>
      </w:tr>
      <w:tr w:rsidR="00B00A01" w:rsidRPr="00B00A01" w14:paraId="6751D21F" w14:textId="77777777" w:rsidTr="009A633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1D5B7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0860E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7FE2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13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DCECD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3848F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110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145FB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67477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411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EE19C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</w:t>
            </w:r>
          </w:p>
        </w:tc>
      </w:tr>
      <w:tr w:rsidR="00B00A01" w:rsidRPr="00B00A01" w14:paraId="32E9BFA6" w14:textId="77777777" w:rsidTr="009A633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6CECC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83DC1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0A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5E032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 1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691CA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3D1FF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151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BCE6B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AD435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604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BE054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</w:t>
            </w:r>
          </w:p>
        </w:tc>
      </w:tr>
      <w:tr w:rsidR="00B00A01" w:rsidRPr="00B00A01" w14:paraId="1CB0FB18" w14:textId="77777777" w:rsidTr="009A633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A0192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B15B5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0A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C882A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 2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06AB5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A651D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66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5EEB1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2B806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330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A68BC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</w:t>
            </w:r>
          </w:p>
        </w:tc>
      </w:tr>
      <w:tr w:rsidR="00B00A01" w:rsidRPr="00B00A01" w14:paraId="6BA9BA97" w14:textId="77777777" w:rsidTr="009A633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D98DE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E4B9F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7FDD6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 4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1C3DF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426A3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10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B393E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FED71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38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4F3CB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</w:t>
            </w:r>
          </w:p>
        </w:tc>
      </w:tr>
      <w:tr w:rsidR="00B00A01" w:rsidRPr="00B00A01" w14:paraId="6F5D04F9" w14:textId="77777777" w:rsidTr="009A633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818D5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D8575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0A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5D0CB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 2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7B5D2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6E3FF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4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59C03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ED890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21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6CC00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</w:t>
            </w:r>
          </w:p>
        </w:tc>
      </w:tr>
      <w:tr w:rsidR="00B00A01" w:rsidRPr="00B00A01" w14:paraId="43AC5CA9" w14:textId="77777777" w:rsidTr="009A6331">
        <w:trPr>
          <w:trHeight w:val="20"/>
        </w:trPr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94B0BA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4CBB8C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6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C39385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FF2EDA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46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B563B9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BF73DF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158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CCE651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B00A01" w:rsidRPr="00B00A01" w14:paraId="25939C6A" w14:textId="77777777" w:rsidTr="009A633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B91D1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5D146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0A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A35CE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2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F15B3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0433A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FE1AE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1D9B4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7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9B439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</w:tr>
      <w:tr w:rsidR="00B00A01" w:rsidRPr="00B00A01" w14:paraId="6A3E86FB" w14:textId="77777777" w:rsidTr="009A633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460B5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EBD33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0A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CFEE8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BD8A7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37EB8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23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14304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D922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82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A9763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</w:tr>
      <w:tr w:rsidR="00B00A01" w:rsidRPr="00B00A01" w14:paraId="71CC2F52" w14:textId="77777777" w:rsidTr="009A633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D391A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48632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CE76F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3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75ACD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33D45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21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24EE5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95DF6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69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9E1A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</w:tr>
      <w:tr w:rsidR="00B00A01" w:rsidRPr="00B00A01" w14:paraId="130C6545" w14:textId="77777777" w:rsidTr="009A6331">
        <w:trPr>
          <w:trHeight w:val="20"/>
        </w:trPr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4061F0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FA057C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21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B142F5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6293D6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290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CE429E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DEAB58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988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604A3B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B00A01" w:rsidRPr="00B00A01" w14:paraId="43C02B74" w14:textId="77777777" w:rsidTr="009A6331">
        <w:trPr>
          <w:trHeight w:val="20"/>
        </w:trPr>
        <w:tc>
          <w:tcPr>
            <w:tcW w:w="2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95C582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C6E3F7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21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246F78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D52848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290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773C40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4F6B3E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988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D21D71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B00A01" w:rsidRPr="00B00A01" w14:paraId="593E9FDB" w14:textId="77777777" w:rsidTr="009A633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FCBD8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BFAFB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83D08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2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A518C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7223A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54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8F805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F8F57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221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AC6F0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</w:t>
            </w:r>
          </w:p>
        </w:tc>
      </w:tr>
      <w:tr w:rsidR="00B00A01" w:rsidRPr="00B00A01" w14:paraId="78370880" w14:textId="77777777" w:rsidTr="009A633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77703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DA1DB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71A64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4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C1AEA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13969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45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41FAE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018F7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174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A8041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</w:t>
            </w:r>
          </w:p>
        </w:tc>
      </w:tr>
      <w:tr w:rsidR="00B00A01" w:rsidRPr="00B00A01" w14:paraId="011C6338" w14:textId="77777777" w:rsidTr="009A633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E189C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315E1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B204C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15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2C8FD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599C1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191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86717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7BF5D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593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51CBE" w14:textId="77777777" w:rsidR="00B00A01" w:rsidRPr="00B00A01" w:rsidRDefault="00B00A0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0A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</w:t>
            </w:r>
          </w:p>
        </w:tc>
      </w:tr>
    </w:tbl>
    <w:p w14:paraId="6BEA0B44" w14:textId="77777777" w:rsidR="00CF0ACF" w:rsidRDefault="00CF0ACF" w:rsidP="00CF0ACF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 Ongoing assessment and validation being conducted.</w:t>
      </w:r>
    </w:p>
    <w:p w14:paraId="02B34AAA" w14:textId="101CBD5B" w:rsidR="00AA079B" w:rsidRDefault="00CF0ACF" w:rsidP="00BF0E32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804124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B7391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 </w:t>
      </w:r>
      <w:r w:rsidR="00211821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and </w:t>
      </w:r>
      <w:r w:rsidR="00211821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III</w:t>
      </w:r>
    </w:p>
    <w:p w14:paraId="39990C59" w14:textId="7F920F8C" w:rsidR="00BF0E32" w:rsidRDefault="00BF0E32" w:rsidP="00BF0E32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16B57E3" w14:textId="4B6412B2" w:rsidR="00BF0E32" w:rsidRDefault="00BF0E32" w:rsidP="00BF0E32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592E1945" w14:textId="10E505D3" w:rsidR="00BF0E32" w:rsidRDefault="00BF0E32" w:rsidP="00BF0E32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3D1D1ABD" w14:textId="77777777" w:rsidR="00BF0E32" w:rsidRPr="001C4656" w:rsidRDefault="00BF0E32" w:rsidP="00BF0E32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334412D5" w14:textId="77777777" w:rsidR="00B73915" w:rsidRPr="00B142CA" w:rsidRDefault="00B73915" w:rsidP="00B142CA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7391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Outside Evacuation Centers</w:t>
      </w:r>
    </w:p>
    <w:p w14:paraId="55933C43" w14:textId="7020C802" w:rsidR="00B73915" w:rsidRDefault="00C81A9D" w:rsidP="00B142C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There are</w:t>
      </w:r>
      <w:r w:rsidR="00B73915" w:rsidRPr="004A4E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0180F" w:rsidRPr="00A46272">
        <w:rPr>
          <w:rFonts w:ascii="Arial" w:eastAsia="Arial" w:hAnsi="Arial" w:cs="Arial"/>
          <w:b/>
          <w:color w:val="auto"/>
          <w:sz w:val="24"/>
          <w:szCs w:val="24"/>
        </w:rPr>
        <w:t>4</w:t>
      </w:r>
      <w:r w:rsidR="00B142CA" w:rsidRPr="00A46272">
        <w:rPr>
          <w:rFonts w:ascii="Arial" w:eastAsia="Arial" w:hAnsi="Arial" w:cs="Arial"/>
          <w:b/>
          <w:color w:val="auto"/>
          <w:sz w:val="24"/>
          <w:szCs w:val="24"/>
        </w:rPr>
        <w:t>2</w:t>
      </w:r>
      <w:r w:rsidR="00716903" w:rsidRPr="00A4627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73915" w:rsidRPr="00A46272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B73915" w:rsidRPr="00A46272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00180F" w:rsidRPr="00A46272">
        <w:rPr>
          <w:rFonts w:ascii="Arial" w:eastAsia="Arial" w:hAnsi="Arial" w:cs="Arial"/>
          <w:b/>
          <w:color w:val="auto"/>
          <w:sz w:val="24"/>
          <w:szCs w:val="24"/>
        </w:rPr>
        <w:t>138</w:t>
      </w:r>
      <w:r w:rsidR="00B73915" w:rsidRPr="00A46272">
        <w:rPr>
          <w:rFonts w:ascii="Arial" w:eastAsia="Arial" w:hAnsi="Arial" w:cs="Arial"/>
          <w:b/>
          <w:color w:val="auto"/>
          <w:sz w:val="24"/>
          <w:szCs w:val="24"/>
        </w:rPr>
        <w:t xml:space="preserve"> persons</w:t>
      </w:r>
      <w:r w:rsidR="00B73915" w:rsidRPr="00A4627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who </w:t>
      </w:r>
      <w:r w:rsidR="00B73915" w:rsidRPr="004A4E88">
        <w:rPr>
          <w:rFonts w:ascii="Arial" w:eastAsia="Arial" w:hAnsi="Arial" w:cs="Arial"/>
          <w:color w:val="auto"/>
          <w:sz w:val="24"/>
          <w:szCs w:val="24"/>
        </w:rPr>
        <w:t xml:space="preserve">are currently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staying </w:t>
      </w:r>
      <w:r w:rsidR="00B73915" w:rsidRPr="004A4E88">
        <w:rPr>
          <w:rFonts w:ascii="Arial" w:eastAsia="Arial" w:hAnsi="Arial" w:cs="Arial"/>
          <w:color w:val="auto"/>
          <w:sz w:val="24"/>
          <w:szCs w:val="24"/>
        </w:rPr>
        <w:t>with their rela</w:t>
      </w:r>
      <w:r w:rsidR="00716903">
        <w:rPr>
          <w:rFonts w:ascii="Arial" w:eastAsia="Arial" w:hAnsi="Arial" w:cs="Arial"/>
          <w:color w:val="auto"/>
          <w:sz w:val="24"/>
          <w:szCs w:val="24"/>
        </w:rPr>
        <w:t xml:space="preserve">tives and/or friends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716903" w:rsidRPr="00C81A9D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Pr="00C81A9D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716903" w:rsidRPr="00C81A9D">
        <w:rPr>
          <w:rFonts w:ascii="Arial" w:eastAsia="Arial" w:hAnsi="Arial" w:cs="Arial"/>
          <w:b/>
          <w:color w:val="auto"/>
          <w:sz w:val="24"/>
          <w:szCs w:val="24"/>
        </w:rPr>
        <w:t xml:space="preserve"> I </w:t>
      </w:r>
      <w:r w:rsidR="00716903" w:rsidRPr="00C81A9D">
        <w:rPr>
          <w:rFonts w:ascii="Arial" w:eastAsia="Arial" w:hAnsi="Arial" w:cs="Arial"/>
          <w:color w:val="auto"/>
          <w:sz w:val="24"/>
          <w:szCs w:val="24"/>
        </w:rPr>
        <w:t>and</w:t>
      </w:r>
      <w:r w:rsidR="00716903" w:rsidRPr="00C81A9D">
        <w:rPr>
          <w:rFonts w:ascii="Arial" w:eastAsia="Arial" w:hAnsi="Arial" w:cs="Arial"/>
          <w:b/>
          <w:color w:val="auto"/>
          <w:sz w:val="24"/>
          <w:szCs w:val="24"/>
        </w:rPr>
        <w:t xml:space="preserve"> II</w:t>
      </w:r>
      <w:r w:rsidR="00904F6C" w:rsidRPr="00C81A9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73915" w:rsidRPr="004A4E88">
        <w:rPr>
          <w:rFonts w:ascii="Arial" w:eastAsia="Arial" w:hAnsi="Arial" w:cs="Arial"/>
          <w:color w:val="auto"/>
          <w:sz w:val="24"/>
          <w:szCs w:val="24"/>
        </w:rPr>
        <w:t>(see Table 3).</w:t>
      </w:r>
    </w:p>
    <w:p w14:paraId="0C7BC0BE" w14:textId="77777777" w:rsidR="00B73915" w:rsidRPr="004A4E88" w:rsidRDefault="00B73915" w:rsidP="00B7391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029DE9CE" w14:textId="77777777" w:rsidR="00716903" w:rsidRPr="00716903" w:rsidRDefault="00B73915" w:rsidP="007169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62F7C">
        <w:rPr>
          <w:rFonts w:ascii="Arial" w:eastAsia="Arial" w:hAnsi="Arial" w:cs="Arial"/>
          <w:b/>
          <w:i/>
          <w:sz w:val="20"/>
          <w:szCs w:val="24"/>
        </w:rPr>
        <w:t>Table 3. Status of Displaced Families/ Persons Outside Evacuation Centers</w:t>
      </w:r>
    </w:p>
    <w:tbl>
      <w:tblPr>
        <w:tblW w:w="4861" w:type="pct"/>
        <w:tblInd w:w="421" w:type="dxa"/>
        <w:tblLook w:val="04A0" w:firstRow="1" w:lastRow="0" w:firstColumn="1" w:lastColumn="0" w:noHBand="0" w:noVBand="1"/>
      </w:tblPr>
      <w:tblGrid>
        <w:gridCol w:w="329"/>
        <w:gridCol w:w="7354"/>
        <w:gridCol w:w="1684"/>
        <w:gridCol w:w="1687"/>
        <w:gridCol w:w="1938"/>
        <w:gridCol w:w="1936"/>
      </w:tblGrid>
      <w:tr w:rsidR="009A6331" w:rsidRPr="009A6331" w14:paraId="02148F8A" w14:textId="77777777" w:rsidTr="00C81A9D">
        <w:trPr>
          <w:trHeight w:val="47"/>
        </w:trPr>
        <w:tc>
          <w:tcPr>
            <w:tcW w:w="25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017F2F4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D0608C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9A6331" w:rsidRPr="009A6331" w14:paraId="4EF64D4B" w14:textId="77777777" w:rsidTr="00C81A9D">
        <w:trPr>
          <w:trHeight w:val="88"/>
        </w:trPr>
        <w:tc>
          <w:tcPr>
            <w:tcW w:w="25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10B1D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340DB5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FEBF1B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9A6331" w:rsidRPr="009A6331" w14:paraId="522B8A08" w14:textId="77777777" w:rsidTr="009A6331">
        <w:trPr>
          <w:trHeight w:val="20"/>
        </w:trPr>
        <w:tc>
          <w:tcPr>
            <w:tcW w:w="25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011F5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BDCA6E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0BC36A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1549119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4F52E2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9A6331" w:rsidRPr="009A6331" w14:paraId="6B0CDED8" w14:textId="77777777" w:rsidTr="009A6331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59003D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6B0A10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116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6DE2D9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42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A49346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433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B2A266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138 </w:t>
            </w:r>
          </w:p>
        </w:tc>
      </w:tr>
      <w:tr w:rsidR="009A6331" w:rsidRPr="009A6331" w14:paraId="47AAA40A" w14:textId="77777777" w:rsidTr="009A6331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CE02B9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4B4F97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81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3952A3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23F794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330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DDC3BB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35 </w:t>
            </w:r>
          </w:p>
        </w:tc>
      </w:tr>
      <w:tr w:rsidR="009A6331" w:rsidRPr="009A6331" w14:paraId="6DE66B2B" w14:textId="77777777" w:rsidTr="009A6331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63FBEE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C4D3AC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28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F92ADA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DBDF8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123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9DA597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35 </w:t>
            </w:r>
          </w:p>
        </w:tc>
      </w:tr>
      <w:tr w:rsidR="009A6331" w:rsidRPr="009A6331" w14:paraId="0F0B7975" w14:textId="77777777" w:rsidTr="009A633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A3E3E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2A07A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31488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  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75F53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0DCA7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   23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DC2EB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</w:t>
            </w:r>
          </w:p>
        </w:tc>
      </w:tr>
      <w:tr w:rsidR="009A6331" w:rsidRPr="009A6331" w14:paraId="6CA73C00" w14:textId="77777777" w:rsidTr="009A633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F26F0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5B02E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4E399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  9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C4D67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6D0B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   42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E05F4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</w:t>
            </w:r>
          </w:p>
        </w:tc>
      </w:tr>
      <w:tr w:rsidR="009A6331" w:rsidRPr="009A6331" w14:paraId="13A04AA1" w14:textId="77777777" w:rsidTr="009A633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5CE73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F4C1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38E4A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  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6A896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E7E7F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7BFA6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</w:t>
            </w:r>
          </w:p>
        </w:tc>
      </w:tr>
      <w:tr w:rsidR="009A6331" w:rsidRPr="009A6331" w14:paraId="4EE860F2" w14:textId="77777777" w:rsidTr="009A633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BB7C4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5934C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0B42F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  7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D464A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  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E6F36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   35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D1481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   35 </w:t>
            </w:r>
          </w:p>
        </w:tc>
      </w:tr>
      <w:tr w:rsidR="009A6331" w:rsidRPr="009A6331" w14:paraId="3EE6EB44" w14:textId="77777777" w:rsidTr="009A633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BF3B6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1781D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9D90F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  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8FD32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64D2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6974B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</w:t>
            </w:r>
          </w:p>
        </w:tc>
      </w:tr>
      <w:tr w:rsidR="009A6331" w:rsidRPr="009A6331" w14:paraId="2A045B36" w14:textId="77777777" w:rsidTr="009A633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C736F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53A1A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2A394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  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A3E14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72E3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   13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03E58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</w:t>
            </w:r>
          </w:p>
        </w:tc>
      </w:tr>
      <w:tr w:rsidR="009A6331" w:rsidRPr="009A6331" w14:paraId="15A39D51" w14:textId="77777777" w:rsidTr="009A6331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2BE4AA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F00129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53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694C98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AC6718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207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BD191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</w:tr>
      <w:tr w:rsidR="009A6331" w:rsidRPr="009A6331" w14:paraId="43092F3F" w14:textId="77777777" w:rsidTr="009A633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6E6A5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B26F4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21E68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5455D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2C27F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52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C6770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9A6331" w:rsidRPr="009A6331" w14:paraId="508A7DD0" w14:textId="77777777" w:rsidTr="009A633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64B98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ED98A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C5C5F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26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08F2A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11267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116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BD295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9A6331" w:rsidRPr="009A6331" w14:paraId="49B9141F" w14:textId="77777777" w:rsidTr="009A633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96CAD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B1A11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3C356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986D1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5F232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91BB8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9A6331" w:rsidRPr="009A6331" w14:paraId="73A6F8D7" w14:textId="77777777" w:rsidTr="009A633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5BE88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B4D01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62B42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3B40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BC989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33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F6AF4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9A6331" w:rsidRPr="009A6331" w14:paraId="522BC11C" w14:textId="77777777" w:rsidTr="009A6331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A54704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A2487B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C38354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9215E4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103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5EA6A5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103 </w:t>
            </w:r>
          </w:p>
        </w:tc>
      </w:tr>
      <w:tr w:rsidR="009A6331" w:rsidRPr="009A6331" w14:paraId="6A6BA1B5" w14:textId="77777777" w:rsidTr="009A6331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9C3FB6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452293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4C4C2E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132DF7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103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D751D9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103 </w:t>
            </w:r>
          </w:p>
        </w:tc>
      </w:tr>
      <w:tr w:rsidR="009A6331" w:rsidRPr="009A6331" w14:paraId="0857B195" w14:textId="77777777" w:rsidTr="009A633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79F94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1D027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Itbayat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2469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0AB7B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F77A2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103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D558C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103 </w:t>
            </w:r>
          </w:p>
        </w:tc>
      </w:tr>
    </w:tbl>
    <w:p w14:paraId="257521FA" w14:textId="77777777" w:rsidR="000A08C8" w:rsidRPr="00716903" w:rsidRDefault="00716903" w:rsidP="00446931">
      <w:pPr>
        <w:widowControl/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>N</w:t>
      </w:r>
      <w:r w:rsidR="00B73915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ote: Ongoing assessment and validation being conducted.</w:t>
      </w:r>
    </w:p>
    <w:p w14:paraId="5ABD7D38" w14:textId="394D61FB" w:rsidR="009A6331" w:rsidRDefault="00716903" w:rsidP="00C81A9D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   </w:t>
      </w:r>
      <w:r w:rsidR="00B73915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C81A9D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BF0E32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 and </w:t>
      </w:r>
    </w:p>
    <w:p w14:paraId="7FA52C87" w14:textId="77777777" w:rsidR="009A6331" w:rsidRDefault="009A6331" w:rsidP="00B32FCE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578B92A8" w14:textId="77777777" w:rsidR="00B73915" w:rsidRPr="00AA7CD0" w:rsidRDefault="00B73915" w:rsidP="00AA7CD0">
      <w:pPr>
        <w:pStyle w:val="ListParagraph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 w:hanging="51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A08C8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20861CDC" w14:textId="2F60B367" w:rsidR="00B73915" w:rsidRPr="006C562B" w:rsidRDefault="00B73915" w:rsidP="00B73915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  <w:r w:rsidRPr="006C562B">
        <w:rPr>
          <w:rFonts w:ascii="Arial" w:hAnsi="Arial" w:cs="Arial"/>
          <w:bCs/>
          <w:color w:val="auto"/>
          <w:sz w:val="24"/>
          <w:szCs w:val="24"/>
        </w:rPr>
        <w:t xml:space="preserve">There are </w:t>
      </w:r>
      <w:r w:rsidR="00A6184A" w:rsidRPr="008B27CA">
        <w:rPr>
          <w:rFonts w:ascii="Arial" w:hAnsi="Arial" w:cs="Arial"/>
          <w:b/>
          <w:bCs/>
          <w:color w:val="0070C0"/>
          <w:sz w:val="24"/>
          <w:szCs w:val="24"/>
        </w:rPr>
        <w:t>9</w:t>
      </w:r>
      <w:r w:rsidR="009A6331">
        <w:rPr>
          <w:rFonts w:ascii="Arial" w:hAnsi="Arial" w:cs="Arial"/>
          <w:b/>
          <w:bCs/>
          <w:color w:val="0070C0"/>
          <w:sz w:val="24"/>
          <w:szCs w:val="24"/>
        </w:rPr>
        <w:t>9</w:t>
      </w:r>
      <w:r w:rsidRPr="008B27CA">
        <w:rPr>
          <w:rFonts w:ascii="Arial" w:hAnsi="Arial" w:cs="Arial"/>
          <w:b/>
          <w:bCs/>
          <w:color w:val="0070C0"/>
          <w:sz w:val="24"/>
          <w:szCs w:val="24"/>
        </w:rPr>
        <w:t xml:space="preserve"> damaged houses</w:t>
      </w:r>
      <w:r w:rsidRPr="006C562B">
        <w:rPr>
          <w:rFonts w:ascii="Arial" w:hAnsi="Arial" w:cs="Arial"/>
          <w:bCs/>
          <w:color w:val="auto"/>
          <w:sz w:val="24"/>
          <w:szCs w:val="24"/>
        </w:rPr>
        <w:t xml:space="preserve">; of which, </w:t>
      </w:r>
      <w:r w:rsidR="008B27CA"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="009A6331">
        <w:rPr>
          <w:rFonts w:ascii="Arial" w:hAnsi="Arial" w:cs="Arial"/>
          <w:b/>
          <w:bCs/>
          <w:color w:val="0070C0"/>
          <w:sz w:val="24"/>
          <w:szCs w:val="24"/>
        </w:rPr>
        <w:t>6</w:t>
      </w:r>
      <w:r w:rsidRPr="006C562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6C562B">
        <w:rPr>
          <w:rFonts w:ascii="Arial" w:hAnsi="Arial" w:cs="Arial"/>
          <w:bCs/>
          <w:color w:val="auto"/>
          <w:sz w:val="24"/>
          <w:szCs w:val="24"/>
        </w:rPr>
        <w:t>are</w:t>
      </w:r>
      <w:r w:rsidRPr="006C562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8B27CA">
        <w:rPr>
          <w:rFonts w:ascii="Arial" w:hAnsi="Arial" w:cs="Arial"/>
          <w:b/>
          <w:bCs/>
          <w:color w:val="0070C0"/>
          <w:sz w:val="24"/>
          <w:szCs w:val="24"/>
        </w:rPr>
        <w:t xml:space="preserve">totally damaged </w:t>
      </w:r>
      <w:r w:rsidRPr="006C562B">
        <w:rPr>
          <w:rFonts w:ascii="Arial" w:hAnsi="Arial" w:cs="Arial"/>
          <w:bCs/>
          <w:color w:val="auto"/>
          <w:sz w:val="24"/>
          <w:szCs w:val="24"/>
        </w:rPr>
        <w:t xml:space="preserve">and </w:t>
      </w:r>
      <w:r w:rsidR="009A6331">
        <w:rPr>
          <w:rFonts w:ascii="Arial" w:hAnsi="Arial" w:cs="Arial"/>
          <w:b/>
          <w:bCs/>
          <w:color w:val="0070C0"/>
          <w:sz w:val="24"/>
          <w:szCs w:val="24"/>
        </w:rPr>
        <w:t>73</w:t>
      </w:r>
      <w:r w:rsidRPr="006C562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6C562B">
        <w:rPr>
          <w:rFonts w:ascii="Arial" w:hAnsi="Arial" w:cs="Arial"/>
          <w:bCs/>
          <w:color w:val="auto"/>
          <w:sz w:val="24"/>
          <w:szCs w:val="24"/>
        </w:rPr>
        <w:t>are</w:t>
      </w:r>
      <w:r w:rsidRPr="006C562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8B27CA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Pr="008B27CA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6C562B">
        <w:rPr>
          <w:rFonts w:ascii="Arial" w:hAnsi="Arial" w:cs="Arial"/>
          <w:color w:val="auto"/>
          <w:sz w:val="24"/>
          <w:szCs w:val="24"/>
        </w:rPr>
        <w:t>(see Table 4).</w:t>
      </w:r>
    </w:p>
    <w:p w14:paraId="540DF7FE" w14:textId="77777777" w:rsidR="00716903" w:rsidRPr="00BF1805" w:rsidRDefault="00716903" w:rsidP="00B73915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</w:p>
    <w:p w14:paraId="36EF9D78" w14:textId="77777777" w:rsidR="00B73915" w:rsidRPr="0071611C" w:rsidRDefault="00B73915" w:rsidP="00B73915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>Table 4. Number of Damaged Houses</w:t>
      </w:r>
    </w:p>
    <w:tbl>
      <w:tblPr>
        <w:tblW w:w="4861" w:type="pct"/>
        <w:tblInd w:w="421" w:type="dxa"/>
        <w:tblLook w:val="04A0" w:firstRow="1" w:lastRow="0" w:firstColumn="1" w:lastColumn="0" w:noHBand="0" w:noVBand="1"/>
      </w:tblPr>
      <w:tblGrid>
        <w:gridCol w:w="329"/>
        <w:gridCol w:w="7515"/>
        <w:gridCol w:w="1559"/>
        <w:gridCol w:w="2607"/>
        <w:gridCol w:w="2918"/>
      </w:tblGrid>
      <w:tr w:rsidR="009A6331" w:rsidRPr="009A6331" w14:paraId="043166FA" w14:textId="77777777" w:rsidTr="00C81A9D">
        <w:trPr>
          <w:trHeight w:val="20"/>
          <w:tblHeader/>
        </w:trPr>
        <w:tc>
          <w:tcPr>
            <w:tcW w:w="26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EDC2E8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5B2F46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9A6331" w:rsidRPr="009A6331" w14:paraId="331FEA2A" w14:textId="77777777" w:rsidTr="00C81A9D">
        <w:trPr>
          <w:trHeight w:val="20"/>
          <w:tblHeader/>
        </w:trPr>
        <w:tc>
          <w:tcPr>
            <w:tcW w:w="26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4ED2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834959F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5CCB9C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FBC0CA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9A6331" w:rsidRPr="009A6331" w14:paraId="4BDBED7A" w14:textId="77777777" w:rsidTr="009A6331">
        <w:trPr>
          <w:trHeight w:val="20"/>
        </w:trPr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26FE44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F57302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99 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49FAC1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258E96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73 </w:t>
            </w:r>
          </w:p>
        </w:tc>
      </w:tr>
      <w:tr w:rsidR="009A6331" w:rsidRPr="009A6331" w14:paraId="53974BC4" w14:textId="77777777" w:rsidTr="009A6331">
        <w:trPr>
          <w:trHeight w:val="20"/>
        </w:trPr>
        <w:tc>
          <w:tcPr>
            <w:tcW w:w="2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324B1E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78AA05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94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1F5FC7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AA2698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68 </w:t>
            </w:r>
          </w:p>
        </w:tc>
      </w:tr>
      <w:tr w:rsidR="009A6331" w:rsidRPr="009A6331" w14:paraId="69B684E3" w14:textId="77777777" w:rsidTr="009A6331">
        <w:trPr>
          <w:trHeight w:val="20"/>
        </w:trPr>
        <w:tc>
          <w:tcPr>
            <w:tcW w:w="2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428108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Ilocos</w:t>
            </w:r>
            <w:proofErr w:type="spellEnd"/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5D0027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91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DB8F8A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E83E3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67 </w:t>
            </w:r>
          </w:p>
        </w:tc>
      </w:tr>
      <w:tr w:rsidR="009A6331" w:rsidRPr="009A6331" w14:paraId="20BC3FE6" w14:textId="77777777" w:rsidTr="009A633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4E830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C263F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40A30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7C254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70A20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1 </w:t>
            </w:r>
          </w:p>
        </w:tc>
      </w:tr>
      <w:tr w:rsidR="009A6331" w:rsidRPr="009A6331" w14:paraId="3DE9E344" w14:textId="77777777" w:rsidTr="009A633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C1EF6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CBD5A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8F472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22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68F95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F1CA0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21 </w:t>
            </w:r>
          </w:p>
        </w:tc>
      </w:tr>
      <w:tr w:rsidR="009A6331" w:rsidRPr="009A6331" w14:paraId="02ED3C37" w14:textId="77777777" w:rsidTr="009A633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C089EF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874B0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135C3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26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87207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B3781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16 </w:t>
            </w:r>
          </w:p>
        </w:tc>
      </w:tr>
      <w:tr w:rsidR="009A6331" w:rsidRPr="009A6331" w14:paraId="76EBEF39" w14:textId="77777777" w:rsidTr="009A633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BB01E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05A33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12534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11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D0B17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F4AF8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8 </w:t>
            </w:r>
          </w:p>
        </w:tc>
      </w:tr>
      <w:tr w:rsidR="009A6331" w:rsidRPr="009A6331" w14:paraId="0A5055A6" w14:textId="77777777" w:rsidTr="009A633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54375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9D31F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50A27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8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3555B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E6E75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- </w:t>
            </w:r>
          </w:p>
        </w:tc>
      </w:tr>
      <w:tr w:rsidR="009A6331" w:rsidRPr="009A6331" w14:paraId="2C402348" w14:textId="77777777" w:rsidTr="009A633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27E4C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3FDE7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06E05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23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98D41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CF5D8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21 </w:t>
            </w:r>
          </w:p>
        </w:tc>
      </w:tr>
      <w:tr w:rsidR="009A6331" w:rsidRPr="009A6331" w14:paraId="5C2830A5" w14:textId="77777777" w:rsidTr="009A6331">
        <w:trPr>
          <w:trHeight w:val="20"/>
        </w:trPr>
        <w:tc>
          <w:tcPr>
            <w:tcW w:w="2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64365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A4430C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ACF689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7A8AB6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1 </w:t>
            </w:r>
          </w:p>
        </w:tc>
      </w:tr>
      <w:tr w:rsidR="009A6331" w:rsidRPr="009A6331" w14:paraId="51E8257E" w14:textId="77777777" w:rsidTr="009A633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F238E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3AA7E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08E8B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9647B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0916E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  1 </w:t>
            </w:r>
          </w:p>
        </w:tc>
      </w:tr>
      <w:tr w:rsidR="009A6331" w:rsidRPr="009A6331" w14:paraId="17E0355B" w14:textId="77777777" w:rsidTr="009A633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3286A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5BF2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E5343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D3763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2A929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   - </w:t>
            </w:r>
          </w:p>
        </w:tc>
      </w:tr>
      <w:tr w:rsidR="009A6331" w:rsidRPr="009A6331" w14:paraId="37DA92F7" w14:textId="77777777" w:rsidTr="009A6331">
        <w:trPr>
          <w:trHeight w:val="20"/>
        </w:trPr>
        <w:tc>
          <w:tcPr>
            <w:tcW w:w="2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6BA506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A69D2A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5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E820C3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3D9DC6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5 </w:t>
            </w:r>
          </w:p>
        </w:tc>
      </w:tr>
      <w:tr w:rsidR="009A6331" w:rsidRPr="009A6331" w14:paraId="78CF7024" w14:textId="77777777" w:rsidTr="009A6331">
        <w:trPr>
          <w:trHeight w:val="20"/>
        </w:trPr>
        <w:tc>
          <w:tcPr>
            <w:tcW w:w="2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44E5FF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38406E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5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0C78CD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833D31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5 </w:t>
            </w:r>
          </w:p>
        </w:tc>
      </w:tr>
      <w:tr w:rsidR="009A6331" w:rsidRPr="009A6331" w14:paraId="3BD065F6" w14:textId="77777777" w:rsidTr="009A6331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E1222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A8256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6EADE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D2762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CA12F" w14:textId="77777777" w:rsidR="009A6331" w:rsidRPr="009A6331" w:rsidRDefault="009A6331" w:rsidP="009A63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</w:tbl>
    <w:p w14:paraId="0B50620C" w14:textId="77777777" w:rsidR="00446931" w:rsidRDefault="00B73915" w:rsidP="00446931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4CCF5331" w14:textId="0B5CC8E9" w:rsidR="00AB0FED" w:rsidRPr="00C81A9D" w:rsidRDefault="00211821" w:rsidP="00C81A9D">
      <w:pPr>
        <w:spacing w:after="0" w:line="240" w:lineRule="auto"/>
        <w:ind w:left="426"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716903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 w:rsidR="00C81A9D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Pr="00716903">
        <w:rPr>
          <w:rFonts w:ascii="Arial" w:hAnsi="Arial" w:cs="Arial"/>
          <w:bCs/>
          <w:i/>
          <w:color w:val="0070C0"/>
          <w:sz w:val="16"/>
          <w:szCs w:val="24"/>
        </w:rPr>
        <w:t xml:space="preserve"> I</w:t>
      </w:r>
      <w:r w:rsidR="009A6331">
        <w:rPr>
          <w:rFonts w:ascii="Arial" w:hAnsi="Arial" w:cs="Arial"/>
          <w:bCs/>
          <w:i/>
          <w:color w:val="0070C0"/>
          <w:sz w:val="16"/>
          <w:szCs w:val="24"/>
        </w:rPr>
        <w:t xml:space="preserve"> and CAR</w:t>
      </w:r>
    </w:p>
    <w:p w14:paraId="3D09DAAA" w14:textId="77777777" w:rsidR="00AB0FED" w:rsidRPr="00446931" w:rsidRDefault="00AB0FED" w:rsidP="00446931">
      <w:pPr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7826560" w14:textId="77777777" w:rsidR="0048667D" w:rsidRPr="0048667D" w:rsidRDefault="0048667D" w:rsidP="00AA7CD0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51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8667D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1078077E" w14:textId="711D9549" w:rsidR="0048667D" w:rsidRPr="00B50E21" w:rsidRDefault="0048667D" w:rsidP="00B50E2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544FF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Pr="0021182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B0FED" w:rsidRPr="00AB0FED">
        <w:rPr>
          <w:rFonts w:ascii="Arial" w:eastAsia="Arial" w:hAnsi="Arial" w:cs="Arial"/>
          <w:b/>
          <w:color w:val="0070C0"/>
          <w:sz w:val="24"/>
          <w:szCs w:val="24"/>
        </w:rPr>
        <w:t xml:space="preserve">6,495,035.50 </w:t>
      </w:r>
      <w:r w:rsidRPr="006544FF">
        <w:rPr>
          <w:rFonts w:ascii="Arial" w:eastAsia="Arial" w:hAnsi="Arial" w:cs="Arial"/>
          <w:color w:val="auto"/>
          <w:sz w:val="24"/>
          <w:szCs w:val="24"/>
        </w:rPr>
        <w:t>worth of assistance was provided to the affected families</w:t>
      </w:r>
      <w:r w:rsidR="00B50E21">
        <w:rPr>
          <w:rFonts w:ascii="Arial" w:eastAsia="Arial" w:hAnsi="Arial" w:cs="Arial"/>
          <w:color w:val="auto"/>
          <w:sz w:val="24"/>
          <w:szCs w:val="24"/>
        </w:rPr>
        <w:t xml:space="preserve">; of which </w:t>
      </w:r>
      <w:r w:rsidR="00B50E21" w:rsidRPr="00AA079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B0FED" w:rsidRPr="00AB0FED">
        <w:rPr>
          <w:rFonts w:ascii="Arial" w:eastAsia="Arial" w:hAnsi="Arial" w:cs="Arial"/>
          <w:b/>
          <w:color w:val="0070C0"/>
          <w:sz w:val="24"/>
          <w:szCs w:val="24"/>
        </w:rPr>
        <w:t xml:space="preserve">2,463,837.50 </w:t>
      </w:r>
      <w:r w:rsidR="00B50E21">
        <w:rPr>
          <w:rFonts w:ascii="Arial" w:eastAsia="Arial" w:hAnsi="Arial" w:cs="Arial"/>
          <w:color w:val="auto"/>
          <w:sz w:val="24"/>
          <w:szCs w:val="24"/>
        </w:rPr>
        <w:t xml:space="preserve">from </w:t>
      </w:r>
      <w:r w:rsidR="00B50E21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B50E21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B50E21" w:rsidRPr="0021182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B0FED" w:rsidRPr="00AB0FED">
        <w:rPr>
          <w:rFonts w:ascii="Arial" w:eastAsia="Arial" w:hAnsi="Arial" w:cs="Arial"/>
          <w:b/>
          <w:color w:val="0070C0"/>
          <w:sz w:val="24"/>
          <w:szCs w:val="24"/>
        </w:rPr>
        <w:t xml:space="preserve">3,970,100.00 </w:t>
      </w:r>
      <w:r w:rsidR="00AA079B">
        <w:rPr>
          <w:rFonts w:ascii="Arial" w:eastAsia="Arial" w:hAnsi="Arial" w:cs="Arial"/>
          <w:color w:val="auto"/>
          <w:sz w:val="24"/>
          <w:szCs w:val="24"/>
        </w:rPr>
        <w:t>from LGU</w:t>
      </w:r>
      <w:r w:rsidR="00C81A9D">
        <w:rPr>
          <w:rFonts w:ascii="Arial" w:eastAsia="Arial" w:hAnsi="Arial" w:cs="Arial"/>
          <w:color w:val="auto"/>
          <w:sz w:val="24"/>
          <w:szCs w:val="24"/>
        </w:rPr>
        <w:t>s</w:t>
      </w:r>
      <w:r w:rsidR="00AA079B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B50E21" w:rsidRPr="00AB0FED">
        <w:rPr>
          <w:rFonts w:ascii="Arial" w:eastAsia="Arial" w:hAnsi="Arial" w:cs="Arial"/>
          <w:b/>
          <w:color w:val="auto"/>
          <w:sz w:val="24"/>
          <w:szCs w:val="24"/>
        </w:rPr>
        <w:t xml:space="preserve">₱552.00 </w:t>
      </w:r>
      <w:r w:rsidR="00B6151A" w:rsidRPr="00AB0FED">
        <w:rPr>
          <w:rFonts w:ascii="Arial" w:eastAsia="Arial" w:hAnsi="Arial" w:cs="Arial"/>
          <w:color w:val="auto"/>
          <w:sz w:val="24"/>
          <w:szCs w:val="24"/>
        </w:rPr>
        <w:t xml:space="preserve">from </w:t>
      </w:r>
      <w:r w:rsidR="00B6151A" w:rsidRPr="00AB0FED">
        <w:rPr>
          <w:rFonts w:ascii="Arial" w:eastAsia="Arial" w:hAnsi="Arial" w:cs="Arial"/>
          <w:b/>
          <w:color w:val="auto"/>
          <w:sz w:val="24"/>
          <w:szCs w:val="24"/>
        </w:rPr>
        <w:t>NGOs</w:t>
      </w:r>
      <w:r w:rsidR="00AA079B" w:rsidRPr="00AB0FE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A079B">
        <w:rPr>
          <w:rFonts w:ascii="Arial" w:eastAsia="Arial" w:hAnsi="Arial" w:cs="Arial"/>
          <w:color w:val="auto"/>
          <w:sz w:val="24"/>
          <w:szCs w:val="24"/>
        </w:rPr>
        <w:t>and</w:t>
      </w:r>
      <w:r w:rsidR="00B615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A079B" w:rsidRPr="00AB0FED">
        <w:rPr>
          <w:rFonts w:ascii="Arial" w:eastAsia="Arial" w:hAnsi="Arial" w:cs="Arial"/>
          <w:b/>
          <w:color w:val="auto"/>
          <w:sz w:val="24"/>
          <w:szCs w:val="24"/>
        </w:rPr>
        <w:t xml:space="preserve">₱60,546.00 </w:t>
      </w:r>
      <w:r w:rsidR="00AA079B">
        <w:rPr>
          <w:rFonts w:ascii="Arial" w:eastAsia="Arial" w:hAnsi="Arial" w:cs="Arial"/>
          <w:color w:val="auto"/>
          <w:sz w:val="24"/>
          <w:szCs w:val="24"/>
        </w:rPr>
        <w:t>from other private partners</w:t>
      </w:r>
      <w:r w:rsidR="00AA079B" w:rsidRPr="004A7E6D">
        <w:rPr>
          <w:rFonts w:ascii="Arial" w:hAnsi="Arial" w:cs="Arial"/>
          <w:color w:val="auto"/>
          <w:sz w:val="24"/>
          <w:szCs w:val="24"/>
        </w:rPr>
        <w:t xml:space="preserve"> </w:t>
      </w:r>
      <w:r w:rsidR="00B6151A" w:rsidRPr="004A7E6D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B6151A">
        <w:rPr>
          <w:rFonts w:ascii="Arial" w:hAnsi="Arial" w:cs="Arial"/>
          <w:color w:val="auto"/>
          <w:sz w:val="24"/>
          <w:szCs w:val="24"/>
        </w:rPr>
        <w:t>5</w:t>
      </w:r>
      <w:r w:rsidR="00B6151A" w:rsidRPr="004A7E6D">
        <w:rPr>
          <w:rFonts w:ascii="Arial" w:hAnsi="Arial" w:cs="Arial"/>
          <w:color w:val="auto"/>
          <w:sz w:val="24"/>
          <w:szCs w:val="24"/>
        </w:rPr>
        <w:t>).</w:t>
      </w:r>
    </w:p>
    <w:p w14:paraId="1D81C1FD" w14:textId="77777777" w:rsidR="009A6331" w:rsidRPr="00AB0FED" w:rsidRDefault="009A6331" w:rsidP="00AB0F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6BA596F1" w14:textId="77777777" w:rsidR="0048667D" w:rsidRDefault="0048667D" w:rsidP="00486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71611C">
        <w:rPr>
          <w:rFonts w:ascii="Arial" w:eastAsia="Arial" w:hAnsi="Arial" w:cs="Arial"/>
          <w:b/>
          <w:i/>
          <w:sz w:val="20"/>
          <w:szCs w:val="20"/>
        </w:rPr>
        <w:t>Table 5. Cost of Assistance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Provided to Affected Families / Persons</w:t>
      </w:r>
    </w:p>
    <w:tbl>
      <w:tblPr>
        <w:tblW w:w="4861" w:type="pct"/>
        <w:tblInd w:w="421" w:type="dxa"/>
        <w:tblLook w:val="04A0" w:firstRow="1" w:lastRow="0" w:firstColumn="1" w:lastColumn="0" w:noHBand="0" w:noVBand="1"/>
      </w:tblPr>
      <w:tblGrid>
        <w:gridCol w:w="329"/>
        <w:gridCol w:w="7728"/>
        <w:gridCol w:w="1559"/>
        <w:gridCol w:w="1559"/>
        <w:gridCol w:w="951"/>
        <w:gridCol w:w="1256"/>
        <w:gridCol w:w="1546"/>
      </w:tblGrid>
      <w:tr w:rsidR="00AB0FED" w:rsidRPr="009A6331" w14:paraId="0CBFE903" w14:textId="77777777" w:rsidTr="00C81A9D">
        <w:trPr>
          <w:trHeight w:val="20"/>
          <w:tblHeader/>
        </w:trPr>
        <w:tc>
          <w:tcPr>
            <w:tcW w:w="2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B033F9" w14:textId="77777777" w:rsidR="00AB0FED" w:rsidRPr="009A6331" w:rsidRDefault="00AB0FED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DC6BFFC" w14:textId="77777777" w:rsidR="00AB0FED" w:rsidRPr="009A6331" w:rsidRDefault="00AB0FED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9A6331" w:rsidRPr="009A6331" w14:paraId="39FA45F9" w14:textId="77777777" w:rsidTr="00C81A9D">
        <w:trPr>
          <w:trHeight w:val="20"/>
          <w:tblHeader/>
        </w:trPr>
        <w:tc>
          <w:tcPr>
            <w:tcW w:w="2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0285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15179C3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B92428" w14:textId="578FD30A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</w:t>
            </w:r>
            <w:r w:rsidR="00C81A9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</w:t>
            </w:r>
            <w:r w:rsidRPr="009A63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2ACBEBE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1E38F2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A7B5F0E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9A6331" w:rsidRPr="009A6331" w14:paraId="04004763" w14:textId="77777777" w:rsidTr="00AB0FED">
        <w:trPr>
          <w:trHeight w:val="20"/>
        </w:trPr>
        <w:tc>
          <w:tcPr>
            <w:tcW w:w="26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3567DE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DE7122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2,463,837.50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A71C1D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3,970,100.00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EE718F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552.00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873970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60,546.00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B36A42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6,495,035.50 </w:t>
            </w:r>
          </w:p>
        </w:tc>
      </w:tr>
      <w:tr w:rsidR="009A6331" w:rsidRPr="009A6331" w14:paraId="405621C9" w14:textId="77777777" w:rsidTr="00AB0FED">
        <w:trPr>
          <w:trHeight w:val="20"/>
        </w:trPr>
        <w:tc>
          <w:tcPr>
            <w:tcW w:w="2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9BF598A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CDABBED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2,463,837.50 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686729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3,938,100.00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4A7799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552.00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DAEB0B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60,546.00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77E342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6,463,035.50 </w:t>
            </w:r>
          </w:p>
        </w:tc>
      </w:tr>
      <w:tr w:rsidR="009A6331" w:rsidRPr="009A6331" w14:paraId="1187D8FA" w14:textId="77777777" w:rsidTr="00AB0FED">
        <w:trPr>
          <w:trHeight w:val="20"/>
        </w:trPr>
        <w:tc>
          <w:tcPr>
            <w:tcW w:w="26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5AE872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9441BF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2,463,837.50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AAF82D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3,907,788.00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FFD49A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552.00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8BF455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60,546.00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9394B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6,432,723.50 </w:t>
            </w:r>
          </w:p>
        </w:tc>
      </w:tr>
      <w:tr w:rsidR="009A6331" w:rsidRPr="009A6331" w14:paraId="04B5137E" w14:textId="77777777" w:rsidTr="00AB0FE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BA36C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92D58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D4AE8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F7A21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3,600.00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D0148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6F0F5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-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6E3FC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3,600.00 </w:t>
            </w:r>
          </w:p>
        </w:tc>
      </w:tr>
      <w:tr w:rsidR="009A6331" w:rsidRPr="009A6331" w14:paraId="1C30591D" w14:textId="77777777" w:rsidTr="00AB0FE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96D31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EAEEB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9371A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24,525.00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3B019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163,835.00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765C7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552.00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8740F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-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94B74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188,912.00 </w:t>
            </w:r>
          </w:p>
        </w:tc>
      </w:tr>
      <w:tr w:rsidR="009A6331" w:rsidRPr="009A6331" w14:paraId="328927AA" w14:textId="77777777" w:rsidTr="00AB0FE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77B51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2745F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71EDB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76FD4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208,995.50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01AB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EB4F1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60,546.00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067C1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269,541.50 </w:t>
            </w:r>
          </w:p>
        </w:tc>
      </w:tr>
      <w:tr w:rsidR="009A6331" w:rsidRPr="009A6331" w14:paraId="3B751EF2" w14:textId="77777777" w:rsidTr="00AB0FE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36259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0D603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EF739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F2025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18,250.00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10E80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5FCEC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-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4BAF6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18,250.00 </w:t>
            </w:r>
          </w:p>
        </w:tc>
      </w:tr>
      <w:tr w:rsidR="009A6331" w:rsidRPr="009A6331" w14:paraId="56E21490" w14:textId="77777777" w:rsidTr="00AB0FE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110DE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0DE27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75F47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EE9DA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1,500.00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E3FD7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3E775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-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350DE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1,500.00 </w:t>
            </w:r>
          </w:p>
        </w:tc>
      </w:tr>
      <w:tr w:rsidR="009A6331" w:rsidRPr="009A6331" w14:paraId="4BB63331" w14:textId="77777777" w:rsidTr="00AB0FE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BAFD4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537DA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C65E2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2,017,175.00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D7813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2,459,500.00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45D2C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74CE1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-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D4329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4,476,675.00 </w:t>
            </w:r>
          </w:p>
        </w:tc>
      </w:tr>
      <w:tr w:rsidR="009A6331" w:rsidRPr="009A6331" w14:paraId="1DC3361A" w14:textId="77777777" w:rsidTr="00AB0FE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6BA97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0F9E2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F5ACC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135,360.00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B1C27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3C80D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8A4A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-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C248F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135,360.00 </w:t>
            </w:r>
          </w:p>
        </w:tc>
      </w:tr>
      <w:tr w:rsidR="009A6331" w:rsidRPr="009A6331" w14:paraId="7C0C6A27" w14:textId="77777777" w:rsidTr="00AB0FE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F471B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7B179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0408E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95A02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49,560.00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ED112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79148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-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D46A7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49,560.00 </w:t>
            </w:r>
          </w:p>
        </w:tc>
      </w:tr>
      <w:tr w:rsidR="009A6331" w:rsidRPr="009A6331" w14:paraId="691BD5C2" w14:textId="77777777" w:rsidTr="00AB0FE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1532E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0CCAC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8CED5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144,000.00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3A4E3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122,250.00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95454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51FBD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-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F6E00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266,250.00 </w:t>
            </w:r>
          </w:p>
        </w:tc>
      </w:tr>
      <w:tr w:rsidR="009A6331" w:rsidRPr="009A6331" w14:paraId="4F4FCCAB" w14:textId="77777777" w:rsidTr="00AB0FE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4528F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0250C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A02D2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142,777.50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AF460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536,727.50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DE8A8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35071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-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1EFF9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679,505.00 </w:t>
            </w:r>
          </w:p>
        </w:tc>
      </w:tr>
      <w:tr w:rsidR="009A6331" w:rsidRPr="009A6331" w14:paraId="4CFA9E6E" w14:textId="77777777" w:rsidTr="00AB0FE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B9237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51682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D3A7D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9AF45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260,490.00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5A615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1606E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-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D058D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260,490.00 </w:t>
            </w:r>
          </w:p>
        </w:tc>
      </w:tr>
      <w:tr w:rsidR="009A6331" w:rsidRPr="009A6331" w14:paraId="6083EFAF" w14:textId="77777777" w:rsidTr="00AB0FE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CC23E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4AE06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4EC6D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F000B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46,500.00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175CB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0D7BE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-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17C8D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46,500.00 </w:t>
            </w:r>
          </w:p>
        </w:tc>
      </w:tr>
      <w:tr w:rsidR="009A6331" w:rsidRPr="009A6331" w14:paraId="3DACF4C4" w14:textId="77777777" w:rsidTr="00AB0FE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EEAD6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3DA8D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41FA6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F07A2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36,580.00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4B415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D687D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-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E5B9B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36,580.00 </w:t>
            </w:r>
          </w:p>
        </w:tc>
      </w:tr>
      <w:tr w:rsidR="009A6331" w:rsidRPr="009A6331" w14:paraId="0115AA20" w14:textId="77777777" w:rsidTr="00AB0FED">
        <w:trPr>
          <w:trHeight w:val="20"/>
        </w:trPr>
        <w:tc>
          <w:tcPr>
            <w:tcW w:w="2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36EA88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D02963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D0ADD5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30,312.00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A98951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05A01A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DBB759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30,312.00 </w:t>
            </w:r>
          </w:p>
        </w:tc>
      </w:tr>
      <w:tr w:rsidR="009A6331" w:rsidRPr="009A6331" w14:paraId="19B46081" w14:textId="77777777" w:rsidTr="00AB0FE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C4A78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1A3F4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B9C16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FC6AA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18,200.00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55D52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9EC7B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-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1EE6C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18,200.00 </w:t>
            </w:r>
          </w:p>
        </w:tc>
      </w:tr>
      <w:tr w:rsidR="009A6331" w:rsidRPr="009A6331" w14:paraId="0A5379DD" w14:textId="77777777" w:rsidTr="00AB0FE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70257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19667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3BC3E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973A8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400.00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6EBC5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FA215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-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9DE57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400.00 </w:t>
            </w:r>
          </w:p>
        </w:tc>
      </w:tr>
      <w:tr w:rsidR="009A6331" w:rsidRPr="009A6331" w14:paraId="33B3AF2C" w14:textId="77777777" w:rsidTr="00AB0FE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6C6FC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C9820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4D0A7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56604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11,712.00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78F01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F440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-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821C0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11,712.00 </w:t>
            </w:r>
          </w:p>
        </w:tc>
      </w:tr>
      <w:tr w:rsidR="009A6331" w:rsidRPr="009A6331" w14:paraId="31C2E3E1" w14:textId="77777777" w:rsidTr="00AB0FED">
        <w:trPr>
          <w:trHeight w:val="20"/>
        </w:trPr>
        <w:tc>
          <w:tcPr>
            <w:tcW w:w="2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14:paraId="0F53FE88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586F31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AE5EB9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32,000.00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74DAB1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F678F8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8B6C34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32,000.00 </w:t>
            </w:r>
          </w:p>
        </w:tc>
      </w:tr>
      <w:tr w:rsidR="009A6331" w:rsidRPr="009A6331" w14:paraId="3358B084" w14:textId="77777777" w:rsidTr="00AB0FED">
        <w:trPr>
          <w:trHeight w:val="20"/>
        </w:trPr>
        <w:tc>
          <w:tcPr>
            <w:tcW w:w="2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CF22D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D36E1B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33DFC6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32,000.00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1C59DD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B05033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0170FE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32,000.00 </w:t>
            </w:r>
          </w:p>
        </w:tc>
      </w:tr>
      <w:tr w:rsidR="009A6331" w:rsidRPr="009A6331" w14:paraId="74A7F81A" w14:textId="77777777" w:rsidTr="00AB0FE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89589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DA3F3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792CB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756B3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32,000.00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612E1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F1356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-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59CAA" w14:textId="77777777" w:rsidR="009A6331" w:rsidRPr="009A6331" w:rsidRDefault="009A6331" w:rsidP="00AB0F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A63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32,000.00 </w:t>
            </w:r>
          </w:p>
        </w:tc>
      </w:tr>
    </w:tbl>
    <w:p w14:paraId="5AAB321B" w14:textId="77777777" w:rsidR="0048667D" w:rsidRPr="008A6AB9" w:rsidRDefault="00716903" w:rsidP="008A6AB9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 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 Ongoing assessment and validation bei</w:t>
      </w:r>
      <w:r w:rsidR="008A6AB9">
        <w:rPr>
          <w:rFonts w:ascii="Arial" w:eastAsia="Times New Roman" w:hAnsi="Arial" w:cs="Arial"/>
          <w:i/>
          <w:iCs/>
          <w:color w:val="222222"/>
          <w:sz w:val="16"/>
          <w:szCs w:val="24"/>
        </w:rPr>
        <w:t>ng conducted.</w:t>
      </w:r>
    </w:p>
    <w:p w14:paraId="2F4F311E" w14:textId="623B9B00" w:rsidR="00E47874" w:rsidRDefault="00211821" w:rsidP="00C81A9D">
      <w:pPr>
        <w:widowControl/>
        <w:spacing w:after="0" w:line="240" w:lineRule="auto"/>
        <w:ind w:firstLine="284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716903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 w:rsidR="00C81A9D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Pr="0071690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716903">
        <w:rPr>
          <w:rFonts w:ascii="Arial" w:hAnsi="Arial" w:cs="Arial"/>
          <w:bCs/>
          <w:i/>
          <w:color w:val="0070C0"/>
          <w:sz w:val="16"/>
          <w:szCs w:val="24"/>
        </w:rPr>
        <w:t>I</w:t>
      </w:r>
      <w:r w:rsidR="003C1E56">
        <w:rPr>
          <w:rFonts w:ascii="Arial" w:hAnsi="Arial" w:cs="Arial"/>
          <w:bCs/>
          <w:i/>
          <w:color w:val="0070C0"/>
          <w:sz w:val="16"/>
          <w:szCs w:val="24"/>
        </w:rPr>
        <w:t xml:space="preserve"> and III</w:t>
      </w:r>
    </w:p>
    <w:p w14:paraId="0C1C1D46" w14:textId="673249F4" w:rsidR="00732FDA" w:rsidRPr="00732FDA" w:rsidRDefault="00732FDA" w:rsidP="00C81A9D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D9BC3F3" w14:textId="77777777" w:rsidR="00A81C78" w:rsidRPr="00D46740" w:rsidRDefault="00A81C78" w:rsidP="00816A95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14:paraId="4BB8F99F" w14:textId="77777777" w:rsidR="00376584" w:rsidRPr="00BE43F9" w:rsidRDefault="00376584" w:rsidP="00816A9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3" w:name="_Contact_Information"/>
      <w:bookmarkEnd w:id="3"/>
    </w:p>
    <w:p w14:paraId="124D3962" w14:textId="77777777" w:rsidR="00376584" w:rsidRPr="00BE43F9" w:rsidRDefault="00F34EA4" w:rsidP="00816A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690"/>
        <w:gridCol w:w="12665"/>
      </w:tblGrid>
      <w:tr w:rsidR="00376584" w:rsidRPr="00BE43F9" w14:paraId="1C447640" w14:textId="77777777" w:rsidTr="00C81A9D">
        <w:trPr>
          <w:trHeight w:val="20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9F184E" w14:textId="77777777" w:rsidR="00376584" w:rsidRPr="00BE43F9" w:rsidRDefault="00376584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74288C" w14:textId="77777777" w:rsidR="00376584" w:rsidRPr="00BE43F9" w:rsidRDefault="00376584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376584" w:rsidRPr="00BE43F9" w14:paraId="7C1EB83C" w14:textId="77777777" w:rsidTr="00C81A9D">
        <w:trPr>
          <w:trHeight w:val="20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79449A" w14:textId="3562BF7B" w:rsidR="00376584" w:rsidRPr="007412EE" w:rsidRDefault="00D7380A" w:rsidP="003570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04</w:t>
            </w:r>
            <w:r w:rsidR="00211821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September</w:t>
            </w:r>
            <w:r w:rsidR="00411916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454E8A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498923" w14:textId="77777777" w:rsidR="00C15DBE" w:rsidRPr="003422FB" w:rsidRDefault="00F76C24" w:rsidP="003422F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The Disaster Response Management Bureau (</w:t>
            </w:r>
            <w:r w:rsidR="00C43BDA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DRMB</w:t>
            </w:r>
            <w:r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)</w:t>
            </w:r>
            <w:r w:rsidR="00F67130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3A009A">
              <w:rPr>
                <w:rFonts w:ascii="Arial" w:eastAsia="Arial" w:hAnsi="Arial" w:cs="Arial"/>
                <w:color w:val="0070C0"/>
                <w:sz w:val="24"/>
                <w:szCs w:val="24"/>
              </w:rPr>
              <w:t>is</w:t>
            </w:r>
            <w:r w:rsid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364FB5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closely coordinating</w:t>
            </w:r>
            <w:r w:rsidR="00C43BDA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with the </w:t>
            </w:r>
            <w:r w:rsidR="009F3CA7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concerned </w:t>
            </w:r>
            <w:r w:rsidR="00C43BDA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DSWD-Field Off</w:t>
            </w:r>
            <w:r w:rsidR="003422FB">
              <w:rPr>
                <w:rFonts w:ascii="Arial" w:eastAsia="Arial" w:hAnsi="Arial" w:cs="Arial"/>
                <w:color w:val="0070C0"/>
                <w:sz w:val="24"/>
                <w:szCs w:val="24"/>
              </w:rPr>
              <w:t>ices for significant disaster response updates.</w:t>
            </w:r>
          </w:p>
        </w:tc>
      </w:tr>
    </w:tbl>
    <w:p w14:paraId="418EE2AA" w14:textId="77777777" w:rsidR="009F1C69" w:rsidRDefault="009F1C69" w:rsidP="00C3610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19A59D1" w14:textId="77777777" w:rsidR="0034225C" w:rsidRDefault="0034225C" w:rsidP="0034225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690"/>
        <w:gridCol w:w="12665"/>
      </w:tblGrid>
      <w:tr w:rsidR="0034225C" w:rsidRPr="00BE43F9" w14:paraId="3E39320F" w14:textId="77777777" w:rsidTr="00C81A9D">
        <w:trPr>
          <w:trHeight w:val="20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747A66" w14:textId="77777777" w:rsidR="0034225C" w:rsidRPr="00BE43F9" w:rsidRDefault="0034225C" w:rsidP="00B739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885BDE" w14:textId="77777777" w:rsidR="0034225C" w:rsidRPr="00BE43F9" w:rsidRDefault="0034225C" w:rsidP="00B739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D52045" w:rsidRPr="00BE43F9" w14:paraId="74FA204B" w14:textId="77777777" w:rsidTr="00C81A9D">
        <w:trPr>
          <w:trHeight w:val="20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223734" w14:textId="00583AAD" w:rsidR="00D52045" w:rsidRPr="00D52045" w:rsidRDefault="00D52045" w:rsidP="00D520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52045">
              <w:rPr>
                <w:rFonts w:ascii="Arial" w:hAnsi="Arial" w:cs="Arial"/>
                <w:color w:val="0070C0"/>
                <w:sz w:val="24"/>
                <w:szCs w:val="24"/>
              </w:rPr>
              <w:t>04 September 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AC9C6F" w14:textId="0E595777" w:rsidR="00D52045" w:rsidRPr="00D52045" w:rsidRDefault="00D52045" w:rsidP="00C81A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DSWD-FO CAR is continuously coordinating </w:t>
            </w:r>
            <w:r w:rsidR="00C81A9D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with 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PSWADT PDO IIs for any report or data from the ground.</w:t>
            </w:r>
          </w:p>
        </w:tc>
      </w:tr>
      <w:tr w:rsidR="0034225C" w:rsidRPr="00BE43F9" w14:paraId="28C30E42" w14:textId="77777777" w:rsidTr="00C81A9D">
        <w:trPr>
          <w:trHeight w:val="20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423E32" w14:textId="77777777" w:rsidR="0034225C" w:rsidRPr="00C7090E" w:rsidRDefault="00732FDA" w:rsidP="0034225C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47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7090E">
              <w:rPr>
                <w:rFonts w:ascii="Arial" w:hAnsi="Arial" w:cs="Arial"/>
                <w:color w:val="auto"/>
                <w:sz w:val="24"/>
                <w:szCs w:val="24"/>
              </w:rPr>
              <w:t>27</w:t>
            </w:r>
            <w:r w:rsidR="0034225C" w:rsidRPr="00C7090E">
              <w:rPr>
                <w:rFonts w:ascii="Arial" w:hAnsi="Arial" w:cs="Arial"/>
                <w:color w:val="auto"/>
                <w:sz w:val="24"/>
                <w:szCs w:val="24"/>
              </w:rPr>
              <w:t xml:space="preserve"> August 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0AE369" w14:textId="01492CF6" w:rsidR="00AB40C4" w:rsidRPr="00C7090E" w:rsidRDefault="0034225C" w:rsidP="00871C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7090E">
              <w:rPr>
                <w:rFonts w:ascii="Arial" w:eastAsia="Arial" w:hAnsi="Arial" w:cs="Arial"/>
                <w:color w:val="auto"/>
                <w:sz w:val="24"/>
                <w:szCs w:val="24"/>
              </w:rPr>
              <w:t>Rapid Emergency Telecommunication Team (RET</w:t>
            </w:r>
            <w:r w:rsidR="00732FDA" w:rsidRPr="00C7090E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T) including the International </w:t>
            </w:r>
            <w:r w:rsidRPr="00C7090E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Maritime/ Marine </w:t>
            </w:r>
            <w:r w:rsidR="00C81A9D">
              <w:rPr>
                <w:rFonts w:ascii="Arial" w:eastAsia="Arial" w:hAnsi="Arial" w:cs="Arial"/>
                <w:color w:val="auto"/>
                <w:sz w:val="24"/>
                <w:szCs w:val="24"/>
              </w:rPr>
              <w:t>Satellite (INMARSAT) equipment we</w:t>
            </w:r>
            <w:r w:rsidRPr="00C7090E">
              <w:rPr>
                <w:rFonts w:ascii="Arial" w:eastAsia="Arial" w:hAnsi="Arial" w:cs="Arial"/>
                <w:color w:val="auto"/>
                <w:sz w:val="24"/>
                <w:szCs w:val="24"/>
              </w:rPr>
              <w:t>re on standby.</w:t>
            </w:r>
          </w:p>
        </w:tc>
      </w:tr>
    </w:tbl>
    <w:p w14:paraId="5A501F5D" w14:textId="75378D5E" w:rsidR="00BF0E32" w:rsidRDefault="00BF0E32" w:rsidP="00C3610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F375677" w14:textId="77777777" w:rsidR="00BF0E32" w:rsidRDefault="00BF0E32" w:rsidP="00C3610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58A7BB5" w14:textId="5BBFA830" w:rsidR="00C36108" w:rsidRDefault="00C36108" w:rsidP="00C3610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546"/>
        <w:gridCol w:w="12809"/>
      </w:tblGrid>
      <w:tr w:rsidR="00C36108" w:rsidRPr="00BE43F9" w14:paraId="49779136" w14:textId="77777777" w:rsidTr="00C81A9D">
        <w:trPr>
          <w:trHeight w:val="20"/>
          <w:tblHeader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B8CF7B" w14:textId="77777777" w:rsidR="00C36108" w:rsidRPr="00BE43F9" w:rsidRDefault="00C36108" w:rsidP="00AB0F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FC7DEC" w14:textId="77777777" w:rsidR="00C36108" w:rsidRPr="00BE43F9" w:rsidRDefault="00C36108" w:rsidP="00AB0F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AB0FED" w:rsidRPr="00BE43F9" w14:paraId="0BBA46F1" w14:textId="77777777" w:rsidTr="00C81A9D">
        <w:trPr>
          <w:trHeight w:val="20"/>
          <w:tblHeader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0AB397" w14:textId="77777777" w:rsidR="00AB0FED" w:rsidRPr="00F82881" w:rsidRDefault="00AB0FED" w:rsidP="00AB0F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82881">
              <w:rPr>
                <w:rFonts w:ascii="Arial" w:hAnsi="Arial" w:cs="Arial"/>
                <w:color w:val="auto"/>
                <w:sz w:val="24"/>
                <w:szCs w:val="24"/>
              </w:rPr>
              <w:t>28 August 2019</w:t>
            </w:r>
          </w:p>
        </w:tc>
        <w:tc>
          <w:tcPr>
            <w:tcW w:w="4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985BB5" w14:textId="58453734" w:rsidR="00AB0FED" w:rsidRPr="003D0910" w:rsidRDefault="00AB0FED" w:rsidP="00AB0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D091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DSWD FO I </w:t>
            </w:r>
            <w:r w:rsidR="00C81A9D">
              <w:rPr>
                <w:rFonts w:ascii="Arial" w:eastAsia="Arial" w:hAnsi="Arial" w:cs="Arial"/>
                <w:color w:val="auto"/>
                <w:sz w:val="24"/>
                <w:szCs w:val="24"/>
              </w:rPr>
              <w:t>was</w:t>
            </w:r>
            <w:r w:rsidRPr="003D091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on </w:t>
            </w:r>
            <w:r w:rsidRPr="003D0910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BLUE</w:t>
            </w:r>
            <w:r w:rsidRPr="003D091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Alert Status</w:t>
            </w:r>
          </w:p>
          <w:p w14:paraId="5402FCE7" w14:textId="50B4AC3D" w:rsidR="00AB0FED" w:rsidRPr="003D0910" w:rsidRDefault="00AB0FED" w:rsidP="00AB0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D091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A total of 2,461 Family Food Packs (FFPs) amounting to </w:t>
            </w:r>
            <w:proofErr w:type="spellStart"/>
            <w:r w:rsidRPr="003D0910">
              <w:rPr>
                <w:rFonts w:ascii="Arial" w:eastAsia="Arial" w:hAnsi="Arial" w:cs="Arial"/>
                <w:color w:val="auto"/>
                <w:sz w:val="24"/>
                <w:szCs w:val="24"/>
              </w:rPr>
              <w:t>Ph</w:t>
            </w:r>
            <w:r w:rsidR="00E93FD4">
              <w:rPr>
                <w:rFonts w:ascii="Arial" w:eastAsia="Arial" w:hAnsi="Arial" w:cs="Arial"/>
                <w:color w:val="auto"/>
                <w:sz w:val="24"/>
                <w:szCs w:val="24"/>
              </w:rPr>
              <w:t>p</w:t>
            </w:r>
            <w:proofErr w:type="spellEnd"/>
            <w:r w:rsidR="00E93FD4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3D091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885,960.00 </w:t>
            </w:r>
            <w:r w:rsidR="00C81A9D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were </w:t>
            </w:r>
            <w:r w:rsidRPr="003D091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distributed to the affected families of the province of </w:t>
            </w:r>
            <w:proofErr w:type="spellStart"/>
            <w:r w:rsidRPr="003D0910">
              <w:rPr>
                <w:rFonts w:ascii="Arial" w:eastAsia="Arial" w:hAnsi="Arial" w:cs="Arial"/>
                <w:color w:val="auto"/>
                <w:sz w:val="24"/>
                <w:szCs w:val="24"/>
              </w:rPr>
              <w:t>Ilocos</w:t>
            </w:r>
            <w:proofErr w:type="spellEnd"/>
            <w:r w:rsidRPr="003D091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Norte.</w:t>
            </w:r>
          </w:p>
          <w:p w14:paraId="11AD1512" w14:textId="4C921378" w:rsidR="00AB0FED" w:rsidRPr="003D0910" w:rsidRDefault="00AB0FED" w:rsidP="00AB0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D091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A total of PhP30,000.00 was provided to the bereaved families and injured persons in </w:t>
            </w:r>
            <w:proofErr w:type="spellStart"/>
            <w:r w:rsidRPr="003D0910">
              <w:rPr>
                <w:rFonts w:ascii="Arial" w:eastAsia="Arial" w:hAnsi="Arial" w:cs="Arial"/>
                <w:color w:val="auto"/>
                <w:sz w:val="24"/>
                <w:szCs w:val="24"/>
              </w:rPr>
              <w:t>Ilocos</w:t>
            </w:r>
            <w:proofErr w:type="spellEnd"/>
            <w:r w:rsidRPr="003D091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Norte.</w:t>
            </w:r>
          </w:p>
          <w:p w14:paraId="380DFD46" w14:textId="2F2FC16B" w:rsidR="00AB0FED" w:rsidRPr="003D0910" w:rsidRDefault="00C81A9D" w:rsidP="00AB0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1,539 FFPs we</w:t>
            </w:r>
            <w:r w:rsidR="00AB0FED" w:rsidRPr="003D091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re for distribution to 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the </w:t>
            </w:r>
            <w:r w:rsidR="00AB0FED" w:rsidRPr="003D091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affected families in </w:t>
            </w:r>
            <w:proofErr w:type="spellStart"/>
            <w:r w:rsidR="00AB0FED" w:rsidRPr="003D0910">
              <w:rPr>
                <w:rFonts w:ascii="Arial" w:eastAsia="Arial" w:hAnsi="Arial" w:cs="Arial"/>
                <w:color w:val="auto"/>
                <w:sz w:val="24"/>
                <w:szCs w:val="24"/>
              </w:rPr>
              <w:t>Laoag</w:t>
            </w:r>
            <w:proofErr w:type="spellEnd"/>
            <w:r w:rsidR="00AB0FED" w:rsidRPr="003D091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City, </w:t>
            </w:r>
            <w:proofErr w:type="spellStart"/>
            <w:r w:rsidR="00AB0FED" w:rsidRPr="003D0910">
              <w:rPr>
                <w:rFonts w:ascii="Arial" w:eastAsia="Arial" w:hAnsi="Arial" w:cs="Arial"/>
                <w:color w:val="auto"/>
                <w:sz w:val="24"/>
                <w:szCs w:val="24"/>
              </w:rPr>
              <w:t>Ilocos</w:t>
            </w:r>
            <w:proofErr w:type="spellEnd"/>
            <w:r w:rsidR="00AB0FED" w:rsidRPr="003D091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Norte.</w:t>
            </w:r>
          </w:p>
        </w:tc>
      </w:tr>
      <w:tr w:rsidR="00AB0FED" w:rsidRPr="00BE43F9" w14:paraId="144969E0" w14:textId="77777777" w:rsidTr="00C81A9D">
        <w:trPr>
          <w:trHeight w:val="20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403D3B" w14:textId="77777777" w:rsidR="00AB0FED" w:rsidRPr="00F82881" w:rsidRDefault="00AB0FED" w:rsidP="00AB0FED">
            <w:pPr>
              <w:pStyle w:val="ListParagraph"/>
              <w:numPr>
                <w:ilvl w:val="0"/>
                <w:numId w:val="3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F82881">
              <w:rPr>
                <w:rFonts w:ascii="Arial" w:hAnsi="Arial" w:cs="Arial"/>
                <w:color w:val="auto"/>
                <w:sz w:val="24"/>
                <w:szCs w:val="24"/>
              </w:rPr>
              <w:t>August 2019</w:t>
            </w:r>
          </w:p>
        </w:tc>
        <w:tc>
          <w:tcPr>
            <w:tcW w:w="4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79C452" w14:textId="35904C23" w:rsidR="00AB0FED" w:rsidRPr="008765F2" w:rsidRDefault="00AB0FED" w:rsidP="00AB0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765F2">
              <w:rPr>
                <w:rFonts w:ascii="Arial" w:eastAsia="Arial" w:hAnsi="Arial" w:cs="Arial"/>
                <w:color w:val="auto"/>
                <w:sz w:val="24"/>
                <w:szCs w:val="24"/>
              </w:rPr>
              <w:t>The Disaster Response Management Division (</w:t>
            </w:r>
            <w:r w:rsidR="00C81A9D">
              <w:rPr>
                <w:rFonts w:ascii="Arial" w:eastAsia="Arial" w:hAnsi="Arial" w:cs="Arial"/>
                <w:color w:val="auto"/>
                <w:sz w:val="24"/>
                <w:szCs w:val="24"/>
              </w:rPr>
              <w:t>DRMD) staff of DSWD-FO I staff we</w:t>
            </w:r>
            <w:r w:rsidRPr="008765F2">
              <w:rPr>
                <w:rFonts w:ascii="Arial" w:eastAsia="Arial" w:hAnsi="Arial" w:cs="Arial"/>
                <w:color w:val="auto"/>
                <w:sz w:val="24"/>
                <w:szCs w:val="24"/>
              </w:rPr>
              <w:t>re monitoring the possible effects of the current weather condition</w:t>
            </w:r>
          </w:p>
          <w:p w14:paraId="6D6D46FE" w14:textId="3823FE33" w:rsidR="00AB0FED" w:rsidRPr="008765F2" w:rsidRDefault="00AB0FED" w:rsidP="00C81A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765F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Provincial Operations Offices (POOs) </w:t>
            </w:r>
            <w:r w:rsidR="00C81A9D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were </w:t>
            </w:r>
            <w:r w:rsidRPr="008765F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in close coordination with the different Provincial/City/Municipal Disaster Risk Reduction and Management Councils (P/C/MDRRMCs) and Provincial/City/Municipal Social Welfare and Development Offices (P/C/MSWDOs) </w:t>
            </w:r>
            <w:r w:rsidR="00C81A9D">
              <w:rPr>
                <w:rFonts w:ascii="Arial" w:eastAsia="Arial" w:hAnsi="Arial" w:cs="Arial"/>
                <w:color w:val="auto"/>
                <w:sz w:val="24"/>
                <w:szCs w:val="24"/>
              </w:rPr>
              <w:t>were</w:t>
            </w:r>
            <w:r w:rsidRPr="008765F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monitoring the adverse effect </w:t>
            </w:r>
            <w:r w:rsidR="00C81A9D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of </w:t>
            </w:r>
            <w:r w:rsidRPr="008765F2">
              <w:rPr>
                <w:rFonts w:ascii="Arial" w:eastAsia="Arial" w:hAnsi="Arial" w:cs="Arial"/>
                <w:color w:val="auto"/>
                <w:sz w:val="24"/>
                <w:szCs w:val="24"/>
              </w:rPr>
              <w:t>the weather disturbance.</w:t>
            </w:r>
          </w:p>
        </w:tc>
      </w:tr>
    </w:tbl>
    <w:p w14:paraId="191CB2A8" w14:textId="71B89DAA" w:rsidR="00AB0FED" w:rsidRDefault="00AB0FED" w:rsidP="0020220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F4B2CBB" w14:textId="77777777" w:rsidR="00202201" w:rsidRDefault="00202201" w:rsidP="0020220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546"/>
        <w:gridCol w:w="12809"/>
      </w:tblGrid>
      <w:tr w:rsidR="00202201" w:rsidRPr="00BE43F9" w14:paraId="4959C4AE" w14:textId="77777777" w:rsidTr="00C81A9D">
        <w:trPr>
          <w:trHeight w:val="20"/>
          <w:tblHeader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FFDC3A" w14:textId="77777777" w:rsidR="00202201" w:rsidRPr="00BE43F9" w:rsidRDefault="00202201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B04BD4" w14:textId="77777777" w:rsidR="00202201" w:rsidRPr="00BE43F9" w:rsidRDefault="00202201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AB0FED" w:rsidRPr="00BE43F9" w14:paraId="29B25010" w14:textId="77777777" w:rsidTr="00C81A9D">
        <w:trPr>
          <w:trHeight w:val="20"/>
          <w:tblHeader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F776B2" w14:textId="6C59EEDE" w:rsidR="00AB0FED" w:rsidRPr="00AB0FED" w:rsidRDefault="00AB0FED" w:rsidP="00AB0F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B0FED">
              <w:rPr>
                <w:rFonts w:ascii="Arial" w:hAnsi="Arial" w:cs="Arial"/>
                <w:color w:val="0070C0"/>
                <w:sz w:val="24"/>
                <w:szCs w:val="24"/>
              </w:rPr>
              <w:t>04 September 2019</w:t>
            </w:r>
          </w:p>
        </w:tc>
        <w:tc>
          <w:tcPr>
            <w:tcW w:w="4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916A93" w14:textId="43587520" w:rsidR="00AB0FED" w:rsidRPr="00AB0FED" w:rsidRDefault="00AB0FED" w:rsidP="00C62E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7" w:hanging="284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AB0FED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DSWD-FO II submitted their </w:t>
            </w:r>
            <w:r w:rsidRPr="00AB0FED"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</w:rPr>
              <w:t>terminal report.</w:t>
            </w:r>
          </w:p>
        </w:tc>
      </w:tr>
      <w:tr w:rsidR="002D6825" w:rsidRPr="00BE43F9" w14:paraId="459964BF" w14:textId="77777777" w:rsidTr="00C81A9D">
        <w:trPr>
          <w:trHeight w:val="20"/>
          <w:tblHeader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DB17B0" w14:textId="77777777" w:rsidR="002D6825" w:rsidRPr="008765F2" w:rsidRDefault="002D6825" w:rsidP="002D6825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47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765F2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  <w:r w:rsidRPr="008765F2">
              <w:rPr>
                <w:rFonts w:ascii="Arial" w:hAnsi="Arial" w:cs="Arial"/>
                <w:color w:val="auto"/>
                <w:sz w:val="24"/>
                <w:szCs w:val="24"/>
              </w:rPr>
              <w:t xml:space="preserve"> August 2019</w:t>
            </w:r>
          </w:p>
        </w:tc>
        <w:tc>
          <w:tcPr>
            <w:tcW w:w="4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532157" w14:textId="77777777" w:rsidR="00C81A9D" w:rsidRDefault="00DD02ED" w:rsidP="00C62E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7" w:hanging="284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The </w:t>
            </w:r>
            <w:r w:rsidR="002D682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DSWD-FO II provided </w:t>
            </w:r>
            <w:r w:rsidR="00C81A9D">
              <w:rPr>
                <w:rFonts w:ascii="Arial" w:eastAsia="Arial" w:hAnsi="Arial" w:cs="Arial"/>
                <w:color w:val="auto"/>
                <w:sz w:val="24"/>
                <w:szCs w:val="24"/>
              </w:rPr>
              <w:t>1,000 FFPs to the affected families.</w:t>
            </w:r>
          </w:p>
          <w:p w14:paraId="5728718F" w14:textId="6148EC96" w:rsidR="002D6825" w:rsidRPr="00392BF7" w:rsidRDefault="00C81A9D" w:rsidP="00C62E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7" w:hanging="284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The </w:t>
            </w:r>
            <w:r w:rsidR="00392BF7" w:rsidRP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municipality of </w:t>
            </w:r>
            <w:proofErr w:type="spellStart"/>
            <w:r w:rsidR="00392BF7" w:rsidRP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>Piat</w:t>
            </w:r>
            <w:proofErr w:type="spellEnd"/>
            <w:r w:rsidR="00392BF7" w:rsidRP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, Cagayan </w:t>
            </w:r>
            <w:r w:rsidR="00C62E76" w:rsidRP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>donated</w:t>
            </w:r>
            <w:r w:rsid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002D6825" w:rsidRP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203 FFPs which was transported through a Navy Vessel arrived in </w:t>
            </w:r>
            <w:proofErr w:type="spellStart"/>
            <w:r w:rsidR="002D6825" w:rsidRP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>Basco</w:t>
            </w:r>
            <w:proofErr w:type="spellEnd"/>
            <w:r w:rsidR="002D6825" w:rsidRP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2D6825" w:rsidRP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>Batanes</w:t>
            </w:r>
            <w:proofErr w:type="spellEnd"/>
            <w:r w:rsidR="002D6825" w:rsidRP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. However, it was not yet delivered to </w:t>
            </w:r>
            <w:proofErr w:type="spellStart"/>
            <w:r w:rsidR="002D6825" w:rsidRP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>ltbayat</w:t>
            </w:r>
            <w:proofErr w:type="spellEnd"/>
            <w:r w:rsidR="002D6825" w:rsidRP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2D6825" w:rsidRP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>Batanes</w:t>
            </w:r>
            <w:proofErr w:type="spellEnd"/>
            <w:r w:rsidR="002D6825" w:rsidRP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due to a bad weather condition</w:t>
            </w:r>
            <w:r w:rsidR="0010466B">
              <w:rPr>
                <w:rFonts w:ascii="Arial" w:eastAsia="Arial" w:hAnsi="Arial" w:cs="Arial"/>
                <w:color w:val="auto"/>
                <w:sz w:val="24"/>
                <w:szCs w:val="24"/>
              </w:rPr>
              <w:t>.</w:t>
            </w:r>
          </w:p>
        </w:tc>
      </w:tr>
    </w:tbl>
    <w:p w14:paraId="15B2FF36" w14:textId="77777777" w:rsidR="008765F2" w:rsidRDefault="008765F2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EF57716" w14:textId="77777777" w:rsidR="000B6E1C" w:rsidRDefault="000B6E1C" w:rsidP="000B6E1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546"/>
        <w:gridCol w:w="12809"/>
      </w:tblGrid>
      <w:tr w:rsidR="000B6E1C" w:rsidRPr="00BE43F9" w14:paraId="4888BA7A" w14:textId="77777777" w:rsidTr="00C81A9D">
        <w:trPr>
          <w:trHeight w:val="20"/>
          <w:tblHeader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E650DE" w14:textId="77777777" w:rsidR="000B6E1C" w:rsidRPr="00BE43F9" w:rsidRDefault="000B6E1C" w:rsidP="00F828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B9589A" w14:textId="77777777" w:rsidR="000B6E1C" w:rsidRPr="00BE43F9" w:rsidRDefault="000B6E1C" w:rsidP="00F828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0B6E1C" w:rsidRPr="00BE43F9" w14:paraId="12BCAB54" w14:textId="77777777" w:rsidTr="00C81A9D">
        <w:trPr>
          <w:trHeight w:val="20"/>
          <w:tblHeader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66AC71" w14:textId="77777777" w:rsidR="000B6E1C" w:rsidRPr="008765F2" w:rsidRDefault="000B6E1C" w:rsidP="000B6E1C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47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765F2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  <w:r w:rsidRPr="008765F2">
              <w:rPr>
                <w:rFonts w:ascii="Arial" w:hAnsi="Arial" w:cs="Arial"/>
                <w:color w:val="auto"/>
                <w:sz w:val="24"/>
                <w:szCs w:val="24"/>
              </w:rPr>
              <w:t xml:space="preserve"> August 2019</w:t>
            </w:r>
          </w:p>
        </w:tc>
        <w:tc>
          <w:tcPr>
            <w:tcW w:w="4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F247E3" w14:textId="77777777" w:rsidR="000B6E1C" w:rsidRPr="00392BF7" w:rsidRDefault="000B6E1C" w:rsidP="000B6E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7" w:hanging="284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0B6E1C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DSWD-FO III submitted their </w:t>
            </w:r>
            <w:r w:rsidRPr="00C81A9D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terminal report.</w:t>
            </w:r>
          </w:p>
        </w:tc>
      </w:tr>
    </w:tbl>
    <w:p w14:paraId="5569D163" w14:textId="150C5885" w:rsidR="00C81A9D" w:rsidRDefault="00C81A9D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62708B0" w14:textId="508D3CFF" w:rsidR="00DF32D2" w:rsidRPr="00BE43F9" w:rsidRDefault="00DF32D2" w:rsidP="00816A95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F67130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546"/>
        <w:gridCol w:w="12809"/>
      </w:tblGrid>
      <w:tr w:rsidR="0043507B" w:rsidRPr="0043507B" w14:paraId="45754B05" w14:textId="77777777" w:rsidTr="00C81A9D">
        <w:trPr>
          <w:trHeight w:val="20"/>
          <w:tblHeader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853508" w14:textId="77777777" w:rsidR="00DF32D2" w:rsidRPr="0043507B" w:rsidRDefault="00DF32D2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4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505FBB" w14:textId="77777777" w:rsidR="00DF32D2" w:rsidRPr="0043507B" w:rsidRDefault="00DF32D2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SITUATIONS / ACTIONS UNDERTAKEN</w:t>
            </w:r>
          </w:p>
        </w:tc>
      </w:tr>
      <w:tr w:rsidR="0043507B" w:rsidRPr="0043507B" w14:paraId="04B6B3A0" w14:textId="77777777" w:rsidTr="00C81A9D">
        <w:trPr>
          <w:trHeight w:val="673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CBE099" w14:textId="77777777" w:rsidR="00DF32D2" w:rsidRPr="0043507B" w:rsidRDefault="0043507B" w:rsidP="004350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23 </w:t>
            </w:r>
            <w:r w:rsidR="006C7266" w:rsidRPr="0043507B">
              <w:rPr>
                <w:rFonts w:ascii="Arial" w:hAnsi="Arial" w:cs="Arial"/>
                <w:color w:val="000000" w:themeColor="text1"/>
                <w:sz w:val="24"/>
                <w:szCs w:val="24"/>
              </w:rPr>
              <w:t>August 2019</w:t>
            </w:r>
          </w:p>
        </w:tc>
        <w:tc>
          <w:tcPr>
            <w:tcW w:w="4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742900" w14:textId="318E72AB" w:rsidR="00814CFB" w:rsidRPr="0043507B" w:rsidRDefault="004B7668" w:rsidP="00010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DSWD-FO </w:t>
            </w:r>
            <w:r w:rsidR="00F67130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MIMAROPA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through </w:t>
            </w:r>
            <w:r w:rsidR="008C5268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Disaster Response Management Division </w:t>
            </w:r>
            <w:r w:rsidR="00C81A9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ensured</w:t>
            </w:r>
            <w:r w:rsidR="008C5268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an on-</w:t>
            </w:r>
            <w:r w:rsidR="00F67130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call and standby duty </w:t>
            </w:r>
            <w:r w:rsidR="008C5268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of the R/P/C/M Quick Response Teams </w:t>
            </w:r>
            <w:r w:rsidR="00814CFB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for possible activation of Operations Center.</w:t>
            </w:r>
          </w:p>
          <w:p w14:paraId="02558932" w14:textId="6879B585" w:rsidR="00814CFB" w:rsidRPr="0043507B" w:rsidRDefault="00814CFB" w:rsidP="00010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All members of Rapid Eme</w:t>
            </w:r>
            <w:r w:rsidR="00C81A9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rgency Telecommunications Team we</w:t>
            </w: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 on standby status ready for deployment if needed.</w:t>
            </w:r>
          </w:p>
          <w:p w14:paraId="267CEC60" w14:textId="6D3C3A61" w:rsidR="00814CFB" w:rsidRPr="0043507B" w:rsidRDefault="000D3D3E" w:rsidP="00010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lastRenderedPageBreak/>
              <w:t>DSWD-FO MIMAROPA</w:t>
            </w:r>
            <w:r w:rsidR="00C81A9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ensured that relief goods we</w:t>
            </w:r>
            <w:r w:rsidR="00814CFB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 readily available for distribution.</w:t>
            </w:r>
          </w:p>
          <w:p w14:paraId="2184F4F9" w14:textId="144F6637" w:rsidR="000D3D3E" w:rsidRPr="0043507B" w:rsidRDefault="00814CFB" w:rsidP="00010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DSWD-FO MIMAROPA</w:t>
            </w:r>
            <w:r w:rsidR="00C81A9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was </w:t>
            </w: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in 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close coordination with the Office of Civil Defense (OCD) and RDRRMC MIMAROPA for</w:t>
            </w: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any warning signal updates in 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response </w:t>
            </w: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to the 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areas that will be affected.</w:t>
            </w:r>
          </w:p>
        </w:tc>
      </w:tr>
    </w:tbl>
    <w:p w14:paraId="7015B952" w14:textId="77777777" w:rsidR="001C4656" w:rsidRDefault="001C4656" w:rsidP="000D3D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C736179" w14:textId="77777777" w:rsidR="000D3D3E" w:rsidRPr="00BE43F9" w:rsidRDefault="000D3D3E" w:rsidP="000D3D3E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546"/>
        <w:gridCol w:w="12809"/>
      </w:tblGrid>
      <w:tr w:rsidR="000D3D3E" w:rsidRPr="00BE43F9" w14:paraId="3DD22090" w14:textId="77777777" w:rsidTr="00C81A9D">
        <w:trPr>
          <w:trHeight w:val="20"/>
          <w:tblHeader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6F1AFA" w14:textId="77777777" w:rsidR="000D3D3E" w:rsidRPr="00BE43F9" w:rsidRDefault="000D3D3E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6AAF40" w14:textId="77777777" w:rsidR="000D3D3E" w:rsidRPr="00BE43F9" w:rsidRDefault="000D3D3E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0D3D3E" w:rsidRPr="00BE43F9" w14:paraId="258E96B2" w14:textId="77777777" w:rsidTr="00C81A9D">
        <w:trPr>
          <w:trHeight w:val="673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3806E2" w14:textId="77777777" w:rsidR="000D3D3E" w:rsidRPr="0043507B" w:rsidRDefault="00E936A9" w:rsidP="00E936A9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hAnsi="Arial" w:cs="Arial"/>
                <w:color w:val="000000" w:themeColor="text1"/>
                <w:sz w:val="24"/>
                <w:szCs w:val="24"/>
              </w:rPr>
              <w:t>August</w:t>
            </w:r>
            <w:r w:rsidR="000D3D3E" w:rsidRPr="004350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4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6CEC63" w14:textId="77777777" w:rsidR="004B7D82" w:rsidRPr="0043507B" w:rsidRDefault="004B7D82" w:rsidP="004B7D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DSWD FO V QRTs were alerted and advised to be prepared for augmentation support needed from the field and/or 24/7 duty at the DRMD Operation Center.</w:t>
            </w:r>
          </w:p>
          <w:p w14:paraId="76B55519" w14:textId="3656D236" w:rsidR="004B7D82" w:rsidRPr="0043507B" w:rsidRDefault="004B7D82" w:rsidP="004B7D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PAT and </w:t>
            </w:r>
            <w:r w:rsidR="00C81A9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MAT members in the 6 provinces we</w:t>
            </w: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 on standby and were instructed to coordinate with the P/MDRRMOs for status reports and updates.</w:t>
            </w:r>
          </w:p>
        </w:tc>
      </w:tr>
    </w:tbl>
    <w:p w14:paraId="6A37F2D1" w14:textId="77777777" w:rsidR="00A6184A" w:rsidRDefault="00A6184A" w:rsidP="000D3D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F6B390D" w14:textId="77777777" w:rsidR="000D3D3E" w:rsidRPr="00BE43F9" w:rsidRDefault="000D3D3E" w:rsidP="000D3D3E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936A9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546"/>
        <w:gridCol w:w="12809"/>
      </w:tblGrid>
      <w:tr w:rsidR="000D3D3E" w:rsidRPr="00BE43F9" w14:paraId="2E3C37CE" w14:textId="77777777" w:rsidTr="00C81A9D">
        <w:trPr>
          <w:trHeight w:val="20"/>
          <w:tblHeader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78B4F6" w14:textId="77777777" w:rsidR="000D3D3E" w:rsidRPr="00BE43F9" w:rsidRDefault="000D3D3E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C32A57" w14:textId="77777777" w:rsidR="000D3D3E" w:rsidRPr="00BE43F9" w:rsidRDefault="000D3D3E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0D3D3E" w:rsidRPr="009F1C69" w14:paraId="05E45FA0" w14:textId="77777777" w:rsidTr="00C81A9D">
        <w:trPr>
          <w:trHeight w:val="673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359866" w14:textId="77777777" w:rsidR="000D3D3E" w:rsidRPr="009F1C69" w:rsidRDefault="00C421A3" w:rsidP="00C421A3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F1C69">
              <w:rPr>
                <w:rFonts w:ascii="Arial" w:hAnsi="Arial" w:cs="Arial"/>
                <w:color w:val="000000" w:themeColor="text1"/>
                <w:sz w:val="24"/>
                <w:szCs w:val="24"/>
              </w:rPr>
              <w:t>August</w:t>
            </w:r>
            <w:r w:rsidR="000D3D3E" w:rsidRPr="009F1C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4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247498" w14:textId="5166B037" w:rsidR="00D164A6" w:rsidRPr="009F1C69" w:rsidRDefault="000D3D3E" w:rsidP="00C42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F1C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DSWD-FO </w:t>
            </w:r>
            <w:r w:rsidR="00E936A9" w:rsidRPr="009F1C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VIII </w:t>
            </w:r>
            <w:r w:rsidR="00C81A9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was </w:t>
            </w:r>
            <w:r w:rsidR="00C421A3" w:rsidRPr="009F1C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 in close coordination with SWADTs, QRTs and PDOs for any eventualities on the ground.</w:t>
            </w:r>
          </w:p>
          <w:p w14:paraId="1799C882" w14:textId="30E93BE4" w:rsidR="00C421A3" w:rsidRPr="009F1C69" w:rsidRDefault="00C421A3" w:rsidP="00C42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F1C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All Quick Response Team (QRT) members and Disaster Respo</w:t>
            </w:r>
            <w:r w:rsidR="00C81A9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nse Management Division (DRMD) we</w:t>
            </w:r>
            <w:r w:rsidRPr="009F1C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 alerted in case augmentation of workforce is needed.</w:t>
            </w:r>
          </w:p>
          <w:p w14:paraId="01ADDC2D" w14:textId="7B5790E5" w:rsidR="00C421A3" w:rsidRPr="009F1C69" w:rsidRDefault="00C421A3" w:rsidP="00C42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F1C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Regional Res</w:t>
            </w:r>
            <w:r w:rsidR="00C81A9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ource Operation Section (RROS) we</w:t>
            </w:r>
            <w:r w:rsidRPr="009F1C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 also alerted to ensure the readiness of dispatching the Food and Non-Food commodities whenever needed.</w:t>
            </w:r>
          </w:p>
        </w:tc>
      </w:tr>
    </w:tbl>
    <w:p w14:paraId="61BBC468" w14:textId="77777777" w:rsidR="00BF0E32" w:rsidRDefault="00BF0E32" w:rsidP="00BF0E32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56E02EA" w14:textId="3E2D0F96" w:rsidR="00411916" w:rsidRPr="00411916" w:rsidRDefault="00411916" w:rsidP="00BF0E32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27B25E2F" w14:textId="787AA3CC" w:rsidR="00C81A9D" w:rsidRPr="00C81A9D" w:rsidRDefault="003D09A9" w:rsidP="00C81A9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="00456105">
        <w:rPr>
          <w:rFonts w:ascii="Arial" w:eastAsia="Arial" w:hAnsi="Arial" w:cs="Arial"/>
          <w:i/>
          <w:sz w:val="20"/>
          <w:szCs w:val="20"/>
        </w:rPr>
        <w:t xml:space="preserve">continuously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nitoring </w:t>
      </w:r>
      <w:r w:rsidR="00456105">
        <w:rPr>
          <w:rFonts w:ascii="Arial" w:eastAsia="Arial" w:hAnsi="Arial" w:cs="Arial"/>
          <w:i/>
          <w:sz w:val="20"/>
          <w:szCs w:val="20"/>
        </w:rPr>
        <w:t xml:space="preserve">on 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the effects of </w:t>
      </w:r>
      <w:r w:rsidR="00456105">
        <w:rPr>
          <w:rFonts w:ascii="Arial" w:eastAsia="Arial" w:hAnsi="Arial" w:cs="Arial"/>
          <w:i/>
          <w:sz w:val="20"/>
          <w:szCs w:val="20"/>
        </w:rPr>
        <w:t>“</w:t>
      </w:r>
      <w:r w:rsidR="00B14C94">
        <w:rPr>
          <w:rFonts w:ascii="Arial" w:eastAsia="Arial" w:hAnsi="Arial" w:cs="Arial"/>
          <w:i/>
          <w:sz w:val="20"/>
          <w:szCs w:val="20"/>
        </w:rPr>
        <w:t>T</w:t>
      </w:r>
      <w:r w:rsidR="005670D1">
        <w:rPr>
          <w:rFonts w:ascii="Arial" w:eastAsia="Arial" w:hAnsi="Arial" w:cs="Arial"/>
          <w:i/>
          <w:sz w:val="20"/>
          <w:szCs w:val="20"/>
        </w:rPr>
        <w:t>S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5670D1">
        <w:rPr>
          <w:rFonts w:ascii="Arial" w:eastAsia="Arial" w:hAnsi="Arial" w:cs="Arial"/>
          <w:i/>
          <w:sz w:val="20"/>
          <w:szCs w:val="20"/>
        </w:rPr>
        <w:t>Ineng</w:t>
      </w:r>
      <w:proofErr w:type="spellEnd"/>
      <w:r w:rsidR="00456105">
        <w:rPr>
          <w:rFonts w:ascii="Arial" w:eastAsia="Arial" w:hAnsi="Arial" w:cs="Arial"/>
          <w:i/>
          <w:sz w:val="20"/>
          <w:szCs w:val="20"/>
        </w:rPr>
        <w:t>”</w:t>
      </w:r>
      <w:r w:rsidR="009A5EE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456105">
        <w:rPr>
          <w:rFonts w:ascii="Arial" w:eastAsia="Arial" w:hAnsi="Arial" w:cs="Arial"/>
          <w:i/>
          <w:sz w:val="20"/>
          <w:szCs w:val="20"/>
        </w:rPr>
        <w:t>closely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>-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  <w:bookmarkStart w:id="4" w:name="_GoBack"/>
      <w:bookmarkEnd w:id="4"/>
    </w:p>
    <w:p w14:paraId="3C095691" w14:textId="77777777" w:rsidR="00C81A9D" w:rsidRDefault="00C81A9D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5394FCD" w14:textId="483AC7A9" w:rsidR="00BF0E32" w:rsidRDefault="004B7668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PREPARED BY:</w:t>
      </w:r>
    </w:p>
    <w:p w14:paraId="7B172122" w14:textId="77777777" w:rsidR="004B7668" w:rsidRP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15F0598" w14:textId="77777777" w:rsidR="004B7668" w:rsidRDefault="000F2870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14:paraId="76C7F465" w14:textId="33E281DF"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FF7B01D" w14:textId="77777777"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C2C3842" w14:textId="77777777" w:rsidR="000F1F6C" w:rsidRPr="00BE43F9" w:rsidRDefault="008C5C42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1776E8DD" w14:textId="77777777" w:rsidR="00F31F0A" w:rsidRPr="00BE43F9" w:rsidRDefault="003D09A9" w:rsidP="00F31F0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Officer</w:t>
      </w:r>
    </w:p>
    <w:sectPr w:rsidR="00F31F0A" w:rsidRPr="00BE43F9" w:rsidSect="00114D5E">
      <w:headerReference w:type="default" r:id="rId8"/>
      <w:footerReference w:type="default" r:id="rId9"/>
      <w:pgSz w:w="16839" w:h="11907" w:orient="landscape" w:code="9"/>
      <w:pgMar w:top="1134" w:right="737" w:bottom="1134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EA40C" w14:textId="77777777" w:rsidR="004C4915" w:rsidRDefault="004C4915">
      <w:pPr>
        <w:spacing w:after="0" w:line="240" w:lineRule="auto"/>
      </w:pPr>
      <w:r>
        <w:separator/>
      </w:r>
    </w:p>
  </w:endnote>
  <w:endnote w:type="continuationSeparator" w:id="0">
    <w:p w14:paraId="1ECA6C44" w14:textId="77777777" w:rsidR="004C4915" w:rsidRDefault="004C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496F" w14:textId="77777777" w:rsidR="00804124" w:rsidRDefault="00804124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BE92009" w14:textId="07F5DF2C" w:rsidR="00804124" w:rsidRDefault="00804124" w:rsidP="00D7380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BF0E32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BF0E32">
      <w:rPr>
        <w:b/>
        <w:noProof/>
        <w:sz w:val="16"/>
        <w:szCs w:val="16"/>
      </w:rPr>
      <w:t>8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Pr="00D7380A">
      <w:rPr>
        <w:rFonts w:ascii="Arial" w:eastAsia="Arial" w:hAnsi="Arial" w:cs="Arial"/>
        <w:sz w:val="16"/>
        <w:szCs w:val="16"/>
      </w:rPr>
      <w:t>DSWD DROMIC Report #8 on Tropical Storm "INENG"</w:t>
    </w:r>
    <w:r>
      <w:rPr>
        <w:rFonts w:ascii="Arial" w:eastAsia="Arial" w:hAnsi="Arial" w:cs="Arial"/>
        <w:sz w:val="16"/>
        <w:szCs w:val="16"/>
      </w:rPr>
      <w:t xml:space="preserve"> </w:t>
    </w:r>
    <w:r w:rsidRPr="00D7380A">
      <w:rPr>
        <w:rFonts w:ascii="Arial" w:eastAsia="Arial" w:hAnsi="Arial" w:cs="Arial"/>
        <w:sz w:val="16"/>
        <w:szCs w:val="16"/>
      </w:rPr>
      <w:t xml:space="preserve">as of 04 September 2019, </w:t>
    </w:r>
    <w:r>
      <w:rPr>
        <w:rFonts w:ascii="Arial" w:eastAsia="Arial" w:hAnsi="Arial" w:cs="Arial"/>
        <w:sz w:val="16"/>
        <w:szCs w:val="16"/>
      </w:rPr>
      <w:t>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1981F" w14:textId="77777777" w:rsidR="004C4915" w:rsidRDefault="004C4915">
      <w:pPr>
        <w:spacing w:after="0" w:line="240" w:lineRule="auto"/>
      </w:pPr>
      <w:r>
        <w:separator/>
      </w:r>
    </w:p>
  </w:footnote>
  <w:footnote w:type="continuationSeparator" w:id="0">
    <w:p w14:paraId="474F8625" w14:textId="77777777" w:rsidR="004C4915" w:rsidRDefault="004C4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BD68F" w14:textId="77777777" w:rsidR="00804124" w:rsidRDefault="00804124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1224F6" wp14:editId="7E20C402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F2E4D3" w14:textId="77777777" w:rsidR="00804124" w:rsidRDefault="00804124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A0C8E57" wp14:editId="5EBD8522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14120F6" w14:textId="77777777" w:rsidR="00804124" w:rsidRDefault="00804124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3A9A3A96" w14:textId="77777777" w:rsidR="00804124" w:rsidRDefault="00804124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BE2"/>
    <w:multiLevelType w:val="hybridMultilevel"/>
    <w:tmpl w:val="2AE4B96E"/>
    <w:lvl w:ilvl="0" w:tplc="F45C13D4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183"/>
    <w:multiLevelType w:val="hybridMultilevel"/>
    <w:tmpl w:val="E81AE92A"/>
    <w:lvl w:ilvl="0" w:tplc="71D8C9C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00E9"/>
    <w:multiLevelType w:val="hybridMultilevel"/>
    <w:tmpl w:val="C246A822"/>
    <w:lvl w:ilvl="0" w:tplc="4CF6D848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0F64"/>
    <w:multiLevelType w:val="hybridMultilevel"/>
    <w:tmpl w:val="80CE056A"/>
    <w:lvl w:ilvl="0" w:tplc="18FA9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8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76492"/>
    <w:multiLevelType w:val="hybridMultilevel"/>
    <w:tmpl w:val="55FE5D02"/>
    <w:lvl w:ilvl="0" w:tplc="86FA8CE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72986"/>
    <w:multiLevelType w:val="hybridMultilevel"/>
    <w:tmpl w:val="DCF41096"/>
    <w:lvl w:ilvl="0" w:tplc="0FD238F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E4FE4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F3FD6"/>
    <w:multiLevelType w:val="hybridMultilevel"/>
    <w:tmpl w:val="79400A40"/>
    <w:lvl w:ilvl="0" w:tplc="70F28930">
      <w:start w:val="23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C487B"/>
    <w:multiLevelType w:val="hybridMultilevel"/>
    <w:tmpl w:val="178E148C"/>
    <w:lvl w:ilvl="0" w:tplc="075A89E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64A7B"/>
    <w:multiLevelType w:val="hybridMultilevel"/>
    <w:tmpl w:val="9684CBD0"/>
    <w:lvl w:ilvl="0" w:tplc="13FE4FB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51F124E"/>
    <w:multiLevelType w:val="hybridMultilevel"/>
    <w:tmpl w:val="7E7CE43C"/>
    <w:lvl w:ilvl="0" w:tplc="3F260D0A">
      <w:start w:val="25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E36DA"/>
    <w:multiLevelType w:val="hybridMultilevel"/>
    <w:tmpl w:val="D6DEC5BE"/>
    <w:lvl w:ilvl="0" w:tplc="7F3E029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D2180"/>
    <w:multiLevelType w:val="multilevel"/>
    <w:tmpl w:val="5EE052D8"/>
    <w:lvl w:ilvl="0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14" w15:restartNumberingAfterBreak="0">
    <w:nsid w:val="39856199"/>
    <w:multiLevelType w:val="hybridMultilevel"/>
    <w:tmpl w:val="762010E6"/>
    <w:lvl w:ilvl="0" w:tplc="B61AB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3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D5504"/>
    <w:multiLevelType w:val="hybridMultilevel"/>
    <w:tmpl w:val="029A1058"/>
    <w:lvl w:ilvl="0" w:tplc="3CAC13B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74A14"/>
    <w:multiLevelType w:val="hybridMultilevel"/>
    <w:tmpl w:val="707A70A8"/>
    <w:lvl w:ilvl="0" w:tplc="7626245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F707F"/>
    <w:multiLevelType w:val="hybridMultilevel"/>
    <w:tmpl w:val="39A6198E"/>
    <w:lvl w:ilvl="0" w:tplc="6F1849C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3344D"/>
    <w:multiLevelType w:val="hybridMultilevel"/>
    <w:tmpl w:val="043A7CBC"/>
    <w:lvl w:ilvl="0" w:tplc="D0922DA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86D9C"/>
    <w:multiLevelType w:val="hybridMultilevel"/>
    <w:tmpl w:val="68168648"/>
    <w:lvl w:ilvl="0" w:tplc="345C19B4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77F30"/>
    <w:multiLevelType w:val="hybridMultilevel"/>
    <w:tmpl w:val="D84C7FD0"/>
    <w:lvl w:ilvl="0" w:tplc="C0A86276">
      <w:start w:val="25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4B7F64"/>
    <w:multiLevelType w:val="hybridMultilevel"/>
    <w:tmpl w:val="27CC4A10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A035F"/>
    <w:multiLevelType w:val="hybridMultilevel"/>
    <w:tmpl w:val="C4BC0454"/>
    <w:lvl w:ilvl="0" w:tplc="C4AA459C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215FC"/>
    <w:multiLevelType w:val="hybridMultilevel"/>
    <w:tmpl w:val="35B0262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5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6" w15:restartNumberingAfterBreak="0">
    <w:nsid w:val="5C032A7B"/>
    <w:multiLevelType w:val="hybridMultilevel"/>
    <w:tmpl w:val="3C9ED9AA"/>
    <w:lvl w:ilvl="0" w:tplc="9B348AD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A65D1"/>
    <w:multiLevelType w:val="hybridMultilevel"/>
    <w:tmpl w:val="67383AD6"/>
    <w:lvl w:ilvl="0" w:tplc="A900D7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012568E"/>
    <w:multiLevelType w:val="hybridMultilevel"/>
    <w:tmpl w:val="0748B8EC"/>
    <w:lvl w:ilvl="0" w:tplc="8CDEC12A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D2F1C"/>
    <w:multiLevelType w:val="hybridMultilevel"/>
    <w:tmpl w:val="C8445AB8"/>
    <w:lvl w:ilvl="0" w:tplc="C2189A9C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E67A3"/>
    <w:multiLevelType w:val="hybridMultilevel"/>
    <w:tmpl w:val="DD8E4E2E"/>
    <w:lvl w:ilvl="0" w:tplc="CBAC0CAE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362C2"/>
    <w:multiLevelType w:val="hybridMultilevel"/>
    <w:tmpl w:val="0DD64414"/>
    <w:lvl w:ilvl="0" w:tplc="3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C127FD"/>
    <w:multiLevelType w:val="hybridMultilevel"/>
    <w:tmpl w:val="5822A626"/>
    <w:lvl w:ilvl="0" w:tplc="471EA47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F1195"/>
    <w:multiLevelType w:val="hybridMultilevel"/>
    <w:tmpl w:val="ECA88C96"/>
    <w:lvl w:ilvl="0" w:tplc="FC20D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61E24"/>
    <w:multiLevelType w:val="hybridMultilevel"/>
    <w:tmpl w:val="1AF6A080"/>
    <w:lvl w:ilvl="0" w:tplc="0C1E566E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5"/>
  </w:num>
  <w:num w:numId="3">
    <w:abstractNumId w:val="23"/>
  </w:num>
  <w:num w:numId="4">
    <w:abstractNumId w:val="0"/>
  </w:num>
  <w:num w:numId="5">
    <w:abstractNumId w:val="30"/>
  </w:num>
  <w:num w:numId="6">
    <w:abstractNumId w:val="2"/>
  </w:num>
  <w:num w:numId="7">
    <w:abstractNumId w:val="15"/>
  </w:num>
  <w:num w:numId="8">
    <w:abstractNumId w:val="22"/>
  </w:num>
  <w:num w:numId="9">
    <w:abstractNumId w:val="4"/>
  </w:num>
  <w:num w:numId="10">
    <w:abstractNumId w:val="32"/>
  </w:num>
  <w:num w:numId="11">
    <w:abstractNumId w:val="18"/>
  </w:num>
  <w:num w:numId="12">
    <w:abstractNumId w:val="26"/>
  </w:num>
  <w:num w:numId="13">
    <w:abstractNumId w:val="16"/>
  </w:num>
  <w:num w:numId="14">
    <w:abstractNumId w:val="28"/>
  </w:num>
  <w:num w:numId="15">
    <w:abstractNumId w:val="7"/>
  </w:num>
  <w:num w:numId="16">
    <w:abstractNumId w:val="19"/>
  </w:num>
  <w:num w:numId="17">
    <w:abstractNumId w:val="29"/>
  </w:num>
  <w:num w:numId="18">
    <w:abstractNumId w:val="5"/>
  </w:num>
  <w:num w:numId="19">
    <w:abstractNumId w:val="31"/>
  </w:num>
  <w:num w:numId="20">
    <w:abstractNumId w:val="24"/>
  </w:num>
  <w:num w:numId="21">
    <w:abstractNumId w:val="33"/>
  </w:num>
  <w:num w:numId="22">
    <w:abstractNumId w:val="27"/>
  </w:num>
  <w:num w:numId="23">
    <w:abstractNumId w:val="6"/>
  </w:num>
  <w:num w:numId="24">
    <w:abstractNumId w:val="21"/>
  </w:num>
  <w:num w:numId="25">
    <w:abstractNumId w:val="13"/>
  </w:num>
  <w:num w:numId="26">
    <w:abstractNumId w:val="17"/>
  </w:num>
  <w:num w:numId="27">
    <w:abstractNumId w:val="20"/>
  </w:num>
  <w:num w:numId="28">
    <w:abstractNumId w:val="14"/>
  </w:num>
  <w:num w:numId="29">
    <w:abstractNumId w:val="34"/>
  </w:num>
  <w:num w:numId="30">
    <w:abstractNumId w:val="8"/>
  </w:num>
  <w:num w:numId="31">
    <w:abstractNumId w:val="3"/>
  </w:num>
  <w:num w:numId="32">
    <w:abstractNumId w:val="1"/>
  </w:num>
  <w:num w:numId="33">
    <w:abstractNumId w:val="9"/>
  </w:num>
  <w:num w:numId="34">
    <w:abstractNumId w:val="12"/>
  </w:num>
  <w:num w:numId="3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180F"/>
    <w:rsid w:val="00002E86"/>
    <w:rsid w:val="00005CB0"/>
    <w:rsid w:val="000103C6"/>
    <w:rsid w:val="000132B4"/>
    <w:rsid w:val="00020ECE"/>
    <w:rsid w:val="000229F2"/>
    <w:rsid w:val="000234D2"/>
    <w:rsid w:val="00026080"/>
    <w:rsid w:val="000359C0"/>
    <w:rsid w:val="000362A4"/>
    <w:rsid w:val="000408C0"/>
    <w:rsid w:val="00044A86"/>
    <w:rsid w:val="00051446"/>
    <w:rsid w:val="00054288"/>
    <w:rsid w:val="000757CD"/>
    <w:rsid w:val="000762A0"/>
    <w:rsid w:val="0008009D"/>
    <w:rsid w:val="000812AC"/>
    <w:rsid w:val="00081BF3"/>
    <w:rsid w:val="00085176"/>
    <w:rsid w:val="00085608"/>
    <w:rsid w:val="000962B5"/>
    <w:rsid w:val="00096FF5"/>
    <w:rsid w:val="00097C1F"/>
    <w:rsid w:val="000A08C8"/>
    <w:rsid w:val="000A1C46"/>
    <w:rsid w:val="000A1FE9"/>
    <w:rsid w:val="000B6E1C"/>
    <w:rsid w:val="000C196B"/>
    <w:rsid w:val="000C6698"/>
    <w:rsid w:val="000D1A9D"/>
    <w:rsid w:val="000D1F4C"/>
    <w:rsid w:val="000D3D3E"/>
    <w:rsid w:val="000E09D8"/>
    <w:rsid w:val="000E2172"/>
    <w:rsid w:val="000E381D"/>
    <w:rsid w:val="000F10AC"/>
    <w:rsid w:val="000F1F6C"/>
    <w:rsid w:val="000F2870"/>
    <w:rsid w:val="000F3578"/>
    <w:rsid w:val="000F4C6D"/>
    <w:rsid w:val="000F5D46"/>
    <w:rsid w:val="00103A30"/>
    <w:rsid w:val="001042C5"/>
    <w:rsid w:val="0010466B"/>
    <w:rsid w:val="001052E8"/>
    <w:rsid w:val="00110F51"/>
    <w:rsid w:val="00114D5E"/>
    <w:rsid w:val="00115A5C"/>
    <w:rsid w:val="00117E58"/>
    <w:rsid w:val="001227AA"/>
    <w:rsid w:val="00122989"/>
    <w:rsid w:val="00125678"/>
    <w:rsid w:val="00143560"/>
    <w:rsid w:val="00150801"/>
    <w:rsid w:val="00150E80"/>
    <w:rsid w:val="00151EA5"/>
    <w:rsid w:val="00152CAC"/>
    <w:rsid w:val="00153232"/>
    <w:rsid w:val="00153ED1"/>
    <w:rsid w:val="00155355"/>
    <w:rsid w:val="001606A4"/>
    <w:rsid w:val="001618E9"/>
    <w:rsid w:val="00162223"/>
    <w:rsid w:val="00163E15"/>
    <w:rsid w:val="001653EE"/>
    <w:rsid w:val="00171DE9"/>
    <w:rsid w:val="00172A80"/>
    <w:rsid w:val="00172BA8"/>
    <w:rsid w:val="00174E88"/>
    <w:rsid w:val="00180315"/>
    <w:rsid w:val="00182E76"/>
    <w:rsid w:val="00183501"/>
    <w:rsid w:val="001836FA"/>
    <w:rsid w:val="0018499D"/>
    <w:rsid w:val="001911FC"/>
    <w:rsid w:val="001926B2"/>
    <w:rsid w:val="00192CDE"/>
    <w:rsid w:val="00192D56"/>
    <w:rsid w:val="00194BAC"/>
    <w:rsid w:val="0019511B"/>
    <w:rsid w:val="00197C40"/>
    <w:rsid w:val="001A5783"/>
    <w:rsid w:val="001A5F56"/>
    <w:rsid w:val="001B2945"/>
    <w:rsid w:val="001B707B"/>
    <w:rsid w:val="001C1FD4"/>
    <w:rsid w:val="001C4656"/>
    <w:rsid w:val="001C5662"/>
    <w:rsid w:val="001D01A8"/>
    <w:rsid w:val="001D654B"/>
    <w:rsid w:val="001E08FA"/>
    <w:rsid w:val="001E09E8"/>
    <w:rsid w:val="001E1043"/>
    <w:rsid w:val="001E26B4"/>
    <w:rsid w:val="001F0789"/>
    <w:rsid w:val="0020030B"/>
    <w:rsid w:val="00202201"/>
    <w:rsid w:val="00203164"/>
    <w:rsid w:val="002057CB"/>
    <w:rsid w:val="002063ED"/>
    <w:rsid w:val="00211821"/>
    <w:rsid w:val="002147BF"/>
    <w:rsid w:val="002150A3"/>
    <w:rsid w:val="002200B5"/>
    <w:rsid w:val="002233C1"/>
    <w:rsid w:val="00223D7C"/>
    <w:rsid w:val="00224A0B"/>
    <w:rsid w:val="002338D6"/>
    <w:rsid w:val="00235815"/>
    <w:rsid w:val="0024676B"/>
    <w:rsid w:val="00251556"/>
    <w:rsid w:val="00252A46"/>
    <w:rsid w:val="002541B5"/>
    <w:rsid w:val="002550AB"/>
    <w:rsid w:val="00261033"/>
    <w:rsid w:val="00265D5C"/>
    <w:rsid w:val="00265DF5"/>
    <w:rsid w:val="00266F30"/>
    <w:rsid w:val="0027307D"/>
    <w:rsid w:val="00277A70"/>
    <w:rsid w:val="00280BEA"/>
    <w:rsid w:val="00284FBC"/>
    <w:rsid w:val="00287526"/>
    <w:rsid w:val="00292871"/>
    <w:rsid w:val="00293BBD"/>
    <w:rsid w:val="00294E5E"/>
    <w:rsid w:val="00295FEF"/>
    <w:rsid w:val="002A731A"/>
    <w:rsid w:val="002B045E"/>
    <w:rsid w:val="002B2EC9"/>
    <w:rsid w:val="002C1E7D"/>
    <w:rsid w:val="002C224F"/>
    <w:rsid w:val="002C6F41"/>
    <w:rsid w:val="002D0E8C"/>
    <w:rsid w:val="002D3418"/>
    <w:rsid w:val="002D6825"/>
    <w:rsid w:val="002D7561"/>
    <w:rsid w:val="002D7FD5"/>
    <w:rsid w:val="002E25AE"/>
    <w:rsid w:val="002F0FA9"/>
    <w:rsid w:val="002F5178"/>
    <w:rsid w:val="002F713F"/>
    <w:rsid w:val="003052AD"/>
    <w:rsid w:val="00305764"/>
    <w:rsid w:val="003112CC"/>
    <w:rsid w:val="003152F8"/>
    <w:rsid w:val="00317493"/>
    <w:rsid w:val="00321421"/>
    <w:rsid w:val="003277B9"/>
    <w:rsid w:val="00331650"/>
    <w:rsid w:val="00341112"/>
    <w:rsid w:val="0034225C"/>
    <w:rsid w:val="003422FB"/>
    <w:rsid w:val="00342911"/>
    <w:rsid w:val="003478E6"/>
    <w:rsid w:val="003570C6"/>
    <w:rsid w:val="00361E63"/>
    <w:rsid w:val="00362FC9"/>
    <w:rsid w:val="00363B7E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2BF7"/>
    <w:rsid w:val="00397271"/>
    <w:rsid w:val="003A009A"/>
    <w:rsid w:val="003B1652"/>
    <w:rsid w:val="003B46D8"/>
    <w:rsid w:val="003B524C"/>
    <w:rsid w:val="003B6ADE"/>
    <w:rsid w:val="003C0BF5"/>
    <w:rsid w:val="003C1E56"/>
    <w:rsid w:val="003C707B"/>
    <w:rsid w:val="003C7DE1"/>
    <w:rsid w:val="003D0910"/>
    <w:rsid w:val="003D09A9"/>
    <w:rsid w:val="003D115F"/>
    <w:rsid w:val="003D2329"/>
    <w:rsid w:val="003D357A"/>
    <w:rsid w:val="003D4AAB"/>
    <w:rsid w:val="003D4DF7"/>
    <w:rsid w:val="003D7552"/>
    <w:rsid w:val="003D796E"/>
    <w:rsid w:val="003D7A31"/>
    <w:rsid w:val="003E27EE"/>
    <w:rsid w:val="003F0D46"/>
    <w:rsid w:val="003F5310"/>
    <w:rsid w:val="003F79ED"/>
    <w:rsid w:val="00402969"/>
    <w:rsid w:val="004033F8"/>
    <w:rsid w:val="00411916"/>
    <w:rsid w:val="004134A7"/>
    <w:rsid w:val="00425689"/>
    <w:rsid w:val="0042628C"/>
    <w:rsid w:val="0043087F"/>
    <w:rsid w:val="0043209E"/>
    <w:rsid w:val="004334A9"/>
    <w:rsid w:val="0043507B"/>
    <w:rsid w:val="0044371B"/>
    <w:rsid w:val="00446931"/>
    <w:rsid w:val="00446AAF"/>
    <w:rsid w:val="00447043"/>
    <w:rsid w:val="0045417C"/>
    <w:rsid w:val="00454E8A"/>
    <w:rsid w:val="00456105"/>
    <w:rsid w:val="00456B0E"/>
    <w:rsid w:val="00460385"/>
    <w:rsid w:val="00460779"/>
    <w:rsid w:val="0046391D"/>
    <w:rsid w:val="004801A8"/>
    <w:rsid w:val="004808D9"/>
    <w:rsid w:val="00485FAA"/>
    <w:rsid w:val="0048667D"/>
    <w:rsid w:val="004867BA"/>
    <w:rsid w:val="00490703"/>
    <w:rsid w:val="00495369"/>
    <w:rsid w:val="00495FBF"/>
    <w:rsid w:val="004A080D"/>
    <w:rsid w:val="004A195C"/>
    <w:rsid w:val="004B0036"/>
    <w:rsid w:val="004B6089"/>
    <w:rsid w:val="004B6A6E"/>
    <w:rsid w:val="004B6B6D"/>
    <w:rsid w:val="004B7668"/>
    <w:rsid w:val="004B7D82"/>
    <w:rsid w:val="004C3182"/>
    <w:rsid w:val="004C457E"/>
    <w:rsid w:val="004C4915"/>
    <w:rsid w:val="004C5385"/>
    <w:rsid w:val="004C55DA"/>
    <w:rsid w:val="004D1392"/>
    <w:rsid w:val="004E2257"/>
    <w:rsid w:val="004E2DCF"/>
    <w:rsid w:val="004F27B7"/>
    <w:rsid w:val="004F68F5"/>
    <w:rsid w:val="005073A3"/>
    <w:rsid w:val="005101BD"/>
    <w:rsid w:val="0051518E"/>
    <w:rsid w:val="005156DC"/>
    <w:rsid w:val="00515F7A"/>
    <w:rsid w:val="005165C3"/>
    <w:rsid w:val="00524A25"/>
    <w:rsid w:val="00526BD1"/>
    <w:rsid w:val="00527BEE"/>
    <w:rsid w:val="0053534A"/>
    <w:rsid w:val="00543A35"/>
    <w:rsid w:val="00543D61"/>
    <w:rsid w:val="00544DE0"/>
    <w:rsid w:val="00546DEE"/>
    <w:rsid w:val="00557D52"/>
    <w:rsid w:val="0056425D"/>
    <w:rsid w:val="005670D1"/>
    <w:rsid w:val="00580432"/>
    <w:rsid w:val="00583D8D"/>
    <w:rsid w:val="0059459E"/>
    <w:rsid w:val="00594DB7"/>
    <w:rsid w:val="00595271"/>
    <w:rsid w:val="005A0E28"/>
    <w:rsid w:val="005A4EFD"/>
    <w:rsid w:val="005A50F5"/>
    <w:rsid w:val="005B21E9"/>
    <w:rsid w:val="005B386A"/>
    <w:rsid w:val="005C25C9"/>
    <w:rsid w:val="005C26A2"/>
    <w:rsid w:val="005C5DAF"/>
    <w:rsid w:val="005C7862"/>
    <w:rsid w:val="005C79B3"/>
    <w:rsid w:val="005D7BFB"/>
    <w:rsid w:val="005E78C4"/>
    <w:rsid w:val="005F7E3F"/>
    <w:rsid w:val="0060485F"/>
    <w:rsid w:val="00606AB1"/>
    <w:rsid w:val="00611D34"/>
    <w:rsid w:val="00632650"/>
    <w:rsid w:val="006348B0"/>
    <w:rsid w:val="00636A32"/>
    <w:rsid w:val="006371F6"/>
    <w:rsid w:val="00637CFE"/>
    <w:rsid w:val="00646FEA"/>
    <w:rsid w:val="006513DA"/>
    <w:rsid w:val="006552C0"/>
    <w:rsid w:val="00660954"/>
    <w:rsid w:val="00661764"/>
    <w:rsid w:val="006653B1"/>
    <w:rsid w:val="00665EBA"/>
    <w:rsid w:val="00667EC5"/>
    <w:rsid w:val="00672031"/>
    <w:rsid w:val="00676AC7"/>
    <w:rsid w:val="0067706B"/>
    <w:rsid w:val="006808AA"/>
    <w:rsid w:val="00695D36"/>
    <w:rsid w:val="0069611E"/>
    <w:rsid w:val="00696FAF"/>
    <w:rsid w:val="006A0D27"/>
    <w:rsid w:val="006A163A"/>
    <w:rsid w:val="006A5D7C"/>
    <w:rsid w:val="006A73E5"/>
    <w:rsid w:val="006B6490"/>
    <w:rsid w:val="006C2CB0"/>
    <w:rsid w:val="006C3732"/>
    <w:rsid w:val="006C3A59"/>
    <w:rsid w:val="006C562B"/>
    <w:rsid w:val="006C7266"/>
    <w:rsid w:val="006D67C6"/>
    <w:rsid w:val="006E08CA"/>
    <w:rsid w:val="006E23E1"/>
    <w:rsid w:val="006E6AC7"/>
    <w:rsid w:val="006E7289"/>
    <w:rsid w:val="00701F97"/>
    <w:rsid w:val="007029A9"/>
    <w:rsid w:val="00703E20"/>
    <w:rsid w:val="00704DE1"/>
    <w:rsid w:val="007054AF"/>
    <w:rsid w:val="00711F43"/>
    <w:rsid w:val="007150A8"/>
    <w:rsid w:val="00716903"/>
    <w:rsid w:val="00724F05"/>
    <w:rsid w:val="00725D9A"/>
    <w:rsid w:val="0072780E"/>
    <w:rsid w:val="00732FDA"/>
    <w:rsid w:val="007412EE"/>
    <w:rsid w:val="00742851"/>
    <w:rsid w:val="00742C51"/>
    <w:rsid w:val="0074516B"/>
    <w:rsid w:val="00747FC4"/>
    <w:rsid w:val="00752F0C"/>
    <w:rsid w:val="007567CA"/>
    <w:rsid w:val="007601BD"/>
    <w:rsid w:val="0076209E"/>
    <w:rsid w:val="007629CE"/>
    <w:rsid w:val="007650E4"/>
    <w:rsid w:val="00765540"/>
    <w:rsid w:val="00765610"/>
    <w:rsid w:val="0077257F"/>
    <w:rsid w:val="00773A7E"/>
    <w:rsid w:val="00774B9D"/>
    <w:rsid w:val="00775377"/>
    <w:rsid w:val="00777249"/>
    <w:rsid w:val="00777580"/>
    <w:rsid w:val="00786DB3"/>
    <w:rsid w:val="007A00E6"/>
    <w:rsid w:val="007A4353"/>
    <w:rsid w:val="007B1691"/>
    <w:rsid w:val="007B3DBB"/>
    <w:rsid w:val="007B3E6C"/>
    <w:rsid w:val="007C6311"/>
    <w:rsid w:val="007C69A0"/>
    <w:rsid w:val="007C7506"/>
    <w:rsid w:val="007D613E"/>
    <w:rsid w:val="007D707B"/>
    <w:rsid w:val="007D7DBE"/>
    <w:rsid w:val="007E1ED0"/>
    <w:rsid w:val="007F2FAD"/>
    <w:rsid w:val="00802BDE"/>
    <w:rsid w:val="00803E68"/>
    <w:rsid w:val="00804124"/>
    <w:rsid w:val="0080446A"/>
    <w:rsid w:val="00810D26"/>
    <w:rsid w:val="00813B96"/>
    <w:rsid w:val="008146FF"/>
    <w:rsid w:val="00814CFB"/>
    <w:rsid w:val="00816A95"/>
    <w:rsid w:val="0081704F"/>
    <w:rsid w:val="008175EC"/>
    <w:rsid w:val="00822750"/>
    <w:rsid w:val="0082339E"/>
    <w:rsid w:val="0082465B"/>
    <w:rsid w:val="0082574B"/>
    <w:rsid w:val="008263D0"/>
    <w:rsid w:val="0082725D"/>
    <w:rsid w:val="008423D5"/>
    <w:rsid w:val="00854CB5"/>
    <w:rsid w:val="00861293"/>
    <w:rsid w:val="008626A4"/>
    <w:rsid w:val="00863692"/>
    <w:rsid w:val="00870757"/>
    <w:rsid w:val="00871C3A"/>
    <w:rsid w:val="008748D8"/>
    <w:rsid w:val="008765F2"/>
    <w:rsid w:val="00876F3E"/>
    <w:rsid w:val="008774FE"/>
    <w:rsid w:val="0087788A"/>
    <w:rsid w:val="00885E31"/>
    <w:rsid w:val="008918B2"/>
    <w:rsid w:val="008A399B"/>
    <w:rsid w:val="008A5C0B"/>
    <w:rsid w:val="008A6AB9"/>
    <w:rsid w:val="008B27CA"/>
    <w:rsid w:val="008C4874"/>
    <w:rsid w:val="008C5231"/>
    <w:rsid w:val="008C5268"/>
    <w:rsid w:val="008C5C42"/>
    <w:rsid w:val="008D6880"/>
    <w:rsid w:val="008E4DF8"/>
    <w:rsid w:val="008F2A6A"/>
    <w:rsid w:val="008F379C"/>
    <w:rsid w:val="008F5202"/>
    <w:rsid w:val="008F5738"/>
    <w:rsid w:val="008F5D6F"/>
    <w:rsid w:val="0090173D"/>
    <w:rsid w:val="00903158"/>
    <w:rsid w:val="00904E27"/>
    <w:rsid w:val="00904F6C"/>
    <w:rsid w:val="009063A0"/>
    <w:rsid w:val="0090729C"/>
    <w:rsid w:val="00911CB3"/>
    <w:rsid w:val="009244C0"/>
    <w:rsid w:val="0093029C"/>
    <w:rsid w:val="0093050B"/>
    <w:rsid w:val="00931CF2"/>
    <w:rsid w:val="00932578"/>
    <w:rsid w:val="009326C3"/>
    <w:rsid w:val="00941CF5"/>
    <w:rsid w:val="009458D7"/>
    <w:rsid w:val="00945FC4"/>
    <w:rsid w:val="0095268A"/>
    <w:rsid w:val="00954D0D"/>
    <w:rsid w:val="0095713B"/>
    <w:rsid w:val="009650DC"/>
    <w:rsid w:val="00971537"/>
    <w:rsid w:val="00971738"/>
    <w:rsid w:val="0097511F"/>
    <w:rsid w:val="009808F1"/>
    <w:rsid w:val="00984253"/>
    <w:rsid w:val="00986677"/>
    <w:rsid w:val="00990989"/>
    <w:rsid w:val="00992D8B"/>
    <w:rsid w:val="009A5EE2"/>
    <w:rsid w:val="009A5F9E"/>
    <w:rsid w:val="009A6331"/>
    <w:rsid w:val="009B16FB"/>
    <w:rsid w:val="009B3D59"/>
    <w:rsid w:val="009B4B0D"/>
    <w:rsid w:val="009B63D8"/>
    <w:rsid w:val="009B667B"/>
    <w:rsid w:val="009C4481"/>
    <w:rsid w:val="009C5CCE"/>
    <w:rsid w:val="009C7C3C"/>
    <w:rsid w:val="009D15DE"/>
    <w:rsid w:val="009E27AF"/>
    <w:rsid w:val="009F0D31"/>
    <w:rsid w:val="009F1782"/>
    <w:rsid w:val="009F1C69"/>
    <w:rsid w:val="009F3CA7"/>
    <w:rsid w:val="009F6373"/>
    <w:rsid w:val="00A00B0C"/>
    <w:rsid w:val="00A06659"/>
    <w:rsid w:val="00A06F38"/>
    <w:rsid w:val="00A105B1"/>
    <w:rsid w:val="00A10651"/>
    <w:rsid w:val="00A14AF1"/>
    <w:rsid w:val="00A177FC"/>
    <w:rsid w:val="00A254E0"/>
    <w:rsid w:val="00A26DFC"/>
    <w:rsid w:val="00A278DF"/>
    <w:rsid w:val="00A30CD1"/>
    <w:rsid w:val="00A329E3"/>
    <w:rsid w:val="00A35FC5"/>
    <w:rsid w:val="00A360D4"/>
    <w:rsid w:val="00A3643A"/>
    <w:rsid w:val="00A440A6"/>
    <w:rsid w:val="00A46272"/>
    <w:rsid w:val="00A55A19"/>
    <w:rsid w:val="00A55D0B"/>
    <w:rsid w:val="00A566DA"/>
    <w:rsid w:val="00A56D1F"/>
    <w:rsid w:val="00A6039A"/>
    <w:rsid w:val="00A6184A"/>
    <w:rsid w:val="00A6302A"/>
    <w:rsid w:val="00A73F06"/>
    <w:rsid w:val="00A804E3"/>
    <w:rsid w:val="00A80C48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79B"/>
    <w:rsid w:val="00AA0B15"/>
    <w:rsid w:val="00AA35BA"/>
    <w:rsid w:val="00AA7CD0"/>
    <w:rsid w:val="00AB0FED"/>
    <w:rsid w:val="00AB1012"/>
    <w:rsid w:val="00AB363E"/>
    <w:rsid w:val="00AB40C4"/>
    <w:rsid w:val="00AB4B4D"/>
    <w:rsid w:val="00AB730C"/>
    <w:rsid w:val="00AC54BD"/>
    <w:rsid w:val="00AD0CEC"/>
    <w:rsid w:val="00AD1686"/>
    <w:rsid w:val="00AD7042"/>
    <w:rsid w:val="00AE2EEB"/>
    <w:rsid w:val="00AE5BEB"/>
    <w:rsid w:val="00AF1029"/>
    <w:rsid w:val="00AF2DE5"/>
    <w:rsid w:val="00B00A01"/>
    <w:rsid w:val="00B02BBA"/>
    <w:rsid w:val="00B03F93"/>
    <w:rsid w:val="00B0423A"/>
    <w:rsid w:val="00B10486"/>
    <w:rsid w:val="00B109AC"/>
    <w:rsid w:val="00B142CA"/>
    <w:rsid w:val="00B14C94"/>
    <w:rsid w:val="00B1591C"/>
    <w:rsid w:val="00B17164"/>
    <w:rsid w:val="00B17625"/>
    <w:rsid w:val="00B238F1"/>
    <w:rsid w:val="00B27212"/>
    <w:rsid w:val="00B32FCE"/>
    <w:rsid w:val="00B34276"/>
    <w:rsid w:val="00B34D3A"/>
    <w:rsid w:val="00B35A11"/>
    <w:rsid w:val="00B36D25"/>
    <w:rsid w:val="00B505E4"/>
    <w:rsid w:val="00B50E21"/>
    <w:rsid w:val="00B571E4"/>
    <w:rsid w:val="00B6151A"/>
    <w:rsid w:val="00B62D76"/>
    <w:rsid w:val="00B6304C"/>
    <w:rsid w:val="00B65A63"/>
    <w:rsid w:val="00B70A42"/>
    <w:rsid w:val="00B73915"/>
    <w:rsid w:val="00B74CEE"/>
    <w:rsid w:val="00B77009"/>
    <w:rsid w:val="00B80F74"/>
    <w:rsid w:val="00B866CB"/>
    <w:rsid w:val="00B87555"/>
    <w:rsid w:val="00B932C1"/>
    <w:rsid w:val="00B9372F"/>
    <w:rsid w:val="00B951A0"/>
    <w:rsid w:val="00BA01A8"/>
    <w:rsid w:val="00BA2169"/>
    <w:rsid w:val="00BB04B7"/>
    <w:rsid w:val="00BB1138"/>
    <w:rsid w:val="00BB574D"/>
    <w:rsid w:val="00BB7017"/>
    <w:rsid w:val="00BB7E09"/>
    <w:rsid w:val="00BC2501"/>
    <w:rsid w:val="00BC27C9"/>
    <w:rsid w:val="00BC533B"/>
    <w:rsid w:val="00BC551C"/>
    <w:rsid w:val="00BD10D0"/>
    <w:rsid w:val="00BD43E8"/>
    <w:rsid w:val="00BD5A8C"/>
    <w:rsid w:val="00BE1AB9"/>
    <w:rsid w:val="00BE43F3"/>
    <w:rsid w:val="00BE43F9"/>
    <w:rsid w:val="00BE5C3A"/>
    <w:rsid w:val="00BF0E32"/>
    <w:rsid w:val="00BF157B"/>
    <w:rsid w:val="00BF2BA8"/>
    <w:rsid w:val="00BF6524"/>
    <w:rsid w:val="00C00C48"/>
    <w:rsid w:val="00C04ADF"/>
    <w:rsid w:val="00C050DB"/>
    <w:rsid w:val="00C15DBE"/>
    <w:rsid w:val="00C266E8"/>
    <w:rsid w:val="00C31EEC"/>
    <w:rsid w:val="00C33267"/>
    <w:rsid w:val="00C33BEB"/>
    <w:rsid w:val="00C36108"/>
    <w:rsid w:val="00C421A3"/>
    <w:rsid w:val="00C43BDA"/>
    <w:rsid w:val="00C44730"/>
    <w:rsid w:val="00C455D0"/>
    <w:rsid w:val="00C47CBF"/>
    <w:rsid w:val="00C52DFB"/>
    <w:rsid w:val="00C53D82"/>
    <w:rsid w:val="00C60386"/>
    <w:rsid w:val="00C62B62"/>
    <w:rsid w:val="00C62E76"/>
    <w:rsid w:val="00C63453"/>
    <w:rsid w:val="00C6532B"/>
    <w:rsid w:val="00C67BB2"/>
    <w:rsid w:val="00C7090E"/>
    <w:rsid w:val="00C70F89"/>
    <w:rsid w:val="00C768F0"/>
    <w:rsid w:val="00C808CE"/>
    <w:rsid w:val="00C80F6B"/>
    <w:rsid w:val="00C81A9D"/>
    <w:rsid w:val="00C939CC"/>
    <w:rsid w:val="00C960C0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D2EC0"/>
    <w:rsid w:val="00CE7C6C"/>
    <w:rsid w:val="00CF0ACF"/>
    <w:rsid w:val="00CF30C3"/>
    <w:rsid w:val="00CF3767"/>
    <w:rsid w:val="00CF6CA2"/>
    <w:rsid w:val="00CF786F"/>
    <w:rsid w:val="00D018CB"/>
    <w:rsid w:val="00D01F5A"/>
    <w:rsid w:val="00D1412D"/>
    <w:rsid w:val="00D164A6"/>
    <w:rsid w:val="00D22211"/>
    <w:rsid w:val="00D278C1"/>
    <w:rsid w:val="00D307D8"/>
    <w:rsid w:val="00D309D0"/>
    <w:rsid w:val="00D325D1"/>
    <w:rsid w:val="00D368FB"/>
    <w:rsid w:val="00D43941"/>
    <w:rsid w:val="00D454FC"/>
    <w:rsid w:val="00D46740"/>
    <w:rsid w:val="00D52045"/>
    <w:rsid w:val="00D56765"/>
    <w:rsid w:val="00D63FBA"/>
    <w:rsid w:val="00D700D1"/>
    <w:rsid w:val="00D70BDB"/>
    <w:rsid w:val="00D7380A"/>
    <w:rsid w:val="00D73FD8"/>
    <w:rsid w:val="00D75ED7"/>
    <w:rsid w:val="00D8053B"/>
    <w:rsid w:val="00D84BE7"/>
    <w:rsid w:val="00D91400"/>
    <w:rsid w:val="00D93477"/>
    <w:rsid w:val="00D93FEC"/>
    <w:rsid w:val="00DA0433"/>
    <w:rsid w:val="00DA1FDD"/>
    <w:rsid w:val="00DA4074"/>
    <w:rsid w:val="00DB255D"/>
    <w:rsid w:val="00DC0B44"/>
    <w:rsid w:val="00DC45D6"/>
    <w:rsid w:val="00DC7570"/>
    <w:rsid w:val="00DD02ED"/>
    <w:rsid w:val="00DE1846"/>
    <w:rsid w:val="00DE2C1A"/>
    <w:rsid w:val="00DE3688"/>
    <w:rsid w:val="00DF32D2"/>
    <w:rsid w:val="00DF3FD0"/>
    <w:rsid w:val="00DF434E"/>
    <w:rsid w:val="00DF4970"/>
    <w:rsid w:val="00E03166"/>
    <w:rsid w:val="00E060F9"/>
    <w:rsid w:val="00E238AB"/>
    <w:rsid w:val="00E25AF1"/>
    <w:rsid w:val="00E31118"/>
    <w:rsid w:val="00E32DE0"/>
    <w:rsid w:val="00E42D57"/>
    <w:rsid w:val="00E44A97"/>
    <w:rsid w:val="00E459D7"/>
    <w:rsid w:val="00E477DA"/>
    <w:rsid w:val="00E47874"/>
    <w:rsid w:val="00E47B18"/>
    <w:rsid w:val="00E50999"/>
    <w:rsid w:val="00E540DB"/>
    <w:rsid w:val="00E5517C"/>
    <w:rsid w:val="00E568D1"/>
    <w:rsid w:val="00E56A7A"/>
    <w:rsid w:val="00E67372"/>
    <w:rsid w:val="00E67F2F"/>
    <w:rsid w:val="00E72E81"/>
    <w:rsid w:val="00E73CB7"/>
    <w:rsid w:val="00E8358D"/>
    <w:rsid w:val="00E8443D"/>
    <w:rsid w:val="00E86B1E"/>
    <w:rsid w:val="00E90FE4"/>
    <w:rsid w:val="00E936A9"/>
    <w:rsid w:val="00E93808"/>
    <w:rsid w:val="00E93FD4"/>
    <w:rsid w:val="00EA0A6E"/>
    <w:rsid w:val="00EA1D50"/>
    <w:rsid w:val="00EA2336"/>
    <w:rsid w:val="00EA6B39"/>
    <w:rsid w:val="00EB3223"/>
    <w:rsid w:val="00EB32AD"/>
    <w:rsid w:val="00EB48F7"/>
    <w:rsid w:val="00EC077D"/>
    <w:rsid w:val="00EC1B28"/>
    <w:rsid w:val="00EC3360"/>
    <w:rsid w:val="00EC359A"/>
    <w:rsid w:val="00EC7F58"/>
    <w:rsid w:val="00ED018D"/>
    <w:rsid w:val="00ED3A01"/>
    <w:rsid w:val="00ED56CF"/>
    <w:rsid w:val="00EE1822"/>
    <w:rsid w:val="00EE2FBD"/>
    <w:rsid w:val="00EF2DCC"/>
    <w:rsid w:val="00EF31D9"/>
    <w:rsid w:val="00EF3E07"/>
    <w:rsid w:val="00EF4CDB"/>
    <w:rsid w:val="00F0291A"/>
    <w:rsid w:val="00F0378F"/>
    <w:rsid w:val="00F10727"/>
    <w:rsid w:val="00F119B5"/>
    <w:rsid w:val="00F1590E"/>
    <w:rsid w:val="00F20E47"/>
    <w:rsid w:val="00F22E7D"/>
    <w:rsid w:val="00F22F9C"/>
    <w:rsid w:val="00F241D2"/>
    <w:rsid w:val="00F2647D"/>
    <w:rsid w:val="00F26583"/>
    <w:rsid w:val="00F31F0A"/>
    <w:rsid w:val="00F34CE0"/>
    <w:rsid w:val="00F34EA4"/>
    <w:rsid w:val="00F35454"/>
    <w:rsid w:val="00F379F8"/>
    <w:rsid w:val="00F4079B"/>
    <w:rsid w:val="00F42732"/>
    <w:rsid w:val="00F444E9"/>
    <w:rsid w:val="00F55241"/>
    <w:rsid w:val="00F561FC"/>
    <w:rsid w:val="00F610CE"/>
    <w:rsid w:val="00F611D2"/>
    <w:rsid w:val="00F613F1"/>
    <w:rsid w:val="00F67130"/>
    <w:rsid w:val="00F67B1D"/>
    <w:rsid w:val="00F70DBA"/>
    <w:rsid w:val="00F733D9"/>
    <w:rsid w:val="00F7473A"/>
    <w:rsid w:val="00F76C24"/>
    <w:rsid w:val="00F82881"/>
    <w:rsid w:val="00F82B50"/>
    <w:rsid w:val="00F83AE6"/>
    <w:rsid w:val="00F85F78"/>
    <w:rsid w:val="00F91779"/>
    <w:rsid w:val="00F92BB4"/>
    <w:rsid w:val="00FA59F2"/>
    <w:rsid w:val="00FA71E5"/>
    <w:rsid w:val="00FB6498"/>
    <w:rsid w:val="00FC189D"/>
    <w:rsid w:val="00FC192D"/>
    <w:rsid w:val="00FD27B0"/>
    <w:rsid w:val="00FD3CA7"/>
    <w:rsid w:val="00FD741F"/>
    <w:rsid w:val="00FE6EC9"/>
    <w:rsid w:val="00FF15C1"/>
    <w:rsid w:val="00FF20EA"/>
    <w:rsid w:val="00FF2507"/>
    <w:rsid w:val="00FF252D"/>
    <w:rsid w:val="00FF326C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89854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1821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0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F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F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5D7FC-2F50-497C-8F62-C7645A57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 Joyce G. Rafanan</cp:lastModifiedBy>
  <cp:revision>2</cp:revision>
  <dcterms:created xsi:type="dcterms:W3CDTF">2019-09-04T06:06:00Z</dcterms:created>
  <dcterms:modified xsi:type="dcterms:W3CDTF">2019-09-04T06:06:00Z</dcterms:modified>
</cp:coreProperties>
</file>