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0D" w:rsidRDefault="00F974B5" w:rsidP="0047080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E56C7">
        <w:rPr>
          <w:rFonts w:ascii="Arial" w:eastAsia="Arial" w:hAnsi="Arial" w:cs="Arial"/>
          <w:b/>
          <w:sz w:val="32"/>
          <w:szCs w:val="32"/>
        </w:rPr>
        <w:t>DSWD DROMIC Report</w:t>
      </w:r>
      <w:r w:rsidR="0047080D">
        <w:rPr>
          <w:rFonts w:ascii="Arial" w:eastAsia="Arial" w:hAnsi="Arial" w:cs="Arial"/>
          <w:b/>
          <w:sz w:val="32"/>
          <w:szCs w:val="32"/>
        </w:rPr>
        <w:t xml:space="preserve"> on the Tornado </w:t>
      </w:r>
      <w:r>
        <w:rPr>
          <w:rFonts w:ascii="Arial" w:eastAsia="Arial" w:hAnsi="Arial" w:cs="Arial"/>
          <w:b/>
          <w:sz w:val="32"/>
          <w:szCs w:val="32"/>
        </w:rPr>
        <w:t xml:space="preserve">Incident </w:t>
      </w:r>
    </w:p>
    <w:p w:rsidR="00F974B5" w:rsidRDefault="00F974B5" w:rsidP="0047080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F974B5">
        <w:rPr>
          <w:rFonts w:ascii="Arial" w:eastAsia="Arial" w:hAnsi="Arial" w:cs="Arial"/>
          <w:b/>
          <w:sz w:val="32"/>
          <w:szCs w:val="32"/>
        </w:rPr>
        <w:t>Lavezares</w:t>
      </w:r>
      <w:proofErr w:type="spellEnd"/>
      <w:r w:rsidRPr="00F974B5">
        <w:rPr>
          <w:rFonts w:ascii="Arial" w:eastAsia="Arial" w:hAnsi="Arial" w:cs="Arial"/>
          <w:b/>
          <w:sz w:val="32"/>
          <w:szCs w:val="32"/>
        </w:rPr>
        <w:t>, Northern Samar</w:t>
      </w:r>
    </w:p>
    <w:p w:rsidR="00F974B5" w:rsidRPr="008268F2" w:rsidRDefault="00F974B5" w:rsidP="00F97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06 August 2019</w:t>
      </w:r>
      <w:r w:rsidRPr="008268F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Pr="008268F2">
        <w:rPr>
          <w:rFonts w:ascii="Arial" w:eastAsia="Arial" w:hAnsi="Arial" w:cs="Arial"/>
          <w:sz w:val="24"/>
          <w:szCs w:val="24"/>
        </w:rPr>
        <w:t>PM</w:t>
      </w:r>
    </w:p>
    <w:p w:rsidR="00F974B5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974B5" w:rsidRPr="00E55514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5551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This is the first and final report on the tornado incident that occurred in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Lavezares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Northern Samar </w:t>
      </w:r>
      <w:r w:rsidRPr="00E5551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on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03</w:t>
      </w:r>
      <w:r w:rsidRPr="00E5551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August</w:t>
      </w:r>
      <w:r w:rsidRPr="00E5551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2019.</w:t>
      </w:r>
    </w:p>
    <w:p w:rsidR="00F974B5" w:rsidRDefault="00F974B5" w:rsidP="00F974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-FO VIII</w:t>
      </w:r>
    </w:p>
    <w:p w:rsidR="0047080D" w:rsidRPr="0047080D" w:rsidRDefault="0047080D" w:rsidP="00F974B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974B5" w:rsidRPr="008268F2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974B5" w:rsidRPr="008268F2" w:rsidRDefault="00F974B5" w:rsidP="00F974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974B5" w:rsidRPr="0020586A" w:rsidRDefault="00F974B5" w:rsidP="00F974B5">
      <w:pPr>
        <w:numPr>
          <w:ilvl w:val="0"/>
          <w:numId w:val="1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F974B5" w:rsidRPr="00B174F5" w:rsidRDefault="00F974B5" w:rsidP="00F974B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17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106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were affected by the tornado incident in </w:t>
      </w:r>
      <w:proofErr w:type="spellStart"/>
      <w:r w:rsidR="00B074F2" w:rsidRPr="00B074F2">
        <w:rPr>
          <w:rFonts w:ascii="Arial" w:hAnsi="Arial" w:cs="Arial"/>
          <w:b/>
          <w:color w:val="0070C0"/>
          <w:sz w:val="24"/>
          <w:szCs w:val="24"/>
        </w:rPr>
        <w:t>Lavezares</w:t>
      </w:r>
      <w:proofErr w:type="spellEnd"/>
      <w:r w:rsidR="00B074F2" w:rsidRPr="00B074F2">
        <w:rPr>
          <w:rFonts w:ascii="Arial" w:hAnsi="Arial" w:cs="Arial"/>
          <w:b/>
          <w:color w:val="0070C0"/>
          <w:sz w:val="24"/>
          <w:szCs w:val="24"/>
        </w:rPr>
        <w:t xml:space="preserve">, Northern Samar </w:t>
      </w:r>
      <w:r>
        <w:rPr>
          <w:rFonts w:ascii="Arial" w:eastAsia="Arial" w:hAnsi="Arial" w:cs="Arial"/>
          <w:sz w:val="24"/>
          <w:szCs w:val="24"/>
        </w:rPr>
        <w:t>(see Table 1).</w:t>
      </w:r>
    </w:p>
    <w:p w:rsidR="00F974B5" w:rsidRDefault="00F974B5" w:rsidP="00F974B5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:rsidR="00F974B5" w:rsidRDefault="00F974B5" w:rsidP="00F974B5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Number of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30"/>
        <w:gridCol w:w="1745"/>
        <w:gridCol w:w="1429"/>
        <w:gridCol w:w="1426"/>
      </w:tblGrid>
      <w:tr w:rsidR="00F974B5" w:rsidRPr="00F974B5" w:rsidTr="00F974B5">
        <w:trPr>
          <w:trHeight w:val="20"/>
        </w:trPr>
        <w:tc>
          <w:tcPr>
            <w:tcW w:w="249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974B5" w:rsidRPr="00F974B5" w:rsidTr="00F974B5">
        <w:trPr>
          <w:trHeight w:val="20"/>
        </w:trPr>
        <w:tc>
          <w:tcPr>
            <w:tcW w:w="2493" w:type="pct"/>
            <w:gridSpan w:val="2"/>
            <w:vMerge/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974B5" w:rsidRPr="00F974B5" w:rsidTr="00F974B5">
        <w:trPr>
          <w:trHeight w:val="20"/>
        </w:trPr>
        <w:tc>
          <w:tcPr>
            <w:tcW w:w="249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</w:tr>
      <w:tr w:rsidR="00F974B5" w:rsidRPr="00F974B5" w:rsidTr="00F974B5">
        <w:trPr>
          <w:trHeight w:val="20"/>
        </w:trPr>
        <w:tc>
          <w:tcPr>
            <w:tcW w:w="249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</w:tr>
      <w:tr w:rsidR="00F974B5" w:rsidRPr="00F974B5" w:rsidTr="00ED6410">
        <w:trPr>
          <w:trHeight w:val="20"/>
        </w:trPr>
        <w:tc>
          <w:tcPr>
            <w:tcW w:w="249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</w:tr>
      <w:tr w:rsidR="00F974B5" w:rsidRPr="00F974B5" w:rsidTr="00ED6410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4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74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951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4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4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4B5" w:rsidRPr="00F974B5" w:rsidRDefault="00F974B5" w:rsidP="00F97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4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</w:tr>
    </w:tbl>
    <w:p w:rsidR="00F974B5" w:rsidRDefault="00F974B5" w:rsidP="00F974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VIII</w:t>
      </w:r>
    </w:p>
    <w:p w:rsidR="00F974B5" w:rsidRPr="00D32860" w:rsidRDefault="00F974B5" w:rsidP="00F974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974B5" w:rsidRPr="00C04B78" w:rsidRDefault="00F974B5" w:rsidP="00F974B5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 w:rsidRPr="00C04B78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2</w:t>
      </w:r>
      <w:r w:rsidRPr="00C04B78">
        <w:rPr>
          <w:rFonts w:ascii="Arial" w:eastAsia="Arial" w:hAnsi="Arial" w:cs="Arial"/>
          <w:sz w:val="24"/>
          <w:szCs w:val="24"/>
        </w:rPr>
        <w:t>)</w:t>
      </w:r>
    </w:p>
    <w:p w:rsidR="00F974B5" w:rsidRDefault="00F974B5" w:rsidP="00F974B5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B074F2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partially 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tornado incident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2).</w:t>
      </w:r>
    </w:p>
    <w:p w:rsidR="00F974B5" w:rsidRDefault="00F974B5" w:rsidP="00F974B5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:rsidR="00F974B5" w:rsidRDefault="00F974B5" w:rsidP="00F974B5">
      <w:pPr>
        <w:pStyle w:val="ListParagraph"/>
        <w:spacing w:after="0" w:line="240" w:lineRule="auto"/>
        <w:ind w:left="567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Number of Damaged Houses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69"/>
        <w:gridCol w:w="996"/>
        <w:gridCol w:w="1681"/>
        <w:gridCol w:w="1878"/>
      </w:tblGrid>
      <w:tr w:rsidR="00B074F2" w:rsidRPr="00B074F2" w:rsidTr="00B074F2">
        <w:trPr>
          <w:trHeight w:val="20"/>
        </w:trPr>
        <w:tc>
          <w:tcPr>
            <w:tcW w:w="25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074F2" w:rsidRPr="00B074F2" w:rsidTr="00B074F2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074F2" w:rsidRPr="00B074F2" w:rsidTr="00B074F2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B074F2" w:rsidRPr="00B074F2" w:rsidTr="00B074F2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B074F2" w:rsidRPr="00B074F2" w:rsidTr="00B074F2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B074F2" w:rsidRPr="00B074F2" w:rsidTr="00B074F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074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4F2" w:rsidRPr="00B074F2" w:rsidRDefault="00B074F2" w:rsidP="00B074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</w:tbl>
    <w:p w:rsidR="00B074F2" w:rsidRPr="00B074F2" w:rsidRDefault="00F974B5" w:rsidP="003B1A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074F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3B1ABF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:rsidR="00ED6410" w:rsidRDefault="00ED6410" w:rsidP="00F974B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30FC1" w:rsidRDefault="00A30FC1" w:rsidP="00F974B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974B5" w:rsidRPr="008268F2" w:rsidRDefault="00F974B5" w:rsidP="00F974B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F974B5" w:rsidRDefault="00F974B5" w:rsidP="00F974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974B5" w:rsidRPr="008268F2" w:rsidRDefault="00F974B5" w:rsidP="00F974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 xml:space="preserve">FO </w:t>
      </w:r>
      <w:r w:rsidR="00A30FC1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4916" w:type="pct"/>
        <w:tblInd w:w="-5" w:type="dxa"/>
        <w:tblLook w:val="0400" w:firstRow="0" w:lastRow="0" w:firstColumn="0" w:lastColumn="0" w:noHBand="0" w:noVBand="1"/>
      </w:tblPr>
      <w:tblGrid>
        <w:gridCol w:w="2202"/>
        <w:gridCol w:w="7371"/>
      </w:tblGrid>
      <w:tr w:rsidR="00F974B5" w:rsidRPr="008268F2" w:rsidTr="003B1ABF">
        <w:trPr>
          <w:trHeight w:val="20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4B5" w:rsidRPr="008268F2" w:rsidRDefault="00F974B5" w:rsidP="003B1A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4B5" w:rsidRPr="008268F2" w:rsidRDefault="00F974B5" w:rsidP="003B1A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974B5" w:rsidRPr="008268F2" w:rsidTr="003B1ABF">
        <w:trPr>
          <w:trHeight w:val="20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4B5" w:rsidRPr="00716C7F" w:rsidRDefault="00716C7F" w:rsidP="00716C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06 </w:t>
            </w:r>
            <w:r w:rsidR="003B1ABF" w:rsidRPr="00716C7F">
              <w:rPr>
                <w:rFonts w:ascii="Arial" w:eastAsia="Arial" w:hAnsi="Arial" w:cs="Arial"/>
                <w:color w:val="0070C0"/>
                <w:sz w:val="20"/>
                <w:szCs w:val="20"/>
              </w:rPr>
              <w:t>August</w:t>
            </w:r>
            <w:r w:rsidR="00F974B5" w:rsidRPr="00716C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FC1" w:rsidRDefault="00F974B5" w:rsidP="00A30FC1">
            <w:pPr>
              <w:pStyle w:val="ListParagraph"/>
              <w:numPr>
                <w:ilvl w:val="3"/>
                <w:numId w:val="2"/>
              </w:numPr>
              <w:spacing w:after="0"/>
              <w:ind w:left="39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B1ABF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3B1ABF" w:rsidRPr="003B1ABF">
              <w:rPr>
                <w:rFonts w:ascii="Arial" w:hAnsi="Arial" w:cs="Arial"/>
                <w:color w:val="0070C0"/>
                <w:sz w:val="20"/>
                <w:szCs w:val="20"/>
              </w:rPr>
              <w:t>VIII gathered data in coordination with DRMD-PDO.</w:t>
            </w:r>
          </w:p>
          <w:p w:rsidR="00A30FC1" w:rsidRDefault="00A30FC1" w:rsidP="00A30FC1">
            <w:pPr>
              <w:pStyle w:val="ListParagraph"/>
              <w:numPr>
                <w:ilvl w:val="3"/>
                <w:numId w:val="2"/>
              </w:numPr>
              <w:spacing w:after="0"/>
              <w:ind w:left="39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0FC1">
              <w:rPr>
                <w:rFonts w:ascii="Arial" w:hAnsi="Arial" w:cs="Arial"/>
                <w:color w:val="0070C0"/>
                <w:sz w:val="20"/>
                <w:szCs w:val="20"/>
              </w:rPr>
              <w:t>DRMD-PDO assigned in Northern Samar together with the SWADT Leader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A30FC1">
              <w:rPr>
                <w:rFonts w:ascii="Arial" w:hAnsi="Arial" w:cs="Arial"/>
                <w:color w:val="0070C0"/>
                <w:sz w:val="20"/>
                <w:szCs w:val="20"/>
              </w:rPr>
              <w:t>coordinated with MSWDO/MDRRMO.</w:t>
            </w:r>
          </w:p>
          <w:p w:rsidR="00A30FC1" w:rsidRDefault="00A30FC1" w:rsidP="00A30FC1">
            <w:pPr>
              <w:pStyle w:val="ListParagraph"/>
              <w:numPr>
                <w:ilvl w:val="3"/>
                <w:numId w:val="2"/>
              </w:numPr>
              <w:spacing w:after="0"/>
              <w:ind w:left="39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As per coordination, the LGU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Lavezares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shall provide the needs of the families affected by the tornado incident.</w:t>
            </w:r>
          </w:p>
          <w:p w:rsidR="00A30FC1" w:rsidRPr="00A30FC1" w:rsidRDefault="00A30FC1" w:rsidP="00A30FC1">
            <w:pPr>
              <w:pStyle w:val="ListParagraph"/>
              <w:numPr>
                <w:ilvl w:val="3"/>
                <w:numId w:val="2"/>
              </w:numPr>
              <w:spacing w:after="0"/>
              <w:ind w:left="39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VIII submitted </w:t>
            </w:r>
            <w:r w:rsidRPr="00A30FC1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F974B5" w:rsidRPr="008268F2" w:rsidRDefault="00F974B5" w:rsidP="003B1AB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A30FC1" w:rsidRDefault="00A30FC1">
      <w:pPr>
        <w:widowControl/>
        <w:spacing w:after="160" w:line="259" w:lineRule="auto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br w:type="page"/>
      </w:r>
    </w:p>
    <w:p w:rsidR="00F974B5" w:rsidRPr="008268F2" w:rsidRDefault="00F974B5" w:rsidP="00F974B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:rsidR="00F974B5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F1EB3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III</w:t>
      </w:r>
      <w:r w:rsidRPr="006F1EB3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:rsidR="00F974B5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:rsidR="00716C7F" w:rsidRPr="009766E9" w:rsidRDefault="00716C7F" w:rsidP="00F974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:rsidR="00F974B5" w:rsidRPr="00D2351B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D2351B">
        <w:rPr>
          <w:rFonts w:ascii="Arial" w:eastAsia="Arial" w:hAnsi="Arial" w:cs="Arial"/>
          <w:highlight w:val="white"/>
        </w:rPr>
        <w:t>Prepared by:</w:t>
      </w:r>
    </w:p>
    <w:p w:rsidR="00F974B5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:rsidR="00716C7F" w:rsidRPr="00D2351B" w:rsidRDefault="00716C7F" w:rsidP="00F974B5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:rsidR="00F974B5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MARIEL B. FERRARIZ</w:t>
      </w:r>
    </w:p>
    <w:p w:rsidR="003B1ABF" w:rsidRDefault="003B1ABF" w:rsidP="00F974B5">
      <w:pPr>
        <w:spacing w:after="0" w:line="240" w:lineRule="auto"/>
        <w:contextualSpacing/>
        <w:jc w:val="both"/>
        <w:rPr>
          <w:rFonts w:ascii="Arial" w:eastAsia="Arial" w:hAnsi="Arial" w:cs="Arial"/>
          <w:b/>
          <w:highlight w:val="white"/>
        </w:rPr>
      </w:pPr>
    </w:p>
    <w:p w:rsidR="00716C7F" w:rsidRPr="003B1ABF" w:rsidRDefault="00716C7F" w:rsidP="00F974B5">
      <w:pPr>
        <w:spacing w:after="0" w:line="240" w:lineRule="auto"/>
        <w:contextualSpacing/>
        <w:jc w:val="both"/>
        <w:rPr>
          <w:rFonts w:ascii="Arial" w:eastAsia="Arial" w:hAnsi="Arial" w:cs="Arial"/>
          <w:b/>
          <w:highlight w:val="white"/>
        </w:rPr>
      </w:pPr>
    </w:p>
    <w:p w:rsidR="00F974B5" w:rsidRPr="00050BFE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 w:rsidRPr="00050BFE">
        <w:rPr>
          <w:rFonts w:ascii="Arial" w:eastAsia="Arial" w:hAnsi="Arial" w:cs="Arial"/>
          <w:b/>
        </w:rPr>
        <w:t>MARC LEO L. BUTAC</w:t>
      </w:r>
    </w:p>
    <w:p w:rsidR="00F974B5" w:rsidRDefault="00F974B5" w:rsidP="00F974B5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050BFE">
        <w:rPr>
          <w:rFonts w:ascii="Arial" w:eastAsia="Arial" w:hAnsi="Arial" w:cs="Arial"/>
          <w:highlight w:val="white"/>
        </w:rPr>
        <w:t>Releasing Officer</w:t>
      </w:r>
    </w:p>
    <w:p w:rsidR="00716C7F" w:rsidRDefault="00716C7F">
      <w:pPr>
        <w:widowControl/>
        <w:spacing w:after="160" w:line="259" w:lineRule="auto"/>
        <w:rPr>
          <w:rFonts w:ascii="Arial" w:eastAsia="Arial" w:hAnsi="Arial" w:cs="Arial"/>
          <w:b/>
          <w:color w:val="0070C0"/>
          <w:sz w:val="32"/>
          <w:highlight w:val="white"/>
        </w:rPr>
      </w:pPr>
      <w:r>
        <w:rPr>
          <w:rFonts w:ascii="Arial" w:eastAsia="Arial" w:hAnsi="Arial" w:cs="Arial"/>
          <w:b/>
          <w:color w:val="0070C0"/>
          <w:sz w:val="32"/>
          <w:highlight w:val="white"/>
        </w:rPr>
        <w:br w:type="page"/>
      </w:r>
    </w:p>
    <w:p w:rsidR="003B1ABF" w:rsidRPr="003B1ABF" w:rsidRDefault="003B1ABF" w:rsidP="00F974B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32"/>
          <w:highlight w:val="white"/>
        </w:rPr>
      </w:pPr>
      <w:r w:rsidRPr="003B1ABF">
        <w:rPr>
          <w:rFonts w:ascii="Arial" w:eastAsia="Arial" w:hAnsi="Arial" w:cs="Arial"/>
          <w:b/>
          <w:color w:val="0070C0"/>
          <w:sz w:val="32"/>
          <w:highlight w:val="white"/>
        </w:rPr>
        <w:lastRenderedPageBreak/>
        <w:t>PHOTO DOCUMENTATION:</w:t>
      </w:r>
    </w:p>
    <w:p w:rsidR="003B1ABF" w:rsidRPr="00050BFE" w:rsidRDefault="003B1ABF" w:rsidP="00F974B5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:rsidR="003B1ABF" w:rsidRDefault="003B1AB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89D6ED" wp14:editId="45072BAC">
            <wp:extent cx="195262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580353_484857692279976_504188775402412441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0061F2" wp14:editId="19BA580F">
            <wp:extent cx="1952625" cy="1476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599200_484856745613404_204084528369211801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EE6705" wp14:editId="6FF3112A">
            <wp:extent cx="1962150" cy="151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7716429_484878498944562_6564972011469144064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</w:p>
    <w:p w:rsidR="003B1ABF" w:rsidRDefault="003B1ABF">
      <w:pPr>
        <w:rPr>
          <w:rFonts w:ascii="Arial" w:hAnsi="Arial" w:cs="Arial"/>
          <w:noProof/>
          <w:sz w:val="24"/>
          <w:szCs w:val="24"/>
        </w:rPr>
      </w:pPr>
    </w:p>
    <w:p w:rsidR="006C044B" w:rsidRDefault="003B1ABF"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804F72" wp14:editId="227491B2">
            <wp:extent cx="1952625" cy="1524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765137_484857202280025_8932657932655394816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933722" wp14:editId="54B6D703">
            <wp:extent cx="1952625" cy="1514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285419_484856485613430_2869900441427116032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</w:t>
      </w: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0F8212" wp14:editId="7DFDC3FA">
            <wp:extent cx="1962150" cy="1523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601174_484856798946732_1315515746524069888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74" cy="15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4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79" w:rsidRDefault="00103479" w:rsidP="00F974B5">
      <w:pPr>
        <w:spacing w:after="0" w:line="240" w:lineRule="auto"/>
      </w:pPr>
      <w:r>
        <w:separator/>
      </w:r>
    </w:p>
  </w:endnote>
  <w:endnote w:type="continuationSeparator" w:id="0">
    <w:p w:rsidR="00103479" w:rsidRDefault="00103479" w:rsidP="00F9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F2" w:rsidRDefault="00B074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F2" w:rsidRDefault="00B074F2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074F2" w:rsidRPr="00D32860" w:rsidRDefault="00B074F2" w:rsidP="00F974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3581D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3581D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974B5">
      <w:rPr>
        <w:rFonts w:ascii="Arial" w:eastAsia="Arial" w:hAnsi="Arial" w:cs="Arial"/>
        <w:sz w:val="14"/>
        <w:szCs w:val="14"/>
      </w:rPr>
      <w:t>DSW</w:t>
    </w:r>
    <w:r>
      <w:rPr>
        <w:rFonts w:ascii="Arial" w:eastAsia="Arial" w:hAnsi="Arial" w:cs="Arial"/>
        <w:sz w:val="14"/>
        <w:szCs w:val="14"/>
      </w:rPr>
      <w:t xml:space="preserve">D DROMIC Report on the Tornado </w:t>
    </w:r>
    <w:r w:rsidRPr="00F974B5">
      <w:rPr>
        <w:rFonts w:ascii="Arial" w:eastAsia="Arial" w:hAnsi="Arial" w:cs="Arial"/>
        <w:sz w:val="14"/>
        <w:szCs w:val="14"/>
      </w:rPr>
      <w:t>Incide</w:t>
    </w:r>
    <w:r w:rsidR="003B1ABF">
      <w:rPr>
        <w:rFonts w:ascii="Arial" w:eastAsia="Arial" w:hAnsi="Arial" w:cs="Arial"/>
        <w:sz w:val="14"/>
        <w:szCs w:val="14"/>
      </w:rPr>
      <w:t xml:space="preserve">nt in </w:t>
    </w:r>
    <w:proofErr w:type="spellStart"/>
    <w:r w:rsidR="003B1ABF">
      <w:rPr>
        <w:rFonts w:ascii="Arial" w:eastAsia="Arial" w:hAnsi="Arial" w:cs="Arial"/>
        <w:sz w:val="14"/>
        <w:szCs w:val="14"/>
      </w:rPr>
      <w:t>Lavezares</w:t>
    </w:r>
    <w:proofErr w:type="spellEnd"/>
    <w:r w:rsidR="003B1ABF">
      <w:rPr>
        <w:rFonts w:ascii="Arial" w:eastAsia="Arial" w:hAnsi="Arial" w:cs="Arial"/>
        <w:sz w:val="14"/>
        <w:szCs w:val="14"/>
      </w:rPr>
      <w:t>, Northern Samar</w:t>
    </w:r>
    <w:r w:rsidR="00C5221F">
      <w:rPr>
        <w:rFonts w:ascii="Arial" w:eastAsia="Arial" w:hAnsi="Arial" w:cs="Arial"/>
        <w:sz w:val="14"/>
        <w:szCs w:val="14"/>
      </w:rPr>
      <w:t>,</w:t>
    </w:r>
    <w:r w:rsidR="003B1ABF">
      <w:rPr>
        <w:rFonts w:ascii="Arial" w:eastAsia="Arial" w:hAnsi="Arial" w:cs="Arial"/>
        <w:sz w:val="14"/>
        <w:szCs w:val="14"/>
      </w:rPr>
      <w:t xml:space="preserve"> </w:t>
    </w:r>
    <w:r w:rsidRPr="00F974B5">
      <w:rPr>
        <w:rFonts w:ascii="Arial" w:eastAsia="Arial" w:hAnsi="Arial" w:cs="Arial"/>
        <w:sz w:val="14"/>
        <w:szCs w:val="14"/>
      </w:rPr>
      <w:t>06 August 2019, 6PM</w:t>
    </w:r>
  </w:p>
  <w:p w:rsidR="00B074F2" w:rsidRDefault="00B074F2" w:rsidP="00B074F2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F2" w:rsidRDefault="00B074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79" w:rsidRDefault="00103479" w:rsidP="00F974B5">
      <w:pPr>
        <w:spacing w:after="0" w:line="240" w:lineRule="auto"/>
      </w:pPr>
      <w:r>
        <w:separator/>
      </w:r>
    </w:p>
  </w:footnote>
  <w:footnote w:type="continuationSeparator" w:id="0">
    <w:p w:rsidR="00103479" w:rsidRDefault="00103479" w:rsidP="00F9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F2" w:rsidRDefault="00B074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F2" w:rsidRDefault="00B074F2" w:rsidP="00B074F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130E" wp14:editId="13F8B89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4F2" w:rsidRDefault="00B074F2" w:rsidP="00B074F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CE0452" wp14:editId="45888F9C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074F2" w:rsidRDefault="00B074F2" w:rsidP="00B074F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074F2" w:rsidRPr="00AC4062" w:rsidRDefault="00B074F2" w:rsidP="00B07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F2" w:rsidRDefault="00B074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865"/>
    <w:multiLevelType w:val="hybridMultilevel"/>
    <w:tmpl w:val="7BF01236"/>
    <w:lvl w:ilvl="0" w:tplc="A718DB6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50F0"/>
    <w:multiLevelType w:val="multilevel"/>
    <w:tmpl w:val="32101DA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B5"/>
    <w:rsid w:val="00103479"/>
    <w:rsid w:val="003B1ABF"/>
    <w:rsid w:val="0047080D"/>
    <w:rsid w:val="0063581D"/>
    <w:rsid w:val="006C044B"/>
    <w:rsid w:val="00716C7F"/>
    <w:rsid w:val="00A30FC1"/>
    <w:rsid w:val="00B074F2"/>
    <w:rsid w:val="00C5221F"/>
    <w:rsid w:val="00ED6410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B740D"/>
  <w15:chartTrackingRefBased/>
  <w15:docId w15:val="{C07C4921-1333-4175-8B68-E73A4BF6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74B5"/>
    <w:pPr>
      <w:widowControl w:val="0"/>
      <w:spacing w:after="200" w:line="276" w:lineRule="auto"/>
    </w:pPr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4B5"/>
    <w:rPr>
      <w:rFonts w:ascii="Calibri" w:eastAsia="Calibri" w:hAnsi="Calibri" w:cs="Calibri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F974B5"/>
    <w:rPr>
      <w:rFonts w:ascii="Calibri" w:eastAsia="Calibri" w:hAnsi="Calibri" w:cs="Calibri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B. Ferrariz</dc:creator>
  <cp:keywords/>
  <dc:description/>
  <cp:lastModifiedBy>Mariel B. Ferrariz</cp:lastModifiedBy>
  <cp:revision>2</cp:revision>
  <dcterms:created xsi:type="dcterms:W3CDTF">2019-08-06T10:03:00Z</dcterms:created>
  <dcterms:modified xsi:type="dcterms:W3CDTF">2019-08-06T10:03:00Z</dcterms:modified>
</cp:coreProperties>
</file>