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B875FA" w14:textId="582027E6" w:rsidR="000D1CD4" w:rsidRPr="00F2108B" w:rsidRDefault="00557C5F" w:rsidP="000D1CD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2108B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2108B">
        <w:rPr>
          <w:rFonts w:ascii="Arial" w:eastAsia="Arial" w:hAnsi="Arial" w:cs="Arial"/>
          <w:b/>
          <w:sz w:val="32"/>
          <w:szCs w:val="32"/>
        </w:rPr>
        <w:t xml:space="preserve"> </w:t>
      </w:r>
      <w:r w:rsidRPr="00F2108B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2108B">
        <w:rPr>
          <w:rFonts w:ascii="Arial" w:eastAsia="Arial" w:hAnsi="Arial" w:cs="Arial"/>
          <w:b/>
          <w:sz w:val="32"/>
          <w:szCs w:val="32"/>
        </w:rPr>
        <w:t xml:space="preserve"> </w:t>
      </w:r>
      <w:r w:rsidR="00E01B0B" w:rsidRPr="00F2108B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F2108B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F2108B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2108B">
        <w:rPr>
          <w:rFonts w:ascii="Arial" w:eastAsia="Arial" w:hAnsi="Arial" w:cs="Arial"/>
          <w:b/>
          <w:sz w:val="32"/>
          <w:szCs w:val="32"/>
        </w:rPr>
        <w:t>on</w:t>
      </w:r>
      <w:r w:rsidR="000D1CD4" w:rsidRPr="00F2108B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2108B">
        <w:rPr>
          <w:rFonts w:ascii="Arial" w:eastAsia="Arial" w:hAnsi="Arial" w:cs="Arial"/>
          <w:b/>
          <w:sz w:val="32"/>
          <w:szCs w:val="32"/>
        </w:rPr>
        <w:t>he</w:t>
      </w:r>
    </w:p>
    <w:p w14:paraId="5A92E6F0" w14:textId="77777777" w:rsidR="000D1CD4" w:rsidRPr="00F2108B" w:rsidRDefault="00A35600" w:rsidP="000D1CD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2108B">
        <w:rPr>
          <w:rFonts w:ascii="Arial" w:eastAsia="Arial" w:hAnsi="Arial" w:cs="Arial"/>
          <w:b/>
          <w:sz w:val="32"/>
          <w:szCs w:val="32"/>
        </w:rPr>
        <w:t>Displacement</w:t>
      </w:r>
      <w:r w:rsidR="00E94313" w:rsidRPr="00F2108B">
        <w:rPr>
          <w:rFonts w:ascii="Arial" w:eastAsia="Arial" w:hAnsi="Arial" w:cs="Arial"/>
          <w:b/>
          <w:sz w:val="32"/>
          <w:szCs w:val="32"/>
        </w:rPr>
        <w:t xml:space="preserve"> d</w:t>
      </w:r>
      <w:r w:rsidR="005C3E99" w:rsidRPr="00F2108B">
        <w:rPr>
          <w:rFonts w:ascii="Arial" w:eastAsia="Arial" w:hAnsi="Arial" w:cs="Arial"/>
          <w:b/>
          <w:sz w:val="32"/>
          <w:szCs w:val="32"/>
        </w:rPr>
        <w:t>ue</w:t>
      </w:r>
      <w:r w:rsidR="00E04AE5" w:rsidRPr="00F2108B">
        <w:rPr>
          <w:rFonts w:ascii="Arial" w:eastAsia="Arial" w:hAnsi="Arial" w:cs="Arial"/>
          <w:b/>
          <w:sz w:val="32"/>
          <w:szCs w:val="32"/>
        </w:rPr>
        <w:t xml:space="preserve"> </w:t>
      </w:r>
      <w:r w:rsidR="00C670C1" w:rsidRPr="00F2108B">
        <w:rPr>
          <w:rFonts w:ascii="Arial" w:eastAsia="Arial" w:hAnsi="Arial" w:cs="Arial"/>
          <w:b/>
          <w:sz w:val="32"/>
          <w:szCs w:val="32"/>
        </w:rPr>
        <w:t>to</w:t>
      </w:r>
      <w:r w:rsidR="00E04AE5" w:rsidRPr="00F2108B">
        <w:rPr>
          <w:rFonts w:ascii="Arial" w:eastAsia="Arial" w:hAnsi="Arial" w:cs="Arial"/>
          <w:b/>
          <w:sz w:val="32"/>
          <w:szCs w:val="32"/>
        </w:rPr>
        <w:t xml:space="preserve"> </w:t>
      </w:r>
      <w:r w:rsidR="00E90BF0" w:rsidRPr="00F2108B">
        <w:rPr>
          <w:rFonts w:ascii="Arial" w:eastAsia="Arial" w:hAnsi="Arial" w:cs="Arial"/>
          <w:b/>
          <w:sz w:val="32"/>
          <w:szCs w:val="32"/>
        </w:rPr>
        <w:t>Military</w:t>
      </w:r>
      <w:r w:rsidR="00E04AE5" w:rsidRPr="00F2108B">
        <w:rPr>
          <w:rFonts w:ascii="Arial" w:eastAsia="Arial" w:hAnsi="Arial" w:cs="Arial"/>
          <w:b/>
          <w:sz w:val="32"/>
          <w:szCs w:val="32"/>
        </w:rPr>
        <w:t xml:space="preserve"> </w:t>
      </w:r>
      <w:r w:rsidR="00E90BF0" w:rsidRPr="00F2108B">
        <w:rPr>
          <w:rFonts w:ascii="Arial" w:eastAsia="Arial" w:hAnsi="Arial" w:cs="Arial"/>
          <w:b/>
          <w:sz w:val="32"/>
          <w:szCs w:val="32"/>
        </w:rPr>
        <w:t>Operations</w:t>
      </w:r>
      <w:r w:rsidR="001B7B64" w:rsidRPr="00F2108B">
        <w:rPr>
          <w:rFonts w:ascii="Arial" w:eastAsia="Arial" w:hAnsi="Arial" w:cs="Arial"/>
          <w:b/>
          <w:sz w:val="32"/>
          <w:szCs w:val="32"/>
        </w:rPr>
        <w:t xml:space="preserve"> </w:t>
      </w:r>
      <w:r w:rsidR="00C670C1" w:rsidRPr="00F2108B">
        <w:rPr>
          <w:rFonts w:ascii="Arial" w:eastAsia="Arial" w:hAnsi="Arial" w:cs="Arial"/>
          <w:b/>
          <w:sz w:val="32"/>
          <w:szCs w:val="32"/>
        </w:rPr>
        <w:t>in</w:t>
      </w:r>
      <w:r w:rsidR="00E04AE5" w:rsidRPr="00F2108B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50B26D56" w14:textId="77777777" w:rsidR="00470FE4" w:rsidRPr="00F2108B" w:rsidRDefault="00A6749E" w:rsidP="000D1CD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2108B">
        <w:rPr>
          <w:rFonts w:ascii="Arial" w:eastAsia="Arial" w:hAnsi="Arial" w:cs="Arial"/>
          <w:b/>
          <w:sz w:val="32"/>
          <w:szCs w:val="32"/>
        </w:rPr>
        <w:t>Shariff</w:t>
      </w:r>
      <w:r w:rsidR="00E04AE5" w:rsidRPr="00F2108B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8D47B8" w:rsidRPr="00F2108B">
        <w:rPr>
          <w:rFonts w:ascii="Arial" w:eastAsia="Arial" w:hAnsi="Arial" w:cs="Arial"/>
          <w:b/>
          <w:sz w:val="32"/>
          <w:szCs w:val="32"/>
        </w:rPr>
        <w:t>Saydona</w:t>
      </w:r>
      <w:proofErr w:type="spellEnd"/>
      <w:r w:rsidR="00E04AE5" w:rsidRPr="00F2108B">
        <w:rPr>
          <w:rFonts w:ascii="Arial" w:eastAsia="Arial" w:hAnsi="Arial" w:cs="Arial"/>
          <w:b/>
          <w:sz w:val="32"/>
          <w:szCs w:val="32"/>
        </w:rPr>
        <w:t xml:space="preserve"> </w:t>
      </w:r>
      <w:r w:rsidRPr="00F2108B">
        <w:rPr>
          <w:rFonts w:ascii="Arial" w:eastAsia="Arial" w:hAnsi="Arial" w:cs="Arial"/>
          <w:b/>
          <w:sz w:val="32"/>
          <w:szCs w:val="32"/>
        </w:rPr>
        <w:t>Musta</w:t>
      </w:r>
      <w:r w:rsidR="008D47B8" w:rsidRPr="00F2108B">
        <w:rPr>
          <w:rFonts w:ascii="Arial" w:eastAsia="Arial" w:hAnsi="Arial" w:cs="Arial"/>
          <w:b/>
          <w:sz w:val="32"/>
          <w:szCs w:val="32"/>
        </w:rPr>
        <w:t>pha,</w:t>
      </w:r>
      <w:r w:rsidR="00E94313" w:rsidRPr="00F2108B">
        <w:rPr>
          <w:rFonts w:ascii="Arial" w:eastAsia="Arial" w:hAnsi="Arial" w:cs="Arial"/>
          <w:b/>
          <w:sz w:val="32"/>
          <w:szCs w:val="32"/>
        </w:rPr>
        <w:t xml:space="preserve"> </w:t>
      </w:r>
      <w:r w:rsidRPr="00F2108B">
        <w:rPr>
          <w:rFonts w:ascii="Arial" w:eastAsia="Arial" w:hAnsi="Arial" w:cs="Arial"/>
          <w:b/>
          <w:sz w:val="32"/>
          <w:szCs w:val="32"/>
        </w:rPr>
        <w:t>Magui</w:t>
      </w:r>
      <w:r w:rsidR="008D47B8" w:rsidRPr="00F2108B">
        <w:rPr>
          <w:rFonts w:ascii="Arial" w:eastAsia="Arial" w:hAnsi="Arial" w:cs="Arial"/>
          <w:b/>
          <w:sz w:val="32"/>
          <w:szCs w:val="32"/>
        </w:rPr>
        <w:t>ndanao</w:t>
      </w:r>
    </w:p>
    <w:p w14:paraId="68196883" w14:textId="167B5C51" w:rsidR="00E94313" w:rsidRPr="00F2108B" w:rsidRDefault="00E01B0B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2108B">
        <w:rPr>
          <w:rFonts w:ascii="Arial" w:eastAsia="Arial" w:hAnsi="Arial" w:cs="Arial"/>
          <w:sz w:val="24"/>
          <w:szCs w:val="24"/>
        </w:rPr>
        <w:t>2</w:t>
      </w:r>
      <w:r w:rsidR="00245312">
        <w:rPr>
          <w:rFonts w:ascii="Arial" w:eastAsia="Arial" w:hAnsi="Arial" w:cs="Arial"/>
          <w:sz w:val="24"/>
          <w:szCs w:val="24"/>
        </w:rPr>
        <w:t>2</w:t>
      </w:r>
      <w:r w:rsidRPr="00F2108B">
        <w:rPr>
          <w:rFonts w:ascii="Arial" w:eastAsia="Arial" w:hAnsi="Arial" w:cs="Arial"/>
          <w:sz w:val="24"/>
          <w:szCs w:val="24"/>
        </w:rPr>
        <w:t xml:space="preserve"> July 2020,</w:t>
      </w:r>
      <w:r w:rsidR="00E04AE5" w:rsidRPr="00F2108B">
        <w:rPr>
          <w:rFonts w:ascii="Arial" w:eastAsia="Arial" w:hAnsi="Arial" w:cs="Arial"/>
          <w:sz w:val="24"/>
          <w:szCs w:val="24"/>
        </w:rPr>
        <w:t xml:space="preserve"> </w:t>
      </w:r>
      <w:r w:rsidR="001B7B64" w:rsidRPr="00F2108B">
        <w:rPr>
          <w:rFonts w:ascii="Arial" w:eastAsia="Arial" w:hAnsi="Arial" w:cs="Arial"/>
          <w:sz w:val="24"/>
          <w:szCs w:val="24"/>
        </w:rPr>
        <w:t>6</w:t>
      </w:r>
      <w:r w:rsidR="00E90BF0" w:rsidRPr="00F2108B">
        <w:rPr>
          <w:rFonts w:ascii="Arial" w:eastAsia="Arial" w:hAnsi="Arial" w:cs="Arial"/>
          <w:sz w:val="24"/>
          <w:szCs w:val="24"/>
        </w:rPr>
        <w:t>P</w:t>
      </w:r>
      <w:r w:rsidR="00830BFD" w:rsidRPr="00F2108B">
        <w:rPr>
          <w:rFonts w:ascii="Arial" w:eastAsia="Arial" w:hAnsi="Arial" w:cs="Arial"/>
          <w:sz w:val="24"/>
          <w:szCs w:val="24"/>
        </w:rPr>
        <w:t>M</w:t>
      </w:r>
      <w:bookmarkStart w:id="0" w:name="_gjdgxs" w:colFirst="0" w:colLast="0"/>
      <w:bookmarkEnd w:id="0"/>
    </w:p>
    <w:p w14:paraId="449063E4" w14:textId="77777777" w:rsidR="00C670C1" w:rsidRPr="00F2108B" w:rsidRDefault="00C670C1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254FD9D" w14:textId="3A9BC2FE" w:rsidR="00AE4967" w:rsidRPr="00F2108B" w:rsidRDefault="00E01B0B" w:rsidP="00875F87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F2108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This is the final report on</w:t>
      </w:r>
      <w:r w:rsidR="00E04AE5" w:rsidRPr="00F2108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C670C1" w:rsidRPr="00F2108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the</w:t>
      </w:r>
      <w:r w:rsidRPr="00F2108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displacement that occurred due to military operations</w:t>
      </w:r>
      <w:r w:rsidR="00E04AE5" w:rsidRPr="00F2108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in Shariff </w:t>
      </w:r>
      <w:proofErr w:type="spellStart"/>
      <w:r w:rsidRPr="00F2108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Saydona</w:t>
      </w:r>
      <w:proofErr w:type="spellEnd"/>
      <w:r w:rsidRPr="00F2108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Mustapha, Maguindanao on 25 July 2019 at around 3 PM. </w:t>
      </w:r>
    </w:p>
    <w:p w14:paraId="41925D6E" w14:textId="0BAF7BA3" w:rsidR="00803294" w:rsidRPr="00800CDD" w:rsidRDefault="00AE4967" w:rsidP="0080329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00CDD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800CD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800CDD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800CDD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800CD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800CDD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6626DE13" w14:textId="7C227224" w:rsidR="00E01B0B" w:rsidRPr="00F2108B" w:rsidRDefault="00E01B0B" w:rsidP="0080329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081B6DA" w14:textId="742E8E64" w:rsidR="00E01B0B" w:rsidRPr="008C3369" w:rsidRDefault="00E01B0B" w:rsidP="00E01B0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8C3369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2717264B" w14:textId="77777777" w:rsidR="001B7B64" w:rsidRPr="00F2108B" w:rsidRDefault="001B7B64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E24E336" w14:textId="77777777" w:rsidR="00470FE4" w:rsidRPr="00F2108B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F2108B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210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210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210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210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210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282D71E6" w14:textId="22D738DA" w:rsidR="00470FE4" w:rsidRPr="00F2108B" w:rsidRDefault="00C670C1" w:rsidP="005C3E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F2108B">
        <w:rPr>
          <w:rFonts w:ascii="Arial" w:eastAsia="Arial" w:hAnsi="Arial" w:cs="Arial"/>
          <w:b/>
          <w:color w:val="000000" w:themeColor="text1"/>
          <w:sz w:val="24"/>
          <w:szCs w:val="24"/>
        </w:rPr>
        <w:t>2,103</w:t>
      </w:r>
      <w:r w:rsidR="00E04AE5" w:rsidRPr="00F2108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6A6895" w:rsidRPr="00F2108B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="006A6895" w:rsidRPr="00F210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F2108B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E04AE5" w:rsidRPr="00F210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b/>
          <w:color w:val="000000" w:themeColor="text1"/>
          <w:sz w:val="24"/>
          <w:szCs w:val="24"/>
        </w:rPr>
        <w:t>10,515</w:t>
      </w:r>
      <w:r w:rsidR="00E04AE5" w:rsidRPr="00F2108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FC54C7" w:rsidRPr="00F2108B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="00E04AE5" w:rsidRPr="00F210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F2108B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F210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F2108B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F210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4289B" w:rsidRPr="00F2108B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 w:rsidRPr="00F210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4289B" w:rsidRPr="00F2108B">
        <w:rPr>
          <w:rFonts w:ascii="Arial" w:eastAsia="Arial" w:hAnsi="Arial" w:cs="Arial"/>
          <w:color w:val="000000" w:themeColor="text1"/>
          <w:sz w:val="24"/>
          <w:szCs w:val="24"/>
        </w:rPr>
        <w:t>Pikit</w:t>
      </w:r>
      <w:proofErr w:type="spellEnd"/>
      <w:r w:rsidR="0074289B" w:rsidRPr="00F2108B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F210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4289B" w:rsidRPr="00F2108B">
        <w:rPr>
          <w:rFonts w:ascii="Arial" w:eastAsia="Arial" w:hAnsi="Arial" w:cs="Arial"/>
          <w:color w:val="000000" w:themeColor="text1"/>
          <w:sz w:val="24"/>
          <w:szCs w:val="24"/>
        </w:rPr>
        <w:t>North</w:t>
      </w:r>
      <w:r w:rsidR="00E04AE5" w:rsidRPr="00F210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4289B" w:rsidRPr="00F2108B">
        <w:rPr>
          <w:rFonts w:ascii="Arial" w:eastAsia="Arial" w:hAnsi="Arial" w:cs="Arial"/>
          <w:color w:val="000000" w:themeColor="text1"/>
          <w:sz w:val="24"/>
          <w:szCs w:val="24"/>
        </w:rPr>
        <w:t>Cotabato</w:t>
      </w:r>
      <w:r w:rsidR="00E04AE5" w:rsidRPr="00F210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F2108B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C97971" w:rsidRPr="00F2108B">
        <w:rPr>
          <w:rFonts w:ascii="Arial" w:eastAsia="Arial" w:hAnsi="Arial" w:cs="Arial"/>
          <w:color w:val="000000" w:themeColor="text1"/>
          <w:sz w:val="24"/>
          <w:szCs w:val="24"/>
        </w:rPr>
        <w:t>see</w:t>
      </w:r>
      <w:r w:rsidR="00E04AE5" w:rsidRPr="00F210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F2108B">
        <w:rPr>
          <w:rFonts w:ascii="Arial" w:eastAsia="Arial" w:hAnsi="Arial" w:cs="Arial"/>
          <w:color w:val="000000" w:themeColor="text1"/>
          <w:sz w:val="24"/>
          <w:szCs w:val="24"/>
        </w:rPr>
        <w:t>Table</w:t>
      </w:r>
      <w:r w:rsidR="00E04AE5" w:rsidRPr="00F210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F2108B">
        <w:rPr>
          <w:rFonts w:ascii="Arial" w:eastAsia="Arial" w:hAnsi="Arial" w:cs="Arial"/>
          <w:color w:val="000000" w:themeColor="text1"/>
          <w:sz w:val="24"/>
          <w:szCs w:val="24"/>
        </w:rPr>
        <w:t>1).</w:t>
      </w:r>
    </w:p>
    <w:p w14:paraId="727751E1" w14:textId="77777777" w:rsidR="0074289B" w:rsidRPr="00F2108B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68D0FF5" w14:textId="77777777" w:rsidR="00470FE4" w:rsidRPr="003B5E44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3B5E44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3B5E44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3B5E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3B5E44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3B5E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3B5E44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3B5E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3B5E44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3B5E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3B5E44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3B5E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3B5E44">
        <w:rPr>
          <w:rFonts w:ascii="Arial" w:eastAsia="Arial" w:hAnsi="Arial" w:cs="Arial"/>
          <w:b/>
          <w:i/>
          <w:sz w:val="20"/>
          <w:szCs w:val="20"/>
        </w:rPr>
        <w:t>Families/</w:t>
      </w:r>
      <w:r w:rsidR="00E04AE5" w:rsidRPr="003B5E4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3B5E44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562"/>
        <w:gridCol w:w="1749"/>
        <w:gridCol w:w="1428"/>
        <w:gridCol w:w="1430"/>
      </w:tblGrid>
      <w:tr w:rsidR="00B0192D" w:rsidRPr="003B5E44" w14:paraId="2D3CED6D" w14:textId="77777777" w:rsidTr="00B0192D">
        <w:trPr>
          <w:trHeight w:val="20"/>
        </w:trPr>
        <w:tc>
          <w:tcPr>
            <w:tcW w:w="25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AA2782" w14:textId="77777777" w:rsidR="00B0192D" w:rsidRPr="003B5E44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BA8995" w14:textId="77777777" w:rsidR="00B0192D" w:rsidRPr="003B5E44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0192D" w:rsidRPr="003B5E44" w14:paraId="3037AD86" w14:textId="77777777" w:rsidTr="00B0192D">
        <w:trPr>
          <w:trHeight w:val="20"/>
        </w:trPr>
        <w:tc>
          <w:tcPr>
            <w:tcW w:w="25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D2F57" w14:textId="77777777" w:rsidR="00B0192D" w:rsidRPr="003B5E44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BDCDB0" w14:textId="77777777" w:rsidR="00B0192D" w:rsidRPr="003B5E44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888B70" w14:textId="77777777" w:rsidR="00B0192D" w:rsidRPr="003B5E44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5A31DC" w14:textId="77777777" w:rsidR="00B0192D" w:rsidRPr="003B5E44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0192D" w:rsidRPr="003B5E44" w14:paraId="7BACA019" w14:textId="77777777" w:rsidTr="00B0192D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08B708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62A770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BE655B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2,103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431C96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10,515 </w:t>
            </w:r>
          </w:p>
        </w:tc>
      </w:tr>
      <w:tr w:rsidR="00B0192D" w:rsidRPr="003B5E44" w14:paraId="4C5F2799" w14:textId="77777777" w:rsidTr="00B0192D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86D7CB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115233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8B44FF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E2B5A5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2,070 </w:t>
            </w:r>
          </w:p>
        </w:tc>
      </w:tr>
      <w:tr w:rsidR="00B0192D" w:rsidRPr="003B5E44" w14:paraId="4F7D8D5C" w14:textId="77777777" w:rsidTr="00B0192D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EFC4F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259D7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D3963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F7237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2,070 </w:t>
            </w:r>
          </w:p>
        </w:tc>
      </w:tr>
      <w:tr w:rsidR="00B0192D" w:rsidRPr="003B5E44" w14:paraId="058B3073" w14:textId="77777777" w:rsidTr="00B0192D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4D31F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17CA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7DD2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A82C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7361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2,070 </w:t>
            </w:r>
          </w:p>
        </w:tc>
      </w:tr>
      <w:tr w:rsidR="00B0192D" w:rsidRPr="003B5E44" w14:paraId="69A4D091" w14:textId="77777777" w:rsidTr="00B0192D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CE67F2" w14:textId="77777777" w:rsidR="00DD74AB" w:rsidRPr="003B5E44" w:rsidRDefault="00803294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DD74AB" w:rsidRPr="003B5E44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768348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974F39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1,689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C73765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8,445 </w:t>
            </w:r>
          </w:p>
        </w:tc>
      </w:tr>
      <w:tr w:rsidR="00B0192D" w:rsidRPr="003B5E44" w14:paraId="75DB8073" w14:textId="77777777" w:rsidTr="00B0192D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23153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8B3782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D67E4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1,689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784B9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5E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8,445 </w:t>
            </w:r>
          </w:p>
        </w:tc>
      </w:tr>
      <w:tr w:rsidR="00B0192D" w:rsidRPr="003B5E44" w14:paraId="229287B8" w14:textId="77777777" w:rsidTr="00B0192D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BB46B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5E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0B12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>Salibo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6CBB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3A4E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A7F1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1,865 </w:t>
            </w:r>
          </w:p>
        </w:tc>
      </w:tr>
      <w:tr w:rsidR="00B0192D" w:rsidRPr="003B5E44" w14:paraId="152EED07" w14:textId="77777777" w:rsidTr="00B0192D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D560A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5E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A04F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Shariff </w:t>
            </w:r>
            <w:proofErr w:type="spellStart"/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FF5F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9EFB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B0E4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6,570 </w:t>
            </w:r>
          </w:p>
        </w:tc>
      </w:tr>
      <w:tr w:rsidR="00B0192D" w:rsidRPr="003B5E44" w14:paraId="077886BB" w14:textId="77777777" w:rsidTr="00B0192D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7F15F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5E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9C76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Sultan Sa </w:t>
            </w:r>
            <w:proofErr w:type="spellStart"/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>Barongis</w:t>
            </w:r>
            <w:proofErr w:type="spellEnd"/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>Lambayong</w:t>
            </w:r>
            <w:proofErr w:type="spellEnd"/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1145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329A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E9B4" w14:textId="77777777" w:rsidR="00DD74AB" w:rsidRPr="003B5E44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5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</w:tbl>
    <w:p w14:paraId="596DFBFA" w14:textId="77777777" w:rsidR="00803294" w:rsidRPr="003B5E44" w:rsidRDefault="00875F87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B5E44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6B6880EE" w14:textId="77777777" w:rsidR="00875F87" w:rsidRPr="00F2108B" w:rsidRDefault="00875F87" w:rsidP="00875F87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32725DF" w14:textId="77777777" w:rsidR="005318D3" w:rsidRPr="00F2108B" w:rsidRDefault="00FC54C7" w:rsidP="001B7B6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2108B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210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210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210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210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210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2108B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210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2FE495C8" w14:textId="77777777" w:rsidR="00E04AE5" w:rsidRPr="00F2108B" w:rsidRDefault="005318D3" w:rsidP="00E04AE5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F2108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 w:rsidRPr="00F2108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F2108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 w:rsidRPr="00F2108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F2108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14:paraId="6F52F537" w14:textId="3B1275B9" w:rsidR="00E04AE5" w:rsidRPr="00F2108B" w:rsidRDefault="00E01B0B" w:rsidP="001B7B64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F2108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1,274</w:t>
      </w:r>
      <w:r w:rsidR="00E04AE5" w:rsidRPr="00F2108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53338B" w:rsidRPr="00F2108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53338B" w:rsidRPr="00F210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F2108B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F210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F2108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6,370</w:t>
      </w:r>
      <w:r w:rsidR="00E04AE5" w:rsidRPr="00F2108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F2108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F210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F2108B">
        <w:rPr>
          <w:rFonts w:ascii="Arial" w:hAnsi="Arial" w:cs="Arial"/>
          <w:color w:val="auto"/>
          <w:sz w:val="24"/>
          <w:szCs w:val="24"/>
          <w:shd w:val="clear" w:color="auto" w:fill="FFFFFF"/>
        </w:rPr>
        <w:t>took temporary</w:t>
      </w:r>
      <w:r w:rsidR="00890200" w:rsidRPr="00F210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shelter</w:t>
      </w:r>
      <w:r w:rsidR="00E04AE5" w:rsidRPr="00F210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F2108B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F210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F2108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6</w:t>
      </w:r>
      <w:r w:rsidR="00E04AE5" w:rsidRPr="00F2108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F2108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evacuation</w:t>
      </w:r>
      <w:r w:rsidR="00E04AE5" w:rsidRPr="00F2108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F2108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center</w:t>
      </w:r>
      <w:r w:rsidR="0073490C" w:rsidRPr="00F2108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</w:t>
      </w:r>
      <w:r w:rsidR="00E04AE5" w:rsidRPr="00F210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4855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r w:rsidR="0048555B" w:rsidRPr="0052454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North Cotabato </w:t>
      </w:r>
      <w:r w:rsidR="0048555B" w:rsidRPr="002A6217">
        <w:rPr>
          <w:rFonts w:ascii="Arial" w:hAnsi="Arial" w:cs="Arial"/>
          <w:color w:val="auto"/>
          <w:sz w:val="24"/>
          <w:szCs w:val="24"/>
          <w:shd w:val="clear" w:color="auto" w:fill="FFFFFF"/>
        </w:rPr>
        <w:t>and</w:t>
      </w:r>
      <w:r w:rsidR="0048555B" w:rsidRPr="0052454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Maguindanao</w:t>
      </w:r>
      <w:r w:rsidR="004855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F2108B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F210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F2108B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F210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F2108B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5C963DD5" w14:textId="77777777" w:rsidR="001B7B64" w:rsidRPr="00F2108B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</w:p>
    <w:p w14:paraId="0ACF0227" w14:textId="77777777" w:rsidR="00C71101" w:rsidRPr="00F75493" w:rsidRDefault="006265AF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F754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56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27"/>
        <w:gridCol w:w="926"/>
        <w:gridCol w:w="1047"/>
        <w:gridCol w:w="888"/>
        <w:gridCol w:w="890"/>
        <w:gridCol w:w="888"/>
        <w:gridCol w:w="876"/>
      </w:tblGrid>
      <w:tr w:rsidR="00B0192D" w:rsidRPr="00F75493" w14:paraId="3B3D1A92" w14:textId="77777777" w:rsidTr="00B0192D">
        <w:trPr>
          <w:trHeight w:val="20"/>
        </w:trPr>
        <w:tc>
          <w:tcPr>
            <w:tcW w:w="18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92499D" w14:textId="77777777" w:rsidR="00B0192D" w:rsidRPr="00F75493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1EF5C3" w14:textId="77777777" w:rsidR="00B0192D" w:rsidRPr="00F75493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C6F8A2" w14:textId="77777777" w:rsidR="00B0192D" w:rsidRPr="00F75493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0192D" w:rsidRPr="00F75493" w14:paraId="2B2F5785" w14:textId="77777777" w:rsidTr="00B0192D">
        <w:trPr>
          <w:trHeight w:val="20"/>
        </w:trPr>
        <w:tc>
          <w:tcPr>
            <w:tcW w:w="18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12F77" w14:textId="77777777" w:rsidR="00B0192D" w:rsidRPr="00F75493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6B0EA" w14:textId="77777777" w:rsidR="00B0192D" w:rsidRPr="00F75493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EDBBD4" w14:textId="77777777" w:rsidR="00B0192D" w:rsidRPr="00F75493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4B7E0C" w14:textId="77777777" w:rsidR="00B0192D" w:rsidRPr="00F75493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0192D" w:rsidRPr="00F75493" w14:paraId="20BC184D" w14:textId="77777777" w:rsidTr="00B0192D">
        <w:trPr>
          <w:trHeight w:val="20"/>
        </w:trPr>
        <w:tc>
          <w:tcPr>
            <w:tcW w:w="18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D55E4" w14:textId="77777777" w:rsidR="00B0192D" w:rsidRPr="00F75493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14FE19" w14:textId="77777777" w:rsidR="00B0192D" w:rsidRPr="00F75493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64B8A2" w14:textId="77777777" w:rsidR="00B0192D" w:rsidRPr="00F75493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0BF77E" w14:textId="77777777" w:rsidR="00B0192D" w:rsidRPr="00F75493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22720B" w14:textId="77777777" w:rsidR="00B0192D" w:rsidRPr="00F75493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7DDE99" w14:textId="77777777" w:rsidR="00B0192D" w:rsidRPr="00F75493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D15BD0" w14:textId="77777777" w:rsidR="00B0192D" w:rsidRPr="00F75493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01B0B" w:rsidRPr="00F75493" w14:paraId="01A43157" w14:textId="77777777" w:rsidTr="00B0192D">
        <w:trPr>
          <w:trHeight w:val="20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FCFE5D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B71F10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2F643B" w14:textId="648A07C3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2506D9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1,274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847D62" w14:textId="651995DB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CB0E89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6,370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F99A61" w14:textId="6650CADE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E01B0B" w:rsidRPr="00F75493" w14:paraId="25AA8243" w14:textId="77777777" w:rsidTr="00B0192D">
        <w:trPr>
          <w:trHeight w:val="20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058FA1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63CFBB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251FC6" w14:textId="3CF04222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40C133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40AC4D" w14:textId="31D00F5B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1ED998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3,245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8E6AF8" w14:textId="09572E5D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E01B0B" w:rsidRPr="00F75493" w14:paraId="5699ABA3" w14:textId="77777777" w:rsidTr="00B0192D">
        <w:trPr>
          <w:trHeight w:val="20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419D6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FE3E2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63755" w14:textId="25038E50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596BD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4A8DA" w14:textId="49DEC526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E8504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3,245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1D1C7" w14:textId="6BBB5862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E01B0B" w:rsidRPr="00F75493" w14:paraId="655F1964" w14:textId="77777777" w:rsidTr="00B0192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A7F3A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FCD4F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FF21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6E00" w14:textId="27D0894B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EE1B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889A" w14:textId="5A3CA703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77375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3,245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1E7A" w14:textId="11514C23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</w:t>
            </w:r>
          </w:p>
        </w:tc>
      </w:tr>
      <w:tr w:rsidR="00E01B0B" w:rsidRPr="00F75493" w14:paraId="0E68FF2D" w14:textId="77777777" w:rsidTr="00B0192D">
        <w:trPr>
          <w:trHeight w:val="20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5E00D3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525CEC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C37B0A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53F60B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12BB72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ADC7C6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3,125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D5DC16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01B0B" w:rsidRPr="00F75493" w14:paraId="777D0717" w14:textId="77777777" w:rsidTr="00B0192D">
        <w:trPr>
          <w:trHeight w:val="20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22A40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BCF56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7DFA46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715C9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625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0BAF5D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3597B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3,125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C7D3A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01B0B" w:rsidRPr="00F75493" w14:paraId="4790A93D" w14:textId="77777777" w:rsidTr="00B0192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5E249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54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D7C6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>Salibo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084D1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477A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EF69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4BB0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6FC9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44B7C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01B0B" w:rsidRPr="00F75493" w14:paraId="4C68568F" w14:textId="77777777" w:rsidTr="00B0192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97728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54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05E2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Shariff </w:t>
            </w:r>
            <w:proofErr w:type="spellStart"/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8C76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7126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57009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C9B6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206AF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3,125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50ED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01B0B" w:rsidRPr="00F75493" w14:paraId="67D14E88" w14:textId="77777777" w:rsidTr="00B0192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D8A35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54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006D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Sultan Sa </w:t>
            </w:r>
            <w:proofErr w:type="spellStart"/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>Barongis</w:t>
            </w:r>
            <w:proofErr w:type="spellEnd"/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>Lambayong</w:t>
            </w:r>
            <w:proofErr w:type="spellEnd"/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2206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B2483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7162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E947E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8216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5771" w14:textId="77777777" w:rsidR="00E01B0B" w:rsidRPr="00F75493" w:rsidRDefault="00E01B0B" w:rsidP="00E01B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5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C450544" w14:textId="112B7009" w:rsidR="00F51D1F" w:rsidRPr="00F75493" w:rsidRDefault="00875F87" w:rsidP="0089020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7549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B7B64" w:rsidRPr="00F75493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728F1791" w14:textId="77777777" w:rsidR="00E01B0B" w:rsidRPr="00F2108B" w:rsidRDefault="00E01B0B" w:rsidP="0089020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BC09429" w14:textId="77777777" w:rsidR="000867B0" w:rsidRDefault="000867B0">
      <w:pPr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br w:type="page"/>
      </w:r>
    </w:p>
    <w:p w14:paraId="0EE7D3AE" w14:textId="12CB491D" w:rsidR="00E04AE5" w:rsidRPr="00F2108B" w:rsidRDefault="005318D3" w:rsidP="0074289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F2108B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Outside</w:t>
      </w:r>
      <w:r w:rsidR="00E04AE5" w:rsidRPr="00F2108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F2108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14:paraId="6EB062BF" w14:textId="02881E89" w:rsidR="005318D3" w:rsidRPr="00F2108B" w:rsidRDefault="004926FB" w:rsidP="00E04AE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926FB">
        <w:rPr>
          <w:rFonts w:ascii="Arial" w:eastAsia="Arial" w:hAnsi="Arial" w:cs="Arial"/>
          <w:b/>
          <w:color w:val="auto"/>
          <w:sz w:val="24"/>
          <w:szCs w:val="24"/>
        </w:rPr>
        <w:t xml:space="preserve">829 </w:t>
      </w:r>
      <w:r w:rsidR="009B0D9C" w:rsidRPr="00F2108B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9B0D9C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F2108B">
        <w:rPr>
          <w:rFonts w:ascii="Arial" w:eastAsia="Arial" w:hAnsi="Arial" w:cs="Arial"/>
          <w:color w:val="auto"/>
          <w:sz w:val="24"/>
          <w:szCs w:val="24"/>
        </w:rPr>
        <w:t>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26FB">
        <w:rPr>
          <w:rFonts w:ascii="Arial" w:eastAsia="Arial" w:hAnsi="Arial" w:cs="Arial"/>
          <w:b/>
          <w:color w:val="auto"/>
          <w:sz w:val="24"/>
          <w:szCs w:val="24"/>
        </w:rPr>
        <w:t xml:space="preserve">4,145 </w:t>
      </w:r>
      <w:r w:rsidR="005318D3" w:rsidRPr="00F2108B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1B0B" w:rsidRPr="00F2108B">
        <w:rPr>
          <w:rFonts w:ascii="Arial" w:eastAsia="Arial" w:hAnsi="Arial" w:cs="Arial"/>
          <w:color w:val="auto"/>
          <w:sz w:val="24"/>
          <w:szCs w:val="24"/>
        </w:rPr>
        <w:t>have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F2108B">
        <w:rPr>
          <w:rFonts w:ascii="Arial" w:eastAsia="Arial" w:hAnsi="Arial" w:cs="Arial"/>
          <w:color w:val="auto"/>
          <w:sz w:val="24"/>
          <w:szCs w:val="24"/>
        </w:rPr>
        <w:t>temporarily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F2108B">
        <w:rPr>
          <w:rFonts w:ascii="Arial" w:eastAsia="Arial" w:hAnsi="Arial" w:cs="Arial"/>
          <w:color w:val="auto"/>
          <w:sz w:val="24"/>
          <w:szCs w:val="24"/>
        </w:rPr>
        <w:t>stay</w:t>
      </w:r>
      <w:r w:rsidR="00E01B0B" w:rsidRPr="00F2108B">
        <w:rPr>
          <w:rFonts w:ascii="Arial" w:eastAsia="Arial" w:hAnsi="Arial" w:cs="Arial"/>
          <w:color w:val="auto"/>
          <w:sz w:val="24"/>
          <w:szCs w:val="24"/>
        </w:rPr>
        <w:t>ed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F2108B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F2108B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F2108B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F2108B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F2108B">
        <w:rPr>
          <w:rFonts w:ascii="Arial" w:eastAsia="Arial" w:hAnsi="Arial" w:cs="Arial"/>
          <w:color w:val="auto"/>
          <w:sz w:val="24"/>
          <w:szCs w:val="24"/>
        </w:rPr>
        <w:t>relatives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F2108B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F2108B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F2108B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7FC91D7D" w14:textId="77777777" w:rsidR="005318D3" w:rsidRPr="00F2108B" w:rsidRDefault="005318D3" w:rsidP="005318D3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7D3806" w14:textId="77777777" w:rsidR="005318D3" w:rsidRPr="009B0D9C" w:rsidRDefault="005318D3" w:rsidP="00E04AE5">
      <w:pPr>
        <w:spacing w:after="0" w:line="240" w:lineRule="auto"/>
        <w:ind w:left="90" w:firstLine="720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9B0D9C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93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3773"/>
        <w:gridCol w:w="1156"/>
        <w:gridCol w:w="1157"/>
        <w:gridCol w:w="1340"/>
        <w:gridCol w:w="1331"/>
      </w:tblGrid>
      <w:tr w:rsidR="00890200" w:rsidRPr="009B0D9C" w14:paraId="48D3027E" w14:textId="77777777" w:rsidTr="009B0D9C">
        <w:trPr>
          <w:trHeight w:val="50"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DB2283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C7B762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90200" w:rsidRPr="009B0D9C" w14:paraId="2DAE865C" w14:textId="77777777" w:rsidTr="009B0D9C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37815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F2B571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277489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90200" w:rsidRPr="009B0D9C" w14:paraId="77485605" w14:textId="77777777" w:rsidTr="009B0D9C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5420E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A3C345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86D9AD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5990C0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12D37E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01B0B" w:rsidRPr="009B0D9C" w14:paraId="4138CE5E" w14:textId="77777777" w:rsidTr="009B0D9C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19086F" w14:textId="77777777" w:rsidR="00E01B0B" w:rsidRPr="009B0D9C" w:rsidRDefault="00E01B0B" w:rsidP="00E01B0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6565AA" w14:textId="77777777" w:rsidR="00E01B0B" w:rsidRPr="009B0D9C" w:rsidRDefault="00E01B0B" w:rsidP="00E01B0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F9EE58" w14:textId="322D055A" w:rsidR="00E01B0B" w:rsidRPr="009B0D9C" w:rsidRDefault="00E01B0B" w:rsidP="00E01B0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3979A9" w14:textId="77777777" w:rsidR="00E01B0B" w:rsidRPr="009B0D9C" w:rsidRDefault="00E01B0B" w:rsidP="00E01B0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46237559"/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4,145 </w:t>
            </w:r>
            <w:bookmarkEnd w:id="2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FD4479" w14:textId="66947A72" w:rsidR="00E01B0B" w:rsidRPr="009B0D9C" w:rsidRDefault="00E01B0B" w:rsidP="00E01B0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E01B0B" w:rsidRPr="009B0D9C" w14:paraId="27403230" w14:textId="77777777" w:rsidTr="009B0D9C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51C204" w14:textId="77777777" w:rsidR="00E01B0B" w:rsidRPr="009B0D9C" w:rsidRDefault="00E01B0B" w:rsidP="00E01B0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8CF370" w14:textId="77777777" w:rsidR="00E01B0B" w:rsidRPr="009B0D9C" w:rsidRDefault="00E01B0B" w:rsidP="00E01B0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63DD51" w14:textId="36DA22F7" w:rsidR="00E01B0B" w:rsidRPr="009B0D9C" w:rsidRDefault="00E01B0B" w:rsidP="00E01B0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2E26CC" w14:textId="77777777" w:rsidR="00E01B0B" w:rsidRPr="009B0D9C" w:rsidRDefault="00E01B0B" w:rsidP="00E01B0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1,530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9326B2" w14:textId="199C982B" w:rsidR="00E01B0B" w:rsidRPr="009B0D9C" w:rsidRDefault="00E01B0B" w:rsidP="00E01B0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E01B0B" w:rsidRPr="009B0D9C" w14:paraId="223625E3" w14:textId="77777777" w:rsidTr="009B0D9C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225C4" w14:textId="77777777" w:rsidR="00E01B0B" w:rsidRPr="009B0D9C" w:rsidRDefault="00E01B0B" w:rsidP="00E01B0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FB13C" w14:textId="77777777" w:rsidR="00E01B0B" w:rsidRPr="009B0D9C" w:rsidRDefault="00E01B0B" w:rsidP="00E01B0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F2D41" w14:textId="59A1196C" w:rsidR="00E01B0B" w:rsidRPr="009B0D9C" w:rsidRDefault="00E01B0B" w:rsidP="00E01B0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7E42B" w14:textId="77777777" w:rsidR="00E01B0B" w:rsidRPr="009B0D9C" w:rsidRDefault="00E01B0B" w:rsidP="00E01B0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1,530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8F906" w14:textId="6CB08B95" w:rsidR="00E01B0B" w:rsidRPr="009B0D9C" w:rsidRDefault="00E01B0B" w:rsidP="00E01B0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0200" w:rsidRPr="009B0D9C" w14:paraId="77E09F59" w14:textId="77777777" w:rsidTr="009B0D9C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82C9D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50E2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E3BE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AA3E" w14:textId="158F6DA1" w:rsidR="00890200" w:rsidRPr="009B0D9C" w:rsidRDefault="00E01B0B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890200" w:rsidRPr="009B0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EB89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1,530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A688" w14:textId="281C073C" w:rsidR="00890200" w:rsidRPr="009B0D9C" w:rsidRDefault="00E01B0B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890200" w:rsidRPr="009B0D9C" w14:paraId="2FE8243D" w14:textId="77777777" w:rsidTr="009B0D9C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4E018E" w14:textId="77777777" w:rsidR="00890200" w:rsidRPr="009B0D9C" w:rsidRDefault="00803294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890200" w:rsidRPr="009B0D9C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9E97E6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36415F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76CC3B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2,615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85AA6E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90200" w:rsidRPr="009B0D9C" w14:paraId="3E2FC7D0" w14:textId="77777777" w:rsidTr="009B0D9C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30FC0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01F8E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523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74627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B2F85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2,615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AC3A0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B0D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0200" w:rsidRPr="009B0D9C" w14:paraId="16AE7C11" w14:textId="77777777" w:rsidTr="009B0D9C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1459D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B0D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63B7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>Salibo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6287D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286B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3EA7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1,865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65D5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0200" w:rsidRPr="009B0D9C" w14:paraId="7F81D800" w14:textId="77777777" w:rsidTr="009B0D9C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A49EE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B0D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FA50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Shariff </w:t>
            </w:r>
            <w:proofErr w:type="spellStart"/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9BA83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4F932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8E98E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49FC3" w14:textId="77777777" w:rsidR="00890200" w:rsidRPr="009B0D9C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0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6F50EE27" w14:textId="77777777" w:rsidR="001B7B64" w:rsidRPr="009B0D9C" w:rsidRDefault="005318D3" w:rsidP="00F51D1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0D9C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0D9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9B0D9C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E04AE5" w:rsidRPr="009B0D9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9B0D9C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0ECD4216" w14:textId="77777777" w:rsidR="00890200" w:rsidRPr="00F2108B" w:rsidRDefault="00890200" w:rsidP="00F51D1F">
      <w:pPr>
        <w:spacing w:after="0" w:line="240" w:lineRule="auto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6CF977" w14:textId="77777777" w:rsidR="00120A02" w:rsidRPr="00F2108B" w:rsidRDefault="00120A02" w:rsidP="00120A0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2108B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04AE5" w:rsidRPr="00F210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</w:p>
    <w:p w14:paraId="36AB4244" w14:textId="5F49EB3A" w:rsidR="00120A02" w:rsidRPr="00F2108B" w:rsidRDefault="00120A02" w:rsidP="00120A0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2108B">
        <w:rPr>
          <w:rFonts w:ascii="Arial" w:eastAsia="Arial" w:hAnsi="Arial" w:cs="Arial"/>
          <w:color w:val="auto"/>
          <w:sz w:val="24"/>
          <w:szCs w:val="24"/>
        </w:rPr>
        <w:t>A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color w:val="auto"/>
          <w:sz w:val="24"/>
          <w:szCs w:val="24"/>
        </w:rPr>
        <w:t>total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color w:val="auto"/>
          <w:sz w:val="24"/>
          <w:szCs w:val="24"/>
        </w:rPr>
        <w:t>of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03294" w:rsidRPr="00F2108B">
        <w:rPr>
          <w:rFonts w:ascii="Arial" w:eastAsia="Arial" w:hAnsi="Arial" w:cs="Arial"/>
          <w:b/>
          <w:color w:val="auto"/>
          <w:sz w:val="24"/>
          <w:szCs w:val="24"/>
        </w:rPr>
        <w:t>327,297</w:t>
      </w:r>
      <w:r w:rsidR="0074289B" w:rsidRPr="00F2108B">
        <w:rPr>
          <w:rFonts w:ascii="Arial" w:eastAsia="Arial" w:hAnsi="Arial" w:cs="Arial"/>
          <w:b/>
          <w:color w:val="auto"/>
          <w:sz w:val="24"/>
          <w:szCs w:val="24"/>
        </w:rPr>
        <w:t>.00</w:t>
      </w:r>
      <w:r w:rsidR="00E04AE5" w:rsidRPr="00F2108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color w:val="auto"/>
          <w:sz w:val="24"/>
          <w:szCs w:val="24"/>
        </w:rPr>
        <w:t>worth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color w:val="auto"/>
          <w:sz w:val="24"/>
          <w:szCs w:val="24"/>
        </w:rPr>
        <w:t>of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color w:val="auto"/>
          <w:sz w:val="24"/>
          <w:szCs w:val="24"/>
        </w:rPr>
        <w:t>was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color w:val="auto"/>
          <w:sz w:val="24"/>
          <w:szCs w:val="24"/>
        </w:rPr>
        <w:t>to</w:t>
      </w:r>
      <w:r w:rsidR="00E04AE5" w:rsidRPr="00F2108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color w:val="auto"/>
          <w:sz w:val="24"/>
          <w:szCs w:val="24"/>
        </w:rPr>
        <w:t>the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color w:val="auto"/>
          <w:sz w:val="24"/>
          <w:szCs w:val="24"/>
        </w:rPr>
        <w:t>families</w:t>
      </w:r>
      <w:r w:rsidR="00803294" w:rsidRPr="00F2108B">
        <w:rPr>
          <w:rFonts w:ascii="Arial" w:eastAsia="Arial" w:hAnsi="Arial" w:cs="Arial"/>
          <w:color w:val="auto"/>
          <w:sz w:val="24"/>
          <w:szCs w:val="24"/>
        </w:rPr>
        <w:t xml:space="preserve">; of which, </w:t>
      </w:r>
      <w:r w:rsidR="00803294" w:rsidRPr="00F2108B">
        <w:rPr>
          <w:rFonts w:ascii="Arial" w:eastAsia="Arial" w:hAnsi="Arial" w:cs="Arial"/>
          <w:b/>
          <w:color w:val="auto"/>
          <w:sz w:val="24"/>
          <w:szCs w:val="24"/>
        </w:rPr>
        <w:t xml:space="preserve">₱179,247.00 </w:t>
      </w:r>
      <w:r w:rsidR="00803294" w:rsidRPr="00F2108B">
        <w:rPr>
          <w:rFonts w:ascii="Arial" w:eastAsia="Arial" w:hAnsi="Arial" w:cs="Arial"/>
          <w:color w:val="auto"/>
          <w:sz w:val="24"/>
          <w:szCs w:val="24"/>
        </w:rPr>
        <w:t xml:space="preserve">from </w:t>
      </w:r>
      <w:r w:rsidR="00803294" w:rsidRPr="00F2108B">
        <w:rPr>
          <w:rFonts w:ascii="Arial" w:eastAsia="Arial" w:hAnsi="Arial" w:cs="Arial"/>
          <w:b/>
          <w:color w:val="auto"/>
          <w:sz w:val="24"/>
          <w:szCs w:val="24"/>
        </w:rPr>
        <w:t xml:space="preserve">DSWD </w:t>
      </w:r>
      <w:r w:rsidR="00803294" w:rsidRPr="00F2108B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803294" w:rsidRPr="00F2108B">
        <w:rPr>
          <w:rFonts w:ascii="Arial" w:eastAsia="Arial" w:hAnsi="Arial" w:cs="Arial"/>
          <w:b/>
          <w:color w:val="auto"/>
          <w:sz w:val="24"/>
          <w:szCs w:val="24"/>
        </w:rPr>
        <w:t>₱148,050.00</w:t>
      </w:r>
      <w:r w:rsidR="00803294" w:rsidRPr="00F2108B">
        <w:rPr>
          <w:rFonts w:ascii="Arial" w:eastAsia="Arial" w:hAnsi="Arial" w:cs="Arial"/>
          <w:color w:val="auto"/>
          <w:sz w:val="24"/>
          <w:szCs w:val="24"/>
        </w:rPr>
        <w:t xml:space="preserve"> from </w:t>
      </w:r>
      <w:r w:rsidR="00803294" w:rsidRPr="00F2108B">
        <w:rPr>
          <w:rFonts w:ascii="Arial" w:eastAsia="Arial" w:hAnsi="Arial" w:cs="Arial"/>
          <w:b/>
          <w:color w:val="auto"/>
          <w:sz w:val="24"/>
          <w:szCs w:val="24"/>
        </w:rPr>
        <w:t>LGU</w:t>
      </w:r>
      <w:r w:rsidR="00803294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F210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color w:val="auto"/>
          <w:sz w:val="24"/>
          <w:szCs w:val="24"/>
        </w:rPr>
        <w:t>4).</w:t>
      </w:r>
    </w:p>
    <w:p w14:paraId="631A043E" w14:textId="77777777" w:rsidR="00120A02" w:rsidRPr="00F2108B" w:rsidRDefault="00120A02" w:rsidP="00120A0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8219AAF" w14:textId="77777777" w:rsidR="00120A02" w:rsidRPr="009019CA" w:rsidRDefault="00120A02" w:rsidP="00120A02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>Table</w:t>
      </w:r>
      <w:r w:rsidR="00E04AE5"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>4.</w:t>
      </w:r>
      <w:r w:rsidR="00E04AE5"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>Cost</w:t>
      </w:r>
      <w:r w:rsidR="00E04AE5"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>of</w:t>
      </w:r>
      <w:r w:rsidR="00E04AE5"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>Assistance</w:t>
      </w:r>
      <w:r w:rsidR="00E04AE5"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>Provided</w:t>
      </w:r>
      <w:r w:rsidR="00E04AE5"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>to</w:t>
      </w:r>
      <w:r w:rsidR="00E04AE5"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>Affected</w:t>
      </w:r>
      <w:r w:rsidR="00E04AE5"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>Families</w:t>
      </w:r>
      <w:r w:rsidR="00E04AE5"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>/</w:t>
      </w:r>
      <w:r w:rsidR="00E04AE5"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9019CA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>Persons</w:t>
      </w:r>
    </w:p>
    <w:tbl>
      <w:tblPr>
        <w:tblW w:w="4844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2581"/>
        <w:gridCol w:w="1490"/>
        <w:gridCol w:w="1307"/>
        <w:gridCol w:w="1104"/>
        <w:gridCol w:w="957"/>
        <w:gridCol w:w="1819"/>
      </w:tblGrid>
      <w:tr w:rsidR="00890200" w:rsidRPr="009019CA" w14:paraId="44C57393" w14:textId="77777777" w:rsidTr="00A16CDD">
        <w:trPr>
          <w:trHeight w:val="50"/>
        </w:trPr>
        <w:tc>
          <w:tcPr>
            <w:tcW w:w="14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381573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9BA994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90200" w:rsidRPr="009019CA" w14:paraId="4FD7BD1E" w14:textId="77777777" w:rsidTr="00A16CDD">
        <w:trPr>
          <w:trHeight w:val="20"/>
        </w:trPr>
        <w:tc>
          <w:tcPr>
            <w:tcW w:w="14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F9BF3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3EB968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5B957C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829390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63A2CC" w14:textId="4A1F96A3" w:rsidR="00890200" w:rsidRPr="009019CA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6961BE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90200" w:rsidRPr="009019CA" w14:paraId="08645641" w14:textId="77777777" w:rsidTr="00A16CDD">
        <w:trPr>
          <w:trHeight w:val="20"/>
        </w:trPr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7F14EC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52603B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179,247.00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425746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148,050.00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1B2033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AF31D9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182C33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327,297.00 </w:t>
            </w:r>
          </w:p>
        </w:tc>
      </w:tr>
      <w:tr w:rsidR="00890200" w:rsidRPr="009019CA" w14:paraId="756DA42E" w14:textId="77777777" w:rsidTr="00A16CDD">
        <w:trPr>
          <w:trHeight w:val="20"/>
        </w:trPr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4DB829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9EA762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880DB5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148,050.00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828796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984D20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D390FA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148,050.00 </w:t>
            </w:r>
          </w:p>
        </w:tc>
      </w:tr>
      <w:tr w:rsidR="00890200" w:rsidRPr="009019CA" w14:paraId="46499B90" w14:textId="77777777" w:rsidTr="00A16CDD">
        <w:trPr>
          <w:trHeight w:val="20"/>
        </w:trPr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05EFE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8E780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6004D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148,050.00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66BE8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66643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E2761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148,050.00 </w:t>
            </w:r>
          </w:p>
        </w:tc>
      </w:tr>
      <w:tr w:rsidR="00890200" w:rsidRPr="009019CA" w14:paraId="5DC9A96D" w14:textId="77777777" w:rsidTr="00A16CD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1CFBD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19C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32C4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019CA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7060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019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F17A5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19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148,050.00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100D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19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86FB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19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E373B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19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148,050.00 </w:t>
            </w:r>
          </w:p>
        </w:tc>
      </w:tr>
      <w:tr w:rsidR="00890200" w:rsidRPr="009019CA" w14:paraId="7FC3B65D" w14:textId="77777777" w:rsidTr="00A16CDD">
        <w:trPr>
          <w:trHeight w:val="20"/>
        </w:trPr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759005" w14:textId="77777777" w:rsidR="00890200" w:rsidRPr="009019CA" w:rsidRDefault="00803294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890200" w:rsidRPr="009019CA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22C5FD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179,247.00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26144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2A25D4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9EB5D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C74C37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179,247.00 </w:t>
            </w:r>
          </w:p>
        </w:tc>
      </w:tr>
      <w:tr w:rsidR="00890200" w:rsidRPr="009019CA" w14:paraId="3C90B305" w14:textId="77777777" w:rsidTr="00A16CDD">
        <w:trPr>
          <w:trHeight w:val="20"/>
        </w:trPr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80C91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6D70B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179,247.00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47599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035B1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8893E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5BD01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19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179,247.00 </w:t>
            </w:r>
          </w:p>
        </w:tc>
      </w:tr>
      <w:tr w:rsidR="00890200" w:rsidRPr="009019CA" w14:paraId="2A66A5B8" w14:textId="77777777" w:rsidTr="00A16CD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090A0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19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FA61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019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Shariff </w:t>
            </w:r>
            <w:proofErr w:type="spellStart"/>
            <w:r w:rsidRPr="009019CA">
              <w:rPr>
                <w:rFonts w:ascii="Arial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9019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342E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19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179,247.00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937D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19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06E3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19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228E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19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9799" w14:textId="77777777" w:rsidR="00890200" w:rsidRPr="009019CA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19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179,247.00 </w:t>
            </w:r>
          </w:p>
        </w:tc>
      </w:tr>
    </w:tbl>
    <w:p w14:paraId="250202DD" w14:textId="77777777" w:rsidR="001B7B64" w:rsidRPr="009019CA" w:rsidRDefault="00120A02" w:rsidP="00F51D1F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019CA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019CA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9019CA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E04AE5" w:rsidRPr="009019CA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9019CA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40A322DF" w14:textId="77777777" w:rsidR="00890200" w:rsidRPr="00F2108B" w:rsidRDefault="00890200" w:rsidP="002453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D7DAB97" w14:textId="77777777" w:rsidR="003D0AEA" w:rsidRPr="007072EB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7072EB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7072EB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7072EB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7C66A3C0" w14:textId="77777777" w:rsidR="00B25F5C" w:rsidRPr="00F2108B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08A4FB9C" w14:textId="77777777" w:rsidR="00470FE4" w:rsidRPr="007072EB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7072EB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7072E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25F5C" w:rsidRPr="007072EB">
        <w:rPr>
          <w:rFonts w:ascii="Arial" w:eastAsia="Arial" w:hAnsi="Arial" w:cs="Arial"/>
          <w:b/>
          <w:color w:val="auto"/>
          <w:sz w:val="24"/>
          <w:szCs w:val="24"/>
        </w:rPr>
        <w:t>XII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852DE6" w14:paraId="57342526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547A5" w14:textId="77777777" w:rsidR="00470FE4" w:rsidRPr="00852DE6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852DE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52B8" w14:textId="77777777" w:rsidR="00470FE4" w:rsidRPr="00852DE6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DE6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852D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52DE6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852D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52DE6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852D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52DE6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470FE4" w:rsidRPr="00852DE6" w14:paraId="5A508039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0783" w14:textId="0A1D3574" w:rsidR="00470FE4" w:rsidRPr="00852DE6" w:rsidRDefault="00E01B0B" w:rsidP="00E01B0B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2DE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July </w:t>
            </w:r>
            <w:r w:rsidR="003D0AEA" w:rsidRPr="00852DE6">
              <w:rPr>
                <w:rFonts w:ascii="Arial" w:eastAsia="Arial" w:hAnsi="Arial" w:cs="Arial"/>
                <w:color w:val="auto"/>
                <w:sz w:val="20"/>
                <w:szCs w:val="20"/>
              </w:rPr>
              <w:t>20</w:t>
            </w:r>
            <w:r w:rsidRPr="00852DE6">
              <w:rPr>
                <w:rFonts w:ascii="Arial" w:eastAsia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A7626" w14:textId="77777777" w:rsidR="00CD7DE8" w:rsidRPr="00245312" w:rsidRDefault="00803294" w:rsidP="00E01B0B">
            <w:pPr>
              <w:pStyle w:val="ListParagraph"/>
              <w:numPr>
                <w:ilvl w:val="0"/>
                <w:numId w:val="10"/>
              </w:numPr>
              <w:ind w:left="170" w:hanging="170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52DE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XII </w:t>
            </w:r>
            <w:r w:rsidR="00E01B0B" w:rsidRPr="00852DE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submitted their </w:t>
            </w:r>
            <w:r w:rsidR="00E01B0B" w:rsidRPr="00852DE6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terminal report.</w:t>
            </w:r>
          </w:p>
          <w:p w14:paraId="1766B593" w14:textId="0B1DBB4F" w:rsidR="00245312" w:rsidRPr="00852DE6" w:rsidRDefault="00245312" w:rsidP="00E01B0B">
            <w:pPr>
              <w:pStyle w:val="ListParagraph"/>
              <w:numPr>
                <w:ilvl w:val="0"/>
                <w:numId w:val="10"/>
              </w:numPr>
              <w:ind w:left="170" w:hanging="170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52DE6">
              <w:rPr>
                <w:rFonts w:ascii="Arial" w:eastAsia="Arial" w:hAnsi="Arial" w:cs="Arial"/>
                <w:color w:val="auto"/>
                <w:sz w:val="20"/>
                <w:szCs w:val="20"/>
              </w:rPr>
              <w:t>DSWD-FO XII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provided 630 family food packs to the affected families in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Pikit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North Cotabato while 447 family food packs were provided in Shariff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Saydona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Mustapha,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Mahuindanao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. </w:t>
            </w:r>
          </w:p>
        </w:tc>
      </w:tr>
    </w:tbl>
    <w:p w14:paraId="60449AC1" w14:textId="2B344900" w:rsidR="00803294" w:rsidRDefault="00803294" w:rsidP="00E01B0B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4" w:name="_3znysh7" w:colFirst="0" w:colLast="0"/>
      <w:bookmarkEnd w:id="4"/>
    </w:p>
    <w:p w14:paraId="42F1C3F1" w14:textId="77777777" w:rsidR="00470FE4" w:rsidRPr="00852DE6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852DE6">
        <w:rPr>
          <w:rFonts w:ascii="Arial" w:eastAsia="Arial" w:hAnsi="Arial" w:cs="Arial"/>
          <w:i/>
          <w:sz w:val="20"/>
          <w:szCs w:val="20"/>
        </w:rPr>
        <w:t>*****</w:t>
      </w:r>
    </w:p>
    <w:p w14:paraId="497B4DF5" w14:textId="53B67843" w:rsidR="00D6454A" w:rsidRPr="00852DE6" w:rsidRDefault="00E01B0B" w:rsidP="00DD285B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852DE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DSWD-FO XII for any request of Technical Assistance and Resource Augmentation (TARA).</w:t>
      </w:r>
    </w:p>
    <w:p w14:paraId="1A307477" w14:textId="77777777" w:rsidR="00E01B0B" w:rsidRPr="00F2108B" w:rsidRDefault="00E01B0B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A6A93D0" w14:textId="77777777" w:rsidR="00B25F5C" w:rsidRPr="00F2108B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2108B">
        <w:rPr>
          <w:rFonts w:ascii="Arial" w:eastAsia="Arial" w:hAnsi="Arial" w:cs="Arial"/>
          <w:sz w:val="24"/>
          <w:szCs w:val="24"/>
        </w:rPr>
        <w:t>Prepared</w:t>
      </w:r>
      <w:r w:rsidR="00E04AE5" w:rsidRPr="00F2108B">
        <w:rPr>
          <w:rFonts w:ascii="Arial" w:eastAsia="Arial" w:hAnsi="Arial" w:cs="Arial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sz w:val="24"/>
          <w:szCs w:val="24"/>
        </w:rPr>
        <w:t>by:</w:t>
      </w:r>
    </w:p>
    <w:p w14:paraId="05B543F2" w14:textId="77777777" w:rsidR="001B7B64" w:rsidRPr="00F2108B" w:rsidRDefault="001B7B64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9A057CA" w14:textId="0CF8B15D" w:rsidR="00A949BE" w:rsidRPr="00245312" w:rsidRDefault="00803294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2108B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0DBAE67" w14:textId="77777777" w:rsidR="00FB4C05" w:rsidRPr="00F2108B" w:rsidRDefault="00FB4C05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754A41E" w14:textId="4FB6039C" w:rsidR="00470FE4" w:rsidRPr="00F2108B" w:rsidRDefault="00E01B0B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2108B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528F488" w14:textId="77777777" w:rsidR="00584FCB" w:rsidRPr="00F2108B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F2108B">
        <w:rPr>
          <w:rFonts w:ascii="Arial" w:eastAsia="Arial" w:hAnsi="Arial" w:cs="Arial"/>
          <w:sz w:val="24"/>
          <w:szCs w:val="24"/>
        </w:rPr>
        <w:t>Releasing</w:t>
      </w:r>
      <w:r w:rsidR="00E04AE5" w:rsidRPr="00F2108B">
        <w:rPr>
          <w:rFonts w:ascii="Arial" w:eastAsia="Arial" w:hAnsi="Arial" w:cs="Arial"/>
          <w:sz w:val="24"/>
          <w:szCs w:val="24"/>
        </w:rPr>
        <w:t xml:space="preserve"> </w:t>
      </w:r>
      <w:r w:rsidRPr="00F2108B">
        <w:rPr>
          <w:rFonts w:ascii="Arial" w:eastAsia="Arial" w:hAnsi="Arial" w:cs="Arial"/>
          <w:sz w:val="24"/>
          <w:szCs w:val="24"/>
        </w:rPr>
        <w:t>Officer</w:t>
      </w:r>
    </w:p>
    <w:sectPr w:rsidR="00584FCB" w:rsidRPr="00F2108B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3FCC6" w14:textId="77777777" w:rsidR="00A57BB4" w:rsidRDefault="00A57BB4">
      <w:pPr>
        <w:spacing w:after="0" w:line="240" w:lineRule="auto"/>
      </w:pPr>
      <w:r>
        <w:separator/>
      </w:r>
    </w:p>
  </w:endnote>
  <w:endnote w:type="continuationSeparator" w:id="0">
    <w:p w14:paraId="11B2D837" w14:textId="77777777" w:rsidR="00A57BB4" w:rsidRDefault="00A5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3FA0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2C5CC18" w14:textId="53F2E549" w:rsidR="00470FE4" w:rsidRPr="000F4A2E" w:rsidRDefault="00FC54C7" w:rsidP="000F4A2E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ED54D2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ED54D2">
      <w:rPr>
        <w:b/>
        <w:noProof/>
        <w:sz w:val="14"/>
        <w:szCs w:val="16"/>
      </w:rPr>
      <w:t>3</w:t>
    </w:r>
    <w:r w:rsidRPr="000F4A2E">
      <w:rPr>
        <w:b/>
        <w:sz w:val="14"/>
        <w:szCs w:val="16"/>
      </w:rPr>
      <w:fldChar w:fldCharType="end"/>
    </w:r>
    <w:r w:rsidR="00EC57FC">
      <w:rPr>
        <w:b/>
        <w:sz w:val="14"/>
        <w:szCs w:val="16"/>
      </w:rPr>
      <w:t xml:space="preserve"> </w:t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3D0AEA" w:rsidRPr="000F4A2E">
      <w:rPr>
        <w:sz w:val="14"/>
        <w:szCs w:val="16"/>
      </w:rPr>
      <w:t xml:space="preserve">DSWD DROMIC </w:t>
    </w:r>
    <w:r w:rsidR="00E01B0B">
      <w:rPr>
        <w:sz w:val="14"/>
        <w:szCs w:val="16"/>
      </w:rPr>
      <w:t xml:space="preserve">Terminal </w:t>
    </w:r>
    <w:r w:rsidR="003D0AEA" w:rsidRPr="000F4A2E">
      <w:rPr>
        <w:sz w:val="14"/>
        <w:szCs w:val="16"/>
      </w:rPr>
      <w:t xml:space="preserve">Report on </w:t>
    </w:r>
    <w:r w:rsidR="003712FF" w:rsidRPr="000F4A2E">
      <w:rPr>
        <w:sz w:val="14"/>
        <w:szCs w:val="16"/>
      </w:rPr>
      <w:t xml:space="preserve">the </w:t>
    </w:r>
    <w:r w:rsidR="00C670C1" w:rsidRPr="000F4A2E">
      <w:rPr>
        <w:sz w:val="14"/>
        <w:szCs w:val="16"/>
      </w:rPr>
      <w:t xml:space="preserve">Displacement </w:t>
    </w:r>
    <w:r w:rsidR="00975AC8">
      <w:rPr>
        <w:sz w:val="14"/>
        <w:szCs w:val="16"/>
      </w:rPr>
      <w:t>due</w:t>
    </w:r>
    <w:r w:rsidR="00C670C1" w:rsidRPr="000F4A2E">
      <w:rPr>
        <w:sz w:val="14"/>
        <w:szCs w:val="16"/>
      </w:rPr>
      <w:t xml:space="preserve"> to </w:t>
    </w:r>
    <w:r w:rsidR="003D0AEA" w:rsidRPr="000F4A2E">
      <w:rPr>
        <w:sz w:val="14"/>
        <w:szCs w:val="16"/>
      </w:rPr>
      <w:t>Military O</w:t>
    </w:r>
    <w:r w:rsidR="00C670C1" w:rsidRPr="000F4A2E">
      <w:rPr>
        <w:sz w:val="14"/>
        <w:szCs w:val="16"/>
      </w:rPr>
      <w:t xml:space="preserve">perations in </w:t>
    </w:r>
    <w:r w:rsidR="00DD4B8F" w:rsidRPr="000F4A2E">
      <w:rPr>
        <w:sz w:val="14"/>
        <w:szCs w:val="16"/>
      </w:rPr>
      <w:t xml:space="preserve">Shariff </w:t>
    </w:r>
    <w:proofErr w:type="spellStart"/>
    <w:r w:rsidR="00DD4B8F" w:rsidRPr="000F4A2E">
      <w:rPr>
        <w:sz w:val="14"/>
        <w:szCs w:val="16"/>
      </w:rPr>
      <w:t>Saydona</w:t>
    </w:r>
    <w:proofErr w:type="spellEnd"/>
    <w:r w:rsidR="00DD4B8F" w:rsidRPr="000F4A2E">
      <w:rPr>
        <w:sz w:val="14"/>
        <w:szCs w:val="16"/>
      </w:rPr>
      <w:t xml:space="preserve"> Mustapha, </w:t>
    </w:r>
    <w:r w:rsidR="00C670C1" w:rsidRPr="000F4A2E">
      <w:rPr>
        <w:sz w:val="14"/>
        <w:szCs w:val="16"/>
      </w:rPr>
      <w:t>Maguindanao</w:t>
    </w:r>
    <w:r w:rsidR="00E01B0B">
      <w:rPr>
        <w:sz w:val="14"/>
        <w:szCs w:val="16"/>
      </w:rPr>
      <w:t>, 2</w:t>
    </w:r>
    <w:r w:rsidR="00245312">
      <w:rPr>
        <w:sz w:val="14"/>
        <w:szCs w:val="16"/>
      </w:rPr>
      <w:t>2</w:t>
    </w:r>
    <w:r w:rsidR="00E01B0B">
      <w:rPr>
        <w:sz w:val="14"/>
        <w:szCs w:val="16"/>
      </w:rPr>
      <w:t xml:space="preserve"> July 2020</w:t>
    </w:r>
    <w:r w:rsidR="003D0AEA" w:rsidRPr="000F4A2E">
      <w:rPr>
        <w:sz w:val="14"/>
        <w:szCs w:val="16"/>
      </w:rPr>
      <w:t xml:space="preserve">, </w:t>
    </w:r>
    <w:r w:rsidR="000F4A2E" w:rsidRPr="000F4A2E">
      <w:rPr>
        <w:sz w:val="14"/>
        <w:szCs w:val="16"/>
      </w:rPr>
      <w:t>6</w:t>
    </w:r>
    <w:r w:rsidR="003D0AEA" w:rsidRPr="000F4A2E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786FC" w14:textId="77777777" w:rsidR="00A57BB4" w:rsidRDefault="00A57BB4">
      <w:pPr>
        <w:spacing w:after="0" w:line="240" w:lineRule="auto"/>
      </w:pPr>
      <w:r>
        <w:separator/>
      </w:r>
    </w:p>
  </w:footnote>
  <w:footnote w:type="continuationSeparator" w:id="0">
    <w:p w14:paraId="590C4304" w14:textId="77777777" w:rsidR="00A57BB4" w:rsidRDefault="00A5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8F68F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A01F9B" wp14:editId="7FE94D67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7A0EA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44B6F4A" wp14:editId="4CF941EC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F53075" w14:textId="77777777" w:rsidR="005C3E99" w:rsidRDefault="005C3E99" w:rsidP="005C3E99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D50F795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78DC"/>
    <w:multiLevelType w:val="hybridMultilevel"/>
    <w:tmpl w:val="3BD0F238"/>
    <w:lvl w:ilvl="0" w:tplc="E7B25CBE">
      <w:start w:val="6"/>
      <w:numFmt w:val="decimalZero"/>
      <w:lvlText w:val="%1"/>
      <w:lvlJc w:val="left"/>
      <w:pPr>
        <w:ind w:left="4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2" w15:restartNumberingAfterBreak="0">
    <w:nsid w:val="784C53DA"/>
    <w:multiLevelType w:val="hybridMultilevel"/>
    <w:tmpl w:val="23585D2E"/>
    <w:lvl w:ilvl="0" w:tplc="56C05E5A">
      <w:start w:val="6"/>
      <w:numFmt w:val="decimalZero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26032"/>
    <w:rsid w:val="000346AC"/>
    <w:rsid w:val="0008021F"/>
    <w:rsid w:val="000867B0"/>
    <w:rsid w:val="000912AB"/>
    <w:rsid w:val="000A69B3"/>
    <w:rsid w:val="000D1757"/>
    <w:rsid w:val="000D1CD4"/>
    <w:rsid w:val="000E548F"/>
    <w:rsid w:val="000F4A2E"/>
    <w:rsid w:val="00111B24"/>
    <w:rsid w:val="0011327B"/>
    <w:rsid w:val="00120A02"/>
    <w:rsid w:val="00133832"/>
    <w:rsid w:val="00162EFA"/>
    <w:rsid w:val="001B52C5"/>
    <w:rsid w:val="001B7B64"/>
    <w:rsid w:val="001F3F13"/>
    <w:rsid w:val="001F4B02"/>
    <w:rsid w:val="001F5D51"/>
    <w:rsid w:val="00201A4B"/>
    <w:rsid w:val="00213534"/>
    <w:rsid w:val="00245312"/>
    <w:rsid w:val="00263433"/>
    <w:rsid w:val="00283C78"/>
    <w:rsid w:val="00286609"/>
    <w:rsid w:val="002977DD"/>
    <w:rsid w:val="002A6217"/>
    <w:rsid w:val="002E1F6A"/>
    <w:rsid w:val="002E273A"/>
    <w:rsid w:val="002E75E9"/>
    <w:rsid w:val="00305FDF"/>
    <w:rsid w:val="00324769"/>
    <w:rsid w:val="0033194F"/>
    <w:rsid w:val="00354854"/>
    <w:rsid w:val="00363E88"/>
    <w:rsid w:val="003702E8"/>
    <w:rsid w:val="003712FF"/>
    <w:rsid w:val="00371974"/>
    <w:rsid w:val="00390A67"/>
    <w:rsid w:val="00390EC1"/>
    <w:rsid w:val="00395CFD"/>
    <w:rsid w:val="003B5E44"/>
    <w:rsid w:val="003D0AEA"/>
    <w:rsid w:val="003F06EB"/>
    <w:rsid w:val="0041370B"/>
    <w:rsid w:val="00437650"/>
    <w:rsid w:val="0045780E"/>
    <w:rsid w:val="004639B5"/>
    <w:rsid w:val="00464077"/>
    <w:rsid w:val="00464B6C"/>
    <w:rsid w:val="00470FE4"/>
    <w:rsid w:val="004713E2"/>
    <w:rsid w:val="0048555B"/>
    <w:rsid w:val="004926FB"/>
    <w:rsid w:val="004B229B"/>
    <w:rsid w:val="004B2B7C"/>
    <w:rsid w:val="004C0A5D"/>
    <w:rsid w:val="004D742A"/>
    <w:rsid w:val="005005BC"/>
    <w:rsid w:val="0050190A"/>
    <w:rsid w:val="00512D4D"/>
    <w:rsid w:val="005134D2"/>
    <w:rsid w:val="00524544"/>
    <w:rsid w:val="005318D3"/>
    <w:rsid w:val="0053338B"/>
    <w:rsid w:val="00533CE9"/>
    <w:rsid w:val="005535A0"/>
    <w:rsid w:val="00557C5F"/>
    <w:rsid w:val="00564C55"/>
    <w:rsid w:val="00584FCB"/>
    <w:rsid w:val="005B354E"/>
    <w:rsid w:val="005C3E9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4063A"/>
    <w:rsid w:val="006612E6"/>
    <w:rsid w:val="006924ED"/>
    <w:rsid w:val="006A63BA"/>
    <w:rsid w:val="006A657B"/>
    <w:rsid w:val="006A6895"/>
    <w:rsid w:val="006E0766"/>
    <w:rsid w:val="006E3F82"/>
    <w:rsid w:val="007072EB"/>
    <w:rsid w:val="0071760E"/>
    <w:rsid w:val="0073490C"/>
    <w:rsid w:val="00736A7C"/>
    <w:rsid w:val="0074289B"/>
    <w:rsid w:val="00774410"/>
    <w:rsid w:val="00774AAD"/>
    <w:rsid w:val="00785AFB"/>
    <w:rsid w:val="00792BBD"/>
    <w:rsid w:val="007A20F1"/>
    <w:rsid w:val="007C48A2"/>
    <w:rsid w:val="007C792F"/>
    <w:rsid w:val="007D54CF"/>
    <w:rsid w:val="007D7E2B"/>
    <w:rsid w:val="007E2A51"/>
    <w:rsid w:val="007E6117"/>
    <w:rsid w:val="007F1365"/>
    <w:rsid w:val="00800CDD"/>
    <w:rsid w:val="00803294"/>
    <w:rsid w:val="00830BFD"/>
    <w:rsid w:val="00852DE6"/>
    <w:rsid w:val="00875F87"/>
    <w:rsid w:val="00890200"/>
    <w:rsid w:val="008B44A7"/>
    <w:rsid w:val="008C3369"/>
    <w:rsid w:val="008C4054"/>
    <w:rsid w:val="008D47B8"/>
    <w:rsid w:val="009019CA"/>
    <w:rsid w:val="009120BA"/>
    <w:rsid w:val="009246DE"/>
    <w:rsid w:val="00930B8F"/>
    <w:rsid w:val="00937C09"/>
    <w:rsid w:val="00945747"/>
    <w:rsid w:val="0095307E"/>
    <w:rsid w:val="0095416E"/>
    <w:rsid w:val="00975608"/>
    <w:rsid w:val="00975AC8"/>
    <w:rsid w:val="009B0D9C"/>
    <w:rsid w:val="009B3E46"/>
    <w:rsid w:val="009D3941"/>
    <w:rsid w:val="009E72D8"/>
    <w:rsid w:val="00A07CC1"/>
    <w:rsid w:val="00A16CDD"/>
    <w:rsid w:val="00A22603"/>
    <w:rsid w:val="00A35600"/>
    <w:rsid w:val="00A57BB4"/>
    <w:rsid w:val="00A6749E"/>
    <w:rsid w:val="00A76FAB"/>
    <w:rsid w:val="00A949BE"/>
    <w:rsid w:val="00AE4967"/>
    <w:rsid w:val="00AF1169"/>
    <w:rsid w:val="00AF47F9"/>
    <w:rsid w:val="00AF5800"/>
    <w:rsid w:val="00B0192D"/>
    <w:rsid w:val="00B25F5C"/>
    <w:rsid w:val="00B333AC"/>
    <w:rsid w:val="00B40381"/>
    <w:rsid w:val="00B432C3"/>
    <w:rsid w:val="00B51AEA"/>
    <w:rsid w:val="00B520AF"/>
    <w:rsid w:val="00B55D82"/>
    <w:rsid w:val="00B614D3"/>
    <w:rsid w:val="00B664AE"/>
    <w:rsid w:val="00B7487A"/>
    <w:rsid w:val="00B750B9"/>
    <w:rsid w:val="00B8502F"/>
    <w:rsid w:val="00BB3E5B"/>
    <w:rsid w:val="00BF429A"/>
    <w:rsid w:val="00BF446F"/>
    <w:rsid w:val="00BF5B14"/>
    <w:rsid w:val="00C240FB"/>
    <w:rsid w:val="00C335E5"/>
    <w:rsid w:val="00C34052"/>
    <w:rsid w:val="00C670C1"/>
    <w:rsid w:val="00C71101"/>
    <w:rsid w:val="00C760D1"/>
    <w:rsid w:val="00C865F8"/>
    <w:rsid w:val="00C97971"/>
    <w:rsid w:val="00CA4B8C"/>
    <w:rsid w:val="00CC3453"/>
    <w:rsid w:val="00CD7DE8"/>
    <w:rsid w:val="00CE07C6"/>
    <w:rsid w:val="00D241F6"/>
    <w:rsid w:val="00D26E8D"/>
    <w:rsid w:val="00D30B5C"/>
    <w:rsid w:val="00D6202F"/>
    <w:rsid w:val="00D63239"/>
    <w:rsid w:val="00D6454A"/>
    <w:rsid w:val="00DA15B5"/>
    <w:rsid w:val="00DA2BE5"/>
    <w:rsid w:val="00DD285B"/>
    <w:rsid w:val="00DD4B8F"/>
    <w:rsid w:val="00DD74AB"/>
    <w:rsid w:val="00DD7D90"/>
    <w:rsid w:val="00DF3AD7"/>
    <w:rsid w:val="00DF6589"/>
    <w:rsid w:val="00E01B0B"/>
    <w:rsid w:val="00E04AE5"/>
    <w:rsid w:val="00E16729"/>
    <w:rsid w:val="00E16BC2"/>
    <w:rsid w:val="00E31993"/>
    <w:rsid w:val="00E410EC"/>
    <w:rsid w:val="00E538FC"/>
    <w:rsid w:val="00E5600A"/>
    <w:rsid w:val="00E603B3"/>
    <w:rsid w:val="00E642FE"/>
    <w:rsid w:val="00E71A51"/>
    <w:rsid w:val="00E90BF0"/>
    <w:rsid w:val="00E916DE"/>
    <w:rsid w:val="00E94313"/>
    <w:rsid w:val="00EB153B"/>
    <w:rsid w:val="00EC27E0"/>
    <w:rsid w:val="00EC4512"/>
    <w:rsid w:val="00EC57FC"/>
    <w:rsid w:val="00ED24C8"/>
    <w:rsid w:val="00ED54D2"/>
    <w:rsid w:val="00ED5537"/>
    <w:rsid w:val="00EE7EC0"/>
    <w:rsid w:val="00EF0D2A"/>
    <w:rsid w:val="00EF4003"/>
    <w:rsid w:val="00EF7258"/>
    <w:rsid w:val="00F12EAD"/>
    <w:rsid w:val="00F14369"/>
    <w:rsid w:val="00F2108B"/>
    <w:rsid w:val="00F24FAE"/>
    <w:rsid w:val="00F457B0"/>
    <w:rsid w:val="00F50A3E"/>
    <w:rsid w:val="00F51D1F"/>
    <w:rsid w:val="00F75493"/>
    <w:rsid w:val="00F853B2"/>
    <w:rsid w:val="00FB4C05"/>
    <w:rsid w:val="00FC54C7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760C1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D436-38FF-4B4B-96A7-0D49D338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2020-07-22T04:15:00Z</dcterms:created>
  <dcterms:modified xsi:type="dcterms:W3CDTF">2020-07-22T04:15:00Z</dcterms:modified>
</cp:coreProperties>
</file>