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146631D9" w:rsidR="00D567C6" w:rsidRPr="00EC5F21" w:rsidRDefault="00BD5636" w:rsidP="00BD5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2F04D724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541B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541B8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FB161B">
        <w:rPr>
          <w:rFonts w:ascii="Arial" w:eastAsia="Arial" w:hAnsi="Arial" w:cs="Arial"/>
          <w:b/>
          <w:sz w:val="32"/>
          <w:szCs w:val="24"/>
        </w:rPr>
        <w:t>Agdao</w:t>
      </w:r>
      <w:proofErr w:type="spellEnd"/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6E26548D" w:rsidR="00AF7846" w:rsidRPr="00EC5F21" w:rsidRDefault="00BD5636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1820D525" w:rsidR="00654904" w:rsidRPr="00BD5636" w:rsidRDefault="00BD5636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D5636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BD5636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BD563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D5636">
        <w:rPr>
          <w:rFonts w:ascii="Arial" w:eastAsia="Arial" w:hAnsi="Arial" w:cs="Arial"/>
          <w:i/>
          <w:sz w:val="24"/>
          <w:szCs w:val="24"/>
        </w:rPr>
        <w:t>Sto</w:t>
      </w:r>
      <w:proofErr w:type="spellEnd"/>
      <w:r w:rsidRPr="00BD5636">
        <w:rPr>
          <w:rFonts w:ascii="Arial" w:eastAsia="Arial" w:hAnsi="Arial" w:cs="Arial"/>
          <w:i/>
          <w:sz w:val="24"/>
          <w:szCs w:val="24"/>
        </w:rPr>
        <w:t xml:space="preserve">. Niño, del </w:t>
      </w:r>
      <w:proofErr w:type="spellStart"/>
      <w:r w:rsidRPr="00BD5636">
        <w:rPr>
          <w:rFonts w:ascii="Arial" w:eastAsia="Arial" w:hAnsi="Arial" w:cs="Arial"/>
          <w:i/>
          <w:sz w:val="24"/>
          <w:szCs w:val="24"/>
        </w:rPr>
        <w:t>Pilar</w:t>
      </w:r>
      <w:proofErr w:type="spellEnd"/>
      <w:r w:rsidRPr="00BD5636">
        <w:rPr>
          <w:rFonts w:ascii="Arial" w:eastAsia="Arial" w:hAnsi="Arial" w:cs="Arial"/>
          <w:i/>
          <w:sz w:val="24"/>
          <w:szCs w:val="24"/>
        </w:rPr>
        <w:t xml:space="preserve"> Ext., </w:t>
      </w:r>
      <w:proofErr w:type="spellStart"/>
      <w:r w:rsidRPr="00BD5636">
        <w:rPr>
          <w:rFonts w:ascii="Arial" w:eastAsia="Arial" w:hAnsi="Arial" w:cs="Arial"/>
          <w:i/>
          <w:sz w:val="24"/>
          <w:szCs w:val="24"/>
        </w:rPr>
        <w:t>Dalisay</w:t>
      </w:r>
      <w:proofErr w:type="spellEnd"/>
      <w:r w:rsidRPr="00BD5636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BD5636">
        <w:rPr>
          <w:rFonts w:ascii="Arial" w:eastAsia="Arial" w:hAnsi="Arial" w:cs="Arial"/>
          <w:i/>
          <w:sz w:val="24"/>
          <w:szCs w:val="24"/>
        </w:rPr>
        <w:t>Agdao</w:t>
      </w:r>
      <w:proofErr w:type="spellEnd"/>
      <w:r w:rsidRPr="00BD5636">
        <w:rPr>
          <w:rFonts w:ascii="Arial" w:eastAsia="Arial" w:hAnsi="Arial" w:cs="Arial"/>
          <w:i/>
          <w:sz w:val="24"/>
          <w:szCs w:val="24"/>
        </w:rPr>
        <w:t xml:space="preserve"> Proper, Davao City o</w:t>
      </w:r>
      <w:r w:rsidR="00CD315D" w:rsidRPr="00BD5636">
        <w:rPr>
          <w:rFonts w:ascii="Arial" w:eastAsia="Arial" w:hAnsi="Arial" w:cs="Arial"/>
          <w:i/>
          <w:sz w:val="24"/>
          <w:szCs w:val="24"/>
        </w:rPr>
        <w:t xml:space="preserve">n </w:t>
      </w:r>
      <w:r w:rsidR="000D7462" w:rsidRPr="00BD5636">
        <w:rPr>
          <w:rFonts w:ascii="Arial" w:eastAsia="Arial" w:hAnsi="Arial" w:cs="Arial"/>
          <w:i/>
          <w:sz w:val="24"/>
          <w:szCs w:val="24"/>
        </w:rPr>
        <w:t>06</w:t>
      </w:r>
      <w:r w:rsidR="00F27639" w:rsidRPr="00BD5636">
        <w:rPr>
          <w:rFonts w:ascii="Arial" w:eastAsia="Arial" w:hAnsi="Arial" w:cs="Arial"/>
          <w:i/>
          <w:sz w:val="24"/>
          <w:szCs w:val="24"/>
        </w:rPr>
        <w:t xml:space="preserve"> </w:t>
      </w:r>
      <w:r w:rsidR="001F0A67" w:rsidRPr="00BD5636">
        <w:rPr>
          <w:rFonts w:ascii="Arial" w:eastAsia="Arial" w:hAnsi="Arial" w:cs="Arial"/>
          <w:i/>
          <w:sz w:val="24"/>
          <w:szCs w:val="24"/>
        </w:rPr>
        <w:t>August</w:t>
      </w:r>
      <w:r w:rsidR="00CD315D" w:rsidRPr="00BD5636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BD5636">
        <w:rPr>
          <w:rFonts w:ascii="Arial" w:eastAsia="Arial" w:hAnsi="Arial" w:cs="Arial"/>
          <w:i/>
          <w:sz w:val="24"/>
          <w:szCs w:val="24"/>
        </w:rPr>
        <w:t>2019</w:t>
      </w:r>
      <w:r w:rsidR="00A62E4B" w:rsidRPr="00BD5636">
        <w:rPr>
          <w:rFonts w:ascii="Arial" w:eastAsia="Arial" w:hAnsi="Arial" w:cs="Arial"/>
          <w:i/>
          <w:sz w:val="24"/>
          <w:szCs w:val="24"/>
        </w:rPr>
        <w:t xml:space="preserve"> at</w:t>
      </w:r>
      <w:r w:rsidRPr="00BD5636">
        <w:rPr>
          <w:rFonts w:ascii="Arial" w:eastAsia="Arial" w:hAnsi="Arial" w:cs="Arial"/>
          <w:i/>
          <w:sz w:val="24"/>
          <w:szCs w:val="24"/>
        </w:rPr>
        <w:t xml:space="preserve"> around</w:t>
      </w:r>
      <w:r w:rsidR="00A62E4B" w:rsidRPr="00BD5636">
        <w:rPr>
          <w:rFonts w:ascii="Arial" w:eastAsia="Arial" w:hAnsi="Arial" w:cs="Arial"/>
          <w:i/>
          <w:sz w:val="24"/>
          <w:szCs w:val="24"/>
        </w:rPr>
        <w:t xml:space="preserve"> </w:t>
      </w:r>
      <w:r w:rsidR="000D7462" w:rsidRPr="00BD5636">
        <w:rPr>
          <w:rFonts w:ascii="Arial" w:eastAsia="Arial" w:hAnsi="Arial" w:cs="Arial"/>
          <w:i/>
          <w:sz w:val="24"/>
          <w:szCs w:val="24"/>
        </w:rPr>
        <w:t>3:30</w:t>
      </w:r>
      <w:r w:rsidR="00A472A2" w:rsidRPr="00BD5636">
        <w:rPr>
          <w:rFonts w:ascii="Arial" w:eastAsia="Arial" w:hAnsi="Arial" w:cs="Arial"/>
          <w:i/>
          <w:sz w:val="24"/>
          <w:szCs w:val="24"/>
        </w:rPr>
        <w:t xml:space="preserve"> </w:t>
      </w:r>
      <w:r w:rsidR="00DE59ED" w:rsidRPr="00BD5636">
        <w:rPr>
          <w:rFonts w:ascii="Arial" w:eastAsia="Arial" w:hAnsi="Arial" w:cs="Arial"/>
          <w:i/>
          <w:sz w:val="24"/>
          <w:szCs w:val="24"/>
        </w:rPr>
        <w:t>P</w:t>
      </w:r>
      <w:r w:rsidR="00EC5F21" w:rsidRPr="00BD5636">
        <w:rPr>
          <w:rFonts w:ascii="Arial" w:eastAsia="Arial" w:hAnsi="Arial" w:cs="Arial"/>
          <w:i/>
          <w:sz w:val="24"/>
          <w:szCs w:val="24"/>
        </w:rPr>
        <w:t>M</w:t>
      </w:r>
      <w:r w:rsidRPr="00BD5636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45AF474" w14:textId="78D5482C" w:rsidR="005F2F62" w:rsidRPr="00BD5636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D5636">
        <w:rPr>
          <w:rFonts w:ascii="Arial" w:eastAsia="Arial" w:hAnsi="Arial" w:cs="Arial"/>
          <w:sz w:val="24"/>
          <w:szCs w:val="24"/>
        </w:rPr>
        <w:t xml:space="preserve">A total of </w:t>
      </w:r>
      <w:r w:rsidR="005F2F62" w:rsidRPr="00BD5636">
        <w:rPr>
          <w:rFonts w:ascii="Arial" w:eastAsia="Arial" w:hAnsi="Arial" w:cs="Arial"/>
          <w:b/>
          <w:sz w:val="24"/>
          <w:szCs w:val="24"/>
        </w:rPr>
        <w:t>15</w:t>
      </w:r>
      <w:r w:rsidRPr="00BD563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BD5636">
        <w:rPr>
          <w:rFonts w:ascii="Arial" w:eastAsia="Arial" w:hAnsi="Arial" w:cs="Arial"/>
          <w:sz w:val="24"/>
          <w:szCs w:val="24"/>
        </w:rPr>
        <w:t xml:space="preserve"> or </w:t>
      </w:r>
      <w:r w:rsidR="00E24133">
        <w:rPr>
          <w:rFonts w:ascii="Arial" w:eastAsia="Arial" w:hAnsi="Arial" w:cs="Arial"/>
          <w:b/>
          <w:sz w:val="24"/>
          <w:szCs w:val="24"/>
        </w:rPr>
        <w:t>63</w:t>
      </w:r>
      <w:bookmarkStart w:id="0" w:name="_GoBack"/>
      <w:bookmarkEnd w:id="0"/>
      <w:r w:rsidRPr="00BD5636">
        <w:rPr>
          <w:rFonts w:ascii="Arial" w:eastAsia="Arial" w:hAnsi="Arial" w:cs="Arial"/>
          <w:sz w:val="24"/>
          <w:szCs w:val="24"/>
        </w:rPr>
        <w:t xml:space="preserve"> </w:t>
      </w:r>
      <w:r w:rsidRPr="00BD5636">
        <w:rPr>
          <w:rFonts w:ascii="Arial" w:eastAsia="Arial" w:hAnsi="Arial" w:cs="Arial"/>
          <w:b/>
          <w:sz w:val="24"/>
          <w:szCs w:val="24"/>
        </w:rPr>
        <w:t>persons</w:t>
      </w:r>
      <w:r w:rsidRPr="00BD5636">
        <w:rPr>
          <w:rFonts w:ascii="Arial" w:eastAsia="Arial" w:hAnsi="Arial" w:cs="Arial"/>
          <w:sz w:val="24"/>
          <w:szCs w:val="24"/>
        </w:rPr>
        <w:t xml:space="preserve"> were affected in</w:t>
      </w:r>
      <w:r w:rsidR="00F541B8" w:rsidRPr="00BD563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541B8" w:rsidRPr="00BD563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541B8" w:rsidRPr="00BD563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541B8" w:rsidRPr="00BD5636">
        <w:rPr>
          <w:rFonts w:ascii="Arial" w:eastAsia="Arial" w:hAnsi="Arial" w:cs="Arial"/>
          <w:b/>
          <w:sz w:val="24"/>
          <w:szCs w:val="24"/>
        </w:rPr>
        <w:t>Agdao</w:t>
      </w:r>
      <w:proofErr w:type="spellEnd"/>
      <w:r w:rsidRPr="00BD5636">
        <w:rPr>
          <w:rFonts w:ascii="Arial" w:eastAsia="Arial" w:hAnsi="Arial" w:cs="Arial"/>
          <w:b/>
          <w:sz w:val="24"/>
          <w:szCs w:val="24"/>
        </w:rPr>
        <w:t xml:space="preserve">, Davao City </w:t>
      </w:r>
    </w:p>
    <w:p w14:paraId="4D265EF4" w14:textId="3720E76C" w:rsidR="006859B5" w:rsidRPr="00BD5636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63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4584"/>
        <w:gridCol w:w="1743"/>
        <w:gridCol w:w="1427"/>
        <w:gridCol w:w="1423"/>
      </w:tblGrid>
      <w:tr w:rsidR="005F2F62" w:rsidRPr="00654904" w14:paraId="6D02A3A0" w14:textId="77777777" w:rsidTr="005F2F62">
        <w:trPr>
          <w:trHeight w:val="30"/>
        </w:trPr>
        <w:tc>
          <w:tcPr>
            <w:tcW w:w="2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535D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D98C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2F62" w:rsidRPr="00654904" w14:paraId="2DD19088" w14:textId="77777777" w:rsidTr="005F2F62">
        <w:trPr>
          <w:trHeight w:val="52"/>
        </w:trPr>
        <w:tc>
          <w:tcPr>
            <w:tcW w:w="2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23D6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A881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1595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E23A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2F62" w:rsidRPr="00654904" w14:paraId="0021B1F7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6D2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1E47" w14:textId="5C9FD0D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4A9B" w14:textId="6BFB873E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11B9" w14:textId="43B4D722" w:rsidR="005F2F62" w:rsidRPr="00654904" w:rsidRDefault="00BD5636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="005F2F62"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2F62" w:rsidRPr="00654904" w14:paraId="6381D8B5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F659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6EDA" w14:textId="172F9459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841A" w14:textId="4D8A2273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AA4C" w14:textId="3D8422C6" w:rsidR="005F2F62" w:rsidRPr="00654904" w:rsidRDefault="005F2F62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2F62" w:rsidRPr="00654904" w14:paraId="10F2C7D8" w14:textId="77777777" w:rsidTr="005F2F6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39350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2BB2" w14:textId="4B3DB65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1805" w14:textId="5CC43388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2ED1" w14:textId="26DEBD83" w:rsidR="005F2F62" w:rsidRPr="00654904" w:rsidRDefault="005F2F62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2F62" w:rsidRPr="00654904" w14:paraId="4BC29EF2" w14:textId="77777777" w:rsidTr="005F2F62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5A9F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6599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5E46" w14:textId="6833561D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660B" w14:textId="1810A845" w:rsidR="005F2F62" w:rsidRPr="00654904" w:rsidRDefault="005F2F62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79D4" w14:textId="35DF52AA" w:rsidR="005F2F62" w:rsidRPr="00654904" w:rsidRDefault="00BD5636" w:rsidP="005F2F6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  <w:r w:rsidR="005F2F62"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A2131CD" w14:textId="50155E5D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F2F6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or persons is based on the validated report submitted by </w:t>
      </w:r>
      <w:r w:rsidR="00BD56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DSWD-FO XI</w:t>
      </w:r>
    </w:p>
    <w:p w14:paraId="4C8A58E2" w14:textId="5EDB45C7" w:rsidR="00115767" w:rsidRPr="00364ECE" w:rsidRDefault="0083244C" w:rsidP="00BD5636">
      <w:pPr>
        <w:spacing w:after="0" w:line="240" w:lineRule="auto"/>
        <w:ind w:left="357" w:right="-28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0605E1B3" w:rsidR="00782F39" w:rsidRPr="00BD5636" w:rsidRDefault="00BD5636" w:rsidP="00F541B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D5636">
        <w:rPr>
          <w:rFonts w:ascii="Arial" w:eastAsia="Arial" w:hAnsi="Arial" w:cs="Arial"/>
          <w:sz w:val="24"/>
          <w:szCs w:val="24"/>
        </w:rPr>
        <w:t>A total of</w:t>
      </w:r>
      <w:r w:rsidR="00782F39" w:rsidRPr="00BD5636">
        <w:rPr>
          <w:rFonts w:ascii="Arial" w:eastAsia="Arial" w:hAnsi="Arial" w:cs="Arial"/>
          <w:b/>
          <w:sz w:val="24"/>
          <w:szCs w:val="24"/>
        </w:rPr>
        <w:t xml:space="preserve"> </w:t>
      </w:r>
      <w:r w:rsidR="00654904" w:rsidRPr="00BD5636">
        <w:rPr>
          <w:rFonts w:ascii="Arial" w:eastAsia="Arial" w:hAnsi="Arial" w:cs="Arial"/>
          <w:b/>
          <w:sz w:val="24"/>
          <w:szCs w:val="24"/>
        </w:rPr>
        <w:t>15</w:t>
      </w:r>
      <w:r w:rsidR="00782F39" w:rsidRPr="00BD563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82F39" w:rsidRPr="00BD5636">
        <w:rPr>
          <w:rFonts w:ascii="Arial" w:eastAsia="Arial" w:hAnsi="Arial" w:cs="Arial"/>
          <w:sz w:val="24"/>
          <w:szCs w:val="24"/>
        </w:rPr>
        <w:t xml:space="preserve"> or </w:t>
      </w:r>
      <w:r w:rsidR="00654904" w:rsidRPr="00BD5636">
        <w:rPr>
          <w:rFonts w:ascii="Arial" w:eastAsia="Arial" w:hAnsi="Arial" w:cs="Arial"/>
          <w:b/>
          <w:sz w:val="24"/>
          <w:szCs w:val="24"/>
        </w:rPr>
        <w:t>92</w:t>
      </w:r>
      <w:r w:rsidR="00782F39" w:rsidRPr="00BD5636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782F39" w:rsidRPr="00BD56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took temporary shelter with their friends </w:t>
      </w:r>
      <w:r w:rsidR="00782F39" w:rsidRPr="00BD5636">
        <w:rPr>
          <w:rFonts w:ascii="Arial" w:eastAsia="Arial" w:hAnsi="Arial" w:cs="Arial"/>
          <w:sz w:val="24"/>
          <w:szCs w:val="24"/>
        </w:rPr>
        <w:t xml:space="preserve">and/or </w:t>
      </w:r>
      <w:r w:rsidR="00E2518D" w:rsidRPr="00BD5636">
        <w:rPr>
          <w:rFonts w:ascii="Arial" w:eastAsia="Arial" w:hAnsi="Arial" w:cs="Arial"/>
          <w:sz w:val="24"/>
          <w:szCs w:val="24"/>
        </w:rPr>
        <w:t>relatives (see Table 2</w:t>
      </w:r>
      <w:r w:rsidR="00782F39" w:rsidRPr="00BD5636">
        <w:rPr>
          <w:rFonts w:ascii="Arial" w:eastAsia="Arial" w:hAnsi="Arial" w:cs="Arial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470990A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588"/>
        <w:gridCol w:w="1073"/>
        <w:gridCol w:w="1079"/>
        <w:gridCol w:w="1240"/>
        <w:gridCol w:w="1238"/>
      </w:tblGrid>
      <w:tr w:rsidR="005F2F62" w:rsidRPr="00654904" w14:paraId="6D5731E6" w14:textId="77777777" w:rsidTr="005F2F62">
        <w:trPr>
          <w:trHeight w:val="3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D75C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DA22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54904" w:rsidRPr="00654904" w14:paraId="185C2443" w14:textId="77777777" w:rsidTr="005F2F62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F01E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9673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94AB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2F62" w:rsidRPr="00654904" w14:paraId="420FC692" w14:textId="77777777" w:rsidTr="005F2F62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E46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078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A428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4B6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68317" w14:textId="77777777" w:rsidR="005F2F62" w:rsidRPr="00654904" w:rsidRDefault="005F2F62" w:rsidP="005F2F6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D5636" w:rsidRPr="00654904" w14:paraId="5BAE0976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0D40" w14:textId="77777777" w:rsidR="00BD5636" w:rsidRPr="00654904" w:rsidRDefault="00BD5636" w:rsidP="00BD563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3301" w14:textId="0D4E634D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96A4" w14:textId="196C7623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CCEB" w14:textId="1378022C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E2E" w14:textId="371D01B2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636" w:rsidRPr="00654904" w14:paraId="71C78327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DCA09" w14:textId="77777777" w:rsidR="00BD5636" w:rsidRPr="00654904" w:rsidRDefault="00BD5636" w:rsidP="00BD563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90C4" w14:textId="39B41BED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6C58" w14:textId="08BFC255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4E33" w14:textId="3299A7A3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D962" w14:textId="4170253D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636" w:rsidRPr="00654904" w14:paraId="467AF764" w14:textId="77777777" w:rsidTr="005F2F62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676E" w14:textId="77777777" w:rsidR="00BD5636" w:rsidRPr="00654904" w:rsidRDefault="00BD5636" w:rsidP="00BD563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AEF8" w14:textId="131FB96D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28ED" w14:textId="1E10033F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D4DA" w14:textId="4526C858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9759" w14:textId="7CEE26BD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636" w:rsidRPr="00654904" w14:paraId="5E3D7FE3" w14:textId="77777777" w:rsidTr="005F2F62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8ACC" w14:textId="77777777" w:rsidR="00BD5636" w:rsidRPr="00654904" w:rsidRDefault="00BD5636" w:rsidP="00BD563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9B48" w14:textId="7A4983FD" w:rsidR="00BD5636" w:rsidRPr="00654904" w:rsidRDefault="00BD5636" w:rsidP="00BD563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1E01" w14:textId="7179FCD9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E826" w14:textId="608A666E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5E734" w14:textId="5CB7636E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70DB" w14:textId="499700FF" w:rsidR="00BD5636" w:rsidRPr="00654904" w:rsidRDefault="00BD5636" w:rsidP="00BD563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49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</w:tr>
    </w:tbl>
    <w:p w14:paraId="45A9F6C1" w14:textId="77777777" w:rsidR="00BD5636" w:rsidRPr="00EC5F21" w:rsidRDefault="00BD5636" w:rsidP="00BD5636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or persons is based on the validated report submitted by DSWD-FO XI</w:t>
      </w:r>
    </w:p>
    <w:p w14:paraId="768FB70F" w14:textId="7B644883" w:rsidR="00450EAC" w:rsidRDefault="00782F39" w:rsidP="00BD5636">
      <w:pPr>
        <w:spacing w:after="0" w:line="240" w:lineRule="auto"/>
        <w:ind w:left="357" w:right="-17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13EC286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9D91A0" w14:textId="77777777" w:rsidR="00654904" w:rsidRDefault="00654904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6958466" w:rsidR="00140DA1" w:rsidRPr="00654904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="00BD5636" w:rsidRPr="00BD5636">
        <w:rPr>
          <w:rFonts w:ascii="Arial" w:eastAsia="Arial" w:hAnsi="Arial" w:cs="Arial"/>
          <w:b/>
          <w:color w:val="0070C0"/>
          <w:sz w:val="24"/>
          <w:szCs w:val="24"/>
        </w:rPr>
        <w:t>seven (7)</w:t>
      </w:r>
      <w:r w:rsidRPr="00BD56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BD5636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BD56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BD5636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 incident</w:t>
      </w:r>
      <w:r w:rsidR="00654904">
        <w:rPr>
          <w:rFonts w:ascii="Arial" w:eastAsia="Arial" w:hAnsi="Arial" w:cs="Arial"/>
          <w:sz w:val="24"/>
          <w:szCs w:val="24"/>
        </w:rPr>
        <w:t>; of which,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BD5636" w:rsidRPr="00BD5636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="00654904" w:rsidRPr="00BD5636">
        <w:rPr>
          <w:rFonts w:ascii="Arial" w:eastAsia="Arial" w:hAnsi="Arial" w:cs="Arial"/>
          <w:b/>
          <w:color w:val="0070C0"/>
          <w:sz w:val="24"/>
          <w:szCs w:val="24"/>
        </w:rPr>
        <w:t xml:space="preserve"> we</w:t>
      </w:r>
      <w:r w:rsidRPr="00BD5636">
        <w:rPr>
          <w:rFonts w:ascii="Arial" w:eastAsia="Arial" w:hAnsi="Arial" w:cs="Arial"/>
          <w:b/>
          <w:color w:val="0070C0"/>
          <w:sz w:val="24"/>
          <w:szCs w:val="24"/>
        </w:rPr>
        <w:t>re totally damaged</w:t>
      </w:r>
      <w:r w:rsidRPr="00654904">
        <w:rPr>
          <w:rFonts w:ascii="Arial" w:eastAsia="Arial" w:hAnsi="Arial" w:cs="Arial"/>
          <w:sz w:val="24"/>
          <w:szCs w:val="24"/>
        </w:rPr>
        <w:t xml:space="preserve"> and </w:t>
      </w:r>
      <w:r w:rsidR="00BD5636" w:rsidRPr="00BD5636"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="00654904" w:rsidRPr="00BD5636">
        <w:rPr>
          <w:rFonts w:ascii="Arial" w:eastAsia="Arial" w:hAnsi="Arial" w:cs="Arial"/>
          <w:b/>
          <w:color w:val="0070C0"/>
          <w:sz w:val="24"/>
          <w:szCs w:val="24"/>
        </w:rPr>
        <w:t xml:space="preserve"> we</w:t>
      </w:r>
      <w:r w:rsidRPr="00BD5636">
        <w:rPr>
          <w:rFonts w:ascii="Arial" w:eastAsia="Arial" w:hAnsi="Arial" w:cs="Arial"/>
          <w:b/>
          <w:color w:val="0070C0"/>
          <w:sz w:val="24"/>
          <w:szCs w:val="24"/>
        </w:rPr>
        <w:t>re partially damaged</w:t>
      </w:r>
      <w:r w:rsidRPr="00BD56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 w:rsidRPr="00654904">
        <w:rPr>
          <w:rFonts w:ascii="Arial" w:eastAsia="Arial" w:hAnsi="Arial" w:cs="Arial"/>
          <w:sz w:val="24"/>
          <w:szCs w:val="24"/>
        </w:rPr>
        <w:t>(see Table 3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11"/>
        <w:gridCol w:w="997"/>
        <w:gridCol w:w="1689"/>
        <w:gridCol w:w="1883"/>
      </w:tblGrid>
      <w:tr w:rsidR="00BD5636" w:rsidRPr="00BD5636" w14:paraId="627BEEAF" w14:textId="77777777" w:rsidTr="00BD5636">
        <w:trPr>
          <w:trHeight w:val="20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F7C7B5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B568A1" w14:textId="2B45129B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D5636" w:rsidRPr="00BD5636" w14:paraId="75068D39" w14:textId="77777777" w:rsidTr="00BD5636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8CCC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345A62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7C2723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F632C4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D5636" w:rsidRPr="00BD5636" w14:paraId="4AEEDD74" w14:textId="77777777" w:rsidTr="00BD5636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64C603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0D0FC6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22D89F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DD46B8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5636" w:rsidRPr="00BD5636" w14:paraId="2DCE988E" w14:textId="77777777" w:rsidTr="00BD5636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29876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FC13C" w14:textId="152DC64E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4D085" w14:textId="677EF1B9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06138" w14:textId="3D56FBEC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D5636" w:rsidRPr="00BD5636" w14:paraId="7426AE14" w14:textId="77777777" w:rsidTr="00BD5636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F591F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AFCC9" w14:textId="09EA18F8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094E5" w14:textId="02A8DB5C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CE1FF" w14:textId="6BB80A83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D5636" w:rsidRPr="00BD5636" w14:paraId="0B06955C" w14:textId="77777777" w:rsidTr="00BD5636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292F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5A38C" w14:textId="5D53D20B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029E6" w14:textId="0FE7E769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40F96" w14:textId="418FE80F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D5636" w:rsidRPr="00BD5636" w14:paraId="40019DF2" w14:textId="77777777" w:rsidTr="00BD563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C8FD1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0189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AD57" w14:textId="00EE70A2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A627" w14:textId="33BABB9F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0990" w14:textId="0867F20E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FF8CAF4" w14:textId="0B0EF678" w:rsidR="001F0A67" w:rsidRPr="00EC5F21" w:rsidRDefault="00BD5636" w:rsidP="00BD5636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total number of damages houses is based on the validated report submitted by DSWD-FO XI</w:t>
      </w:r>
      <w:r w:rsidR="001F0A6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D66A331" w14:textId="623E232C" w:rsidR="006B6C95" w:rsidRDefault="006B6C95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4D8411B" w14:textId="1D2E570F" w:rsidR="00654904" w:rsidRDefault="00654904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C77C56" w14:textId="77777777" w:rsidR="00BD5636" w:rsidRPr="000824D6" w:rsidRDefault="00BD5636" w:rsidP="00BD563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74F9D9B6" w14:textId="62C5437F" w:rsidR="00BD5636" w:rsidRDefault="00BD5636" w:rsidP="00BD563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Pr="0073331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₱</w:t>
      </w:r>
      <w:r w:rsidRPr="00BD563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204,750.00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worth of assistance was provided to the affected families; of which </w:t>
      </w:r>
      <w:r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BD563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37,750.00 </w:t>
      </w:r>
      <w:r w:rsidRPr="00C00CBE">
        <w:rPr>
          <w:rFonts w:ascii="Arial" w:hAnsi="Arial" w:cs="Arial"/>
          <w:color w:val="222222"/>
          <w:sz w:val="24"/>
          <w:shd w:val="clear" w:color="auto" w:fill="FFFFFF"/>
        </w:rPr>
        <w:t>from </w:t>
      </w:r>
      <w:r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BD5636">
        <w:rPr>
          <w:rFonts w:ascii="Arial" w:hAnsi="Arial" w:cs="Arial"/>
          <w:bCs/>
          <w:color w:val="222222"/>
          <w:sz w:val="24"/>
          <w:shd w:val="clear" w:color="auto" w:fill="FFFFFF"/>
        </w:rPr>
        <w:t>and</w:t>
      </w:r>
      <w:r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₱</w:t>
      </w:r>
      <w:r w:rsidRPr="00BD563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167,000.00 </w:t>
      </w:r>
      <w:r w:rsidRPr="00C00CBE">
        <w:rPr>
          <w:rFonts w:ascii="Arial" w:hAnsi="Arial" w:cs="Arial"/>
          <w:color w:val="222222"/>
          <w:sz w:val="24"/>
          <w:shd w:val="clear" w:color="auto" w:fill="FFFFFF"/>
        </w:rPr>
        <w:t>from </w:t>
      </w:r>
      <w:r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14:paraId="30221FAB" w14:textId="77777777" w:rsidR="00BD5636" w:rsidRPr="00C00CBE" w:rsidRDefault="00BD5636" w:rsidP="00BD563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</w:p>
    <w:p w14:paraId="2825A309" w14:textId="61BD431A" w:rsidR="00BD5636" w:rsidRPr="000824D6" w:rsidRDefault="00BD5636" w:rsidP="00BD563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73331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42"/>
        <w:gridCol w:w="1143"/>
        <w:gridCol w:w="1124"/>
        <w:gridCol w:w="1193"/>
        <w:gridCol w:w="1053"/>
        <w:gridCol w:w="1525"/>
      </w:tblGrid>
      <w:tr w:rsidR="00BD5636" w:rsidRPr="00BD5636" w14:paraId="5D4CFF42" w14:textId="77777777" w:rsidTr="00BD5636">
        <w:trPr>
          <w:trHeight w:val="20"/>
        </w:trPr>
        <w:tc>
          <w:tcPr>
            <w:tcW w:w="1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60FCBB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CC57B0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D5636" w:rsidRPr="00BD5636" w14:paraId="473E8A2E" w14:textId="77777777" w:rsidTr="00BD5636">
        <w:trPr>
          <w:trHeight w:val="20"/>
        </w:trPr>
        <w:tc>
          <w:tcPr>
            <w:tcW w:w="17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392D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C0549B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7A8F4E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D88ABC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4F419C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94EC6B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D5636" w:rsidRPr="00BD5636" w14:paraId="47A5DAF2" w14:textId="77777777" w:rsidTr="00BD5636">
        <w:trPr>
          <w:trHeight w:val="20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C2F39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6C6677" w14:textId="564BA6C2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3A505" w14:textId="50D5E668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E76BA" w14:textId="39F0BAC1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1D831A" w14:textId="6F5B5162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B6BDE" w14:textId="281F7C77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204,750.00 </w:t>
            </w:r>
          </w:p>
        </w:tc>
      </w:tr>
      <w:tr w:rsidR="00BD5636" w:rsidRPr="00BD5636" w14:paraId="0C0D261D" w14:textId="77777777" w:rsidTr="00BD5636">
        <w:trPr>
          <w:trHeight w:val="20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D51B4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42D6D" w14:textId="7E78817C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F6991" w14:textId="6C50FE71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1B7A5" w14:textId="3A40E7FA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EF1DC" w14:textId="4466F9B3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15240" w14:textId="76834129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204,750.00 </w:t>
            </w:r>
          </w:p>
        </w:tc>
      </w:tr>
      <w:tr w:rsidR="00BD5636" w:rsidRPr="00BD5636" w14:paraId="178A2479" w14:textId="77777777" w:rsidTr="00BD5636">
        <w:trPr>
          <w:trHeight w:val="20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D73C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D1B8B" w14:textId="6E988317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6A25A" w14:textId="7EA190C3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F1E1B" w14:textId="3847A514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2A941" w14:textId="33EA8E93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40C56" w14:textId="4C08D55D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204,750.00 </w:t>
            </w:r>
          </w:p>
        </w:tc>
      </w:tr>
      <w:tr w:rsidR="00BD5636" w:rsidRPr="00BD5636" w14:paraId="48A44907" w14:textId="77777777" w:rsidTr="00BD563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F8B8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7E9D" w14:textId="77777777" w:rsidR="00BD5636" w:rsidRPr="00BD5636" w:rsidRDefault="00BD5636" w:rsidP="00BD56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29B9" w14:textId="5ED08F83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37,750.00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6C23" w14:textId="37AB6EFF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167,000.00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2A97" w14:textId="138B8AE1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E5AE" w14:textId="3E1C22EA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3161" w14:textId="25E8D07D" w:rsidR="00BD5636" w:rsidRPr="00BD5636" w:rsidRDefault="00BD5636" w:rsidP="00BD56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204,750.00 </w:t>
            </w:r>
          </w:p>
        </w:tc>
      </w:tr>
    </w:tbl>
    <w:p w14:paraId="3906C912" w14:textId="77777777" w:rsidR="00BD5636" w:rsidRPr="00733316" w:rsidRDefault="00BD5636" w:rsidP="00BD56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545C9739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223DD2" w14:textId="77777777" w:rsidR="00BD5636" w:rsidRPr="005402E2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FAA9281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C34A63" w14:textId="77777777" w:rsidR="00BD5636" w:rsidRPr="000824D6" w:rsidRDefault="00BD5636" w:rsidP="00BD56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7"/>
        <w:gridCol w:w="7946"/>
      </w:tblGrid>
      <w:tr w:rsidR="00BD5636" w:rsidRPr="000824D6" w14:paraId="75FFE6F7" w14:textId="77777777" w:rsidTr="00C4639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848B" w14:textId="77777777" w:rsidR="00BD5636" w:rsidRPr="000824D6" w:rsidRDefault="00BD5636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9466" w14:textId="77777777" w:rsidR="00BD5636" w:rsidRPr="000824D6" w:rsidRDefault="00BD5636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D5636" w:rsidRPr="000824D6" w14:paraId="1E9DD639" w14:textId="77777777" w:rsidTr="00C46395">
        <w:trPr>
          <w:trHeight w:val="189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90BB" w14:textId="77777777" w:rsidR="00BD5636" w:rsidRPr="00C914C6" w:rsidRDefault="00BD5636" w:rsidP="00C463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51A5" w14:textId="77777777" w:rsidR="00BD5636" w:rsidRPr="002A57FE" w:rsidRDefault="00BD5636" w:rsidP="00BD5636">
            <w:pPr>
              <w:pStyle w:val="NoSpacing"/>
              <w:numPr>
                <w:ilvl w:val="0"/>
                <w:numId w:val="17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9C72C9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283013C9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773E002" w14:textId="77777777" w:rsidR="00BD5636" w:rsidRPr="000824D6" w:rsidRDefault="00BD5636" w:rsidP="00BD56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14:paraId="13658C57" w14:textId="77777777" w:rsidR="00BD563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39C59064" w14:textId="77777777" w:rsidR="00BD563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B411B4D" w14:textId="77777777" w:rsidR="00BD563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14:paraId="3BC1440C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14:paraId="005C4992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F7F04E8" w14:textId="77777777" w:rsidR="00BD5636" w:rsidRPr="000824D6" w:rsidRDefault="00BD5636" w:rsidP="00BD56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EC3230" w14:textId="77777777" w:rsidR="00BD5636" w:rsidRDefault="00BD5636" w:rsidP="00BD56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75EACA1D" w:rsidR="00C9090C" w:rsidRPr="00BD5636" w:rsidRDefault="00BD5636" w:rsidP="00BD56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BD563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F39A" w14:textId="77777777" w:rsidR="006B4A33" w:rsidRDefault="006B4A33">
      <w:pPr>
        <w:spacing w:after="0" w:line="240" w:lineRule="auto"/>
      </w:pPr>
      <w:r>
        <w:separator/>
      </w:r>
    </w:p>
  </w:endnote>
  <w:endnote w:type="continuationSeparator" w:id="0">
    <w:p w14:paraId="7419D399" w14:textId="77777777" w:rsidR="006B4A33" w:rsidRDefault="006B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8779706" w:rsidR="00B75DA9" w:rsidRPr="00BD5636" w:rsidRDefault="0082655B" w:rsidP="00BD56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E2413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E24133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D5636" w:rsidRPr="00BD5636">
      <w:rPr>
        <w:rFonts w:ascii="Arial" w:eastAsia="Arial" w:hAnsi="Arial" w:cs="Arial"/>
        <w:sz w:val="12"/>
        <w:szCs w:val="14"/>
      </w:rPr>
      <w:t>DSW</w:t>
    </w:r>
    <w:r w:rsidR="00BD5636">
      <w:rPr>
        <w:rFonts w:ascii="Arial" w:eastAsia="Arial" w:hAnsi="Arial" w:cs="Arial"/>
        <w:sz w:val="12"/>
        <w:szCs w:val="14"/>
      </w:rPr>
      <w:t xml:space="preserve">D DROMIC Terminal Report on the </w:t>
    </w:r>
    <w:r w:rsidR="00BD5636" w:rsidRPr="00BD5636">
      <w:rPr>
        <w:rFonts w:ascii="Arial" w:eastAsia="Arial" w:hAnsi="Arial" w:cs="Arial"/>
        <w:sz w:val="12"/>
        <w:szCs w:val="14"/>
      </w:rPr>
      <w:t>Fire Inci</w:t>
    </w:r>
    <w:r w:rsidR="00BD5636">
      <w:rPr>
        <w:rFonts w:ascii="Arial" w:eastAsia="Arial" w:hAnsi="Arial" w:cs="Arial"/>
        <w:sz w:val="12"/>
        <w:szCs w:val="14"/>
      </w:rPr>
      <w:t xml:space="preserve">dent in </w:t>
    </w:r>
    <w:proofErr w:type="spellStart"/>
    <w:r w:rsidR="00BD5636">
      <w:rPr>
        <w:rFonts w:ascii="Arial" w:eastAsia="Arial" w:hAnsi="Arial" w:cs="Arial"/>
        <w:sz w:val="12"/>
        <w:szCs w:val="14"/>
      </w:rPr>
      <w:t>Brgy</w:t>
    </w:r>
    <w:proofErr w:type="spellEnd"/>
    <w:r w:rsidR="00BD563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BD5636">
      <w:rPr>
        <w:rFonts w:ascii="Arial" w:eastAsia="Arial" w:hAnsi="Arial" w:cs="Arial"/>
        <w:sz w:val="12"/>
        <w:szCs w:val="14"/>
      </w:rPr>
      <w:t>Agdao</w:t>
    </w:r>
    <w:proofErr w:type="spellEnd"/>
    <w:r w:rsidR="00BD5636">
      <w:rPr>
        <w:rFonts w:ascii="Arial" w:eastAsia="Arial" w:hAnsi="Arial" w:cs="Arial"/>
        <w:sz w:val="12"/>
        <w:szCs w:val="14"/>
      </w:rPr>
      <w:t xml:space="preserve">, Davao City, </w:t>
    </w:r>
    <w:r w:rsidR="00BD5636" w:rsidRPr="00BD5636">
      <w:rPr>
        <w:rFonts w:ascii="Arial" w:eastAsia="Arial" w:hAnsi="Arial" w:cs="Arial"/>
        <w:sz w:val="12"/>
        <w:szCs w:val="14"/>
      </w:rPr>
      <w:t>20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4DA6" w14:textId="77777777" w:rsidR="006B4A33" w:rsidRDefault="006B4A33">
      <w:pPr>
        <w:spacing w:after="0" w:line="240" w:lineRule="auto"/>
      </w:pPr>
      <w:r>
        <w:separator/>
      </w:r>
    </w:p>
  </w:footnote>
  <w:footnote w:type="continuationSeparator" w:id="0">
    <w:p w14:paraId="13969B1F" w14:textId="77777777" w:rsidR="006B4A33" w:rsidRDefault="006B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8B41CE7"/>
    <w:multiLevelType w:val="hybridMultilevel"/>
    <w:tmpl w:val="6798D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4A3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C7923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D5636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AA0"/>
    <w:rsid w:val="00DE2C90"/>
    <w:rsid w:val="00DE3C86"/>
    <w:rsid w:val="00DE59ED"/>
    <w:rsid w:val="00E236E0"/>
    <w:rsid w:val="00E24133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BD5636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BD5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3</cp:revision>
  <dcterms:created xsi:type="dcterms:W3CDTF">2021-01-20T05:20:00Z</dcterms:created>
  <dcterms:modified xsi:type="dcterms:W3CDTF">2021-01-20T05:33:00Z</dcterms:modified>
</cp:coreProperties>
</file>