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01C9DA99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74C73">
        <w:rPr>
          <w:rFonts w:ascii="Arial" w:eastAsia="Arial" w:hAnsi="Arial" w:cs="Arial"/>
          <w:b/>
          <w:sz w:val="32"/>
          <w:szCs w:val="24"/>
        </w:rPr>
        <w:t>Terminal Report</w:t>
      </w:r>
      <w:r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07FFECAF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r w:rsidR="00843731">
        <w:rPr>
          <w:rFonts w:ascii="Arial" w:eastAsia="Arial" w:hAnsi="Arial" w:cs="Arial"/>
          <w:b/>
          <w:sz w:val="32"/>
          <w:szCs w:val="24"/>
        </w:rPr>
        <w:t xml:space="preserve">Cogon Public Market, </w:t>
      </w:r>
      <w:proofErr w:type="spellStart"/>
      <w:r w:rsidR="00843731">
        <w:rPr>
          <w:rFonts w:ascii="Arial" w:eastAsia="Arial" w:hAnsi="Arial" w:cs="Arial"/>
          <w:b/>
          <w:sz w:val="32"/>
          <w:szCs w:val="24"/>
        </w:rPr>
        <w:t>Tagbilaran</w:t>
      </w:r>
      <w:proofErr w:type="spellEnd"/>
      <w:r w:rsidR="00843731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4D7F2F">
        <w:rPr>
          <w:rFonts w:ascii="Arial" w:eastAsia="Arial" w:hAnsi="Arial" w:cs="Arial"/>
          <w:b/>
          <w:sz w:val="32"/>
          <w:szCs w:val="24"/>
        </w:rPr>
        <w:t>, Bohol</w:t>
      </w:r>
    </w:p>
    <w:p w14:paraId="14BF7CE8" w14:textId="5051D01E" w:rsidR="00F35CDA" w:rsidRPr="00EC5F21" w:rsidRDefault="00674C73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12NN</w:t>
      </w:r>
    </w:p>
    <w:p w14:paraId="5412F5F6" w14:textId="4348CA9C" w:rsidR="00674C73" w:rsidRPr="00F35CDA" w:rsidRDefault="00674C7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6394B3" w14:textId="14A48987" w:rsidR="00674C73" w:rsidRPr="00674C73" w:rsidRDefault="00674C73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74C73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at Cogon Public Market, </w:t>
      </w:r>
      <w:proofErr w:type="spellStart"/>
      <w:r w:rsidRPr="00674C73">
        <w:rPr>
          <w:rFonts w:ascii="Arial" w:eastAsia="Arial" w:hAnsi="Arial" w:cs="Arial"/>
          <w:i/>
          <w:sz w:val="24"/>
          <w:szCs w:val="24"/>
        </w:rPr>
        <w:t>Tagbilaran</w:t>
      </w:r>
      <w:proofErr w:type="spellEnd"/>
      <w:r w:rsidRPr="00674C73">
        <w:rPr>
          <w:rFonts w:ascii="Arial" w:eastAsia="Arial" w:hAnsi="Arial" w:cs="Arial"/>
          <w:i/>
          <w:sz w:val="24"/>
          <w:szCs w:val="24"/>
        </w:rPr>
        <w:t xml:space="preserve"> City, </w:t>
      </w:r>
      <w:proofErr w:type="spellStart"/>
      <w:r w:rsidRPr="00674C73">
        <w:rPr>
          <w:rFonts w:ascii="Arial" w:eastAsia="Arial" w:hAnsi="Arial" w:cs="Arial"/>
          <w:i/>
          <w:sz w:val="24"/>
          <w:szCs w:val="24"/>
        </w:rPr>
        <w:t>Bohon</w:t>
      </w:r>
      <w:proofErr w:type="spellEnd"/>
      <w:r w:rsidRPr="00674C73">
        <w:rPr>
          <w:rFonts w:ascii="Arial" w:eastAsia="Arial" w:hAnsi="Arial" w:cs="Arial"/>
          <w:i/>
          <w:sz w:val="24"/>
          <w:szCs w:val="24"/>
        </w:rPr>
        <w:t xml:space="preserve"> on 10 July 2019 at 1:20PM. </w:t>
      </w:r>
      <w:r w:rsidR="00862CAD">
        <w:rPr>
          <w:rFonts w:ascii="Arial" w:eastAsia="Arial" w:hAnsi="Arial" w:cs="Arial"/>
          <w:i/>
          <w:sz w:val="24"/>
          <w:szCs w:val="24"/>
        </w:rPr>
        <w:t xml:space="preserve">The cause of fire is </w:t>
      </w:r>
      <w:r w:rsidR="00AB3959">
        <w:rPr>
          <w:rFonts w:ascii="Arial" w:eastAsia="Arial" w:hAnsi="Arial" w:cs="Arial"/>
          <w:i/>
          <w:sz w:val="24"/>
          <w:szCs w:val="24"/>
        </w:rPr>
        <w:t>due to unattended appliance.</w:t>
      </w:r>
      <w:bookmarkStart w:id="0" w:name="_GoBack"/>
      <w:bookmarkEnd w:id="0"/>
    </w:p>
    <w:p w14:paraId="40BE642E" w14:textId="1D1480FC" w:rsidR="00674C73" w:rsidRDefault="00674C73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6A50B67" w14:textId="77777777" w:rsidR="00A716B6" w:rsidRDefault="00A716B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F81A625" w14:textId="77777777" w:rsidR="0047116F" w:rsidRDefault="0047116F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DE27247" w14:textId="0CC5E23D" w:rsidR="00674C73" w:rsidRDefault="00674C73" w:rsidP="00674C7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E84F456" w14:textId="77777777" w:rsidR="00A716B6" w:rsidRDefault="00A716B6" w:rsidP="00674C7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98BE531" w:rsidR="000146D5" w:rsidRPr="00674C73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74C73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4D7F2F"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>88</w:t>
      </w:r>
      <w:r w:rsidRPr="00674C7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71D17"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771D17" w:rsidRPr="00674C7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D2091" w:rsidRPr="00674C73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Pr="00674C73">
        <w:rPr>
          <w:rFonts w:ascii="Arial" w:eastAsia="Arial" w:hAnsi="Arial" w:cs="Arial"/>
          <w:color w:val="000000" w:themeColor="text1"/>
          <w:sz w:val="24"/>
          <w:szCs w:val="24"/>
        </w:rPr>
        <w:t xml:space="preserve"> affected in</w:t>
      </w:r>
      <w:r w:rsidR="00512F94"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4D7F2F"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Cogon Public Market, </w:t>
      </w:r>
      <w:proofErr w:type="spellStart"/>
      <w:r w:rsidR="004D7F2F"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>Tagbilaran</w:t>
      </w:r>
      <w:proofErr w:type="spellEnd"/>
      <w:r w:rsidR="004D7F2F"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City, Bohol</w:t>
      </w:r>
      <w:r w:rsidR="0041067D"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74C73">
        <w:rPr>
          <w:rFonts w:ascii="Arial" w:eastAsia="Arial" w:hAnsi="Arial" w:cs="Arial"/>
          <w:color w:val="000000" w:themeColor="text1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41067D" w:rsidRPr="00EB6E31" w14:paraId="00D2D114" w14:textId="77777777" w:rsidTr="00FE676E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02E142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8A29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1067D" w:rsidRPr="00EB6E31" w14:paraId="6F96DCA3" w14:textId="77777777" w:rsidTr="00FE676E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BABA8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E51921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20F2C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0CD6B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067D" w:rsidRPr="00EB6E31" w14:paraId="14AF0405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99B3A1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310A5A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B0BA75" w14:textId="0AB3B9ED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6EE07D3" w14:textId="75BBA8A7" w:rsidR="0041067D" w:rsidRPr="003629EF" w:rsidRDefault="00862CA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1067D" w:rsidRPr="00EB6E31" w14:paraId="62628CFF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39E98B" w14:textId="63EE6AE0" w:rsidR="0041067D" w:rsidRPr="003629EF" w:rsidRDefault="004D7F2F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DC13609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42EE7B" w14:textId="336608D7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AC3BE27" w14:textId="1C5A5661" w:rsidR="0041067D" w:rsidRPr="003629EF" w:rsidRDefault="0041067D" w:rsidP="00862C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2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1067D" w:rsidRPr="00EB6E31" w14:paraId="1E3A2C74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9C800A1" w14:textId="0C6844E4" w:rsidR="0041067D" w:rsidRPr="003629EF" w:rsidRDefault="00934D80" w:rsidP="00934D8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8CD1335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E668F54" w14:textId="05B5EACD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F955065" w14:textId="67DB512B" w:rsidR="0041067D" w:rsidRPr="003629EF" w:rsidRDefault="0041067D" w:rsidP="00862C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2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1067D" w:rsidRPr="00EB6E31" w14:paraId="33893020" w14:textId="77777777" w:rsidTr="00FE676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1810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0F2" w14:textId="17932D24" w:rsidR="0041067D" w:rsidRPr="003629EF" w:rsidRDefault="004D7F2F" w:rsidP="00FE676E">
            <w:pPr>
              <w:widowControl/>
              <w:spacing w:after="0" w:line="240" w:lineRule="auto"/>
              <w:ind w:left="-60"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Tagbilaran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A86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533" w14:textId="0B060E34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41067D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C4C" w14:textId="05309F19" w:rsidR="0041067D" w:rsidRPr="003629EF" w:rsidRDefault="00862CA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88</w:t>
            </w:r>
          </w:p>
        </w:tc>
      </w:tr>
    </w:tbl>
    <w:p w14:paraId="45E4DC11" w14:textId="44F3202E" w:rsidR="00674C73" w:rsidRDefault="00674C73" w:rsidP="00674C73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3E265DE0" w14:textId="6BE3C699" w:rsidR="00A716B6" w:rsidRDefault="00A716B6" w:rsidP="00674C73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1C46D9FD" w14:textId="77777777" w:rsidR="00A716B6" w:rsidRDefault="00A716B6" w:rsidP="00674C73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6B580C2B" w14:textId="77777777" w:rsidR="00674C73" w:rsidRDefault="00674C73" w:rsidP="00674C73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5BDA0B82" w14:textId="24F69A5B" w:rsidR="0010781A" w:rsidRPr="00C431B1" w:rsidRDefault="0010781A" w:rsidP="0010781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6F86C91" w14:textId="535D7CBE" w:rsidR="0010781A" w:rsidRPr="00674C73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74C73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D659CE" w:rsidRPr="006F35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152DC" w:rsidRPr="006F351F">
        <w:rPr>
          <w:rFonts w:ascii="Arial" w:eastAsia="Arial" w:hAnsi="Arial" w:cs="Arial"/>
          <w:b/>
          <w:color w:val="0070C0"/>
          <w:sz w:val="24"/>
          <w:szCs w:val="24"/>
        </w:rPr>
        <w:t>28,080</w:t>
      </w:r>
      <w:r w:rsidR="00D659CE" w:rsidRPr="006F351F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674C73">
        <w:rPr>
          <w:rFonts w:ascii="Arial" w:eastAsia="Arial" w:hAnsi="Arial" w:cs="Arial"/>
          <w:color w:val="000000" w:themeColor="text1"/>
          <w:sz w:val="24"/>
          <w:szCs w:val="24"/>
        </w:rPr>
        <w:t>wor</w:t>
      </w:r>
      <w:r w:rsidR="00EF4DC0" w:rsidRPr="00674C73">
        <w:rPr>
          <w:rFonts w:ascii="Arial" w:eastAsia="Arial" w:hAnsi="Arial" w:cs="Arial"/>
          <w:color w:val="000000" w:themeColor="text1"/>
          <w:sz w:val="24"/>
          <w:szCs w:val="24"/>
        </w:rPr>
        <w:t>th of assistance was provided</w:t>
      </w:r>
      <w:r w:rsidRPr="00674C73">
        <w:rPr>
          <w:rFonts w:ascii="Arial" w:eastAsia="Arial" w:hAnsi="Arial" w:cs="Arial"/>
          <w:color w:val="000000" w:themeColor="text1"/>
          <w:sz w:val="24"/>
          <w:szCs w:val="24"/>
        </w:rPr>
        <w:t xml:space="preserve"> to</w:t>
      </w:r>
      <w:r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659CE" w:rsidRPr="00674C73">
        <w:rPr>
          <w:rFonts w:ascii="Arial" w:eastAsia="Arial" w:hAnsi="Arial" w:cs="Arial"/>
          <w:color w:val="000000" w:themeColor="text1"/>
          <w:sz w:val="24"/>
          <w:szCs w:val="24"/>
        </w:rPr>
        <w:t xml:space="preserve">the affected </w:t>
      </w:r>
      <w:r w:rsidR="00F87AD3" w:rsidRPr="00674C73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="00D659CE" w:rsidRPr="00674C7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721DD" w:rsidRPr="00674C73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2721DD"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659CE" w:rsidRPr="00674C7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DSWD </w:t>
      </w:r>
      <w:r w:rsidR="00843731" w:rsidRPr="00674C73">
        <w:rPr>
          <w:rFonts w:ascii="Arial" w:eastAsia="Arial" w:hAnsi="Arial" w:cs="Arial"/>
          <w:color w:val="000000" w:themeColor="text1"/>
          <w:sz w:val="24"/>
          <w:szCs w:val="24"/>
        </w:rPr>
        <w:t>(see Table 2</w:t>
      </w:r>
      <w:r w:rsidRPr="00674C73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1369D790" w14:textId="77777777" w:rsidR="0010781A" w:rsidRPr="00C431B1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7F5D78" w14:textId="7735058E" w:rsidR="0010781A" w:rsidRPr="0010781A" w:rsidRDefault="00843731" w:rsidP="0010781A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2</w:t>
      </w:r>
      <w:r w:rsidR="0010781A" w:rsidRPr="0010781A">
        <w:rPr>
          <w:rFonts w:ascii="Arial" w:eastAsia="Times New Roman" w:hAnsi="Arial" w:cs="Arial"/>
          <w:b/>
          <w:bCs/>
          <w:i/>
          <w:iCs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147"/>
        <w:gridCol w:w="1128"/>
        <w:gridCol w:w="1195"/>
        <w:gridCol w:w="1046"/>
        <w:gridCol w:w="1516"/>
      </w:tblGrid>
      <w:tr w:rsidR="002721DD" w:rsidRPr="002721DD" w14:paraId="019E66F9" w14:textId="77777777" w:rsidTr="008D4B94">
        <w:trPr>
          <w:trHeight w:val="20"/>
        </w:trPr>
        <w:tc>
          <w:tcPr>
            <w:tcW w:w="176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C176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5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07DFF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721DD" w:rsidRPr="002721DD" w14:paraId="323BDE2F" w14:textId="77777777" w:rsidTr="008D4B94">
        <w:trPr>
          <w:trHeight w:val="20"/>
        </w:trPr>
        <w:tc>
          <w:tcPr>
            <w:tcW w:w="1765" w:type="pct"/>
            <w:vMerge/>
            <w:vAlign w:val="center"/>
            <w:hideMark/>
          </w:tcPr>
          <w:p w14:paraId="79643DA5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EBEA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24FB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9B21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73B0D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1127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721DD" w:rsidRPr="002721DD" w14:paraId="4758C677" w14:textId="77777777" w:rsidTr="008D4B94">
        <w:trPr>
          <w:trHeight w:val="20"/>
        </w:trPr>
        <w:tc>
          <w:tcPr>
            <w:tcW w:w="17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4D34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9BDB" w14:textId="69C8CAA2" w:rsidR="002721DD" w:rsidRPr="002721DD" w:rsidRDefault="00A152DC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28,080.00</w:t>
            </w:r>
          </w:p>
        </w:tc>
        <w:tc>
          <w:tcPr>
            <w:tcW w:w="6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003D6" w14:textId="39DA808B" w:rsidR="002721DD" w:rsidRPr="002721DD" w:rsidRDefault="002721DD" w:rsidP="00FF14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14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1C6E" w14:textId="3D79D49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F932F" w14:textId="7E14DE8B" w:rsidR="002721DD" w:rsidRPr="002721DD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E4925" w14:textId="0D299810" w:rsidR="002721DD" w:rsidRPr="002721DD" w:rsidRDefault="00A152DC" w:rsidP="00FF14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28,080.00</w:t>
            </w:r>
          </w:p>
        </w:tc>
      </w:tr>
      <w:tr w:rsidR="002721DD" w:rsidRPr="002721DD" w14:paraId="2CB8143D" w14:textId="77777777" w:rsidTr="008D4B94">
        <w:trPr>
          <w:trHeight w:val="20"/>
        </w:trPr>
        <w:tc>
          <w:tcPr>
            <w:tcW w:w="17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9BA6" w14:textId="13D4FC0F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8C4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9EFAB" w14:textId="45744271" w:rsidR="002721DD" w:rsidRPr="002721DD" w:rsidRDefault="00A152DC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28,080.00</w:t>
            </w:r>
          </w:p>
        </w:tc>
        <w:tc>
          <w:tcPr>
            <w:tcW w:w="6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4E17" w14:textId="139F1117" w:rsidR="002721DD" w:rsidRPr="002721DD" w:rsidRDefault="00FF1459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6919" w14:textId="72BD25A5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CC63" w14:textId="153E5986" w:rsidR="002721DD" w:rsidRPr="002721DD" w:rsidRDefault="00D659CE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B687" w14:textId="1153E5E3" w:rsidR="002721DD" w:rsidRPr="002721DD" w:rsidRDefault="00A152DC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28,080.00</w:t>
            </w:r>
          </w:p>
        </w:tc>
      </w:tr>
      <w:tr w:rsidR="002721DD" w:rsidRPr="002721DD" w14:paraId="13B4D266" w14:textId="77777777" w:rsidTr="008D4B94">
        <w:trPr>
          <w:trHeight w:val="20"/>
        </w:trPr>
        <w:tc>
          <w:tcPr>
            <w:tcW w:w="17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2EAB" w14:textId="3B37F30D" w:rsidR="002721DD" w:rsidRPr="002721DD" w:rsidRDefault="008C4351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2D0A" w14:textId="3D387725" w:rsidR="002721DD" w:rsidRPr="002721DD" w:rsidRDefault="00A152DC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28,080.00</w:t>
            </w:r>
          </w:p>
        </w:tc>
        <w:tc>
          <w:tcPr>
            <w:tcW w:w="6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0A715" w14:textId="5E7DF2DD" w:rsidR="002721DD" w:rsidRPr="002721DD" w:rsidRDefault="00FF1459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6B14A" w14:textId="18DD1E2F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237F" w14:textId="396F078B" w:rsidR="002721DD" w:rsidRPr="002721DD" w:rsidRDefault="00D659CE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A125" w14:textId="16613C2E" w:rsidR="002721DD" w:rsidRPr="002721DD" w:rsidRDefault="00A152DC" w:rsidP="00FF14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28,080.00</w:t>
            </w:r>
          </w:p>
        </w:tc>
      </w:tr>
      <w:tr w:rsidR="00D659CE" w:rsidRPr="002721DD" w14:paraId="27D38691" w14:textId="77777777" w:rsidTr="008D4B94">
        <w:trPr>
          <w:trHeight w:val="20"/>
        </w:trPr>
        <w:tc>
          <w:tcPr>
            <w:tcW w:w="17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AE96" w14:textId="6E587769" w:rsidR="00D659CE" w:rsidRPr="002721DD" w:rsidRDefault="00D659CE" w:rsidP="00D659CE">
            <w:pPr>
              <w:spacing w:after="0" w:line="240" w:lineRule="auto"/>
              <w:ind w:right="57" w:firstLine="12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Tagbilaran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21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7C05" w14:textId="37D5407B" w:rsidR="00D659CE" w:rsidRPr="00FF1459" w:rsidRDefault="00D659CE" w:rsidP="00A152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14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152D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28,080.00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9A941" w14:textId="48486240" w:rsidR="00D659CE" w:rsidRPr="002721DD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EE980" w14:textId="19DAD42A" w:rsidR="00D659CE" w:rsidRPr="002721DD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8089" w14:textId="4FF70580" w:rsidR="00D659CE" w:rsidRPr="002721DD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FC19D" w14:textId="6834C111" w:rsidR="00D659CE" w:rsidRPr="002721DD" w:rsidRDefault="00D659CE" w:rsidP="00A152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14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152D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28,080.00</w:t>
            </w:r>
          </w:p>
        </w:tc>
      </w:tr>
    </w:tbl>
    <w:p w14:paraId="2207EAA7" w14:textId="77777777" w:rsidR="00934D80" w:rsidRPr="00934D80" w:rsidRDefault="00934D80" w:rsidP="00EC5F21">
      <w:pPr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41B3080B" w14:textId="77777777" w:rsidR="00934D80" w:rsidRPr="00934D80" w:rsidRDefault="00934D80" w:rsidP="00EC5F21">
      <w:pPr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1095E9BC" w14:textId="77777777" w:rsidR="00674C73" w:rsidRDefault="00674C73" w:rsidP="00674C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F26FB2" w14:textId="77777777" w:rsidR="00674C73" w:rsidRDefault="00674C73" w:rsidP="00674C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3E772FE" w14:textId="77777777" w:rsidR="00674C73" w:rsidRDefault="00674C73" w:rsidP="00674C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49A90E6" w14:textId="77777777" w:rsidR="00674C73" w:rsidRDefault="00674C73" w:rsidP="00674C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9006401" w14:textId="77777777" w:rsidR="00674C73" w:rsidRDefault="00674C73" w:rsidP="00674C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0AE73" w14:textId="77777777" w:rsidR="00674C73" w:rsidRDefault="00674C73" w:rsidP="00674C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4630F7" w14:textId="77777777" w:rsidR="00674C73" w:rsidRDefault="00674C73" w:rsidP="00674C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BB94FA9" w14:textId="77777777" w:rsidR="00674C73" w:rsidRDefault="00674C73" w:rsidP="00674C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3F9CA2" w14:textId="77777777" w:rsidR="00674C73" w:rsidRDefault="00674C73" w:rsidP="00674C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B4EA98" w14:textId="73037F26" w:rsidR="00AC34DA" w:rsidRPr="00674C73" w:rsidRDefault="001149A2" w:rsidP="00674C7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47767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3426CC6D" w14:textId="77777777" w:rsidR="00AC34DA" w:rsidRPr="00EC5F21" w:rsidRDefault="00AC34DA" w:rsidP="00CF1E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</w:p>
    <w:p w14:paraId="3839EB45" w14:textId="40146191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4373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8C4351">
        <w:trPr>
          <w:trHeight w:val="20"/>
          <w:tblHeader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3B31BBB" w:rsidR="00E938BC" w:rsidRPr="006E2A89" w:rsidRDefault="00674C73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C2670" w14:textId="77777777" w:rsidR="00862CAD" w:rsidRDefault="00B35EE7" w:rsidP="00862CAD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</w:t>
            </w:r>
            <w:r w:rsidR="00674C7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674C73" w:rsidRPr="00674C73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674C7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2E9A8C74" w:rsidR="00862CAD" w:rsidRPr="00862CAD" w:rsidRDefault="00862CAD" w:rsidP="00862CAD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provided family food packs worth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Php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28,080.00 to the 78 affected families.</w:t>
            </w:r>
          </w:p>
        </w:tc>
      </w:tr>
    </w:tbl>
    <w:p w14:paraId="0A88C848" w14:textId="77777777" w:rsidR="00674C73" w:rsidRDefault="00674C73" w:rsidP="00674C7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BA77909" w14:textId="77777777" w:rsidR="00674C73" w:rsidRDefault="00674C73" w:rsidP="00674C7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52F92905" w:rsidR="001149A2" w:rsidRPr="006E2A89" w:rsidRDefault="001149A2" w:rsidP="00674C7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4D203B4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2F364A">
        <w:rPr>
          <w:rFonts w:ascii="Arial" w:eastAsia="Arial" w:hAnsi="Arial" w:cs="Arial"/>
          <w:i/>
          <w:sz w:val="20"/>
          <w:szCs w:val="24"/>
          <w:highlight w:val="white"/>
        </w:rPr>
        <w:t>will continuously coordinate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843731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19379A45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EDF1CBD" w14:textId="77777777" w:rsidR="00674C73" w:rsidRDefault="00674C7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1DEFBE" w14:textId="7A093910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70A9B528" w14:textId="77777777" w:rsidR="00674C73" w:rsidRDefault="00674C7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E8A67E0" w:rsidR="00F35CDA" w:rsidRDefault="0084373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F71704" w14:textId="1681AA0E" w:rsidR="001D2503" w:rsidRDefault="00674C7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471D" w14:textId="77777777" w:rsidR="005D3970" w:rsidRDefault="005D3970">
      <w:pPr>
        <w:spacing w:after="0" w:line="240" w:lineRule="auto"/>
      </w:pPr>
      <w:r>
        <w:separator/>
      </w:r>
    </w:p>
  </w:endnote>
  <w:endnote w:type="continuationSeparator" w:id="0">
    <w:p w14:paraId="62F64B20" w14:textId="77777777" w:rsidR="005D3970" w:rsidRDefault="005D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74F69DA" w:rsidR="00350210" w:rsidRPr="00350210" w:rsidRDefault="0082655B" w:rsidP="008048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AB3959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AB395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0484D">
      <w:rPr>
        <w:rFonts w:ascii="Arial" w:eastAsia="Arial" w:hAnsi="Arial" w:cs="Arial"/>
        <w:sz w:val="12"/>
        <w:szCs w:val="14"/>
      </w:rPr>
      <w:t xml:space="preserve">DSWD DROMIC </w:t>
    </w:r>
    <w:r w:rsidR="00B62EB6">
      <w:rPr>
        <w:rFonts w:ascii="Arial" w:eastAsia="Arial" w:hAnsi="Arial" w:cs="Arial"/>
        <w:sz w:val="12"/>
        <w:szCs w:val="14"/>
      </w:rPr>
      <w:t>Terminal Report</w:t>
    </w:r>
    <w:r w:rsidR="0080484D">
      <w:rPr>
        <w:rFonts w:ascii="Arial" w:eastAsia="Arial" w:hAnsi="Arial" w:cs="Arial"/>
        <w:sz w:val="12"/>
        <w:szCs w:val="14"/>
      </w:rPr>
      <w:t xml:space="preserve"> on the </w:t>
    </w:r>
    <w:r w:rsidR="0080484D" w:rsidRPr="0080484D">
      <w:rPr>
        <w:rFonts w:ascii="Arial" w:eastAsia="Arial" w:hAnsi="Arial" w:cs="Arial"/>
        <w:sz w:val="12"/>
        <w:szCs w:val="14"/>
      </w:rPr>
      <w:t xml:space="preserve">Fire Incident in </w:t>
    </w:r>
    <w:r w:rsidR="00D77667">
      <w:rPr>
        <w:rFonts w:ascii="Arial" w:eastAsia="Arial" w:hAnsi="Arial" w:cs="Arial"/>
        <w:sz w:val="12"/>
        <w:szCs w:val="14"/>
      </w:rPr>
      <w:t xml:space="preserve">Cogon Public Market, </w:t>
    </w:r>
    <w:proofErr w:type="spellStart"/>
    <w:r w:rsidR="00D77667">
      <w:rPr>
        <w:rFonts w:ascii="Arial" w:eastAsia="Arial" w:hAnsi="Arial" w:cs="Arial"/>
        <w:sz w:val="12"/>
        <w:szCs w:val="14"/>
      </w:rPr>
      <w:t>Tagbilaran</w:t>
    </w:r>
    <w:proofErr w:type="spellEnd"/>
    <w:r w:rsidR="00D77667">
      <w:rPr>
        <w:rFonts w:ascii="Arial" w:eastAsia="Arial" w:hAnsi="Arial" w:cs="Arial"/>
        <w:sz w:val="12"/>
        <w:szCs w:val="14"/>
      </w:rPr>
      <w:t xml:space="preserve"> City, Bohol</w:t>
    </w:r>
    <w:r w:rsidR="0080484D">
      <w:rPr>
        <w:rFonts w:ascii="Arial" w:eastAsia="Arial" w:hAnsi="Arial" w:cs="Arial"/>
        <w:sz w:val="12"/>
        <w:szCs w:val="14"/>
      </w:rPr>
      <w:t xml:space="preserve"> </w:t>
    </w:r>
    <w:r w:rsidR="00B62EB6">
      <w:rPr>
        <w:rFonts w:ascii="Arial" w:eastAsia="Arial" w:hAnsi="Arial" w:cs="Arial"/>
        <w:sz w:val="12"/>
        <w:szCs w:val="14"/>
      </w:rPr>
      <w:t>14 August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9AF9" w14:textId="77777777" w:rsidR="005D3970" w:rsidRDefault="005D3970">
      <w:pPr>
        <w:spacing w:after="0" w:line="240" w:lineRule="auto"/>
      </w:pPr>
      <w:r>
        <w:separator/>
      </w:r>
    </w:p>
  </w:footnote>
  <w:footnote w:type="continuationSeparator" w:id="0">
    <w:p w14:paraId="5DC9E3EC" w14:textId="77777777" w:rsidR="005D3970" w:rsidRDefault="005D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09C4"/>
    <w:rsid w:val="00042FEB"/>
    <w:rsid w:val="00046FA7"/>
    <w:rsid w:val="00050766"/>
    <w:rsid w:val="00050B63"/>
    <w:rsid w:val="00064AE3"/>
    <w:rsid w:val="00075220"/>
    <w:rsid w:val="00083789"/>
    <w:rsid w:val="000923C4"/>
    <w:rsid w:val="000952D9"/>
    <w:rsid w:val="00096310"/>
    <w:rsid w:val="00096890"/>
    <w:rsid w:val="000C25C9"/>
    <w:rsid w:val="000E38E9"/>
    <w:rsid w:val="000E5724"/>
    <w:rsid w:val="000F3C29"/>
    <w:rsid w:val="000F4719"/>
    <w:rsid w:val="00103995"/>
    <w:rsid w:val="00106704"/>
    <w:rsid w:val="0010781A"/>
    <w:rsid w:val="0011428E"/>
    <w:rsid w:val="0011441C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389B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364A"/>
    <w:rsid w:val="002F57CF"/>
    <w:rsid w:val="002F6A3E"/>
    <w:rsid w:val="00303C07"/>
    <w:rsid w:val="003169F2"/>
    <w:rsid w:val="0031795A"/>
    <w:rsid w:val="0033459B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7CD5"/>
    <w:rsid w:val="003F0F20"/>
    <w:rsid w:val="0041067D"/>
    <w:rsid w:val="00412747"/>
    <w:rsid w:val="00415BD0"/>
    <w:rsid w:val="00416CD0"/>
    <w:rsid w:val="00422596"/>
    <w:rsid w:val="00422948"/>
    <w:rsid w:val="004347A5"/>
    <w:rsid w:val="004601AB"/>
    <w:rsid w:val="004664E2"/>
    <w:rsid w:val="0047116F"/>
    <w:rsid w:val="0047767C"/>
    <w:rsid w:val="004A4E86"/>
    <w:rsid w:val="004B6643"/>
    <w:rsid w:val="004C3428"/>
    <w:rsid w:val="004C3CAD"/>
    <w:rsid w:val="004C4558"/>
    <w:rsid w:val="004D7978"/>
    <w:rsid w:val="004D7F2F"/>
    <w:rsid w:val="004E49A2"/>
    <w:rsid w:val="004F5AA7"/>
    <w:rsid w:val="0050663A"/>
    <w:rsid w:val="00512F94"/>
    <w:rsid w:val="0052595A"/>
    <w:rsid w:val="0058197B"/>
    <w:rsid w:val="005838F4"/>
    <w:rsid w:val="00590B6B"/>
    <w:rsid w:val="005960FC"/>
    <w:rsid w:val="005B7B3E"/>
    <w:rsid w:val="005D3970"/>
    <w:rsid w:val="0060251B"/>
    <w:rsid w:val="0061793C"/>
    <w:rsid w:val="00635DDB"/>
    <w:rsid w:val="00642CB1"/>
    <w:rsid w:val="00651F59"/>
    <w:rsid w:val="00670A3C"/>
    <w:rsid w:val="00672917"/>
    <w:rsid w:val="00674C73"/>
    <w:rsid w:val="0069788A"/>
    <w:rsid w:val="006A6903"/>
    <w:rsid w:val="006B6C95"/>
    <w:rsid w:val="006C7E5F"/>
    <w:rsid w:val="006D729D"/>
    <w:rsid w:val="006E2A89"/>
    <w:rsid w:val="006F0656"/>
    <w:rsid w:val="006F351F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B15AE"/>
    <w:rsid w:val="007B50B5"/>
    <w:rsid w:val="007B7DAC"/>
    <w:rsid w:val="007D6598"/>
    <w:rsid w:val="007D6982"/>
    <w:rsid w:val="007E75A9"/>
    <w:rsid w:val="0080484D"/>
    <w:rsid w:val="00806045"/>
    <w:rsid w:val="00807A40"/>
    <w:rsid w:val="0081334A"/>
    <w:rsid w:val="0081517C"/>
    <w:rsid w:val="00822EC2"/>
    <w:rsid w:val="0082655B"/>
    <w:rsid w:val="008268F2"/>
    <w:rsid w:val="0083244C"/>
    <w:rsid w:val="00843731"/>
    <w:rsid w:val="008524BB"/>
    <w:rsid w:val="008555B6"/>
    <w:rsid w:val="00860FB3"/>
    <w:rsid w:val="00862CAD"/>
    <w:rsid w:val="00871F0E"/>
    <w:rsid w:val="008804F8"/>
    <w:rsid w:val="008A0185"/>
    <w:rsid w:val="008B1217"/>
    <w:rsid w:val="008B44E3"/>
    <w:rsid w:val="008C4351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34D80"/>
    <w:rsid w:val="0096585A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07D71"/>
    <w:rsid w:val="00A152DC"/>
    <w:rsid w:val="00A1786F"/>
    <w:rsid w:val="00A367B6"/>
    <w:rsid w:val="00A42E03"/>
    <w:rsid w:val="00A44EDB"/>
    <w:rsid w:val="00A472A2"/>
    <w:rsid w:val="00A5687A"/>
    <w:rsid w:val="00A611B9"/>
    <w:rsid w:val="00A62E4B"/>
    <w:rsid w:val="00A63054"/>
    <w:rsid w:val="00A7143E"/>
    <w:rsid w:val="00A716B6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3959"/>
    <w:rsid w:val="00AB701D"/>
    <w:rsid w:val="00AC3354"/>
    <w:rsid w:val="00AC34DA"/>
    <w:rsid w:val="00AC4062"/>
    <w:rsid w:val="00AC5192"/>
    <w:rsid w:val="00AD2091"/>
    <w:rsid w:val="00AE2CE4"/>
    <w:rsid w:val="00AE7D6B"/>
    <w:rsid w:val="00B302C8"/>
    <w:rsid w:val="00B31859"/>
    <w:rsid w:val="00B35EE7"/>
    <w:rsid w:val="00B40F59"/>
    <w:rsid w:val="00B56338"/>
    <w:rsid w:val="00B624F8"/>
    <w:rsid w:val="00B62851"/>
    <w:rsid w:val="00B62EB6"/>
    <w:rsid w:val="00B75DA9"/>
    <w:rsid w:val="00B81D7E"/>
    <w:rsid w:val="00B865A2"/>
    <w:rsid w:val="00B86763"/>
    <w:rsid w:val="00BB2F4A"/>
    <w:rsid w:val="00BB73AD"/>
    <w:rsid w:val="00BC131A"/>
    <w:rsid w:val="00BC483F"/>
    <w:rsid w:val="00BC57D7"/>
    <w:rsid w:val="00BE6D8F"/>
    <w:rsid w:val="00BE6FC4"/>
    <w:rsid w:val="00C018FB"/>
    <w:rsid w:val="00C039EE"/>
    <w:rsid w:val="00C05A63"/>
    <w:rsid w:val="00C1193C"/>
    <w:rsid w:val="00C16CAF"/>
    <w:rsid w:val="00C16E9F"/>
    <w:rsid w:val="00C30473"/>
    <w:rsid w:val="00C34723"/>
    <w:rsid w:val="00C52E1F"/>
    <w:rsid w:val="00C6154C"/>
    <w:rsid w:val="00C61BA3"/>
    <w:rsid w:val="00C71876"/>
    <w:rsid w:val="00C74005"/>
    <w:rsid w:val="00C9090C"/>
    <w:rsid w:val="00C94159"/>
    <w:rsid w:val="00CB0E38"/>
    <w:rsid w:val="00CB57AA"/>
    <w:rsid w:val="00CC4362"/>
    <w:rsid w:val="00CD15AF"/>
    <w:rsid w:val="00CD315D"/>
    <w:rsid w:val="00CF0F71"/>
    <w:rsid w:val="00CF1E23"/>
    <w:rsid w:val="00D01F86"/>
    <w:rsid w:val="00D0357D"/>
    <w:rsid w:val="00D05A14"/>
    <w:rsid w:val="00D10EA4"/>
    <w:rsid w:val="00D343DF"/>
    <w:rsid w:val="00D567C6"/>
    <w:rsid w:val="00D61622"/>
    <w:rsid w:val="00D659CE"/>
    <w:rsid w:val="00D77667"/>
    <w:rsid w:val="00D852D5"/>
    <w:rsid w:val="00D86726"/>
    <w:rsid w:val="00D87D8F"/>
    <w:rsid w:val="00D93F9C"/>
    <w:rsid w:val="00D97024"/>
    <w:rsid w:val="00DB3DA0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E75DC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87AD3"/>
    <w:rsid w:val="00FA665B"/>
    <w:rsid w:val="00FC3E81"/>
    <w:rsid w:val="00FC7CDE"/>
    <w:rsid w:val="00FE29D6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5</cp:revision>
  <dcterms:created xsi:type="dcterms:W3CDTF">2019-08-14T04:03:00Z</dcterms:created>
  <dcterms:modified xsi:type="dcterms:W3CDTF">2019-08-14T04:12:00Z</dcterms:modified>
</cp:coreProperties>
</file>