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975E87" w14:textId="4FCDCCE5" w:rsidR="000F6025" w:rsidRDefault="007C1734" w:rsidP="005F3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1A1C1C">
        <w:rPr>
          <w:rFonts w:ascii="Arial" w:eastAsia="Arial" w:hAnsi="Arial" w:cs="Arial"/>
          <w:b/>
          <w:sz w:val="32"/>
          <w:szCs w:val="24"/>
        </w:rPr>
        <w:t xml:space="preserve">Terminal </w:t>
      </w:r>
      <w:r>
        <w:rPr>
          <w:rFonts w:ascii="Arial" w:eastAsia="Arial" w:hAnsi="Arial" w:cs="Arial"/>
          <w:b/>
          <w:sz w:val="32"/>
          <w:szCs w:val="24"/>
        </w:rPr>
        <w:t xml:space="preserve">Report </w:t>
      </w:r>
      <w:r w:rsidR="00A472A2">
        <w:rPr>
          <w:rFonts w:ascii="Arial" w:eastAsia="Arial" w:hAnsi="Arial" w:cs="Arial"/>
          <w:b/>
          <w:sz w:val="32"/>
          <w:szCs w:val="24"/>
        </w:rPr>
        <w:t>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5F39EE">
        <w:rPr>
          <w:rFonts w:ascii="Arial" w:eastAsia="Arial" w:hAnsi="Arial" w:cs="Arial"/>
          <w:b/>
          <w:sz w:val="32"/>
          <w:szCs w:val="24"/>
        </w:rPr>
        <w:t xml:space="preserve"> Strong Winds</w:t>
      </w:r>
      <w:r w:rsidR="000F6025">
        <w:rPr>
          <w:rFonts w:ascii="Arial" w:eastAsia="Arial" w:hAnsi="Arial" w:cs="Arial"/>
          <w:b/>
          <w:sz w:val="32"/>
          <w:szCs w:val="24"/>
        </w:rPr>
        <w:t xml:space="preserve"> Incident</w:t>
      </w:r>
    </w:p>
    <w:p w14:paraId="6C99F197" w14:textId="33CBC027" w:rsidR="005F39EE" w:rsidRDefault="00000CC0" w:rsidP="005F3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5F39EE" w:rsidRPr="005F39EE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5F39EE" w:rsidRPr="005F39EE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5F39EE" w:rsidRPr="005F39EE">
        <w:rPr>
          <w:rFonts w:ascii="Arial" w:eastAsia="Arial" w:hAnsi="Arial" w:cs="Arial"/>
          <w:b/>
          <w:sz w:val="32"/>
          <w:szCs w:val="24"/>
        </w:rPr>
        <w:t>Gumala</w:t>
      </w:r>
      <w:r w:rsidR="005F39EE">
        <w:rPr>
          <w:rFonts w:ascii="Arial" w:eastAsia="Arial" w:hAnsi="Arial" w:cs="Arial"/>
          <w:b/>
          <w:sz w:val="32"/>
          <w:szCs w:val="24"/>
        </w:rPr>
        <w:t>ng</w:t>
      </w:r>
      <w:proofErr w:type="spellEnd"/>
      <w:r w:rsidR="005F39EE">
        <w:rPr>
          <w:rFonts w:ascii="Arial" w:eastAsia="Arial" w:hAnsi="Arial" w:cs="Arial"/>
          <w:b/>
          <w:sz w:val="32"/>
          <w:szCs w:val="24"/>
        </w:rPr>
        <w:t>, Baguio District, Davao City</w:t>
      </w:r>
    </w:p>
    <w:p w14:paraId="27E78F93" w14:textId="7669C3D2" w:rsidR="00AF7846" w:rsidRPr="00EC5F21" w:rsidRDefault="001A1C1C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 November 2020,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 w:rsidR="009A7797">
        <w:rPr>
          <w:rFonts w:ascii="Arial" w:eastAsia="Arial" w:hAnsi="Arial" w:cs="Arial"/>
          <w:sz w:val="24"/>
          <w:szCs w:val="24"/>
        </w:rPr>
        <w:t>PM</w:t>
      </w:r>
    </w:p>
    <w:p w14:paraId="3939C6E3" w14:textId="77777777" w:rsidR="00F35CDA" w:rsidRPr="00862F3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3EE9A75A" w14:textId="6E69175E" w:rsidR="00F27639" w:rsidRPr="001A1C1C" w:rsidRDefault="001A1C1C" w:rsidP="007371CD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This is the final report on the S</w:t>
      </w:r>
      <w:r w:rsidR="007371CD" w:rsidRPr="001A1C1C">
        <w:rPr>
          <w:rFonts w:ascii="Arial" w:eastAsia="Arial" w:hAnsi="Arial" w:cs="Arial"/>
          <w:i/>
          <w:iCs/>
          <w:sz w:val="24"/>
          <w:szCs w:val="24"/>
        </w:rPr>
        <w:t xml:space="preserve">trong </w:t>
      </w:r>
      <w:r>
        <w:rPr>
          <w:rFonts w:ascii="Arial" w:eastAsia="Arial" w:hAnsi="Arial" w:cs="Arial"/>
          <w:i/>
          <w:iCs/>
          <w:sz w:val="24"/>
          <w:szCs w:val="24"/>
        </w:rPr>
        <w:t>W</w:t>
      </w:r>
      <w:r w:rsidR="007371CD" w:rsidRPr="001A1C1C">
        <w:rPr>
          <w:rFonts w:ascii="Arial" w:eastAsia="Arial" w:hAnsi="Arial" w:cs="Arial"/>
          <w:i/>
          <w:iCs/>
          <w:sz w:val="24"/>
          <w:szCs w:val="24"/>
        </w:rPr>
        <w:t xml:space="preserve">inds 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incident </w:t>
      </w:r>
      <w:r w:rsidR="007371CD" w:rsidRPr="001A1C1C">
        <w:rPr>
          <w:rFonts w:ascii="Arial" w:eastAsia="Arial" w:hAnsi="Arial" w:cs="Arial"/>
          <w:i/>
          <w:iCs/>
          <w:sz w:val="24"/>
          <w:szCs w:val="24"/>
        </w:rPr>
        <w:t xml:space="preserve">in </w:t>
      </w:r>
      <w:proofErr w:type="spellStart"/>
      <w:r w:rsidR="007371CD" w:rsidRPr="001A1C1C">
        <w:rPr>
          <w:rFonts w:ascii="Arial" w:eastAsia="Arial" w:hAnsi="Arial" w:cs="Arial"/>
          <w:i/>
          <w:iCs/>
          <w:sz w:val="24"/>
          <w:szCs w:val="24"/>
        </w:rPr>
        <w:t>Brgy</w:t>
      </w:r>
      <w:proofErr w:type="spellEnd"/>
      <w:r w:rsidR="007371CD" w:rsidRPr="001A1C1C">
        <w:rPr>
          <w:rFonts w:ascii="Arial" w:eastAsia="Arial" w:hAnsi="Arial" w:cs="Arial"/>
          <w:i/>
          <w:iCs/>
          <w:sz w:val="24"/>
          <w:szCs w:val="24"/>
        </w:rPr>
        <w:t xml:space="preserve">. </w:t>
      </w:r>
      <w:proofErr w:type="spellStart"/>
      <w:r w:rsidR="007371CD" w:rsidRPr="001A1C1C">
        <w:rPr>
          <w:rFonts w:ascii="Arial" w:eastAsia="Arial" w:hAnsi="Arial" w:cs="Arial"/>
          <w:i/>
          <w:iCs/>
          <w:sz w:val="24"/>
          <w:szCs w:val="24"/>
        </w:rPr>
        <w:t>Gumalang</w:t>
      </w:r>
      <w:proofErr w:type="spellEnd"/>
      <w:r w:rsidR="007371CD" w:rsidRPr="001A1C1C">
        <w:rPr>
          <w:rFonts w:ascii="Arial" w:eastAsia="Arial" w:hAnsi="Arial" w:cs="Arial"/>
          <w:i/>
          <w:iCs/>
          <w:sz w:val="24"/>
          <w:szCs w:val="24"/>
        </w:rPr>
        <w:t>, Baguio District, Davao City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o</w:t>
      </w:r>
      <w:r w:rsidRPr="001A1C1C">
        <w:rPr>
          <w:rFonts w:ascii="Arial" w:eastAsia="Arial" w:hAnsi="Arial" w:cs="Arial"/>
          <w:i/>
          <w:iCs/>
          <w:sz w:val="24"/>
          <w:szCs w:val="24"/>
        </w:rPr>
        <w:t>n 20 August 2019 at 4:30 PM</w:t>
      </w:r>
      <w:r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55E3DF50" w14:textId="5B363CF2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60251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4ACCF571" w14:textId="77777777" w:rsidR="001A1C1C" w:rsidRDefault="001A1C1C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44F8F38" w14:textId="77777777" w:rsidR="001A1C1C" w:rsidRDefault="001A1C1C" w:rsidP="001A1C1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A41AB26" w14:textId="77777777" w:rsidR="001A1C1C" w:rsidRDefault="001A1C1C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58E79060" w:rsidR="006B6C95" w:rsidRPr="00862F3B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05F663BB" w:rsidR="006859B5" w:rsidRPr="001A1C1C" w:rsidRDefault="006859B5" w:rsidP="006859B5">
      <w:pPr>
        <w:spacing w:after="0" w:line="240" w:lineRule="auto"/>
        <w:ind w:left="426" w:right="-170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1A1C1C">
        <w:rPr>
          <w:rFonts w:ascii="Arial" w:eastAsia="Arial" w:hAnsi="Arial" w:cs="Arial"/>
          <w:sz w:val="24"/>
          <w:szCs w:val="24"/>
        </w:rPr>
        <w:t xml:space="preserve">A total of </w:t>
      </w:r>
      <w:r w:rsidR="005F39EE" w:rsidRPr="001A1C1C">
        <w:rPr>
          <w:rFonts w:ascii="Arial" w:eastAsia="Arial" w:hAnsi="Arial" w:cs="Arial"/>
          <w:b/>
          <w:sz w:val="24"/>
          <w:szCs w:val="24"/>
        </w:rPr>
        <w:t>29</w:t>
      </w:r>
      <w:r w:rsidRPr="001A1C1C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1A1C1C">
        <w:rPr>
          <w:rFonts w:ascii="Arial" w:eastAsia="Arial" w:hAnsi="Arial" w:cs="Arial"/>
          <w:sz w:val="24"/>
          <w:szCs w:val="24"/>
        </w:rPr>
        <w:t xml:space="preserve"> or </w:t>
      </w:r>
      <w:r w:rsidR="005F39EE" w:rsidRPr="001A1C1C">
        <w:rPr>
          <w:rFonts w:ascii="Arial" w:eastAsia="Arial" w:hAnsi="Arial" w:cs="Arial"/>
          <w:b/>
          <w:sz w:val="24"/>
          <w:szCs w:val="24"/>
        </w:rPr>
        <w:t>145</w:t>
      </w:r>
      <w:r w:rsidRPr="001A1C1C">
        <w:rPr>
          <w:rFonts w:ascii="Arial" w:eastAsia="Arial" w:hAnsi="Arial" w:cs="Arial"/>
          <w:sz w:val="24"/>
          <w:szCs w:val="24"/>
        </w:rPr>
        <w:t xml:space="preserve"> </w:t>
      </w:r>
      <w:r w:rsidRPr="001A1C1C">
        <w:rPr>
          <w:rFonts w:ascii="Arial" w:eastAsia="Arial" w:hAnsi="Arial" w:cs="Arial"/>
          <w:b/>
          <w:sz w:val="24"/>
          <w:szCs w:val="24"/>
        </w:rPr>
        <w:t>persons</w:t>
      </w:r>
      <w:r w:rsidRPr="001A1C1C">
        <w:rPr>
          <w:rFonts w:ascii="Arial" w:eastAsia="Arial" w:hAnsi="Arial" w:cs="Arial"/>
          <w:sz w:val="24"/>
          <w:szCs w:val="24"/>
        </w:rPr>
        <w:t xml:space="preserve"> were affected in</w:t>
      </w:r>
      <w:r w:rsidRPr="001A1C1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5F39EE" w:rsidRPr="001A1C1C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5F39EE" w:rsidRPr="001A1C1C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5F39EE" w:rsidRPr="001A1C1C">
        <w:rPr>
          <w:rFonts w:ascii="Arial" w:eastAsia="Arial" w:hAnsi="Arial" w:cs="Arial"/>
          <w:b/>
          <w:sz w:val="24"/>
          <w:szCs w:val="24"/>
        </w:rPr>
        <w:t>Gumalang</w:t>
      </w:r>
      <w:proofErr w:type="spellEnd"/>
      <w:r w:rsidR="005F39EE" w:rsidRPr="001A1C1C">
        <w:rPr>
          <w:rFonts w:ascii="Arial" w:eastAsia="Arial" w:hAnsi="Arial" w:cs="Arial"/>
          <w:b/>
          <w:sz w:val="24"/>
          <w:szCs w:val="24"/>
        </w:rPr>
        <w:t xml:space="preserve">, Baguio District, Davao City </w:t>
      </w:r>
      <w:r w:rsidRPr="001A1C1C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9"/>
        <w:gridCol w:w="1739"/>
        <w:gridCol w:w="1425"/>
        <w:gridCol w:w="1429"/>
      </w:tblGrid>
      <w:tr w:rsidR="005F39EE" w:rsidRPr="005F39EE" w14:paraId="3F0F6618" w14:textId="77777777" w:rsidTr="005F39EE">
        <w:trPr>
          <w:trHeight w:val="20"/>
        </w:trPr>
        <w:tc>
          <w:tcPr>
            <w:tcW w:w="25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81ED1" w14:textId="77777777" w:rsidR="005F39EE" w:rsidRPr="005F39EE" w:rsidRDefault="005F39EE" w:rsidP="005F39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2FA76" w14:textId="77777777" w:rsidR="005F39EE" w:rsidRPr="005F39EE" w:rsidRDefault="005F39EE" w:rsidP="005F39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F39EE" w:rsidRPr="005F39EE" w14:paraId="7650F986" w14:textId="77777777" w:rsidTr="005F39EE">
        <w:trPr>
          <w:trHeight w:val="20"/>
        </w:trPr>
        <w:tc>
          <w:tcPr>
            <w:tcW w:w="2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C0F8E" w14:textId="77777777" w:rsidR="005F39EE" w:rsidRPr="005F39EE" w:rsidRDefault="005F39EE" w:rsidP="005F39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D945A" w14:textId="77777777" w:rsidR="005F39EE" w:rsidRPr="005F39EE" w:rsidRDefault="005F39EE" w:rsidP="005F39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10B66" w14:textId="77777777" w:rsidR="005F39EE" w:rsidRPr="005F39EE" w:rsidRDefault="005F39EE" w:rsidP="005F39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F2591" w14:textId="77777777" w:rsidR="005F39EE" w:rsidRPr="005F39EE" w:rsidRDefault="005F39EE" w:rsidP="005F39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F39EE" w:rsidRPr="005F39EE" w14:paraId="5D938135" w14:textId="77777777" w:rsidTr="005F39EE">
        <w:trPr>
          <w:trHeight w:val="20"/>
        </w:trPr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6C8FC" w14:textId="77777777" w:rsidR="005F39EE" w:rsidRPr="005F39EE" w:rsidRDefault="005F39EE" w:rsidP="005F39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95233" w14:textId="7B1DAA53" w:rsidR="005F39EE" w:rsidRPr="005F39EE" w:rsidRDefault="005F39EE" w:rsidP="005F39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34286" w14:textId="6C09B2FC" w:rsidR="005F39EE" w:rsidRPr="005F39EE" w:rsidRDefault="005F39EE" w:rsidP="005F39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BD9E8" w14:textId="64F73BB5" w:rsidR="005F39EE" w:rsidRPr="005F39EE" w:rsidRDefault="005F39EE" w:rsidP="005F39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</w:tr>
      <w:tr w:rsidR="005F39EE" w:rsidRPr="005F39EE" w14:paraId="73C11A43" w14:textId="77777777" w:rsidTr="005F39EE">
        <w:trPr>
          <w:trHeight w:val="20"/>
        </w:trPr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0A5B1" w14:textId="77777777" w:rsidR="005F39EE" w:rsidRPr="005F39EE" w:rsidRDefault="005F39EE" w:rsidP="005F39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17688" w14:textId="0BE2389C" w:rsidR="005F39EE" w:rsidRPr="005F39EE" w:rsidRDefault="005F39EE" w:rsidP="005F39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D035F" w14:textId="655BBAB0" w:rsidR="005F39EE" w:rsidRPr="005F39EE" w:rsidRDefault="005F39EE" w:rsidP="005F39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6FD53" w14:textId="59CE9DBD" w:rsidR="005F39EE" w:rsidRPr="005F39EE" w:rsidRDefault="005F39EE" w:rsidP="005F39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</w:tr>
      <w:tr w:rsidR="005F39EE" w:rsidRPr="005F39EE" w14:paraId="3B7C7307" w14:textId="77777777" w:rsidTr="005F39EE">
        <w:trPr>
          <w:trHeight w:val="20"/>
        </w:trPr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9769F" w14:textId="77777777" w:rsidR="005F39EE" w:rsidRPr="005F39EE" w:rsidRDefault="005F39EE" w:rsidP="005F39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89C63" w14:textId="00C57F9C" w:rsidR="005F39EE" w:rsidRPr="005F39EE" w:rsidRDefault="005F39EE" w:rsidP="005F39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447A6" w14:textId="3DEBF5A6" w:rsidR="005F39EE" w:rsidRPr="005F39EE" w:rsidRDefault="005F39EE" w:rsidP="005F39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D824B" w14:textId="686F69E5" w:rsidR="005F39EE" w:rsidRPr="005F39EE" w:rsidRDefault="005F39EE" w:rsidP="005F39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145 </w:t>
            </w:r>
          </w:p>
        </w:tc>
      </w:tr>
      <w:tr w:rsidR="005F39EE" w:rsidRPr="005F39EE" w14:paraId="70FED95C" w14:textId="77777777" w:rsidTr="005F39E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5B015" w14:textId="77777777" w:rsidR="005F39EE" w:rsidRPr="005F39EE" w:rsidRDefault="005F39EE" w:rsidP="005F39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0D59E" w14:textId="77777777" w:rsidR="005F39EE" w:rsidRPr="005F39EE" w:rsidRDefault="005F39EE" w:rsidP="005F39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FECE2" w14:textId="599563CF" w:rsidR="005F39EE" w:rsidRPr="005F39EE" w:rsidRDefault="005F39EE" w:rsidP="005F39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39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F75D1" w14:textId="6B5E7610" w:rsidR="005F39EE" w:rsidRPr="005F39EE" w:rsidRDefault="005F39EE" w:rsidP="005F39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39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792FE" w14:textId="0A286DF8" w:rsidR="005F39EE" w:rsidRPr="005F39EE" w:rsidRDefault="005F39EE" w:rsidP="005F39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39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145 </w:t>
            </w:r>
          </w:p>
        </w:tc>
      </w:tr>
    </w:tbl>
    <w:p w14:paraId="4C8A58E2" w14:textId="5EDB45C7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C399F8C" w14:textId="77777777" w:rsidR="00F35CDA" w:rsidRPr="00862F3B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E84A8BA" w14:textId="4BCDF6EE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1A1C1C">
        <w:rPr>
          <w:rFonts w:ascii="Arial" w:eastAsia="Arial" w:hAnsi="Arial" w:cs="Arial"/>
          <w:b/>
          <w:color w:val="002060"/>
          <w:sz w:val="24"/>
          <w:szCs w:val="24"/>
        </w:rPr>
        <w:t xml:space="preserve"> Outside Evacuation Center</w:t>
      </w:r>
    </w:p>
    <w:p w14:paraId="6D0E6BA0" w14:textId="1F4077B6" w:rsidR="000146D5" w:rsidRPr="001A1C1C" w:rsidRDefault="001A1C1C" w:rsidP="00AE09FC">
      <w:pPr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5F39EE" w:rsidRPr="001A1C1C">
        <w:rPr>
          <w:rFonts w:ascii="Arial" w:eastAsia="Arial" w:hAnsi="Arial" w:cs="Arial"/>
          <w:b/>
          <w:sz w:val="24"/>
          <w:szCs w:val="24"/>
        </w:rPr>
        <w:t>29</w:t>
      </w:r>
      <w:r w:rsidR="00364ECE" w:rsidRPr="001A1C1C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1A1C1C">
        <w:rPr>
          <w:rFonts w:ascii="Arial" w:eastAsia="Arial" w:hAnsi="Arial" w:cs="Arial"/>
          <w:b/>
          <w:sz w:val="24"/>
          <w:szCs w:val="24"/>
        </w:rPr>
        <w:t>families</w:t>
      </w:r>
      <w:r w:rsidR="000146D5" w:rsidRPr="001A1C1C">
        <w:rPr>
          <w:rFonts w:ascii="Arial" w:eastAsia="Arial" w:hAnsi="Arial" w:cs="Arial"/>
          <w:sz w:val="24"/>
          <w:szCs w:val="24"/>
        </w:rPr>
        <w:t xml:space="preserve"> or </w:t>
      </w:r>
      <w:r w:rsidR="005F39EE" w:rsidRPr="001A1C1C">
        <w:rPr>
          <w:rFonts w:ascii="Arial" w:eastAsia="Arial" w:hAnsi="Arial" w:cs="Arial"/>
          <w:b/>
          <w:sz w:val="24"/>
          <w:szCs w:val="24"/>
        </w:rPr>
        <w:t>145</w:t>
      </w:r>
      <w:r w:rsidR="000146D5" w:rsidRPr="001A1C1C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A44EDB" w:rsidRPr="001A1C1C">
        <w:rPr>
          <w:rFonts w:ascii="Arial" w:eastAsia="Arial" w:hAnsi="Arial" w:cs="Arial"/>
          <w:b/>
          <w:sz w:val="24"/>
          <w:szCs w:val="24"/>
        </w:rPr>
        <w:t xml:space="preserve"> </w:t>
      </w:r>
      <w:r w:rsidRPr="001A1C1C">
        <w:rPr>
          <w:rFonts w:ascii="Arial" w:eastAsia="Arial" w:hAnsi="Arial" w:cs="Arial"/>
          <w:sz w:val="24"/>
          <w:szCs w:val="24"/>
        </w:rPr>
        <w:t>have temporarily stayed</w:t>
      </w:r>
      <w:r w:rsidR="000146D5" w:rsidRPr="001A1C1C">
        <w:rPr>
          <w:rFonts w:ascii="Arial" w:eastAsia="Arial" w:hAnsi="Arial" w:cs="Arial"/>
          <w:sz w:val="24"/>
          <w:szCs w:val="24"/>
        </w:rPr>
        <w:t xml:space="preserve"> </w:t>
      </w:r>
      <w:r w:rsidR="005F39EE" w:rsidRPr="001A1C1C">
        <w:rPr>
          <w:rFonts w:ascii="Arial" w:eastAsia="Arial" w:hAnsi="Arial" w:cs="Arial"/>
          <w:sz w:val="24"/>
          <w:szCs w:val="24"/>
        </w:rPr>
        <w:t>with their relatives and/or friends</w:t>
      </w:r>
      <w:r w:rsidR="006C6635" w:rsidRPr="001A1C1C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1A1C1C">
        <w:rPr>
          <w:rFonts w:ascii="Arial" w:eastAsia="Arial" w:hAnsi="Arial" w:cs="Arial"/>
          <w:sz w:val="24"/>
          <w:szCs w:val="24"/>
        </w:rPr>
        <w:t>(see Table 2).</w:t>
      </w:r>
      <w:r w:rsidR="00C06FC1" w:rsidRPr="001A1C1C">
        <w:rPr>
          <w:rFonts w:ascii="Arial" w:eastAsia="Arial" w:hAnsi="Arial" w:cs="Arial"/>
          <w:sz w:val="24"/>
          <w:szCs w:val="24"/>
        </w:rPr>
        <w:t xml:space="preserve"> 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158C00D6" w:rsidR="00117E55" w:rsidRPr="00EC5F21" w:rsidRDefault="000146D5" w:rsidP="00E13003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Displaced Families / Persons </w:t>
      </w:r>
      <w:r w:rsidR="009509B6">
        <w:rPr>
          <w:rFonts w:ascii="Arial" w:eastAsia="Arial" w:hAnsi="Arial" w:cs="Arial"/>
          <w:b/>
          <w:i/>
          <w:color w:val="000000"/>
          <w:sz w:val="20"/>
          <w:szCs w:val="24"/>
        </w:rPr>
        <w:t>Outside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34"/>
        <w:gridCol w:w="1075"/>
        <w:gridCol w:w="1077"/>
        <w:gridCol w:w="1245"/>
        <w:gridCol w:w="1241"/>
      </w:tblGrid>
      <w:tr w:rsidR="005F39EE" w:rsidRPr="005F39EE" w14:paraId="06B22123" w14:textId="77777777" w:rsidTr="005F39EE">
        <w:trPr>
          <w:trHeight w:val="20"/>
        </w:trPr>
        <w:tc>
          <w:tcPr>
            <w:tcW w:w="25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1CB54" w14:textId="77777777" w:rsidR="005F39EE" w:rsidRPr="005F39EE" w:rsidRDefault="005F39EE" w:rsidP="005F39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2332E" w14:textId="77777777" w:rsidR="005F39EE" w:rsidRPr="005F39EE" w:rsidRDefault="005F39EE" w:rsidP="005F39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5F39EE" w:rsidRPr="005F39EE" w14:paraId="23E9BBCA" w14:textId="77777777" w:rsidTr="005F39EE">
        <w:trPr>
          <w:trHeight w:val="20"/>
        </w:trPr>
        <w:tc>
          <w:tcPr>
            <w:tcW w:w="25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A5E2C" w14:textId="77777777" w:rsidR="005F39EE" w:rsidRPr="005F39EE" w:rsidRDefault="005F39EE" w:rsidP="005F39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B8AA4" w14:textId="77777777" w:rsidR="005F39EE" w:rsidRPr="005F39EE" w:rsidRDefault="005F39EE" w:rsidP="005F39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26216" w14:textId="77777777" w:rsidR="005F39EE" w:rsidRPr="005F39EE" w:rsidRDefault="005F39EE" w:rsidP="005F39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F39EE" w:rsidRPr="005F39EE" w14:paraId="08CC4BB6" w14:textId="77777777" w:rsidTr="001A1C1C">
        <w:trPr>
          <w:trHeight w:val="20"/>
        </w:trPr>
        <w:tc>
          <w:tcPr>
            <w:tcW w:w="25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5E708" w14:textId="77777777" w:rsidR="005F39EE" w:rsidRPr="005F39EE" w:rsidRDefault="005F39EE" w:rsidP="005F39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D1605" w14:textId="77777777" w:rsidR="005F39EE" w:rsidRPr="005F39EE" w:rsidRDefault="005F39EE" w:rsidP="005F39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277D0" w14:textId="77777777" w:rsidR="005F39EE" w:rsidRPr="005F39EE" w:rsidRDefault="005F39EE" w:rsidP="005F39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B30AA" w14:textId="77777777" w:rsidR="005F39EE" w:rsidRPr="005F39EE" w:rsidRDefault="005F39EE" w:rsidP="005F39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6DC3F" w14:textId="77777777" w:rsidR="005F39EE" w:rsidRPr="005F39EE" w:rsidRDefault="005F39EE" w:rsidP="005F39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A1C1C" w:rsidRPr="005F39EE" w14:paraId="483BCA76" w14:textId="77777777" w:rsidTr="001A1C1C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DF349" w14:textId="77777777" w:rsidR="001A1C1C" w:rsidRPr="005F39EE" w:rsidRDefault="001A1C1C" w:rsidP="001A1C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B23B8" w14:textId="6E8EC19C" w:rsidR="001A1C1C" w:rsidRPr="005F39EE" w:rsidRDefault="001A1C1C" w:rsidP="001A1C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61F69" w14:textId="0F44AC71" w:rsidR="001A1C1C" w:rsidRPr="005F39EE" w:rsidRDefault="001A1C1C" w:rsidP="001A1C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FE99E" w14:textId="41AF1ADB" w:rsidR="001A1C1C" w:rsidRPr="005F39EE" w:rsidRDefault="001A1C1C" w:rsidP="001A1C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145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23082" w14:textId="32D8A346" w:rsidR="001A1C1C" w:rsidRPr="005F39EE" w:rsidRDefault="001A1C1C" w:rsidP="001A1C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A1C1C" w:rsidRPr="005F39EE" w14:paraId="55722207" w14:textId="77777777" w:rsidTr="001A1C1C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2E589" w14:textId="77777777" w:rsidR="001A1C1C" w:rsidRPr="005F39EE" w:rsidRDefault="001A1C1C" w:rsidP="001A1C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C9C5A" w14:textId="7B0D6A91" w:rsidR="001A1C1C" w:rsidRPr="005F39EE" w:rsidRDefault="001A1C1C" w:rsidP="001A1C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6EB89" w14:textId="4F02E227" w:rsidR="001A1C1C" w:rsidRPr="005F39EE" w:rsidRDefault="001A1C1C" w:rsidP="001A1C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69B25" w14:textId="3DFC95E9" w:rsidR="001A1C1C" w:rsidRPr="005F39EE" w:rsidRDefault="001A1C1C" w:rsidP="001A1C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145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AB302" w14:textId="5FC30314" w:rsidR="001A1C1C" w:rsidRPr="005F39EE" w:rsidRDefault="001A1C1C" w:rsidP="001A1C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A1C1C" w:rsidRPr="005F39EE" w14:paraId="76D8B39E" w14:textId="77777777" w:rsidTr="001A1C1C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03944" w14:textId="77777777" w:rsidR="001A1C1C" w:rsidRPr="005F39EE" w:rsidRDefault="001A1C1C" w:rsidP="001A1C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1AD8F" w14:textId="4E3A3CBA" w:rsidR="001A1C1C" w:rsidRPr="005F39EE" w:rsidRDefault="001A1C1C" w:rsidP="001A1C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C2836" w14:textId="02103B7E" w:rsidR="001A1C1C" w:rsidRPr="005F39EE" w:rsidRDefault="001A1C1C" w:rsidP="001A1C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F4A40" w14:textId="64EA29DC" w:rsidR="001A1C1C" w:rsidRPr="005F39EE" w:rsidRDefault="001A1C1C" w:rsidP="001A1C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145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060A8" w14:textId="315CE1F9" w:rsidR="001A1C1C" w:rsidRPr="005F39EE" w:rsidRDefault="001A1C1C" w:rsidP="001A1C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F39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F39EE" w:rsidRPr="005F39EE" w14:paraId="3905447B" w14:textId="77777777" w:rsidTr="001A1C1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FA324" w14:textId="77777777" w:rsidR="005F39EE" w:rsidRPr="005F39EE" w:rsidRDefault="005F39EE" w:rsidP="005F39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287E6" w14:textId="77777777" w:rsidR="005F39EE" w:rsidRPr="005F39EE" w:rsidRDefault="005F39EE" w:rsidP="005F39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39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46B15" w14:textId="12070E14" w:rsidR="005F39EE" w:rsidRPr="005F39EE" w:rsidRDefault="005F39EE" w:rsidP="005F39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39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CC704" w14:textId="4142D286" w:rsidR="005F39EE" w:rsidRPr="005F39EE" w:rsidRDefault="001A1C1C" w:rsidP="005F39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5F39EE" w:rsidRPr="005F39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BBBBF" w14:textId="2EDF9C3D" w:rsidR="005F39EE" w:rsidRPr="005F39EE" w:rsidRDefault="005F39EE" w:rsidP="005F39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F39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145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E5950" w14:textId="1E4CE62D" w:rsidR="005F39EE" w:rsidRPr="005F39EE" w:rsidRDefault="001A1C1C" w:rsidP="005F39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57A50F05" w14:textId="3E4676BA" w:rsidR="006B6C95" w:rsidRDefault="006B6C95" w:rsidP="00863901">
      <w:pPr>
        <w:spacing w:after="0" w:line="240" w:lineRule="auto"/>
        <w:ind w:left="70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1067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093B7EF" w14:textId="62254A9E" w:rsidR="00571FD9" w:rsidRPr="00067DF6" w:rsidRDefault="00571FD9" w:rsidP="0086390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12965489" w:rsidR="00140DA1" w:rsidRPr="001A1C1C" w:rsidRDefault="00D826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1C1C">
        <w:rPr>
          <w:rFonts w:ascii="Arial" w:eastAsia="Arial" w:hAnsi="Arial" w:cs="Arial"/>
          <w:sz w:val="24"/>
          <w:szCs w:val="24"/>
        </w:rPr>
        <w:t>There</w:t>
      </w:r>
      <w:r w:rsidR="001A1C1C" w:rsidRPr="001A1C1C">
        <w:rPr>
          <w:rFonts w:ascii="Arial" w:eastAsia="Arial" w:hAnsi="Arial" w:cs="Arial"/>
          <w:sz w:val="24"/>
          <w:szCs w:val="24"/>
        </w:rPr>
        <w:t xml:space="preserve"> we</w:t>
      </w:r>
      <w:r w:rsidRPr="001A1C1C">
        <w:rPr>
          <w:rFonts w:ascii="Arial" w:eastAsia="Arial" w:hAnsi="Arial" w:cs="Arial"/>
          <w:sz w:val="24"/>
          <w:szCs w:val="24"/>
        </w:rPr>
        <w:t>re</w:t>
      </w:r>
      <w:r w:rsidR="000A6E96" w:rsidRPr="001A1C1C">
        <w:rPr>
          <w:rFonts w:ascii="Arial" w:eastAsia="Arial" w:hAnsi="Arial" w:cs="Arial"/>
          <w:sz w:val="24"/>
          <w:szCs w:val="24"/>
        </w:rPr>
        <w:t xml:space="preserve"> </w:t>
      </w:r>
      <w:r w:rsidR="00AD1DD7" w:rsidRPr="001A1C1C">
        <w:rPr>
          <w:rFonts w:ascii="Arial" w:eastAsia="Arial" w:hAnsi="Arial" w:cs="Arial"/>
          <w:b/>
          <w:sz w:val="24"/>
          <w:szCs w:val="24"/>
        </w:rPr>
        <w:t xml:space="preserve">29 </w:t>
      </w:r>
      <w:r w:rsidR="00E13003" w:rsidRPr="001A1C1C">
        <w:rPr>
          <w:rFonts w:ascii="Arial" w:eastAsia="Arial" w:hAnsi="Arial" w:cs="Arial"/>
          <w:b/>
          <w:sz w:val="24"/>
          <w:szCs w:val="24"/>
        </w:rPr>
        <w:t>houses</w:t>
      </w:r>
      <w:r w:rsidR="00AD1DD7" w:rsidRPr="001A1C1C">
        <w:rPr>
          <w:rFonts w:ascii="Arial" w:eastAsia="Arial" w:hAnsi="Arial" w:cs="Arial"/>
          <w:b/>
          <w:sz w:val="24"/>
          <w:szCs w:val="24"/>
        </w:rPr>
        <w:t xml:space="preserve"> </w:t>
      </w:r>
      <w:r w:rsidR="001A1C1C" w:rsidRPr="001A1C1C">
        <w:rPr>
          <w:rFonts w:ascii="Arial" w:eastAsia="Arial" w:hAnsi="Arial" w:cs="Arial"/>
          <w:b/>
          <w:sz w:val="24"/>
          <w:szCs w:val="24"/>
        </w:rPr>
        <w:t xml:space="preserve">partially damaged </w:t>
      </w:r>
      <w:r w:rsidR="00AD1DD7" w:rsidRPr="001A1C1C">
        <w:rPr>
          <w:rFonts w:ascii="Arial" w:eastAsia="Arial" w:hAnsi="Arial" w:cs="Arial"/>
          <w:sz w:val="24"/>
          <w:szCs w:val="24"/>
        </w:rPr>
        <w:t xml:space="preserve">by the strong winds </w:t>
      </w:r>
      <w:r w:rsidR="00A62E4B" w:rsidRPr="001A1C1C">
        <w:rPr>
          <w:rFonts w:ascii="Arial" w:eastAsia="Arial" w:hAnsi="Arial" w:cs="Arial"/>
          <w:sz w:val="24"/>
          <w:szCs w:val="24"/>
        </w:rPr>
        <w:t>(see Table 3</w:t>
      </w:r>
      <w:r w:rsidR="00140DA1" w:rsidRPr="001A1C1C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24E6F9CC" w:rsidR="006B6C95" w:rsidRPr="006E2A89" w:rsidRDefault="00A62E4B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8"/>
        <w:gridCol w:w="992"/>
        <w:gridCol w:w="1682"/>
        <w:gridCol w:w="1880"/>
      </w:tblGrid>
      <w:tr w:rsidR="00997B47" w:rsidRPr="00997B47" w14:paraId="596ED4FC" w14:textId="77777777" w:rsidTr="00997B47">
        <w:trPr>
          <w:trHeight w:val="20"/>
        </w:trPr>
        <w:tc>
          <w:tcPr>
            <w:tcW w:w="25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3061B" w14:textId="77777777" w:rsidR="00997B47" w:rsidRPr="00997B47" w:rsidRDefault="00997B47" w:rsidP="00997B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DF0E2" w14:textId="04C54214" w:rsidR="00997B47" w:rsidRPr="00997B47" w:rsidRDefault="00997B47" w:rsidP="00997B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997B47" w:rsidRPr="00997B47" w14:paraId="37495F6D" w14:textId="77777777" w:rsidTr="00997B47">
        <w:trPr>
          <w:trHeight w:val="20"/>
        </w:trPr>
        <w:tc>
          <w:tcPr>
            <w:tcW w:w="25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B816A" w14:textId="77777777" w:rsidR="00997B47" w:rsidRPr="00997B47" w:rsidRDefault="00997B47" w:rsidP="00997B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080A0" w14:textId="77777777" w:rsidR="00997B47" w:rsidRPr="00997B47" w:rsidRDefault="00997B47" w:rsidP="00997B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327AE" w14:textId="77777777" w:rsidR="00997B47" w:rsidRPr="00997B47" w:rsidRDefault="00997B47" w:rsidP="00997B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628D6" w14:textId="77777777" w:rsidR="00997B47" w:rsidRPr="00997B47" w:rsidRDefault="00997B47" w:rsidP="00997B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B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997B47" w:rsidRPr="00997B47" w14:paraId="34FD9B4C" w14:textId="77777777" w:rsidTr="00997B47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37840" w14:textId="77777777" w:rsidR="00997B47" w:rsidRPr="00997B47" w:rsidRDefault="00997B47" w:rsidP="00997B4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8EF50" w14:textId="6C0C8AE5" w:rsidR="00997B47" w:rsidRPr="00997B47" w:rsidRDefault="00997B47" w:rsidP="00997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1B584" w14:textId="2DB96C41" w:rsidR="00997B47" w:rsidRPr="00997B47" w:rsidRDefault="00997B47" w:rsidP="00997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D608B" w14:textId="4366BC8A" w:rsidR="00997B47" w:rsidRPr="00997B47" w:rsidRDefault="00997B47" w:rsidP="00997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</w:tr>
      <w:tr w:rsidR="00997B47" w:rsidRPr="00997B47" w14:paraId="2456A4A0" w14:textId="77777777" w:rsidTr="00997B47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B948B" w14:textId="77777777" w:rsidR="00997B47" w:rsidRPr="00997B47" w:rsidRDefault="00997B47" w:rsidP="00997B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E5B7C" w14:textId="700CCC93" w:rsidR="00997B47" w:rsidRPr="00997B47" w:rsidRDefault="00997B47" w:rsidP="00997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8665D" w14:textId="133BF4B9" w:rsidR="00997B47" w:rsidRPr="00997B47" w:rsidRDefault="00997B47" w:rsidP="00997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BB61F" w14:textId="03F71AEB" w:rsidR="00997B47" w:rsidRPr="00997B47" w:rsidRDefault="00997B47" w:rsidP="00997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</w:tr>
      <w:tr w:rsidR="00997B47" w:rsidRPr="00997B47" w14:paraId="228314BB" w14:textId="77777777" w:rsidTr="00997B47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64726" w14:textId="77777777" w:rsidR="00997B47" w:rsidRPr="00997B47" w:rsidRDefault="00997B47" w:rsidP="00997B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4390C" w14:textId="735A7790" w:rsidR="00997B47" w:rsidRPr="00997B47" w:rsidRDefault="00997B47" w:rsidP="00997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D5CB3" w14:textId="5D2E1F4C" w:rsidR="00997B47" w:rsidRPr="00997B47" w:rsidRDefault="00997B47" w:rsidP="00997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A029D" w14:textId="18536F3E" w:rsidR="00997B47" w:rsidRPr="00997B47" w:rsidRDefault="00997B47" w:rsidP="00997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B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</w:tr>
      <w:tr w:rsidR="00997B47" w:rsidRPr="00997B47" w14:paraId="1A311B75" w14:textId="77777777" w:rsidTr="00997B4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F1FA7" w14:textId="77777777" w:rsidR="00997B47" w:rsidRPr="00997B47" w:rsidRDefault="00997B47" w:rsidP="00997B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7B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E1BB7" w14:textId="77777777" w:rsidR="00997B47" w:rsidRPr="00997B47" w:rsidRDefault="00997B47" w:rsidP="00997B4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7B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A115A" w14:textId="29C3BA38" w:rsidR="00997B47" w:rsidRPr="00997B47" w:rsidRDefault="00997B47" w:rsidP="00997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7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86351" w14:textId="2CE2F251" w:rsidR="00997B47" w:rsidRPr="00997B47" w:rsidRDefault="00997B47" w:rsidP="00997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7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6E80E" w14:textId="4A37DCEB" w:rsidR="00997B47" w:rsidRPr="00997B47" w:rsidRDefault="00997B47" w:rsidP="00997B4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7B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</w:tbl>
    <w:p w14:paraId="1AE9D99D" w14:textId="44A0DCFD" w:rsidR="004C3CAD" w:rsidRPr="00862F3B" w:rsidRDefault="006B6C95" w:rsidP="00862F3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E13003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1F7B061" w14:textId="35435223" w:rsidR="00883225" w:rsidRDefault="0088322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2B2D2D1" w14:textId="073D4FB9" w:rsidR="009F1B3A" w:rsidRDefault="009F1B3A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6281993" w14:textId="2B0DD838" w:rsidR="001A1C1C" w:rsidRDefault="001A1C1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D2CB6C8" w14:textId="77777777" w:rsidR="001A1C1C" w:rsidRDefault="001A1C1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DDFEA3A" w14:textId="77777777" w:rsidR="001A1C1C" w:rsidRDefault="001A1C1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88EB412" w14:textId="645533D7" w:rsidR="001A1C1C" w:rsidRPr="001A1C1C" w:rsidRDefault="001A1C1C" w:rsidP="001A1C1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1A1C1C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059ED94E" w14:textId="455121CC" w:rsidR="001A1C1C" w:rsidRDefault="001A1C1C" w:rsidP="001A1C1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Pr="001A1C1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20,300.00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worth of assistance was provided by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LGU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to the affected families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(see Table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).</w:t>
      </w:r>
    </w:p>
    <w:p w14:paraId="3A0332BE" w14:textId="77777777" w:rsidR="001A1C1C" w:rsidRDefault="001A1C1C" w:rsidP="001A1C1C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7BE7FB6" w14:textId="733AF2A5" w:rsidR="001A1C1C" w:rsidRDefault="001A1C1C" w:rsidP="001A1C1C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4</w:t>
      </w:r>
      <w:r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45" w:type="pct"/>
        <w:tblInd w:w="421" w:type="dxa"/>
        <w:tblLook w:val="04A0" w:firstRow="1" w:lastRow="0" w:firstColumn="1" w:lastColumn="0" w:noHBand="0" w:noVBand="1"/>
      </w:tblPr>
      <w:tblGrid>
        <w:gridCol w:w="330"/>
        <w:gridCol w:w="2788"/>
        <w:gridCol w:w="967"/>
        <w:gridCol w:w="1163"/>
        <w:gridCol w:w="950"/>
        <w:gridCol w:w="1230"/>
        <w:gridCol w:w="1818"/>
      </w:tblGrid>
      <w:tr w:rsidR="001A1C1C" w:rsidRPr="001A1C1C" w14:paraId="48AF5E88" w14:textId="77777777" w:rsidTr="001A1C1C">
        <w:trPr>
          <w:trHeight w:val="70"/>
        </w:trPr>
        <w:tc>
          <w:tcPr>
            <w:tcW w:w="16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EE259D" w14:textId="77777777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425C97B" w14:textId="77777777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1A1C1C" w:rsidRPr="001A1C1C" w14:paraId="18B6D837" w14:textId="77777777" w:rsidTr="001A1C1C">
        <w:trPr>
          <w:trHeight w:val="20"/>
        </w:trPr>
        <w:tc>
          <w:tcPr>
            <w:tcW w:w="16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70F06" w14:textId="77777777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383532" w14:textId="77777777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5D74BD" w14:textId="77777777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544BA1" w14:textId="77777777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E63894" w14:textId="77777777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155E7B" w14:textId="77777777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A1C1C" w:rsidRPr="001A1C1C" w14:paraId="3857BF17" w14:textId="77777777" w:rsidTr="001A1C1C">
        <w:trPr>
          <w:trHeight w:val="20"/>
        </w:trPr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7AF1FE" w14:textId="77777777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A288DF" w14:textId="44578C27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69A68E" w14:textId="499D0592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20,300.00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2783BB" w14:textId="40EDBFBC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F5775F" w14:textId="4DE01356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F15A92" w14:textId="635E98DA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20,300.00 </w:t>
            </w:r>
          </w:p>
        </w:tc>
      </w:tr>
      <w:tr w:rsidR="001A1C1C" w:rsidRPr="001A1C1C" w14:paraId="54F1DA81" w14:textId="77777777" w:rsidTr="001A1C1C">
        <w:trPr>
          <w:trHeight w:val="20"/>
        </w:trPr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4AAB4D" w14:textId="77777777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9A698F" w14:textId="56043DCD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D082D2" w14:textId="71BFF67E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20,300.00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376D08" w14:textId="4B586294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5EB555" w14:textId="7C32DF9F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5F4729" w14:textId="7EB654D0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20,300.00 </w:t>
            </w:r>
          </w:p>
        </w:tc>
      </w:tr>
      <w:tr w:rsidR="001A1C1C" w:rsidRPr="001A1C1C" w14:paraId="62EE16F2" w14:textId="77777777" w:rsidTr="001A1C1C">
        <w:trPr>
          <w:trHeight w:val="20"/>
        </w:trPr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587562" w14:textId="77777777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9C075F" w14:textId="24C2B669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38806" w14:textId="0CF38EFF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20,300.00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63714" w14:textId="39655EA7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4BDF7E" w14:textId="0C1CD43F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C9CDD3" w14:textId="08657873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20,300.00 </w:t>
            </w:r>
          </w:p>
        </w:tc>
      </w:tr>
      <w:tr w:rsidR="001A1C1C" w:rsidRPr="001A1C1C" w14:paraId="6BBB7272" w14:textId="77777777" w:rsidTr="001A1C1C">
        <w:trPr>
          <w:trHeight w:val="20"/>
        </w:trPr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335D4" w14:textId="77777777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4DFC8" w14:textId="77777777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C65C" w14:textId="5598973C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94EF" w14:textId="4320D45A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20,300.00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D62AD" w14:textId="0311D789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F561F" w14:textId="33FDEF16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7C3D8" w14:textId="7801A3FF" w:rsidR="001A1C1C" w:rsidRPr="001A1C1C" w:rsidRDefault="001A1C1C" w:rsidP="001A1C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A1C1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20,300.00 </w:t>
            </w:r>
          </w:p>
        </w:tc>
      </w:tr>
    </w:tbl>
    <w:p w14:paraId="39E7991F" w14:textId="77777777" w:rsidR="001A1C1C" w:rsidRDefault="001A1C1C" w:rsidP="001A1C1C">
      <w:pPr>
        <w:spacing w:after="0" w:line="240" w:lineRule="auto"/>
        <w:ind w:left="54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14:paraId="04EA129B" w14:textId="77777777" w:rsidR="001A1C1C" w:rsidRPr="00D60A04" w:rsidRDefault="001A1C1C" w:rsidP="001A1C1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2D87DB5" w14:textId="77777777" w:rsidR="001A1C1C" w:rsidRDefault="001A1C1C" w:rsidP="001A1C1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665B4179" w14:textId="77777777" w:rsidR="001A1C1C" w:rsidRDefault="001A1C1C" w:rsidP="001A1C1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5EBAC0D" w14:textId="77777777" w:rsidR="001A1C1C" w:rsidRPr="000E28BD" w:rsidRDefault="001A1C1C" w:rsidP="001A1C1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A1C1C" w:rsidRPr="000E28BD" w14:paraId="62E71BB2" w14:textId="77777777" w:rsidTr="004B3F0F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45A8B" w14:textId="77777777" w:rsidR="001A1C1C" w:rsidRPr="000E28BD" w:rsidRDefault="001A1C1C" w:rsidP="004B3F0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826EF2" w14:textId="77777777" w:rsidR="001A1C1C" w:rsidRPr="000E28BD" w:rsidRDefault="001A1C1C" w:rsidP="004B3F0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A1C1C" w:rsidRPr="000E28BD" w14:paraId="6C1205C0" w14:textId="77777777" w:rsidTr="004B3F0F">
        <w:trPr>
          <w:trHeight w:val="5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1E5727" w14:textId="77777777" w:rsidR="001A1C1C" w:rsidRPr="00F478F9" w:rsidRDefault="001A1C1C" w:rsidP="004B3F0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F478F9">
              <w:rPr>
                <w:rFonts w:ascii="Arial" w:eastAsia="Arial" w:hAnsi="Arial" w:cs="Arial"/>
                <w:sz w:val="20"/>
                <w:szCs w:val="24"/>
              </w:rPr>
              <w:t>20 October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0244B1" w14:textId="77777777" w:rsidR="001A1C1C" w:rsidRPr="00E0439E" w:rsidRDefault="001A1C1C" w:rsidP="001A1C1C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8F9">
              <w:rPr>
                <w:rFonts w:ascii="Arial" w:hAnsi="Arial" w:cs="Arial"/>
                <w:sz w:val="20"/>
                <w:szCs w:val="20"/>
              </w:rPr>
              <w:t xml:space="preserve">DSWDO-FO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F478F9">
              <w:rPr>
                <w:rFonts w:ascii="Arial" w:hAnsi="Arial" w:cs="Arial"/>
                <w:sz w:val="20"/>
                <w:szCs w:val="20"/>
              </w:rPr>
              <w:t xml:space="preserve">I submitted their </w:t>
            </w:r>
            <w:r w:rsidRPr="00F478F9">
              <w:rPr>
                <w:rFonts w:ascii="Arial" w:hAnsi="Arial" w:cs="Arial"/>
                <w:b/>
                <w:bCs/>
                <w:sz w:val="20"/>
                <w:szCs w:val="20"/>
              </w:rPr>
              <w:t>terminal report.</w:t>
            </w:r>
            <w:r w:rsidRPr="00E043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A739396" w14:textId="77777777" w:rsidR="001A1C1C" w:rsidRDefault="001A1C1C" w:rsidP="001A1C1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0EF18649" w14:textId="77777777" w:rsidR="001A1C1C" w:rsidRDefault="001A1C1C" w:rsidP="001A1C1C">
      <w:pPr>
        <w:spacing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>*****</w:t>
      </w:r>
    </w:p>
    <w:p w14:paraId="62B9591D" w14:textId="77777777" w:rsidR="001A1C1C" w:rsidRDefault="001A1C1C" w:rsidP="001A1C1C">
      <w:pPr>
        <w:spacing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DSWD-DRMB continues to closely coordinate with DSWD-</w:t>
      </w:r>
      <w:r>
        <w:rPr>
          <w:rFonts w:ascii="Arial" w:eastAsia="Arial" w:hAnsi="Arial" w:cs="Arial"/>
          <w:i/>
          <w:color w:val="263238"/>
          <w:sz w:val="20"/>
          <w:szCs w:val="24"/>
        </w:rPr>
        <w:t>FO XI for any request of Technical Assistance and Resource Augmentation (TARA).</w:t>
      </w:r>
    </w:p>
    <w:p w14:paraId="7B9C8905" w14:textId="77777777" w:rsidR="001A1C1C" w:rsidRDefault="001A1C1C" w:rsidP="001A1C1C">
      <w:pPr>
        <w:spacing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F417CB4" w14:textId="77777777" w:rsidR="001A1C1C" w:rsidRDefault="001A1C1C" w:rsidP="001A1C1C">
      <w:pPr>
        <w:spacing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4E59D0D8" w14:textId="77777777" w:rsidR="001A1C1C" w:rsidRDefault="001A1C1C" w:rsidP="001A1C1C">
      <w:pPr>
        <w:spacing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6ADC4EF" w14:textId="77777777" w:rsidR="001A1C1C" w:rsidRDefault="001A1C1C" w:rsidP="001A1C1C">
      <w:pPr>
        <w:spacing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MARIE JOYCE G. RAFANAN</w:t>
      </w:r>
    </w:p>
    <w:p w14:paraId="3368F631" w14:textId="77777777" w:rsidR="001A1C1C" w:rsidRDefault="001A1C1C" w:rsidP="001A1C1C">
      <w:pPr>
        <w:spacing w:line="240" w:lineRule="auto"/>
        <w:contextualSpacing/>
        <w:jc w:val="both"/>
        <w:rPr>
          <w:rFonts w:ascii="Arial" w:eastAsia="Arial" w:hAnsi="Arial" w:cs="Arial"/>
          <w:b/>
          <w:i/>
          <w:color w:val="263238"/>
          <w:sz w:val="24"/>
          <w:szCs w:val="24"/>
        </w:rPr>
      </w:pPr>
    </w:p>
    <w:p w14:paraId="5CB988D2" w14:textId="77777777" w:rsidR="001A1C1C" w:rsidRDefault="001A1C1C" w:rsidP="001A1C1C">
      <w:pPr>
        <w:spacing w:line="240" w:lineRule="auto"/>
        <w:contextualSpacing/>
        <w:jc w:val="both"/>
        <w:rPr>
          <w:rFonts w:ascii="Arial" w:eastAsia="Arial" w:hAnsi="Arial" w:cs="Arial"/>
          <w:b/>
          <w:i/>
          <w:color w:val="263238"/>
          <w:sz w:val="24"/>
          <w:szCs w:val="24"/>
        </w:rPr>
      </w:pPr>
    </w:p>
    <w:p w14:paraId="54C2C405" w14:textId="77777777" w:rsidR="001A1C1C" w:rsidRDefault="001A1C1C" w:rsidP="001A1C1C">
      <w:pPr>
        <w:spacing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4EE6C497" w14:textId="77777777" w:rsidR="001A1C1C" w:rsidRDefault="001A1C1C" w:rsidP="001A1C1C">
      <w:pPr>
        <w:spacing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1A1C1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D63C7" w14:textId="77777777" w:rsidR="00D05EBC" w:rsidRDefault="00D05EBC">
      <w:pPr>
        <w:spacing w:after="0" w:line="240" w:lineRule="auto"/>
      </w:pPr>
      <w:r>
        <w:separator/>
      </w:r>
    </w:p>
  </w:endnote>
  <w:endnote w:type="continuationSeparator" w:id="0">
    <w:p w14:paraId="68E4ADF4" w14:textId="77777777" w:rsidR="00D05EBC" w:rsidRDefault="00D0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240CA0D6" w:rsidR="00350210" w:rsidRPr="00350210" w:rsidRDefault="0082655B" w:rsidP="001A1C1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2"/>
        <w:szCs w:val="14"/>
      </w:rPr>
    </w:pPr>
    <w:bookmarkStart w:id="0" w:name="_1t3h5sf" w:colFirst="0" w:colLast="0"/>
    <w:bookmarkEnd w:id="0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9509B6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9509B6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5F39EE" w:rsidRPr="005F39EE">
      <w:rPr>
        <w:rFonts w:ascii="Arial" w:eastAsia="Arial" w:hAnsi="Arial" w:cs="Arial"/>
        <w:sz w:val="12"/>
        <w:szCs w:val="14"/>
      </w:rPr>
      <w:t xml:space="preserve">DSWD DROMIC </w:t>
    </w:r>
    <w:r w:rsidR="001A1C1C">
      <w:rPr>
        <w:rFonts w:ascii="Arial" w:eastAsia="Arial" w:hAnsi="Arial" w:cs="Arial"/>
        <w:sz w:val="12"/>
        <w:szCs w:val="14"/>
      </w:rPr>
      <w:t xml:space="preserve">Terminal </w:t>
    </w:r>
    <w:r w:rsidR="005F39EE" w:rsidRPr="005F39EE">
      <w:rPr>
        <w:rFonts w:ascii="Arial" w:eastAsia="Arial" w:hAnsi="Arial" w:cs="Arial"/>
        <w:sz w:val="12"/>
        <w:szCs w:val="14"/>
      </w:rPr>
      <w:t>Report on the Strong Winds</w:t>
    </w:r>
    <w:r w:rsidR="000F6025">
      <w:rPr>
        <w:rFonts w:ascii="Arial" w:eastAsia="Arial" w:hAnsi="Arial" w:cs="Arial"/>
        <w:sz w:val="12"/>
        <w:szCs w:val="14"/>
      </w:rPr>
      <w:t xml:space="preserve"> Incident</w:t>
    </w:r>
    <w:r w:rsidR="005F39EE" w:rsidRPr="005F39EE">
      <w:rPr>
        <w:rFonts w:ascii="Arial" w:eastAsia="Arial" w:hAnsi="Arial" w:cs="Arial"/>
        <w:sz w:val="12"/>
        <w:szCs w:val="14"/>
      </w:rPr>
      <w:t xml:space="preserve"> in </w:t>
    </w:r>
    <w:proofErr w:type="spellStart"/>
    <w:r w:rsidR="005F39EE" w:rsidRPr="005F39EE">
      <w:rPr>
        <w:rFonts w:ascii="Arial" w:eastAsia="Arial" w:hAnsi="Arial" w:cs="Arial"/>
        <w:sz w:val="12"/>
        <w:szCs w:val="14"/>
      </w:rPr>
      <w:t>Brgy</w:t>
    </w:r>
    <w:proofErr w:type="spellEnd"/>
    <w:r w:rsidR="005F39EE" w:rsidRPr="005F39EE">
      <w:rPr>
        <w:rFonts w:ascii="Arial" w:eastAsia="Arial" w:hAnsi="Arial" w:cs="Arial"/>
        <w:sz w:val="12"/>
        <w:szCs w:val="14"/>
      </w:rPr>
      <w:t xml:space="preserve">. </w:t>
    </w:r>
    <w:proofErr w:type="spellStart"/>
    <w:r w:rsidR="005F39EE" w:rsidRPr="005F39EE">
      <w:rPr>
        <w:rFonts w:ascii="Arial" w:eastAsia="Arial" w:hAnsi="Arial" w:cs="Arial"/>
        <w:sz w:val="12"/>
        <w:szCs w:val="14"/>
      </w:rPr>
      <w:t>Gumala</w:t>
    </w:r>
    <w:r w:rsidR="005F39EE">
      <w:rPr>
        <w:rFonts w:ascii="Arial" w:eastAsia="Arial" w:hAnsi="Arial" w:cs="Arial"/>
        <w:sz w:val="12"/>
        <w:szCs w:val="14"/>
      </w:rPr>
      <w:t>ng</w:t>
    </w:r>
    <w:proofErr w:type="spellEnd"/>
    <w:r w:rsidR="005F39EE">
      <w:rPr>
        <w:rFonts w:ascii="Arial" w:eastAsia="Arial" w:hAnsi="Arial" w:cs="Arial"/>
        <w:sz w:val="12"/>
        <w:szCs w:val="14"/>
      </w:rPr>
      <w:t>, Baguio District, Davao City</w:t>
    </w:r>
    <w:r w:rsidR="001A1C1C">
      <w:rPr>
        <w:rFonts w:ascii="Arial" w:eastAsia="Arial" w:hAnsi="Arial" w:cs="Arial"/>
        <w:sz w:val="12"/>
        <w:szCs w:val="14"/>
      </w:rPr>
      <w:t>, 17</w:t>
    </w:r>
    <w:r w:rsidR="005F39EE" w:rsidRPr="005F39EE">
      <w:rPr>
        <w:rFonts w:ascii="Arial" w:eastAsia="Arial" w:hAnsi="Arial" w:cs="Arial"/>
        <w:sz w:val="12"/>
        <w:szCs w:val="14"/>
      </w:rPr>
      <w:t xml:space="preserve"> </w:t>
    </w:r>
    <w:r w:rsidR="001A1C1C">
      <w:rPr>
        <w:rFonts w:ascii="Arial" w:eastAsia="Arial" w:hAnsi="Arial" w:cs="Arial"/>
        <w:sz w:val="12"/>
        <w:szCs w:val="14"/>
      </w:rPr>
      <w:t>November</w:t>
    </w:r>
    <w:r w:rsidR="005F39EE" w:rsidRPr="005F39EE">
      <w:rPr>
        <w:rFonts w:ascii="Arial" w:eastAsia="Arial" w:hAnsi="Arial" w:cs="Arial"/>
        <w:sz w:val="12"/>
        <w:szCs w:val="14"/>
      </w:rPr>
      <w:t xml:space="preserve"> 20</w:t>
    </w:r>
    <w:r w:rsidR="001A1C1C">
      <w:rPr>
        <w:rFonts w:ascii="Arial" w:eastAsia="Arial" w:hAnsi="Arial" w:cs="Arial"/>
        <w:sz w:val="12"/>
        <w:szCs w:val="14"/>
      </w:rPr>
      <w:t>20</w:t>
    </w:r>
    <w:r w:rsidR="005F39EE" w:rsidRPr="005F39EE">
      <w:rPr>
        <w:rFonts w:ascii="Arial" w:eastAsia="Arial" w:hAnsi="Arial" w:cs="Arial"/>
        <w:sz w:val="12"/>
        <w:szCs w:val="14"/>
      </w:rPr>
      <w:t xml:space="preserve">, </w:t>
    </w:r>
    <w:r w:rsidR="001A1C1C">
      <w:rPr>
        <w:rFonts w:ascii="Arial" w:eastAsia="Arial" w:hAnsi="Arial" w:cs="Arial"/>
        <w:sz w:val="12"/>
        <w:szCs w:val="14"/>
      </w:rPr>
      <w:t>6</w:t>
    </w:r>
    <w:r w:rsidR="005F39EE" w:rsidRPr="005F39EE">
      <w:rPr>
        <w:rFonts w:ascii="Arial" w:eastAsia="Arial" w:hAnsi="Arial" w:cs="Arial"/>
        <w:sz w:val="12"/>
        <w:szCs w:val="14"/>
      </w:rPr>
      <w:t>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E667E" w14:textId="77777777" w:rsidR="00D05EBC" w:rsidRDefault="00D05EBC">
      <w:pPr>
        <w:spacing w:after="0" w:line="240" w:lineRule="auto"/>
      </w:pPr>
      <w:r>
        <w:separator/>
      </w:r>
    </w:p>
  </w:footnote>
  <w:footnote w:type="continuationSeparator" w:id="0">
    <w:p w14:paraId="2C5CD0AA" w14:textId="77777777" w:rsidR="00D05EBC" w:rsidRDefault="00D0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09F42C64"/>
    <w:lvl w:ilvl="0" w:tplc="4D6EFF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  <w:color w:val="002060"/>
      </w:rPr>
    </w:lvl>
    <w:lvl w:ilvl="1" w:tplc="6EDA29A6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9475A22"/>
    <w:multiLevelType w:val="hybridMultilevel"/>
    <w:tmpl w:val="2E9EE5E0"/>
    <w:lvl w:ilvl="0" w:tplc="5B38C7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1191C"/>
    <w:multiLevelType w:val="hybridMultilevel"/>
    <w:tmpl w:val="8400553E"/>
    <w:lvl w:ilvl="0" w:tplc="E53024C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065077A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9"/>
  </w:num>
  <w:num w:numId="8">
    <w:abstractNumId w:val="17"/>
  </w:num>
  <w:num w:numId="9">
    <w:abstractNumId w:val="7"/>
  </w:num>
  <w:num w:numId="10">
    <w:abstractNumId w:val="14"/>
  </w:num>
  <w:num w:numId="11">
    <w:abstractNumId w:val="19"/>
  </w:num>
  <w:num w:numId="12">
    <w:abstractNumId w:val="13"/>
  </w:num>
  <w:num w:numId="13">
    <w:abstractNumId w:val="2"/>
  </w:num>
  <w:num w:numId="14">
    <w:abstractNumId w:val="8"/>
  </w:num>
  <w:num w:numId="15">
    <w:abstractNumId w:val="1"/>
  </w:num>
  <w:num w:numId="16">
    <w:abstractNumId w:val="4"/>
  </w:num>
  <w:num w:numId="17">
    <w:abstractNumId w:val="10"/>
  </w:num>
  <w:num w:numId="18">
    <w:abstractNumId w:val="16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0752"/>
    <w:rsid w:val="00042FEB"/>
    <w:rsid w:val="00046FA7"/>
    <w:rsid w:val="00050766"/>
    <w:rsid w:val="00050B63"/>
    <w:rsid w:val="00064AE3"/>
    <w:rsid w:val="00067C91"/>
    <w:rsid w:val="00067DF6"/>
    <w:rsid w:val="00075220"/>
    <w:rsid w:val="00083789"/>
    <w:rsid w:val="00096310"/>
    <w:rsid w:val="00096890"/>
    <w:rsid w:val="000968FD"/>
    <w:rsid w:val="000A6E96"/>
    <w:rsid w:val="000E38E9"/>
    <w:rsid w:val="000E5724"/>
    <w:rsid w:val="000F3C29"/>
    <w:rsid w:val="000F4719"/>
    <w:rsid w:val="000F6025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36BEC"/>
    <w:rsid w:val="00140DA1"/>
    <w:rsid w:val="00152650"/>
    <w:rsid w:val="001847A6"/>
    <w:rsid w:val="00186433"/>
    <w:rsid w:val="00195635"/>
    <w:rsid w:val="001A1C1C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B7A57"/>
    <w:rsid w:val="002C1B3E"/>
    <w:rsid w:val="002C6F82"/>
    <w:rsid w:val="002C77B8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92F50"/>
    <w:rsid w:val="003C3015"/>
    <w:rsid w:val="003D4240"/>
    <w:rsid w:val="003D719C"/>
    <w:rsid w:val="003F0F20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64E2"/>
    <w:rsid w:val="004862A9"/>
    <w:rsid w:val="004973A0"/>
    <w:rsid w:val="004A4E86"/>
    <w:rsid w:val="004B6643"/>
    <w:rsid w:val="004C3428"/>
    <w:rsid w:val="004C3CAD"/>
    <w:rsid w:val="004C4558"/>
    <w:rsid w:val="004C55EC"/>
    <w:rsid w:val="004D7978"/>
    <w:rsid w:val="004E49A2"/>
    <w:rsid w:val="004F5AA7"/>
    <w:rsid w:val="0050663A"/>
    <w:rsid w:val="00512F94"/>
    <w:rsid w:val="0052595A"/>
    <w:rsid w:val="0055253A"/>
    <w:rsid w:val="005534C2"/>
    <w:rsid w:val="00571FD9"/>
    <w:rsid w:val="0058197B"/>
    <w:rsid w:val="005838F4"/>
    <w:rsid w:val="00590B6B"/>
    <w:rsid w:val="005977F3"/>
    <w:rsid w:val="005B7B3E"/>
    <w:rsid w:val="005E0F0E"/>
    <w:rsid w:val="005F39EE"/>
    <w:rsid w:val="0060251B"/>
    <w:rsid w:val="0061793C"/>
    <w:rsid w:val="00635DDB"/>
    <w:rsid w:val="00642CB1"/>
    <w:rsid w:val="00651F59"/>
    <w:rsid w:val="00672917"/>
    <w:rsid w:val="006859B5"/>
    <w:rsid w:val="0069788A"/>
    <w:rsid w:val="006A6903"/>
    <w:rsid w:val="006B6C95"/>
    <w:rsid w:val="006C6635"/>
    <w:rsid w:val="006C7E5F"/>
    <w:rsid w:val="006D729D"/>
    <w:rsid w:val="006E1386"/>
    <w:rsid w:val="006E2A89"/>
    <w:rsid w:val="006F0656"/>
    <w:rsid w:val="006F7673"/>
    <w:rsid w:val="00715A65"/>
    <w:rsid w:val="00721CF9"/>
    <w:rsid w:val="007313BB"/>
    <w:rsid w:val="0073140C"/>
    <w:rsid w:val="00735A53"/>
    <w:rsid w:val="007371CD"/>
    <w:rsid w:val="0073758B"/>
    <w:rsid w:val="0074694B"/>
    <w:rsid w:val="007529C5"/>
    <w:rsid w:val="007676C2"/>
    <w:rsid w:val="00771D17"/>
    <w:rsid w:val="00773B3E"/>
    <w:rsid w:val="00782F39"/>
    <w:rsid w:val="00791C6C"/>
    <w:rsid w:val="007924A6"/>
    <w:rsid w:val="007B15AE"/>
    <w:rsid w:val="007B50B5"/>
    <w:rsid w:val="007B7DAC"/>
    <w:rsid w:val="007C1734"/>
    <w:rsid w:val="007D1218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26D09"/>
    <w:rsid w:val="0083244C"/>
    <w:rsid w:val="00845D13"/>
    <w:rsid w:val="008524BB"/>
    <w:rsid w:val="008555B6"/>
    <w:rsid w:val="00860FB3"/>
    <w:rsid w:val="00862F3B"/>
    <w:rsid w:val="00863901"/>
    <w:rsid w:val="00871F0E"/>
    <w:rsid w:val="00873847"/>
    <w:rsid w:val="00877504"/>
    <w:rsid w:val="008804F8"/>
    <w:rsid w:val="00883225"/>
    <w:rsid w:val="008A0185"/>
    <w:rsid w:val="008B1217"/>
    <w:rsid w:val="008B44E3"/>
    <w:rsid w:val="008C69B2"/>
    <w:rsid w:val="008C6D94"/>
    <w:rsid w:val="008D1911"/>
    <w:rsid w:val="008D4B94"/>
    <w:rsid w:val="008D6012"/>
    <w:rsid w:val="008E4068"/>
    <w:rsid w:val="008F1FFB"/>
    <w:rsid w:val="00901E90"/>
    <w:rsid w:val="009112F7"/>
    <w:rsid w:val="0091510D"/>
    <w:rsid w:val="00924401"/>
    <w:rsid w:val="00927484"/>
    <w:rsid w:val="009279A3"/>
    <w:rsid w:val="00944C02"/>
    <w:rsid w:val="009509B6"/>
    <w:rsid w:val="0097020E"/>
    <w:rsid w:val="00970CF8"/>
    <w:rsid w:val="009731CF"/>
    <w:rsid w:val="0097590D"/>
    <w:rsid w:val="009808ED"/>
    <w:rsid w:val="00982647"/>
    <w:rsid w:val="00985089"/>
    <w:rsid w:val="00997B47"/>
    <w:rsid w:val="009A25DA"/>
    <w:rsid w:val="009A361E"/>
    <w:rsid w:val="009A7797"/>
    <w:rsid w:val="009A7847"/>
    <w:rsid w:val="009B5C96"/>
    <w:rsid w:val="009D00D2"/>
    <w:rsid w:val="009D7FD6"/>
    <w:rsid w:val="009E122F"/>
    <w:rsid w:val="009F1B3A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712"/>
    <w:rsid w:val="00AB4107"/>
    <w:rsid w:val="00AB701D"/>
    <w:rsid w:val="00AC3354"/>
    <w:rsid w:val="00AC4062"/>
    <w:rsid w:val="00AC5192"/>
    <w:rsid w:val="00AC5E5D"/>
    <w:rsid w:val="00AD1DD7"/>
    <w:rsid w:val="00AD2091"/>
    <w:rsid w:val="00AE09FC"/>
    <w:rsid w:val="00AE1209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D5EE2"/>
    <w:rsid w:val="00BE6D8F"/>
    <w:rsid w:val="00BE6FC4"/>
    <w:rsid w:val="00C018FB"/>
    <w:rsid w:val="00C039EE"/>
    <w:rsid w:val="00C06FC1"/>
    <w:rsid w:val="00C1193C"/>
    <w:rsid w:val="00C16E9F"/>
    <w:rsid w:val="00C2088F"/>
    <w:rsid w:val="00C34723"/>
    <w:rsid w:val="00C46D27"/>
    <w:rsid w:val="00C52E1F"/>
    <w:rsid w:val="00C6154C"/>
    <w:rsid w:val="00C61BA3"/>
    <w:rsid w:val="00C641B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05EBC"/>
    <w:rsid w:val="00D10EA4"/>
    <w:rsid w:val="00D343DF"/>
    <w:rsid w:val="00D567C6"/>
    <w:rsid w:val="00D61622"/>
    <w:rsid w:val="00D826A1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E13003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8669B"/>
    <w:rsid w:val="00E938BC"/>
    <w:rsid w:val="00E95FFA"/>
    <w:rsid w:val="00E97EC4"/>
    <w:rsid w:val="00EA5B63"/>
    <w:rsid w:val="00EC1834"/>
    <w:rsid w:val="00EC5F21"/>
    <w:rsid w:val="00ED5D30"/>
    <w:rsid w:val="00EE0077"/>
    <w:rsid w:val="00EE646E"/>
    <w:rsid w:val="00EF0E3A"/>
    <w:rsid w:val="00EF2BE1"/>
    <w:rsid w:val="00EF34B8"/>
    <w:rsid w:val="00EF4DC0"/>
    <w:rsid w:val="00EF589E"/>
    <w:rsid w:val="00F27639"/>
    <w:rsid w:val="00F35CDA"/>
    <w:rsid w:val="00F460E8"/>
    <w:rsid w:val="00F55BF9"/>
    <w:rsid w:val="00F63AF5"/>
    <w:rsid w:val="00F65096"/>
    <w:rsid w:val="00F75D3D"/>
    <w:rsid w:val="00FA665B"/>
    <w:rsid w:val="00FB4185"/>
    <w:rsid w:val="00FC0D02"/>
    <w:rsid w:val="00FC39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-4277438642171562527gmail-msonormal">
    <w:name w:val="m_-4277438642171562527gmail-msonormal"/>
    <w:basedOn w:val="Normal"/>
    <w:rsid w:val="008832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2020-11-17T03:27:00Z</dcterms:created>
  <dcterms:modified xsi:type="dcterms:W3CDTF">2020-11-17T03:27:00Z</dcterms:modified>
</cp:coreProperties>
</file>