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3C7D81D0" w:rsidR="00D567C6" w:rsidRPr="00EC5F21" w:rsidRDefault="007924A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B561D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1B127E9A" w14:textId="1B5806FF" w:rsidR="007067A3" w:rsidRDefault="007067A3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067A3">
        <w:rPr>
          <w:rFonts w:ascii="Arial" w:eastAsia="Arial" w:hAnsi="Arial" w:cs="Arial"/>
          <w:b/>
          <w:sz w:val="32"/>
          <w:szCs w:val="24"/>
        </w:rPr>
        <w:t xml:space="preserve">Fire in Incident in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37E29">
        <w:rPr>
          <w:rFonts w:ascii="Arial" w:eastAsia="Arial" w:hAnsi="Arial" w:cs="Arial"/>
          <w:b/>
          <w:sz w:val="32"/>
          <w:szCs w:val="24"/>
        </w:rPr>
        <w:t>.</w:t>
      </w:r>
      <w:r w:rsidRPr="007067A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Dumagoc</w:t>
      </w:r>
      <w:proofErr w:type="spellEnd"/>
      <w:r w:rsidRPr="007067A3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7067A3">
        <w:rPr>
          <w:rFonts w:ascii="Arial" w:eastAsia="Arial" w:hAnsi="Arial" w:cs="Arial"/>
          <w:b/>
          <w:sz w:val="32"/>
          <w:szCs w:val="24"/>
        </w:rPr>
        <w:t>Pagadian</w:t>
      </w:r>
      <w:proofErr w:type="spellEnd"/>
      <w:r w:rsidRPr="007067A3">
        <w:rPr>
          <w:rFonts w:ascii="Arial" w:eastAsia="Arial" w:hAnsi="Arial" w:cs="Arial"/>
          <w:b/>
          <w:sz w:val="32"/>
          <w:szCs w:val="24"/>
        </w:rPr>
        <w:t xml:space="preserve"> City </w:t>
      </w:r>
    </w:p>
    <w:p w14:paraId="27E78F93" w14:textId="43FA2B32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067A3">
        <w:rPr>
          <w:rFonts w:ascii="Arial" w:eastAsia="Arial" w:hAnsi="Arial" w:cs="Arial"/>
          <w:sz w:val="24"/>
          <w:szCs w:val="24"/>
        </w:rPr>
        <w:t>1</w:t>
      </w:r>
      <w:r w:rsidR="008B561D">
        <w:rPr>
          <w:rFonts w:ascii="Arial" w:eastAsia="Arial" w:hAnsi="Arial" w:cs="Arial"/>
          <w:sz w:val="24"/>
          <w:szCs w:val="24"/>
        </w:rPr>
        <w:t>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7067A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8B561D">
        <w:rPr>
          <w:rFonts w:ascii="Arial" w:eastAsia="Arial" w:hAnsi="Arial" w:cs="Arial"/>
          <w:sz w:val="24"/>
          <w:szCs w:val="24"/>
        </w:rPr>
        <w:t>6PM</w:t>
      </w:r>
    </w:p>
    <w:p w14:paraId="76C7B565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597C1C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6FAE9365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B59ED6F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7067A3">
        <w:rPr>
          <w:rFonts w:ascii="Arial" w:eastAsia="Arial" w:hAnsi="Arial" w:cs="Arial"/>
          <w:sz w:val="24"/>
          <w:szCs w:val="24"/>
        </w:rPr>
        <w:t>30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7067A3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7067A3">
        <w:rPr>
          <w:rFonts w:ascii="Arial" w:eastAsia="Arial" w:hAnsi="Arial" w:cs="Arial"/>
          <w:sz w:val="24"/>
          <w:szCs w:val="24"/>
        </w:rPr>
        <w:t>11:11 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Kahayag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 &amp; Sweet Love in Barangay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Dumagoc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067A3" w:rsidRPr="007067A3">
        <w:rPr>
          <w:rFonts w:ascii="Arial" w:eastAsia="Arial" w:hAnsi="Arial" w:cs="Arial"/>
          <w:sz w:val="24"/>
          <w:szCs w:val="24"/>
        </w:rPr>
        <w:t>Pagadian</w:t>
      </w:r>
      <w:proofErr w:type="spellEnd"/>
      <w:r w:rsidR="007067A3" w:rsidRPr="007067A3">
        <w:rPr>
          <w:rFonts w:ascii="Arial" w:eastAsia="Arial" w:hAnsi="Arial" w:cs="Arial"/>
          <w:sz w:val="24"/>
          <w:szCs w:val="24"/>
        </w:rPr>
        <w:t xml:space="preserve"> City</w:t>
      </w:r>
      <w:r w:rsidR="007067A3">
        <w:rPr>
          <w:rFonts w:ascii="Arial" w:eastAsia="Arial" w:hAnsi="Arial" w:cs="Arial"/>
          <w:sz w:val="24"/>
          <w:szCs w:val="24"/>
        </w:rPr>
        <w:t>.</w:t>
      </w:r>
      <w:r w:rsidR="007067A3" w:rsidRPr="007067A3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77F6BE42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04CEA3B2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EF239A">
        <w:rPr>
          <w:rFonts w:ascii="Arial" w:eastAsia="Arial" w:hAnsi="Arial" w:cs="Arial"/>
          <w:b/>
          <w:color w:val="0070C0"/>
          <w:sz w:val="24"/>
          <w:szCs w:val="24"/>
        </w:rPr>
        <w:t>131</w:t>
      </w:r>
      <w:r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EF239A">
        <w:rPr>
          <w:rFonts w:ascii="Arial" w:eastAsia="Arial" w:hAnsi="Arial" w:cs="Arial"/>
          <w:b/>
          <w:color w:val="0070C0"/>
          <w:sz w:val="24"/>
          <w:szCs w:val="24"/>
        </w:rPr>
        <w:t>560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Dumagoc</w:t>
      </w:r>
      <w:proofErr w:type="spellEnd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>Pagadian</w:t>
      </w:r>
      <w:proofErr w:type="spellEnd"/>
      <w:r w:rsidR="007067A3" w:rsidRPr="007067A3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7067A3" w:rsidRPr="007067A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5F3D9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4" w:type="pct"/>
        <w:tblInd w:w="715" w:type="dxa"/>
        <w:tblLook w:val="04A0" w:firstRow="1" w:lastRow="0" w:firstColumn="1" w:lastColumn="0" w:noHBand="0" w:noVBand="1"/>
      </w:tblPr>
      <w:tblGrid>
        <w:gridCol w:w="359"/>
        <w:gridCol w:w="5761"/>
        <w:gridCol w:w="1170"/>
        <w:gridCol w:w="873"/>
        <w:gridCol w:w="867"/>
      </w:tblGrid>
      <w:tr w:rsidR="007067A3" w:rsidRPr="007067A3" w14:paraId="133F038E" w14:textId="77777777" w:rsidTr="005F3D98">
        <w:trPr>
          <w:trHeight w:val="60"/>
        </w:trPr>
        <w:tc>
          <w:tcPr>
            <w:tcW w:w="3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A8FE3F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2E9CB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067A3" w:rsidRPr="007067A3" w14:paraId="040DB2D0" w14:textId="77777777" w:rsidTr="005F3D98">
        <w:trPr>
          <w:trHeight w:val="60"/>
        </w:trPr>
        <w:tc>
          <w:tcPr>
            <w:tcW w:w="3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8062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790970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6C05BA" w14:textId="3DD3789B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Families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246398" w14:textId="74C6A95F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Persons </w:t>
            </w:r>
          </w:p>
        </w:tc>
      </w:tr>
      <w:tr w:rsidR="007067A3" w:rsidRPr="007067A3" w14:paraId="3C3FBAAE" w14:textId="77777777" w:rsidTr="005F3D98">
        <w:trPr>
          <w:trHeight w:val="20"/>
        </w:trPr>
        <w:tc>
          <w:tcPr>
            <w:tcW w:w="3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3A0C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5C0826" w14:textId="51BD3CA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17E6F" w14:textId="69E4C9DE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131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4C3FFE" w14:textId="1DA1D5DB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560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7067A3" w14:paraId="21C643C3" w14:textId="77777777" w:rsidTr="005F3D98">
        <w:trPr>
          <w:trHeight w:val="20"/>
        </w:trPr>
        <w:tc>
          <w:tcPr>
            <w:tcW w:w="3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98305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4408A" w14:textId="59BBCE2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CD35D" w14:textId="1B42A875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131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5597A" w14:textId="01191428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560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7067A3" w14:paraId="46711825" w14:textId="77777777" w:rsidTr="005F3D98">
        <w:trPr>
          <w:trHeight w:val="20"/>
        </w:trPr>
        <w:tc>
          <w:tcPr>
            <w:tcW w:w="3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24A49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8A013" w14:textId="5C902043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AC4D" w14:textId="6ECBCB74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131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BF70B" w14:textId="46D82851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560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7067A3" w14:paraId="11EEC00A" w14:textId="77777777" w:rsidTr="005F3D98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8114A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985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840D" w14:textId="7041D825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AD4F" w14:textId="3D5FD5A6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131</w:t>
            </w:r>
            <w:r w:rsidR="007067A3"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738" w14:textId="0C2CE66A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560</w:t>
            </w:r>
            <w:r w:rsidR="007067A3"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E49898E" w14:textId="144D6E26" w:rsidR="000C660A" w:rsidRDefault="007067A3" w:rsidP="007067A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5F3D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of the number of affected persons in </w:t>
      </w:r>
      <w:proofErr w:type="spellStart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Brgy</w:t>
      </w:r>
      <w:proofErr w:type="spellEnd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proofErr w:type="spellStart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Dumagoc</w:t>
      </w:r>
      <w:proofErr w:type="spellEnd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, </w:t>
      </w:r>
      <w:proofErr w:type="spellStart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Pagadian</w:t>
      </w:r>
      <w:proofErr w:type="spellEnd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City is upon validation of CSWDO.</w:t>
      </w:r>
    </w:p>
    <w:p w14:paraId="6DAA5B14" w14:textId="6BEB55DA" w:rsidR="007067A3" w:rsidRDefault="000C660A" w:rsidP="000C660A">
      <w:pPr>
        <w:spacing w:after="0" w:line="240" w:lineRule="auto"/>
        <w:ind w:firstLine="113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7067A3"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7067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="007067A3"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4C8A58E2" w14:textId="63B2BB04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A880898" w14:textId="77777777" w:rsidR="007067A3" w:rsidRPr="005C09FC" w:rsidRDefault="007067A3" w:rsidP="007067A3">
      <w:pPr>
        <w:pStyle w:val="ListParagraph"/>
        <w:widowControl/>
        <w:numPr>
          <w:ilvl w:val="1"/>
          <w:numId w:val="2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14:paraId="0FBE859D" w14:textId="462F9E9D" w:rsidR="007067A3" w:rsidRPr="005C09FC" w:rsidRDefault="00EF239A" w:rsidP="007067A3">
      <w:pPr>
        <w:pStyle w:val="ListParagraph"/>
        <w:widowControl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4</w:t>
      </w:r>
      <w:r w:rsidR="007067A3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6</w:t>
      </w:r>
      <w:r w:rsidR="007067A3" w:rsidRPr="005C09F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7067A3" w:rsidRPr="005C09FC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7067A3" w:rsidRPr="005C09F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175</w:t>
      </w:r>
      <w:r w:rsidR="007067A3" w:rsidRPr="005C09F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 </w:t>
      </w:r>
      <w:r w:rsidR="007067A3" w:rsidRPr="005C09FC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="007067A3" w:rsidRPr="005C09F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7067A3" w:rsidRPr="005C09F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currently staying inside </w:t>
      </w:r>
      <w:r w:rsidR="005F3D98" w:rsidRPr="005F3D9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at </w:t>
      </w:r>
      <w:proofErr w:type="spellStart"/>
      <w:r w:rsidR="005F3D98" w:rsidRPr="005F3D9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Balangasan</w:t>
      </w:r>
      <w:proofErr w:type="spellEnd"/>
      <w:r w:rsidR="005F3D98" w:rsidRPr="005F3D9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Gymnasium </w:t>
      </w:r>
      <w:r w:rsidR="007067A3" w:rsidRPr="005C09F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5F3D98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631" w:type="pct"/>
        <w:tblInd w:w="715" w:type="dxa"/>
        <w:tblLook w:val="04A0" w:firstRow="1" w:lastRow="0" w:firstColumn="1" w:lastColumn="0" w:noHBand="0" w:noVBand="1"/>
      </w:tblPr>
      <w:tblGrid>
        <w:gridCol w:w="270"/>
        <w:gridCol w:w="3222"/>
        <w:gridCol w:w="1280"/>
        <w:gridCol w:w="1260"/>
        <w:gridCol w:w="883"/>
        <w:gridCol w:w="617"/>
        <w:gridCol w:w="875"/>
        <w:gridCol w:w="617"/>
      </w:tblGrid>
      <w:tr w:rsidR="007067A3" w:rsidRPr="007067A3" w14:paraId="0BC59E45" w14:textId="77777777" w:rsidTr="005F3D98">
        <w:trPr>
          <w:trHeight w:val="60"/>
        </w:trPr>
        <w:tc>
          <w:tcPr>
            <w:tcW w:w="19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DFEC7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040636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6F315C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067A3" w:rsidRPr="007067A3" w14:paraId="31DB1EF6" w14:textId="77777777" w:rsidTr="005F3D98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66F5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9087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F48ED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8BB6D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67A3" w:rsidRPr="007067A3" w14:paraId="009A51DC" w14:textId="77777777" w:rsidTr="005F3D98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9F74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D5080C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28534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DD1BB8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7D3731" w14:textId="1049A786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BB0203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8CAD7" w14:textId="6EC82BEA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7067A3" w:rsidRPr="007067A3" w14:paraId="1F8972C7" w14:textId="77777777" w:rsidTr="005F3D98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33735" w14:textId="77777777" w:rsidR="007067A3" w:rsidRPr="007067A3" w:rsidRDefault="007067A3" w:rsidP="007067A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A9A7F8" w14:textId="50C952A3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9DCC60" w14:textId="45B3934E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B685AD" w14:textId="1E2DC9E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2E8A2" w14:textId="6FA55A2A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35DD3" w14:textId="2F224CA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352BA" w14:textId="6D3567E7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7067A3" w14:paraId="47056723" w14:textId="77777777" w:rsidTr="005F3D98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50186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186B97" w14:textId="1037E439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447B6" w14:textId="1C062D0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9FF25F" w14:textId="1D137D16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21DE0" w14:textId="29A57C93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0DB7D" w14:textId="4227ED6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11E54" w14:textId="3917CE3F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7067A3" w14:paraId="752EEE5E" w14:textId="77777777" w:rsidTr="005F3D98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95C3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830D5" w14:textId="6DDA116F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630CC" w14:textId="6BD312A1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ADEA6" w14:textId="618CC5C0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C464B" w14:textId="56B88B53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89BC" w14:textId="271052AA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DA6A5" w14:textId="16E53BA8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175</w:t>
            </w:r>
            <w:r w:rsidR="007067A3" w:rsidRPr="007067A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67A3" w:rsidRPr="007067A3" w14:paraId="6C06DD0B" w14:textId="77777777" w:rsidTr="005F3D9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B719A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F8B0" w14:textId="77777777" w:rsidR="007067A3" w:rsidRPr="007067A3" w:rsidRDefault="007067A3" w:rsidP="007067A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7067A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4650" w14:textId="5142A44B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44C1" w14:textId="1EF88A27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63DA" w14:textId="7045096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5D77" w14:textId="62F4C950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 w:rsidR="007067A3"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6BB5" w14:textId="516FF408" w:rsidR="007067A3" w:rsidRPr="007067A3" w:rsidRDefault="007067A3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D18C" w14:textId="677AAB36" w:rsidR="007067A3" w:rsidRPr="007067A3" w:rsidRDefault="00EF239A" w:rsidP="007067A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 w:rsidR="007067A3" w:rsidRPr="007067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341A86B" w14:textId="10692B88" w:rsidR="007067A3" w:rsidRDefault="007067A3" w:rsidP="007067A3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5F3D9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57A50F05" w14:textId="3720194C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738498F" w14:textId="77777777" w:rsidR="005F3D98" w:rsidRPr="005C09FC" w:rsidRDefault="005F3D98" w:rsidP="005F3D98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b.</w:t>
      </w:r>
      <w:r w:rsidRPr="005C09FC">
        <w:rPr>
          <w:rFonts w:ascii="Times New Roman" w:eastAsia="Times New Roman" w:hAnsi="Times New Roman" w:cs="Times New Roman"/>
          <w:color w:val="002060"/>
          <w:sz w:val="14"/>
          <w:szCs w:val="14"/>
        </w:rPr>
        <w:t>    </w:t>
      </w:r>
      <w:r w:rsidRPr="005C09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14:paraId="456AFA58" w14:textId="266579CE" w:rsidR="005F3D98" w:rsidRPr="005C09FC" w:rsidRDefault="005F3D98" w:rsidP="005F3D98">
      <w:pPr>
        <w:widowControl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222222"/>
        </w:rPr>
      </w:pPr>
      <w:r w:rsidRPr="005C09FC">
        <w:rPr>
          <w:rFonts w:ascii="Arial" w:eastAsia="Times New Roman" w:hAnsi="Arial" w:cs="Arial"/>
          <w:color w:val="000000"/>
          <w:sz w:val="24"/>
          <w:szCs w:val="24"/>
        </w:rPr>
        <w:t>There are</w:t>
      </w:r>
      <w:r w:rsidRPr="005C09F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C37E29">
        <w:rPr>
          <w:rFonts w:ascii="Arial" w:eastAsia="Times New Roman" w:hAnsi="Arial" w:cs="Arial"/>
          <w:b/>
          <w:bCs/>
          <w:color w:val="0070C0"/>
          <w:sz w:val="24"/>
          <w:szCs w:val="24"/>
        </w:rPr>
        <w:t>75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C09F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C09F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5C09FC">
        <w:rPr>
          <w:rFonts w:ascii="Arial" w:eastAsia="Times New Roman" w:hAnsi="Arial" w:cs="Arial"/>
          <w:color w:val="222222"/>
          <w:sz w:val="24"/>
          <w:szCs w:val="24"/>
        </w:rPr>
        <w:t>or </w:t>
      </w:r>
      <w:r w:rsidR="00C37E29">
        <w:rPr>
          <w:rFonts w:ascii="Arial" w:eastAsia="Times New Roman" w:hAnsi="Arial" w:cs="Arial"/>
          <w:b/>
          <w:bCs/>
          <w:color w:val="0070C0"/>
          <w:sz w:val="24"/>
          <w:szCs w:val="24"/>
        </w:rPr>
        <w:t>280</w:t>
      </w:r>
      <w:r w:rsidRPr="005C09F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C09FC">
        <w:rPr>
          <w:rFonts w:ascii="Arial" w:eastAsia="Times New Roman" w:hAnsi="Arial" w:cs="Arial"/>
          <w:color w:val="222222"/>
          <w:sz w:val="24"/>
          <w:szCs w:val="24"/>
        </w:rPr>
        <w:t> who </w:t>
      </w:r>
      <w:r w:rsidRPr="005C09FC">
        <w:rPr>
          <w:rFonts w:ascii="Arial" w:eastAsia="Times New Roman" w:hAnsi="Arial" w:cs="Arial"/>
          <w:color w:val="000000"/>
          <w:sz w:val="24"/>
          <w:szCs w:val="24"/>
        </w:rPr>
        <w:t>are temporarily staying with their friends and/or relatives (see Table 3).</w:t>
      </w:r>
    </w:p>
    <w:p w14:paraId="3412E480" w14:textId="77777777" w:rsidR="005F3D98" w:rsidRDefault="005F3D98" w:rsidP="005F3D98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14:paraId="53D4D6DE" w14:textId="77777777" w:rsidR="005F3D98" w:rsidRDefault="005F3D98" w:rsidP="005F3D98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5C09F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Number of Displaced Families / Persons Outside Evacuation Center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0"/>
        <w:gridCol w:w="5215"/>
        <w:gridCol w:w="1065"/>
        <w:gridCol w:w="617"/>
        <w:gridCol w:w="1018"/>
        <w:gridCol w:w="837"/>
      </w:tblGrid>
      <w:tr w:rsidR="005F3D98" w:rsidRPr="005F3D98" w14:paraId="6907AF76" w14:textId="77777777" w:rsidTr="005F3D98">
        <w:trPr>
          <w:trHeight w:val="111"/>
        </w:trPr>
        <w:tc>
          <w:tcPr>
            <w:tcW w:w="3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6BE2C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CA756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F3D98" w:rsidRPr="005F3D98" w14:paraId="2F386E98" w14:textId="77777777" w:rsidTr="005F3D98">
        <w:trPr>
          <w:trHeight w:val="20"/>
        </w:trPr>
        <w:tc>
          <w:tcPr>
            <w:tcW w:w="3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7A56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FB26E8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10812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3D98" w:rsidRPr="005F3D98" w14:paraId="7A5B6C56" w14:textId="77777777" w:rsidTr="005F3D98">
        <w:trPr>
          <w:trHeight w:val="20"/>
        </w:trPr>
        <w:tc>
          <w:tcPr>
            <w:tcW w:w="3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78F7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89930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2973B3" w14:textId="5BE5C742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48426A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8B2AC" w14:textId="69BB923B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5F3D98" w:rsidRPr="005F3D98" w14:paraId="18A08601" w14:textId="77777777" w:rsidTr="005F3D98">
        <w:trPr>
          <w:trHeight w:val="2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AFB41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5D01E" w14:textId="3A9800B5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DF122" w14:textId="3E38B536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85DD9" w14:textId="6D7FE208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52605" w14:textId="03055F2F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D98" w:rsidRPr="005F3D98" w14:paraId="59D1A635" w14:textId="77777777" w:rsidTr="005F3D98">
        <w:trPr>
          <w:trHeight w:val="2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19553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A7D80" w14:textId="60CBD9CC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7D6401" w14:textId="346DF85F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23F4C" w14:textId="717DB8F1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324A6" w14:textId="7FA78F5E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D98" w:rsidRPr="005F3D98" w14:paraId="3BD32789" w14:textId="77777777" w:rsidTr="005F3D98">
        <w:trPr>
          <w:trHeight w:val="2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2180B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14134" w14:textId="202C8C12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F2E40" w14:textId="42C13F6E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E163A" w14:textId="1E430785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7AC20" w14:textId="4749A47E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D98" w:rsidRPr="005F3D98" w14:paraId="740B5BF0" w14:textId="77777777" w:rsidTr="005F3D9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0796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2F73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3B5A" w14:textId="62DD0EA6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A6BE" w14:textId="10F3A143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7F99" w14:textId="39741B8F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280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C961" w14:textId="53437799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280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640979C" w14:textId="28DDCCC9" w:rsidR="005F3D98" w:rsidRDefault="005F3D98" w:rsidP="00EF239A">
      <w:pPr>
        <w:spacing w:after="0" w:line="240" w:lineRule="auto"/>
        <w:ind w:left="1134" w:hanging="425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EF239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of the number of persons outside evacuation center in </w:t>
      </w:r>
      <w:proofErr w:type="spellStart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Brgy</w:t>
      </w:r>
      <w:proofErr w:type="spellEnd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proofErr w:type="spellStart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Dumagoc</w:t>
      </w:r>
      <w:proofErr w:type="spellEnd"/>
      <w:r w:rsidR="000C660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, </w:t>
      </w:r>
      <w:proofErr w:type="spellStart"/>
      <w:r w:rsidR="00EF239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Pagadian</w:t>
      </w:r>
      <w:proofErr w:type="spellEnd"/>
      <w:r w:rsidR="00EF239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37E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City is</w:t>
      </w:r>
      <w:r w:rsidR="00EF239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upon validation of </w:t>
      </w:r>
      <w:r w:rsidR="00EF239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 xml:space="preserve">CSWDO.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570529E4" w14:textId="77777777" w:rsidR="005F3D98" w:rsidRDefault="005F3D98" w:rsidP="005F3D98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093B7EF" w14:textId="62254A9E" w:rsidR="00571FD9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C03745B" w14:textId="77777777" w:rsidR="005F3D98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4B938D6A" w14:textId="77777777" w:rsidR="005F3D98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76A50AD9" w14:textId="77777777" w:rsidR="005F3D98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49E23E3" w14:textId="77777777" w:rsidR="005F3D98" w:rsidRPr="00067DF6" w:rsidRDefault="005F3D98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268C2BB9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5F3D98"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119 totally </w:t>
      </w:r>
      <w:r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>damaged</w:t>
      </w:r>
      <w:r w:rsidR="00AA0B82"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13003" w:rsidRPr="00C37E29">
        <w:rPr>
          <w:rFonts w:ascii="Arial" w:eastAsia="Arial" w:hAnsi="Arial" w:cs="Arial"/>
          <w:b/>
          <w:color w:val="000000" w:themeColor="text1"/>
          <w:sz w:val="24"/>
          <w:szCs w:val="24"/>
        </w:rPr>
        <w:t>houses</w:t>
      </w:r>
      <w:r w:rsidR="00AA0B82" w:rsidRPr="00C37E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F3D98">
        <w:rPr>
          <w:rFonts w:ascii="Arial" w:eastAsia="Arial" w:hAnsi="Arial" w:cs="Arial"/>
          <w:color w:val="000000"/>
          <w:sz w:val="24"/>
          <w:szCs w:val="24"/>
        </w:rPr>
        <w:t>4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5214D412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F3D98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682"/>
        <w:gridCol w:w="2438"/>
        <w:gridCol w:w="900"/>
        <w:gridCol w:w="1004"/>
      </w:tblGrid>
      <w:tr w:rsidR="005F3D98" w:rsidRPr="005F3D98" w14:paraId="78C59B37" w14:textId="77777777" w:rsidTr="005F3D98">
        <w:trPr>
          <w:trHeight w:val="60"/>
        </w:trPr>
        <w:tc>
          <w:tcPr>
            <w:tcW w:w="26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B49A86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8BE34" w14:textId="0851353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F3D98" w:rsidRPr="005F3D98" w14:paraId="1AFA2E43" w14:textId="77777777" w:rsidTr="005F3D98">
        <w:trPr>
          <w:trHeight w:val="20"/>
        </w:trPr>
        <w:tc>
          <w:tcPr>
            <w:tcW w:w="26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5DDE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F0DAFA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0D6DAD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58348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3D98" w:rsidRPr="005F3D98" w14:paraId="3B946F62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560E4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C2E065" w14:textId="25678D40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76D2A" w14:textId="2D073E9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93C25F" w14:textId="30C2681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2750B17E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81D745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C55A6" w14:textId="38D26D44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E8425" w14:textId="3606552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033D1" w14:textId="59008445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7CC6F332" w14:textId="77777777" w:rsidTr="005F3D98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5FD12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A94A0" w14:textId="6AA6F27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485FA" w14:textId="02CF730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4CF70" w14:textId="59AB1102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3D98" w:rsidRPr="005F3D98" w14:paraId="6085CE89" w14:textId="77777777" w:rsidTr="005F3D98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CBA80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BB9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AF5A" w14:textId="5115946B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CCB0" w14:textId="10D76CF8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503B" w14:textId="747DA11C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2FFB8CFE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1F7B061" w14:textId="77777777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A03D6B" w14:textId="320497B1" w:rsidR="00883225" w:rsidRDefault="00883225" w:rsidP="00883225">
      <w:pPr>
        <w:pStyle w:val="m-4277438642171562527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Assistance Provided</w:t>
      </w:r>
    </w:p>
    <w:p w14:paraId="3B4B5901" w14:textId="50822C1D" w:rsidR="00883225" w:rsidRDefault="00883225" w:rsidP="00883225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A total of </w:t>
      </w:r>
      <w:r>
        <w:rPr>
          <w:rFonts w:ascii="Arial" w:hAnsi="Arial" w:cs="Arial"/>
          <w:b/>
          <w:bCs/>
          <w:color w:val="0070C0"/>
        </w:rPr>
        <w:t>₱</w:t>
      </w:r>
      <w:r w:rsidR="00C37E29">
        <w:rPr>
          <w:rFonts w:ascii="Arial" w:hAnsi="Arial" w:cs="Arial"/>
          <w:b/>
          <w:bCs/>
          <w:color w:val="0070C0"/>
        </w:rPr>
        <w:t>346,412</w:t>
      </w:r>
      <w:r w:rsidR="005F3D98" w:rsidRPr="005F3D98">
        <w:rPr>
          <w:rFonts w:ascii="Arial" w:hAnsi="Arial" w:cs="Arial"/>
          <w:b/>
          <w:bCs/>
          <w:color w:val="0070C0"/>
        </w:rPr>
        <w:t xml:space="preserve">.50 </w:t>
      </w:r>
      <w:r>
        <w:rPr>
          <w:rFonts w:ascii="Arial" w:hAnsi="Arial" w:cs="Arial"/>
          <w:color w:val="000000"/>
        </w:rPr>
        <w:t>worth of assistance was provided</w:t>
      </w:r>
      <w:r w:rsidR="00C37E29">
        <w:rPr>
          <w:rFonts w:ascii="Arial" w:hAnsi="Arial" w:cs="Arial"/>
          <w:color w:val="000000"/>
        </w:rPr>
        <w:t xml:space="preserve"> to the affected families; of which, </w:t>
      </w:r>
      <w:r w:rsidR="00C37E29">
        <w:rPr>
          <w:rFonts w:ascii="Arial" w:hAnsi="Arial" w:cs="Arial"/>
          <w:b/>
          <w:bCs/>
          <w:color w:val="0070C0"/>
        </w:rPr>
        <w:t xml:space="preserve">₱146,412.50 </w:t>
      </w:r>
      <w:r w:rsidR="00C37E29" w:rsidRPr="00C37E29">
        <w:rPr>
          <w:rFonts w:ascii="Arial" w:hAnsi="Arial" w:cs="Arial"/>
          <w:bCs/>
          <w:color w:val="000000" w:themeColor="text1"/>
        </w:rPr>
        <w:t>was provided by</w:t>
      </w:r>
      <w:r w:rsidR="00C37E29" w:rsidRPr="00C37E29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70C0"/>
        </w:rPr>
        <w:t>DSWD</w:t>
      </w:r>
      <w:r>
        <w:rPr>
          <w:rFonts w:ascii="Arial" w:hAnsi="Arial" w:cs="Arial"/>
          <w:color w:val="222222"/>
        </w:rPr>
        <w:t xml:space="preserve"> </w:t>
      </w:r>
      <w:r w:rsidR="00C37E29">
        <w:rPr>
          <w:rFonts w:ascii="Arial" w:hAnsi="Arial" w:cs="Arial"/>
          <w:color w:val="222222"/>
        </w:rPr>
        <w:t xml:space="preserve">and </w:t>
      </w:r>
      <w:r w:rsidR="00C37E29">
        <w:rPr>
          <w:rFonts w:ascii="Arial" w:hAnsi="Arial" w:cs="Arial"/>
          <w:b/>
          <w:bCs/>
          <w:color w:val="0070C0"/>
        </w:rPr>
        <w:t xml:space="preserve">₱200,000.00 </w:t>
      </w:r>
      <w:r w:rsidR="00C37E29" w:rsidRPr="00C37E29">
        <w:rPr>
          <w:rFonts w:ascii="Arial" w:hAnsi="Arial" w:cs="Arial"/>
          <w:bCs/>
          <w:color w:val="000000" w:themeColor="text1"/>
        </w:rPr>
        <w:t>from</w:t>
      </w:r>
      <w:r w:rsidR="00C37E29">
        <w:rPr>
          <w:rFonts w:ascii="Arial" w:hAnsi="Arial" w:cs="Arial"/>
          <w:b/>
          <w:bCs/>
          <w:color w:val="0070C0"/>
        </w:rPr>
        <w:t xml:space="preserve"> LGU</w:t>
      </w:r>
      <w:r w:rsidR="00C37E29">
        <w:rPr>
          <w:rFonts w:ascii="Arial" w:hAnsi="Arial" w:cs="Arial"/>
          <w:color w:val="222222"/>
        </w:rPr>
        <w:t>.</w:t>
      </w:r>
      <w:r w:rsidR="00C37E29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see Table </w:t>
      </w:r>
      <w:r w:rsidR="005F3D9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).</w:t>
      </w:r>
    </w:p>
    <w:p w14:paraId="54A254C0" w14:textId="59D8B914" w:rsidR="00883225" w:rsidRDefault="00883225" w:rsidP="00883225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5F3D98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5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62"/>
        <w:gridCol w:w="4382"/>
        <w:gridCol w:w="1084"/>
        <w:gridCol w:w="1037"/>
        <w:gridCol w:w="681"/>
        <w:gridCol w:w="900"/>
        <w:gridCol w:w="1037"/>
      </w:tblGrid>
      <w:tr w:rsidR="005F3D98" w:rsidRPr="005F3D98" w14:paraId="30CE797F" w14:textId="77777777" w:rsidTr="005F3D98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5B2E77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123D82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3D98" w:rsidRPr="005F3D98" w14:paraId="31A030D3" w14:textId="77777777" w:rsidTr="005F3D98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32E3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25F499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56C06" w14:textId="734E1E45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ADDEDF" w14:textId="081A4823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BEFCC" w14:textId="16EC446D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3B3655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3D98" w:rsidRPr="005F3D98" w14:paraId="4EB9BACB" w14:textId="77777777" w:rsidTr="005F3D98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D5270" w14:textId="77777777" w:rsidR="005F3D98" w:rsidRPr="005F3D98" w:rsidRDefault="005F3D98" w:rsidP="005F3D9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06A48" w14:textId="4B46FAC3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146,412.50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A0C98" w14:textId="1039B1D1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20527" w14:textId="09D58D69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C6C27" w14:textId="60016A5A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DFCD8" w14:textId="54492708" w:rsidR="005F3D98" w:rsidRPr="005F3D98" w:rsidRDefault="008B561D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346,412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</w:tr>
      <w:tr w:rsidR="005F3D98" w:rsidRPr="005F3D98" w14:paraId="347DBF86" w14:textId="77777777" w:rsidTr="005F3D98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FCCCC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079CA" w14:textId="3F595BC9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146,412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CFF64" w14:textId="4C7CD1E0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200,000.00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E8454" w14:textId="19D712F9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78506" w14:textId="35FCF9D8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37106C" w14:textId="7C069CC2" w:rsidR="005F3D98" w:rsidRPr="005F3D98" w:rsidRDefault="008B561D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346,412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</w:tr>
      <w:tr w:rsidR="005F3D98" w:rsidRPr="005F3D98" w14:paraId="16DE8230" w14:textId="77777777" w:rsidTr="005F3D98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94BAC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F713" w14:textId="2D2A95A4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146,412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B7BD5" w14:textId="7AB34783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200,000.00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A4B62" w14:textId="48D10D2E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C07F" w14:textId="5DFCCD83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B66F" w14:textId="6CCF51D6" w:rsidR="005F3D98" w:rsidRPr="005F3D98" w:rsidRDefault="008B561D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346,412</w:t>
            </w:r>
            <w:r w:rsidR="005F3D98" w:rsidRPr="005F3D9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.50 </w:t>
            </w:r>
          </w:p>
        </w:tc>
      </w:tr>
      <w:tr w:rsidR="005F3D98" w:rsidRPr="005F3D98" w14:paraId="24FE2C84" w14:textId="77777777" w:rsidTr="005F3D98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3850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3CD7" w14:textId="77777777" w:rsidR="005F3D98" w:rsidRPr="005F3D98" w:rsidRDefault="005F3D98" w:rsidP="005F3D9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5F3D9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CD9D" w14:textId="44150A42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146,412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BAC7" w14:textId="3C7CFBEE" w:rsidR="005F3D98" w:rsidRPr="005F3D98" w:rsidRDefault="00EF239A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200,000.00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4DB7" w14:textId="58BC297F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551F" w14:textId="7C62F9FD" w:rsidR="005F3D98" w:rsidRPr="005F3D98" w:rsidRDefault="005F3D98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78D3" w14:textId="038C247A" w:rsidR="005F3D98" w:rsidRPr="005F3D98" w:rsidRDefault="008B561D" w:rsidP="005F3D9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346,412</w:t>
            </w:r>
            <w:r w:rsidR="005F3D98" w:rsidRPr="005F3D9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.50 </w:t>
            </w:r>
          </w:p>
        </w:tc>
      </w:tr>
    </w:tbl>
    <w:p w14:paraId="4047AE66" w14:textId="77777777" w:rsidR="004C55EC" w:rsidRDefault="004C55EC" w:rsidP="004C55EC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8FA4DBB" w14:textId="5EF99BFD" w:rsidR="004C55EC" w:rsidRPr="00862F3B" w:rsidRDefault="004C55EC" w:rsidP="004C55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67A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16C06AB" w:rsidR="00985089" w:rsidRPr="00B81A19" w:rsidRDefault="005F3D98" w:rsidP="005F3D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</w:t>
            </w:r>
            <w:r w:rsidR="008B561D"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8</w:t>
            </w:r>
            <w:r w:rsidR="002721DD"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C34723"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7AD969E" w:rsidR="00985089" w:rsidRPr="00B81A1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to closely coordinate with DSWD-</w:t>
            </w:r>
            <w:r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</w:t>
            </w:r>
            <w:r w:rsidR="007067A3"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IX</w:t>
            </w:r>
            <w:r w:rsidRPr="00B81A1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9294C7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067A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3D98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83DF7E3" w:rsidR="005F3D98" w:rsidRPr="00C37E29" w:rsidRDefault="005F3D98" w:rsidP="005F3D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C37E2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</w:t>
            </w:r>
            <w:r w:rsidR="008B561D" w:rsidRPr="00C37E2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8</w:t>
            </w:r>
            <w:r w:rsidRPr="00C37E2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9D6AE21" w:rsidR="005F3D98" w:rsidRPr="00C37E29" w:rsidRDefault="005F3D98" w:rsidP="005F3D9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C37E2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Disaster Response Management Division of the DSWD FO IX is continuously coordinating with the concerned LGU and SWADT-Leader of </w:t>
            </w:r>
            <w:proofErr w:type="spellStart"/>
            <w:r w:rsidRPr="00C37E2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Pagadian</w:t>
            </w:r>
            <w:proofErr w:type="spellEnd"/>
            <w:r w:rsidRPr="00C37E29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any updates and assistance needed.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8568C86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067A3">
        <w:rPr>
          <w:rFonts w:ascii="Arial" w:eastAsia="Arial" w:hAnsi="Arial" w:cs="Arial"/>
          <w:i/>
          <w:sz w:val="20"/>
          <w:szCs w:val="24"/>
        </w:rPr>
        <w:t>IX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39231B4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05C6F9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1D37E5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233F07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7D0D4D8C" w:rsidR="00B223C7" w:rsidRDefault="008B561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0264E54E" w14:textId="7A4C17D3" w:rsidR="008B561D" w:rsidRDefault="008B561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A126BDC" w14:textId="77777777" w:rsidR="00D729FD" w:rsidRDefault="00D729F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3AE70C" w14:textId="6D01687D" w:rsidR="008B561D" w:rsidRDefault="00D729F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70809AB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A67AC01" w14:textId="3083DCED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DBF42BE" w14:textId="78414922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B9FA1F9" w14:textId="0BDBDA16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4A2290" w14:textId="70AAAB2F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76167E" w14:textId="4728D23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414D170" w14:textId="0B9D7511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2A0BAF6" w14:textId="38DE29B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DF28CFF" w14:textId="1056708B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282EAE" w14:textId="2942960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81B2E0" w14:textId="61AEDFA3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66961" w14:textId="1F338114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5EB9F2E" w14:textId="5C249D75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B98BA4" w14:textId="0C9E00C8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490BDD1" w14:textId="0BDBD08E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DC9BC6" w14:textId="5B6FF29C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0BB4195" w14:textId="77777777" w:rsidR="00D729FD" w:rsidRDefault="00D729F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3E75C2" w14:textId="77777777" w:rsidR="005F3D98" w:rsidRDefault="005F3D98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3873AF" w14:textId="17FA4456" w:rsidR="005F3D98" w:rsidRDefault="005F3D98" w:rsidP="005F3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8852B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59654A" wp14:editId="46F197B5">
            <wp:simplePos x="0" y="0"/>
            <wp:positionH relativeFrom="margin">
              <wp:posOffset>-635</wp:posOffset>
            </wp:positionH>
            <wp:positionV relativeFrom="paragraph">
              <wp:posOffset>348615</wp:posOffset>
            </wp:positionV>
            <wp:extent cx="6471920" cy="4853940"/>
            <wp:effectExtent l="0" t="0" r="5080" b="3810"/>
            <wp:wrapSquare wrapText="bothSides"/>
            <wp:docPr id="1" name="Picture 1" descr="C:\Users\mcdagamanuel\AppData\Local\Microsoft\Windows\INetCache\Content.Word\FB_IMG_156714980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agamanuel\AppData\Local\Microsoft\Windows\INetCache\Content.Word\FB_IMG_1567149804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D98">
        <w:rPr>
          <w:rFonts w:ascii="Arial" w:eastAsia="Arial" w:hAnsi="Arial" w:cs="Arial"/>
          <w:b/>
          <w:color w:val="002060"/>
          <w:sz w:val="24"/>
          <w:szCs w:val="24"/>
        </w:rPr>
        <w:t>PHOTO DOCUMENTATION</w:t>
      </w:r>
    </w:p>
    <w:bookmarkEnd w:id="0"/>
    <w:p w14:paraId="6568A730" w14:textId="3CC2CB33" w:rsidR="005F3D98" w:rsidRPr="005F3D98" w:rsidRDefault="005F3D98" w:rsidP="005F3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5F3D98" w:rsidRPr="005F3D98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83CF" w14:textId="77777777" w:rsidR="00CD73B8" w:rsidRDefault="00CD73B8">
      <w:pPr>
        <w:spacing w:after="0" w:line="240" w:lineRule="auto"/>
      </w:pPr>
      <w:r>
        <w:separator/>
      </w:r>
    </w:p>
  </w:endnote>
  <w:endnote w:type="continuationSeparator" w:id="0">
    <w:p w14:paraId="7BC373E3" w14:textId="77777777" w:rsidR="00CD73B8" w:rsidRDefault="00C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F5F4612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81A19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81A19">
      <w:rPr>
        <w:b/>
        <w:noProof/>
        <w:sz w:val="14"/>
        <w:szCs w:val="16"/>
      </w:rPr>
      <w:t>4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</w:t>
    </w:r>
    <w:r w:rsidR="008B561D">
      <w:rPr>
        <w:rFonts w:ascii="Arial" w:eastAsia="Arial" w:hAnsi="Arial" w:cs="Arial"/>
        <w:sz w:val="12"/>
        <w:szCs w:val="14"/>
      </w:rPr>
      <w:t>2</w:t>
    </w:r>
    <w:r w:rsidR="00D826A1">
      <w:rPr>
        <w:rFonts w:ascii="Arial" w:eastAsia="Arial" w:hAnsi="Arial" w:cs="Arial"/>
        <w:sz w:val="12"/>
        <w:szCs w:val="14"/>
      </w:rPr>
      <w:t xml:space="preserve">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</w:t>
    </w:r>
    <w:proofErr w:type="spellStart"/>
    <w:r w:rsidR="005F3D98" w:rsidRPr="005F3D98">
      <w:rPr>
        <w:rFonts w:ascii="Arial" w:eastAsia="Arial" w:hAnsi="Arial" w:cs="Arial"/>
        <w:sz w:val="12"/>
        <w:szCs w:val="14"/>
      </w:rPr>
      <w:t>Brgy</w:t>
    </w:r>
    <w:proofErr w:type="spellEnd"/>
    <w:r w:rsidR="005F3D98" w:rsidRPr="005F3D98">
      <w:rPr>
        <w:rFonts w:ascii="Arial" w:eastAsia="Arial" w:hAnsi="Arial" w:cs="Arial"/>
        <w:sz w:val="12"/>
        <w:szCs w:val="14"/>
      </w:rPr>
      <w:t xml:space="preserve"> </w:t>
    </w:r>
    <w:proofErr w:type="spellStart"/>
    <w:r w:rsidR="005F3D98" w:rsidRPr="005F3D98">
      <w:rPr>
        <w:rFonts w:ascii="Arial" w:eastAsia="Arial" w:hAnsi="Arial" w:cs="Arial"/>
        <w:sz w:val="12"/>
        <w:szCs w:val="14"/>
      </w:rPr>
      <w:t>Dumagoc</w:t>
    </w:r>
    <w:proofErr w:type="spellEnd"/>
    <w:r w:rsidR="005F3D98" w:rsidRPr="005F3D98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5F3D98" w:rsidRPr="005F3D98">
      <w:rPr>
        <w:rFonts w:ascii="Arial" w:eastAsia="Arial" w:hAnsi="Arial" w:cs="Arial"/>
        <w:sz w:val="12"/>
        <w:szCs w:val="14"/>
      </w:rPr>
      <w:t>Pagadian</w:t>
    </w:r>
    <w:proofErr w:type="spellEnd"/>
    <w:r w:rsidR="005F3D98" w:rsidRPr="005F3D98">
      <w:rPr>
        <w:rFonts w:ascii="Arial" w:eastAsia="Arial" w:hAnsi="Arial" w:cs="Arial"/>
        <w:sz w:val="12"/>
        <w:szCs w:val="14"/>
      </w:rPr>
      <w:t xml:space="preserve"> City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5F3D98">
      <w:rPr>
        <w:rFonts w:ascii="Arial" w:eastAsia="Arial" w:hAnsi="Arial" w:cs="Arial"/>
        <w:sz w:val="12"/>
        <w:szCs w:val="14"/>
      </w:rPr>
      <w:t>1</w:t>
    </w:r>
    <w:r w:rsidR="008B561D">
      <w:rPr>
        <w:rFonts w:ascii="Arial" w:eastAsia="Arial" w:hAnsi="Arial" w:cs="Arial"/>
        <w:sz w:val="12"/>
        <w:szCs w:val="14"/>
      </w:rPr>
      <w:t xml:space="preserve">8 </w:t>
    </w:r>
    <w:r w:rsidR="005F3D98">
      <w:rPr>
        <w:rFonts w:ascii="Arial" w:eastAsia="Arial" w:hAnsi="Arial" w:cs="Arial"/>
        <w:sz w:val="12"/>
        <w:szCs w:val="14"/>
      </w:rPr>
      <w:t>September</w:t>
    </w:r>
    <w:r w:rsidR="008B561D">
      <w:rPr>
        <w:rFonts w:ascii="Arial" w:eastAsia="Arial" w:hAnsi="Arial" w:cs="Arial"/>
        <w:sz w:val="12"/>
        <w:szCs w:val="14"/>
      </w:rPr>
      <w:t xml:space="preserve">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B424" w14:textId="77777777" w:rsidR="00CD73B8" w:rsidRDefault="00CD73B8">
      <w:pPr>
        <w:spacing w:after="0" w:line="240" w:lineRule="auto"/>
      </w:pPr>
      <w:r>
        <w:separator/>
      </w:r>
    </w:p>
  </w:footnote>
  <w:footnote w:type="continuationSeparator" w:id="0">
    <w:p w14:paraId="3BCDE202" w14:textId="77777777" w:rsidR="00CD73B8" w:rsidRDefault="00C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C660A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40C1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A668F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1891"/>
    <w:rsid w:val="005977F3"/>
    <w:rsid w:val="005B7B3E"/>
    <w:rsid w:val="005F3D98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B561D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A1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37E29"/>
    <w:rsid w:val="00C52E1F"/>
    <w:rsid w:val="00C6154C"/>
    <w:rsid w:val="00C61BA3"/>
    <w:rsid w:val="00C641B3"/>
    <w:rsid w:val="00C71876"/>
    <w:rsid w:val="00C9090C"/>
    <w:rsid w:val="00C94159"/>
    <w:rsid w:val="00CB0E38"/>
    <w:rsid w:val="00CB1FF2"/>
    <w:rsid w:val="00CB57AA"/>
    <w:rsid w:val="00CC4362"/>
    <w:rsid w:val="00CD15AF"/>
    <w:rsid w:val="00CD315D"/>
    <w:rsid w:val="00CD73B8"/>
    <w:rsid w:val="00CF0F71"/>
    <w:rsid w:val="00D01F86"/>
    <w:rsid w:val="00D0357D"/>
    <w:rsid w:val="00D05A14"/>
    <w:rsid w:val="00D10EA4"/>
    <w:rsid w:val="00D343DF"/>
    <w:rsid w:val="00D567C6"/>
    <w:rsid w:val="00D61622"/>
    <w:rsid w:val="00D729FD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39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3</cp:revision>
  <dcterms:created xsi:type="dcterms:W3CDTF">2019-09-18T09:26:00Z</dcterms:created>
  <dcterms:modified xsi:type="dcterms:W3CDTF">2019-09-18T09:28:00Z</dcterms:modified>
</cp:coreProperties>
</file>