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1437E8" w14:textId="01BF34CD" w:rsidR="005F5D94" w:rsidRDefault="00400D54" w:rsidP="005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2911B9" w:rsidRPr="002911B9">
        <w:rPr>
          <w:rFonts w:ascii="Arial" w:eastAsia="Arial" w:hAnsi="Arial" w:cs="Arial"/>
          <w:b/>
          <w:sz w:val="32"/>
          <w:szCs w:val="24"/>
        </w:rPr>
        <w:t xml:space="preserve"> Report</w:t>
      </w:r>
      <w:r w:rsidR="002911B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5D94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7D8ED71" w14:textId="0485F88F" w:rsidR="005F5D94" w:rsidRDefault="00A472A2" w:rsidP="005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F5D94" w:rsidRPr="005F5D9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F5D94" w:rsidRPr="005F5D9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17EDA">
        <w:rPr>
          <w:rFonts w:ascii="Arial" w:eastAsia="Arial" w:hAnsi="Arial" w:cs="Arial"/>
          <w:b/>
          <w:sz w:val="32"/>
          <w:szCs w:val="24"/>
        </w:rPr>
        <w:t>Nagsabaran</w:t>
      </w:r>
      <w:proofErr w:type="spellEnd"/>
      <w:r w:rsidR="00517EDA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517EDA">
        <w:rPr>
          <w:rFonts w:ascii="Arial" w:eastAsia="Arial" w:hAnsi="Arial" w:cs="Arial"/>
          <w:b/>
          <w:sz w:val="32"/>
          <w:szCs w:val="24"/>
        </w:rPr>
        <w:t>Bangar</w:t>
      </w:r>
      <w:proofErr w:type="spellEnd"/>
      <w:r w:rsidR="00517EDA">
        <w:rPr>
          <w:rFonts w:ascii="Arial" w:eastAsia="Arial" w:hAnsi="Arial" w:cs="Arial"/>
          <w:b/>
          <w:sz w:val="32"/>
          <w:szCs w:val="24"/>
        </w:rPr>
        <w:t>, La Union</w:t>
      </w:r>
    </w:p>
    <w:p w14:paraId="1808A9E3" w14:textId="51C02FF5" w:rsidR="001149A2" w:rsidRDefault="0050252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517EDA">
        <w:rPr>
          <w:rFonts w:ascii="Arial" w:eastAsia="Arial" w:hAnsi="Arial" w:cs="Arial"/>
          <w:sz w:val="24"/>
          <w:szCs w:val="24"/>
        </w:rPr>
        <w:t>3 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517EDA">
        <w:rPr>
          <w:rFonts w:ascii="Arial" w:eastAsia="Arial" w:hAnsi="Arial" w:cs="Arial"/>
          <w:sz w:val="24"/>
          <w:szCs w:val="24"/>
        </w:rPr>
        <w:t>8PM</w:t>
      </w:r>
    </w:p>
    <w:p w14:paraId="106EECC5" w14:textId="65171C29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237C35" w14:textId="77777777" w:rsidR="002911B9" w:rsidRDefault="002911B9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AB2ED5F" w14:textId="54FCAEC8" w:rsidR="002911B9" w:rsidRPr="006A6929" w:rsidRDefault="002911B9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911B9">
        <w:rPr>
          <w:rFonts w:ascii="Arial" w:eastAsia="Arial" w:hAnsi="Arial" w:cs="Arial"/>
          <w:i/>
          <w:sz w:val="24"/>
          <w:szCs w:val="24"/>
        </w:rPr>
        <w:t xml:space="preserve">This is the </w:t>
      </w:r>
      <w:r w:rsidR="00517EDA">
        <w:rPr>
          <w:rFonts w:ascii="Arial" w:eastAsia="Arial" w:hAnsi="Arial" w:cs="Arial"/>
          <w:i/>
          <w:sz w:val="24"/>
          <w:szCs w:val="24"/>
        </w:rPr>
        <w:t xml:space="preserve">first </w:t>
      </w:r>
      <w:r w:rsidR="00502524">
        <w:rPr>
          <w:rFonts w:ascii="Arial" w:eastAsia="Arial" w:hAnsi="Arial" w:cs="Arial"/>
          <w:i/>
          <w:sz w:val="24"/>
          <w:szCs w:val="24"/>
        </w:rPr>
        <w:t xml:space="preserve">and </w:t>
      </w:r>
      <w:r w:rsidRPr="002911B9">
        <w:rPr>
          <w:rFonts w:ascii="Arial" w:eastAsia="Arial" w:hAnsi="Arial" w:cs="Arial"/>
          <w:i/>
          <w:sz w:val="24"/>
          <w:szCs w:val="24"/>
        </w:rPr>
        <w:t xml:space="preserve">final report on the fire incident occurred in </w:t>
      </w:r>
      <w:proofErr w:type="spellStart"/>
      <w:r w:rsidR="00517EDA" w:rsidRPr="00517EDA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517EDA" w:rsidRPr="00517EDA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517EDA" w:rsidRPr="00517EDA">
        <w:rPr>
          <w:rFonts w:ascii="Arial" w:eastAsia="Arial" w:hAnsi="Arial" w:cs="Arial"/>
          <w:i/>
          <w:sz w:val="24"/>
          <w:szCs w:val="24"/>
        </w:rPr>
        <w:t>Nagsabaran</w:t>
      </w:r>
      <w:proofErr w:type="spellEnd"/>
      <w:r w:rsidR="00517EDA" w:rsidRPr="00517EDA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517EDA" w:rsidRPr="00517EDA">
        <w:rPr>
          <w:rFonts w:ascii="Arial" w:eastAsia="Arial" w:hAnsi="Arial" w:cs="Arial"/>
          <w:i/>
          <w:sz w:val="24"/>
          <w:szCs w:val="24"/>
        </w:rPr>
        <w:t>Bangar</w:t>
      </w:r>
      <w:proofErr w:type="spellEnd"/>
      <w:r w:rsidR="00517EDA" w:rsidRPr="00517EDA">
        <w:rPr>
          <w:rFonts w:ascii="Arial" w:eastAsia="Arial" w:hAnsi="Arial" w:cs="Arial"/>
          <w:i/>
          <w:sz w:val="24"/>
          <w:szCs w:val="24"/>
        </w:rPr>
        <w:t xml:space="preserve">, La Union </w:t>
      </w:r>
      <w:r w:rsidRPr="002911B9">
        <w:rPr>
          <w:rFonts w:ascii="Arial" w:eastAsia="Arial" w:hAnsi="Arial" w:cs="Arial"/>
          <w:i/>
          <w:sz w:val="24"/>
          <w:szCs w:val="24"/>
        </w:rPr>
        <w:t xml:space="preserve">on </w:t>
      </w:r>
      <w:r w:rsidR="00517EDA">
        <w:rPr>
          <w:rFonts w:ascii="Arial" w:eastAsia="Arial" w:hAnsi="Arial" w:cs="Arial"/>
          <w:i/>
          <w:sz w:val="24"/>
          <w:szCs w:val="24"/>
        </w:rPr>
        <w:t>13</w:t>
      </w:r>
      <w:r w:rsidRPr="002911B9">
        <w:rPr>
          <w:rFonts w:ascii="Arial" w:eastAsia="Arial" w:hAnsi="Arial" w:cs="Arial"/>
          <w:i/>
          <w:sz w:val="24"/>
          <w:szCs w:val="24"/>
        </w:rPr>
        <w:t xml:space="preserve"> </w:t>
      </w:r>
      <w:r w:rsidR="00517EDA">
        <w:rPr>
          <w:rFonts w:ascii="Arial" w:eastAsia="Arial" w:hAnsi="Arial" w:cs="Arial"/>
          <w:i/>
          <w:sz w:val="24"/>
          <w:szCs w:val="24"/>
        </w:rPr>
        <w:t>August</w:t>
      </w:r>
      <w:r w:rsidRPr="002911B9">
        <w:rPr>
          <w:rFonts w:ascii="Arial" w:eastAsia="Arial" w:hAnsi="Arial" w:cs="Arial"/>
          <w:i/>
          <w:sz w:val="24"/>
          <w:szCs w:val="24"/>
        </w:rPr>
        <w:t xml:space="preserve"> 2019 at </w:t>
      </w:r>
      <w:r w:rsidR="002003B7">
        <w:rPr>
          <w:rFonts w:ascii="Arial" w:eastAsia="Arial" w:hAnsi="Arial" w:cs="Arial"/>
          <w:i/>
          <w:sz w:val="24"/>
          <w:szCs w:val="24"/>
        </w:rPr>
        <w:t xml:space="preserve">around </w:t>
      </w:r>
      <w:r w:rsidR="00517EDA">
        <w:rPr>
          <w:rFonts w:ascii="Arial" w:eastAsia="Arial" w:hAnsi="Arial" w:cs="Arial"/>
          <w:i/>
          <w:sz w:val="24"/>
          <w:szCs w:val="24"/>
        </w:rPr>
        <w:t>6</w:t>
      </w:r>
      <w:r w:rsidRPr="002911B9">
        <w:rPr>
          <w:rFonts w:ascii="Arial" w:eastAsia="Arial" w:hAnsi="Arial" w:cs="Arial"/>
          <w:i/>
          <w:sz w:val="24"/>
          <w:szCs w:val="24"/>
        </w:rPr>
        <w:t>:</w:t>
      </w:r>
      <w:r w:rsidR="00517EDA">
        <w:rPr>
          <w:rFonts w:ascii="Arial" w:eastAsia="Arial" w:hAnsi="Arial" w:cs="Arial"/>
          <w:i/>
          <w:sz w:val="24"/>
          <w:szCs w:val="24"/>
        </w:rPr>
        <w:t>00</w:t>
      </w:r>
      <w:r w:rsidRPr="002911B9">
        <w:rPr>
          <w:rFonts w:ascii="Arial" w:eastAsia="Arial" w:hAnsi="Arial" w:cs="Arial"/>
          <w:i/>
          <w:sz w:val="24"/>
          <w:szCs w:val="24"/>
        </w:rPr>
        <w:t xml:space="preserve"> A</w:t>
      </w:r>
      <w:r w:rsidRPr="006A6929">
        <w:rPr>
          <w:rFonts w:ascii="Arial" w:eastAsia="Arial" w:hAnsi="Arial" w:cs="Arial"/>
          <w:i/>
          <w:sz w:val="24"/>
          <w:szCs w:val="24"/>
        </w:rPr>
        <w:t xml:space="preserve">M. The cause of fire was due to </w:t>
      </w:r>
      <w:r w:rsidR="00517EDA">
        <w:rPr>
          <w:rFonts w:ascii="Arial" w:eastAsia="Arial" w:hAnsi="Arial" w:cs="Arial"/>
          <w:i/>
          <w:sz w:val="24"/>
          <w:szCs w:val="24"/>
        </w:rPr>
        <w:t>electrical short circuit</w:t>
      </w:r>
      <w:r w:rsidRPr="006A6929">
        <w:rPr>
          <w:rFonts w:ascii="Arial" w:eastAsia="Arial" w:hAnsi="Arial" w:cs="Arial"/>
          <w:i/>
          <w:sz w:val="24"/>
          <w:szCs w:val="24"/>
        </w:rPr>
        <w:t>.</w:t>
      </w:r>
    </w:p>
    <w:p w14:paraId="5F06E05F" w14:textId="77777777" w:rsidR="002911B9" w:rsidRDefault="002911B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40A9BC8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1099E74" w14:textId="7650AAEE" w:rsidR="00B43855" w:rsidRPr="00F35CDA" w:rsidRDefault="00B43855" w:rsidP="00881D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7CDC2156" w:rsidR="006B6C95" w:rsidRPr="00052137" w:rsidRDefault="006B6C95" w:rsidP="006A692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BE2618F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</w:t>
      </w:r>
      <w:r w:rsidRPr="008A4517">
        <w:rPr>
          <w:rFonts w:ascii="Arial" w:eastAsia="Arial" w:hAnsi="Arial" w:cs="Arial"/>
          <w:sz w:val="24"/>
          <w:szCs w:val="24"/>
        </w:rPr>
        <w:t xml:space="preserve">of </w:t>
      </w:r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52137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Pr="00797E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A4517">
        <w:rPr>
          <w:rFonts w:ascii="Arial" w:eastAsia="Arial" w:hAnsi="Arial" w:cs="Arial"/>
          <w:sz w:val="24"/>
          <w:szCs w:val="24"/>
        </w:rPr>
        <w:t xml:space="preserve">or </w:t>
      </w:r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9 </w:t>
      </w:r>
      <w:r w:rsidRPr="00797E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97E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8A4517">
        <w:rPr>
          <w:rFonts w:ascii="Arial" w:eastAsia="Arial" w:hAnsi="Arial" w:cs="Arial"/>
          <w:sz w:val="24"/>
          <w:szCs w:val="24"/>
        </w:rPr>
        <w:t>were</w:t>
      </w:r>
      <w:r w:rsidRPr="008A4517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8A451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>Nagsabaran</w:t>
      </w:r>
      <w:proofErr w:type="spellEnd"/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>Bangar</w:t>
      </w:r>
      <w:proofErr w:type="spellEnd"/>
      <w:r w:rsidR="00517EDA" w:rsidRPr="00797ED5">
        <w:rPr>
          <w:rFonts w:ascii="Arial" w:eastAsia="Arial" w:hAnsi="Arial" w:cs="Arial"/>
          <w:b/>
          <w:color w:val="0070C0"/>
          <w:sz w:val="24"/>
          <w:szCs w:val="24"/>
        </w:rPr>
        <w:t>, La Union</w:t>
      </w:r>
      <w:r w:rsidR="005F5D94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64"/>
        <w:gridCol w:w="1731"/>
        <w:gridCol w:w="1420"/>
        <w:gridCol w:w="1418"/>
      </w:tblGrid>
      <w:tr w:rsidR="00517EDA" w:rsidRPr="00517EDA" w14:paraId="3700F7DA" w14:textId="77777777" w:rsidTr="00517EDA">
        <w:trPr>
          <w:trHeight w:val="20"/>
        </w:trPr>
        <w:tc>
          <w:tcPr>
            <w:tcW w:w="2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9D43F4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44D735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17EDA" w:rsidRPr="00517EDA" w14:paraId="3C1E3758" w14:textId="77777777" w:rsidTr="00517EDA">
        <w:trPr>
          <w:trHeight w:val="20"/>
        </w:trPr>
        <w:tc>
          <w:tcPr>
            <w:tcW w:w="2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2BF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268A0C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8AE532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78C4E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17EDA" w:rsidRPr="00517EDA" w14:paraId="3C3F8966" w14:textId="77777777" w:rsidTr="00517EDA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6C5790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66802C9" w14:textId="516AD895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F3FA54C" w14:textId="4CF908DB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7B52B01" w14:textId="5E1BA8E8" w:rsidR="00517EDA" w:rsidRPr="00517EDA" w:rsidRDefault="00517EDA" w:rsidP="00797ED5">
            <w:pPr>
              <w:widowControl/>
              <w:spacing w:after="0" w:line="240" w:lineRule="auto"/>
              <w:ind w:right="-8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17EDA" w:rsidRPr="00517EDA" w14:paraId="56D34E27" w14:textId="77777777" w:rsidTr="00517EDA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6E532" w14:textId="77777777" w:rsidR="00517EDA" w:rsidRPr="00517EDA" w:rsidRDefault="00517EDA" w:rsidP="00797ED5">
            <w:pPr>
              <w:widowControl/>
              <w:spacing w:after="0" w:line="240" w:lineRule="auto"/>
              <w:ind w:hanging="11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39286" w14:textId="7C34D16F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8CCC3" w14:textId="63EC7194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42384" w14:textId="7AF34BDC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17EDA" w:rsidRPr="00517EDA" w14:paraId="307B203A" w14:textId="77777777" w:rsidTr="00517EDA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A07C9" w14:textId="77777777" w:rsidR="00517EDA" w:rsidRPr="00517EDA" w:rsidRDefault="00517EDA" w:rsidP="00797ED5">
            <w:pPr>
              <w:widowControl/>
              <w:spacing w:after="0" w:line="240" w:lineRule="auto"/>
              <w:ind w:hanging="11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966CA" w14:textId="7C43CDDC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912C7" w14:textId="095D51C4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20307" w14:textId="3AF75B75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17EDA" w:rsidRPr="00517EDA" w14:paraId="172F78F0" w14:textId="77777777" w:rsidTr="00517ED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00E22" w14:textId="77777777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2FF9" w14:textId="77777777" w:rsidR="00517EDA" w:rsidRPr="00517EDA" w:rsidRDefault="00517EDA" w:rsidP="00797ED5">
            <w:pPr>
              <w:widowControl/>
              <w:spacing w:after="0" w:line="240" w:lineRule="auto"/>
              <w:ind w:hanging="101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7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6CF3" w14:textId="03EAD4DE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8C1B" w14:textId="5DC16E03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BBE2" w14:textId="51DB3719" w:rsidR="00517EDA" w:rsidRPr="00517EDA" w:rsidRDefault="00517EDA" w:rsidP="00517E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7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</w:tbl>
    <w:p w14:paraId="2C399F8C" w14:textId="32EAF5D8" w:rsidR="00F35CDA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97ED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8F80B32" w14:textId="30CCC8CB" w:rsidR="008A4517" w:rsidRDefault="008A4517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3FF30E" w14:textId="77777777" w:rsidR="008A4517" w:rsidRPr="00052137" w:rsidRDefault="008A4517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4EB28B5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8A4517">
        <w:rPr>
          <w:rFonts w:ascii="Arial" w:eastAsia="Arial" w:hAnsi="Arial" w:cs="Arial"/>
          <w:sz w:val="24"/>
          <w:szCs w:val="24"/>
        </w:rPr>
        <w:t xml:space="preserve">are </w:t>
      </w:r>
      <w:r w:rsidR="00797ED5" w:rsidRPr="00797ED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52137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97ED5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797ED5" w:rsidRPr="00797ED5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Pr="00797E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A4517">
        <w:rPr>
          <w:rFonts w:ascii="Arial" w:eastAsia="Arial" w:hAnsi="Arial" w:cs="Arial"/>
          <w:sz w:val="24"/>
          <w:szCs w:val="24"/>
        </w:rPr>
        <w:t xml:space="preserve">or </w:t>
      </w:r>
      <w:r w:rsidR="00797ED5" w:rsidRPr="00797ED5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052137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97E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44EDB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81DD7" w:rsidRPr="008A4517">
        <w:rPr>
          <w:rFonts w:ascii="Arial" w:eastAsia="Arial" w:hAnsi="Arial" w:cs="Arial"/>
          <w:sz w:val="24"/>
          <w:szCs w:val="24"/>
        </w:rPr>
        <w:t>wh</w:t>
      </w:r>
      <w:r w:rsidR="00502524">
        <w:rPr>
          <w:rFonts w:ascii="Arial" w:eastAsia="Arial" w:hAnsi="Arial" w:cs="Arial"/>
          <w:sz w:val="24"/>
          <w:szCs w:val="24"/>
        </w:rPr>
        <w:t xml:space="preserve">o are temporarily staying </w:t>
      </w:r>
      <w:r w:rsidR="00881DD7" w:rsidRPr="008A4517">
        <w:rPr>
          <w:rFonts w:ascii="Arial" w:eastAsia="Arial" w:hAnsi="Arial" w:cs="Arial"/>
          <w:sz w:val="24"/>
          <w:szCs w:val="24"/>
        </w:rPr>
        <w:t>with their relatives and/or friend</w:t>
      </w:r>
      <w:r w:rsidR="00502524">
        <w:rPr>
          <w:rFonts w:ascii="Arial" w:eastAsia="Arial" w:hAnsi="Arial" w:cs="Arial"/>
          <w:sz w:val="24"/>
          <w:szCs w:val="24"/>
        </w:rPr>
        <w:t>s</w:t>
      </w:r>
      <w:r w:rsidR="00881DD7" w:rsidRPr="008A4517">
        <w:rPr>
          <w:rFonts w:ascii="Arial" w:eastAsia="Arial" w:hAnsi="Arial" w:cs="Arial"/>
          <w:sz w:val="24"/>
          <w:szCs w:val="24"/>
        </w:rPr>
        <w:t xml:space="preserve"> (</w:t>
      </w:r>
      <w:r w:rsidRPr="008A4517">
        <w:rPr>
          <w:rFonts w:ascii="Arial" w:eastAsia="Arial" w:hAnsi="Arial" w:cs="Arial"/>
          <w:sz w:val="24"/>
          <w:szCs w:val="24"/>
        </w:rPr>
        <w:t>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4B8B87DC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5F5D9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Outside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393"/>
        <w:gridCol w:w="1077"/>
        <w:gridCol w:w="1077"/>
        <w:gridCol w:w="1245"/>
        <w:gridCol w:w="1239"/>
      </w:tblGrid>
      <w:tr w:rsidR="00517EDA" w:rsidRPr="00797ED5" w14:paraId="03A4B1E1" w14:textId="77777777" w:rsidTr="00797ED5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C088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60D9A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17EDA" w:rsidRPr="00797ED5" w14:paraId="7079DB83" w14:textId="77777777" w:rsidTr="00797ED5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A68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2A73D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B8BC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17EDA" w:rsidRPr="00797ED5" w14:paraId="07BC8F69" w14:textId="77777777" w:rsidTr="00797ED5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1AEB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5341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6D310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BB666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1399F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7ED5" w:rsidRPr="00797ED5" w14:paraId="1EEE25F6" w14:textId="77777777" w:rsidTr="00797ED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47A35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2F4D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073F7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DA026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5AE57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 </w:t>
            </w:r>
          </w:p>
        </w:tc>
      </w:tr>
      <w:tr w:rsidR="00517EDA" w:rsidRPr="00797ED5" w14:paraId="00893DEB" w14:textId="77777777" w:rsidTr="00797ED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067D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C520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31CB0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07165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AE111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 </w:t>
            </w:r>
          </w:p>
        </w:tc>
      </w:tr>
      <w:tr w:rsidR="00517EDA" w:rsidRPr="00797ED5" w14:paraId="123D7729" w14:textId="77777777" w:rsidTr="00797ED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913B3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7DC3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8EFA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C29E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1147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 </w:t>
            </w:r>
          </w:p>
        </w:tc>
      </w:tr>
      <w:tr w:rsidR="00517EDA" w:rsidRPr="00797ED5" w14:paraId="34961C86" w14:textId="77777777" w:rsidTr="00797E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135E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F52F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E577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D474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05841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A7F3" w14:textId="77777777" w:rsidR="00517EDA" w:rsidRPr="00797ED5" w:rsidRDefault="00517EDA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9 </w:t>
            </w:r>
          </w:p>
        </w:tc>
      </w:tr>
    </w:tbl>
    <w:p w14:paraId="75A63B1B" w14:textId="5757DC1C" w:rsidR="00052137" w:rsidRDefault="00517EDA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97ED5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97ED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0BF383" w14:textId="387E9D46" w:rsidR="00052137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644CA3" w14:textId="77777777" w:rsidR="008A4517" w:rsidRPr="00F35CDA" w:rsidRDefault="008A451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69C3384" w:rsidR="00140DA1" w:rsidRPr="008A4517" w:rsidRDefault="00797E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97ED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8319C" w:rsidRPr="00797ED5">
        <w:rPr>
          <w:rFonts w:ascii="Arial" w:eastAsia="Arial" w:hAnsi="Arial" w:cs="Arial"/>
          <w:b/>
          <w:color w:val="0070C0"/>
          <w:sz w:val="24"/>
          <w:szCs w:val="24"/>
        </w:rPr>
        <w:t xml:space="preserve"> house</w:t>
      </w:r>
      <w:r w:rsidR="0018319C" w:rsidRPr="00797E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8319C" w:rsidRPr="008A4517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 w:rsidR="0018319C" w:rsidRPr="008A4517">
        <w:rPr>
          <w:rFonts w:ascii="Arial" w:eastAsia="Arial" w:hAnsi="Arial" w:cs="Arial"/>
          <w:sz w:val="24"/>
          <w:szCs w:val="24"/>
        </w:rPr>
        <w:t xml:space="preserve"> </w:t>
      </w:r>
      <w:r w:rsidR="0018319C" w:rsidRPr="00797ED5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8319C" w:rsidRPr="00797E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8319C" w:rsidRPr="008A4517">
        <w:rPr>
          <w:rFonts w:ascii="Arial" w:eastAsia="Arial" w:hAnsi="Arial" w:cs="Arial"/>
          <w:sz w:val="24"/>
          <w:szCs w:val="24"/>
        </w:rPr>
        <w:t>by the fire</w:t>
      </w:r>
      <w:r w:rsidR="00502524">
        <w:rPr>
          <w:rFonts w:ascii="Arial" w:eastAsia="Arial" w:hAnsi="Arial" w:cs="Arial"/>
          <w:sz w:val="24"/>
          <w:szCs w:val="24"/>
        </w:rPr>
        <w:t xml:space="preserve"> incident</w:t>
      </w:r>
      <w:r w:rsidR="0018319C" w:rsidRPr="008A4517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8A4517">
        <w:rPr>
          <w:rFonts w:ascii="Arial" w:eastAsia="Arial" w:hAnsi="Arial" w:cs="Arial"/>
          <w:sz w:val="24"/>
          <w:szCs w:val="24"/>
        </w:rPr>
        <w:t>(see Table 3</w:t>
      </w:r>
      <w:r w:rsidR="00140DA1" w:rsidRPr="008A4517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5BCDB08" w14:textId="6F1AE94D" w:rsidR="00797ED5" w:rsidRPr="00797ED5" w:rsidRDefault="006B6C95" w:rsidP="00797ED5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479"/>
        <w:gridCol w:w="993"/>
        <w:gridCol w:w="1681"/>
        <w:gridCol w:w="1880"/>
      </w:tblGrid>
      <w:tr w:rsidR="00797ED5" w:rsidRPr="00797ED5" w14:paraId="0C9565B0" w14:textId="77777777" w:rsidTr="00797ED5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7181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5A0C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97ED5" w:rsidRPr="00797ED5" w14:paraId="08FA305A" w14:textId="77777777" w:rsidTr="00797ED5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BCD4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B7FA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DD0A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C610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97ED5" w:rsidRPr="00797ED5" w14:paraId="135CE530" w14:textId="77777777" w:rsidTr="00797ED5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C7C63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CB55C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6AA2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8505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797ED5" w:rsidRPr="00797ED5" w14:paraId="07BB7E5F" w14:textId="77777777" w:rsidTr="00797ED5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2A24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AA0C4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3215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0FEB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797ED5" w:rsidRPr="00797ED5" w14:paraId="3E9E601C" w14:textId="77777777" w:rsidTr="00797ED5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A760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F5CC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90D6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5A28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797ED5" w:rsidRPr="00797ED5" w14:paraId="075F646A" w14:textId="77777777" w:rsidTr="00797ED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F91F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0A22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C7519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50324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66BB8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3D38F713" w14:textId="0A1C24C3" w:rsidR="006A001F" w:rsidRDefault="00797ED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2362F2" w14:textId="6BA3B8DA" w:rsidR="006A001F" w:rsidRDefault="006A001F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EAFD06" w14:textId="77777777" w:rsidR="005F5D94" w:rsidRPr="00052137" w:rsidRDefault="005F5D94" w:rsidP="0050252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83C7583" w14:textId="6BA7728C" w:rsidR="00F27639" w:rsidRPr="00F27639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A total </w:t>
      </w:r>
      <w:r w:rsidRPr="00400D54">
        <w:rPr>
          <w:rFonts w:ascii="Arial" w:eastAsia="Times New Roman" w:hAnsi="Arial" w:cs="Arial"/>
          <w:sz w:val="24"/>
          <w:szCs w:val="24"/>
        </w:rPr>
        <w:t>of </w:t>
      </w:r>
      <w:r w:rsidRPr="00881D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C72B7" w:rsidRPr="006C72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42,658.88 </w:t>
      </w:r>
      <w:r w:rsidRPr="00400D54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222222"/>
          <w:sz w:val="24"/>
          <w:szCs w:val="24"/>
        </w:rPr>
        <w:t>to the affected families</w:t>
      </w:r>
      <w:r w:rsidR="002003B7">
        <w:rPr>
          <w:rFonts w:ascii="Arial" w:eastAsia="Times New Roman" w:hAnsi="Arial" w:cs="Arial"/>
          <w:color w:val="222222"/>
          <w:sz w:val="24"/>
          <w:szCs w:val="24"/>
        </w:rPr>
        <w:t xml:space="preserve">; of which, </w:t>
      </w:r>
      <w:r w:rsidR="002003B7" w:rsidRPr="00881D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C72B7" w:rsidRPr="006C72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12,658.88 </w:t>
      </w:r>
      <w:r w:rsidR="002003B7">
        <w:rPr>
          <w:rFonts w:ascii="Arial" w:eastAsia="Times New Roman" w:hAnsi="Arial" w:cs="Arial"/>
          <w:bCs/>
          <w:sz w:val="24"/>
          <w:szCs w:val="24"/>
        </w:rPr>
        <w:t xml:space="preserve">was provided by </w:t>
      </w:r>
      <w:r w:rsidR="002003B7" w:rsidRPr="002003B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2003B7">
        <w:rPr>
          <w:rFonts w:ascii="Arial" w:eastAsia="Times New Roman" w:hAnsi="Arial" w:cs="Arial"/>
          <w:bCs/>
          <w:sz w:val="24"/>
          <w:szCs w:val="24"/>
        </w:rPr>
        <w:t xml:space="preserve">, and </w:t>
      </w:r>
      <w:r w:rsidR="002003B7" w:rsidRPr="006C72B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C72B7" w:rsidRPr="006C72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30,000.00 </w:t>
      </w:r>
      <w:r w:rsidR="002003B7">
        <w:rPr>
          <w:rFonts w:ascii="Arial" w:eastAsia="Times New Roman" w:hAnsi="Arial" w:cs="Arial"/>
          <w:bCs/>
          <w:sz w:val="24"/>
          <w:szCs w:val="24"/>
        </w:rPr>
        <w:t xml:space="preserve">was provided by </w:t>
      </w:r>
      <w:r w:rsidR="002003B7" w:rsidRPr="006C72B7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="002003B7" w:rsidRPr="006C72B7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27639">
        <w:rPr>
          <w:rFonts w:ascii="Arial" w:eastAsia="Times New Roman" w:hAnsi="Arial" w:cs="Arial"/>
          <w:color w:val="222222"/>
          <w:sz w:val="24"/>
          <w:szCs w:val="24"/>
        </w:rPr>
        <w:t>(see Table 4).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77777777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76"/>
        <w:gridCol w:w="1139"/>
        <w:gridCol w:w="1120"/>
        <w:gridCol w:w="1192"/>
        <w:gridCol w:w="1050"/>
        <w:gridCol w:w="1521"/>
      </w:tblGrid>
      <w:tr w:rsidR="00797ED5" w:rsidRPr="00797ED5" w14:paraId="3E09F606" w14:textId="77777777" w:rsidTr="006C72B7">
        <w:trPr>
          <w:trHeight w:val="20"/>
        </w:trPr>
        <w:tc>
          <w:tcPr>
            <w:tcW w:w="1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36625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7AB3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97ED5" w:rsidRPr="00797ED5" w14:paraId="3CF23E83" w14:textId="77777777" w:rsidTr="006C72B7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E2B0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720D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316B7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5AF3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E867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A63D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97ED5" w:rsidRPr="00797ED5" w14:paraId="06C1475A" w14:textId="77777777" w:rsidTr="006C72B7">
        <w:trPr>
          <w:trHeight w:val="255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DDCC2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AF4DD" w14:textId="74CB03B9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12,658.88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9BD3" w14:textId="533434D6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30,000.00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C9D1" w14:textId="1D0B0496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1A70" w14:textId="73DECDC9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076A" w14:textId="159F8301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42,658.88 </w:t>
            </w:r>
          </w:p>
        </w:tc>
      </w:tr>
      <w:tr w:rsidR="00797ED5" w:rsidRPr="00797ED5" w14:paraId="6895E898" w14:textId="77777777" w:rsidTr="006C72B7">
        <w:trPr>
          <w:trHeight w:val="255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AF301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946C1" w14:textId="54783D74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12,658.88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2856" w14:textId="0F0A0435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5D5B" w14:textId="5E0701C5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5E7A" w14:textId="1E5A2934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2FCE" w14:textId="0EA31498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42,658.88 </w:t>
            </w:r>
          </w:p>
        </w:tc>
      </w:tr>
      <w:tr w:rsidR="00797ED5" w:rsidRPr="00797ED5" w14:paraId="613701EA" w14:textId="77777777" w:rsidTr="006C72B7">
        <w:trPr>
          <w:trHeight w:val="255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0B99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EDA81" w14:textId="0B687F2B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12,658.88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14C3F" w14:textId="228B8D31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EE5E" w14:textId="33A8149B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720D" w14:textId="0C87BCD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37C2" w14:textId="3EC9595E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42,658.88 </w:t>
            </w:r>
          </w:p>
        </w:tc>
      </w:tr>
      <w:tr w:rsidR="00797ED5" w:rsidRPr="00797ED5" w14:paraId="5600AA7C" w14:textId="77777777" w:rsidTr="006C72B7">
        <w:trPr>
          <w:trHeight w:val="25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15231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ACFA8" w14:textId="77777777" w:rsidR="00797ED5" w:rsidRPr="00797ED5" w:rsidRDefault="00797ED5" w:rsidP="00797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7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402B" w14:textId="4A89CEE1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12,658.88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66D1" w14:textId="59C56B79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5EC7" w14:textId="5DB1B0E7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E610" w14:textId="6EC90E56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2D19F" w14:textId="526750DA" w:rsidR="00797ED5" w:rsidRPr="00797ED5" w:rsidRDefault="00797ED5" w:rsidP="00797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7E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42,658.88 </w:t>
            </w:r>
          </w:p>
        </w:tc>
      </w:tr>
    </w:tbl>
    <w:p w14:paraId="28BED104" w14:textId="77777777" w:rsidR="006C72B7" w:rsidRDefault="00797ED5" w:rsidP="006C72B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6C72B7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6C72B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E9D99D" w14:textId="717175BD" w:rsidR="004C3CAD" w:rsidRPr="00EC5F21" w:rsidRDefault="004C3CAD" w:rsidP="006C72B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36153CB5" w:rsidR="00E97EC4" w:rsidRPr="00EC5F21" w:rsidRDefault="00E97EC4" w:rsidP="008A4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F677469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C72B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1712D23" w:rsidR="00E938BC" w:rsidRPr="00881DD7" w:rsidRDefault="00502524" w:rsidP="008A451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6C72B7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881DD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C72B7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881DD7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5EA49" w14:textId="52C56171" w:rsidR="00052137" w:rsidRDefault="008A4517" w:rsidP="00881DD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6C72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submitted their </w:t>
            </w:r>
            <w:r w:rsidRPr="00502524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  <w:p w14:paraId="1F25BA04" w14:textId="631BFAA7" w:rsidR="006A6929" w:rsidRDefault="006A6929" w:rsidP="006C72B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6C72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 </w:t>
            </w:r>
            <w:r w:rsidR="006C72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six (6) Family Food Packs, two (2) bath towels, two (2) blankets, two (2) sleeping mats, one (1) laminated sack, and three (3) </w:t>
            </w:r>
            <w:proofErr w:type="spellStart"/>
            <w:r w:rsidR="006C72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</w:t>
            </w:r>
            <w:r w:rsidR="0050252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</w:t>
            </w:r>
            <w:r w:rsidR="006C72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longs</w:t>
            </w:r>
            <w:proofErr w:type="spellEnd"/>
            <w:r w:rsidR="006C72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amounting to </w:t>
            </w:r>
            <w:r w:rsidRPr="006A69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6C72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7,658.88</w:t>
            </w:r>
            <w:r w:rsidR="0050252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families.</w:t>
            </w:r>
          </w:p>
          <w:p w14:paraId="1061E0DF" w14:textId="0E285873" w:rsidR="006C72B7" w:rsidRPr="006C72B7" w:rsidRDefault="006C72B7" w:rsidP="006C72B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I also provided financial assistance amounting to </w:t>
            </w:r>
            <w:r w:rsidRPr="006A69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5,000.00</w:t>
            </w:r>
            <w:r w:rsidR="0050252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family.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55C42330" w:rsidR="00C9090C" w:rsidRPr="00EC5F21" w:rsidRDefault="0046265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6C72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augmentation.</w:t>
      </w:r>
    </w:p>
    <w:p w14:paraId="396CEFC5" w14:textId="77777777" w:rsidR="0046265C" w:rsidRDefault="0046265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66DA3F4" w14:textId="77777777" w:rsidR="0046265C" w:rsidRDefault="0046265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C3C0A8D" w:rsidR="00F35CDA" w:rsidRPr="00DE2979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979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C34AC2C" w:rsidR="00F35CDA" w:rsidRDefault="008A451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5D056E20" w:rsidR="00C9090C" w:rsidRPr="00EC5F21" w:rsidRDefault="006C72B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05B8" w14:textId="77777777" w:rsidR="00135106" w:rsidRDefault="00135106">
      <w:pPr>
        <w:spacing w:after="0" w:line="240" w:lineRule="auto"/>
      </w:pPr>
      <w:r>
        <w:separator/>
      </w:r>
    </w:p>
  </w:endnote>
  <w:endnote w:type="continuationSeparator" w:id="0">
    <w:p w14:paraId="6BAE5EB8" w14:textId="77777777" w:rsidR="00135106" w:rsidRDefault="0013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8B352DC" w:rsidR="00350210" w:rsidRPr="00350210" w:rsidRDefault="0082655B" w:rsidP="006C72B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175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A692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A692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6C72B7" w:rsidRPr="006C72B7">
      <w:rPr>
        <w:rFonts w:ascii="Arial" w:eastAsia="Arial" w:hAnsi="Arial" w:cs="Arial"/>
        <w:sz w:val="12"/>
        <w:szCs w:val="14"/>
      </w:rPr>
      <w:t>DSWD DROMIC Report on the Fire Incident</w:t>
    </w:r>
    <w:r w:rsidR="006C72B7">
      <w:rPr>
        <w:rFonts w:ascii="Arial" w:eastAsia="Arial" w:hAnsi="Arial" w:cs="Arial"/>
        <w:sz w:val="12"/>
        <w:szCs w:val="14"/>
      </w:rPr>
      <w:t xml:space="preserve"> </w:t>
    </w:r>
    <w:r w:rsidR="006C72B7" w:rsidRPr="006C72B7">
      <w:rPr>
        <w:rFonts w:ascii="Arial" w:eastAsia="Arial" w:hAnsi="Arial" w:cs="Arial"/>
        <w:sz w:val="12"/>
        <w:szCs w:val="14"/>
      </w:rPr>
      <w:t xml:space="preserve">in </w:t>
    </w:r>
    <w:proofErr w:type="spellStart"/>
    <w:r w:rsidR="006C72B7" w:rsidRPr="006C72B7">
      <w:rPr>
        <w:rFonts w:ascii="Arial" w:eastAsia="Arial" w:hAnsi="Arial" w:cs="Arial"/>
        <w:sz w:val="12"/>
        <w:szCs w:val="14"/>
      </w:rPr>
      <w:t>Brgy</w:t>
    </w:r>
    <w:proofErr w:type="spellEnd"/>
    <w:r w:rsidR="006C72B7" w:rsidRPr="006C72B7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6C72B7" w:rsidRPr="006C72B7">
      <w:rPr>
        <w:rFonts w:ascii="Arial" w:eastAsia="Arial" w:hAnsi="Arial" w:cs="Arial"/>
        <w:sz w:val="12"/>
        <w:szCs w:val="14"/>
      </w:rPr>
      <w:t>Nagsabaran</w:t>
    </w:r>
    <w:proofErr w:type="spellEnd"/>
    <w:r w:rsidR="006C72B7" w:rsidRPr="006C72B7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6C72B7" w:rsidRPr="006C72B7">
      <w:rPr>
        <w:rFonts w:ascii="Arial" w:eastAsia="Arial" w:hAnsi="Arial" w:cs="Arial"/>
        <w:sz w:val="12"/>
        <w:szCs w:val="14"/>
      </w:rPr>
      <w:t>Bangar</w:t>
    </w:r>
    <w:proofErr w:type="spellEnd"/>
    <w:r w:rsidR="006C72B7" w:rsidRPr="006C72B7">
      <w:rPr>
        <w:rFonts w:ascii="Arial" w:eastAsia="Arial" w:hAnsi="Arial" w:cs="Arial"/>
        <w:sz w:val="12"/>
        <w:szCs w:val="14"/>
      </w:rPr>
      <w:t>, La Union</w:t>
    </w:r>
    <w:r w:rsidR="00502524">
      <w:rPr>
        <w:rFonts w:ascii="Arial" w:eastAsia="Arial" w:hAnsi="Arial" w:cs="Arial"/>
        <w:sz w:val="12"/>
        <w:szCs w:val="14"/>
      </w:rPr>
      <w:t>, 0</w:t>
    </w:r>
    <w:r w:rsidR="006C72B7" w:rsidRPr="006C72B7">
      <w:rPr>
        <w:rFonts w:ascii="Arial" w:eastAsia="Arial" w:hAnsi="Arial" w:cs="Arial"/>
        <w:sz w:val="12"/>
        <w:szCs w:val="14"/>
      </w:rPr>
      <w:t>3 September 2019, 8PM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4974" w14:textId="77777777" w:rsidR="00135106" w:rsidRDefault="00135106">
      <w:pPr>
        <w:spacing w:after="0" w:line="240" w:lineRule="auto"/>
      </w:pPr>
      <w:r>
        <w:separator/>
      </w:r>
    </w:p>
  </w:footnote>
  <w:footnote w:type="continuationSeparator" w:id="0">
    <w:p w14:paraId="266E2246" w14:textId="77777777" w:rsidR="00135106" w:rsidRDefault="0013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73D"/>
    <w:multiLevelType w:val="hybridMultilevel"/>
    <w:tmpl w:val="985EF33A"/>
    <w:lvl w:ilvl="0" w:tplc="DE12E63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52137"/>
    <w:rsid w:val="00063A47"/>
    <w:rsid w:val="00064AE3"/>
    <w:rsid w:val="000723CE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35106"/>
    <w:rsid w:val="00140DA1"/>
    <w:rsid w:val="00152650"/>
    <w:rsid w:val="0018319C"/>
    <w:rsid w:val="001847A6"/>
    <w:rsid w:val="00186433"/>
    <w:rsid w:val="00186F7F"/>
    <w:rsid w:val="001B2088"/>
    <w:rsid w:val="001B6619"/>
    <w:rsid w:val="001B76F6"/>
    <w:rsid w:val="001E0735"/>
    <w:rsid w:val="001E33B7"/>
    <w:rsid w:val="001E5944"/>
    <w:rsid w:val="001E7C1C"/>
    <w:rsid w:val="001F0486"/>
    <w:rsid w:val="001F5868"/>
    <w:rsid w:val="002003B7"/>
    <w:rsid w:val="00204CA5"/>
    <w:rsid w:val="00204FE4"/>
    <w:rsid w:val="00212E66"/>
    <w:rsid w:val="0022046D"/>
    <w:rsid w:val="00222413"/>
    <w:rsid w:val="0022563F"/>
    <w:rsid w:val="00232528"/>
    <w:rsid w:val="00250D5A"/>
    <w:rsid w:val="00282674"/>
    <w:rsid w:val="002851FF"/>
    <w:rsid w:val="002911B9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265C"/>
    <w:rsid w:val="004664E2"/>
    <w:rsid w:val="004A4E86"/>
    <w:rsid w:val="004B6643"/>
    <w:rsid w:val="004C3428"/>
    <w:rsid w:val="004C3CAD"/>
    <w:rsid w:val="004C4558"/>
    <w:rsid w:val="004E49A2"/>
    <w:rsid w:val="004F5AA7"/>
    <w:rsid w:val="00502524"/>
    <w:rsid w:val="0050663A"/>
    <w:rsid w:val="00512F94"/>
    <w:rsid w:val="00517EDA"/>
    <w:rsid w:val="0052595A"/>
    <w:rsid w:val="0058197B"/>
    <w:rsid w:val="005838F4"/>
    <w:rsid w:val="00590B6B"/>
    <w:rsid w:val="005B7B3E"/>
    <w:rsid w:val="005F5D94"/>
    <w:rsid w:val="0061793C"/>
    <w:rsid w:val="00635DDB"/>
    <w:rsid w:val="00642CB1"/>
    <w:rsid w:val="00651F59"/>
    <w:rsid w:val="00672917"/>
    <w:rsid w:val="0069788A"/>
    <w:rsid w:val="006A001F"/>
    <w:rsid w:val="006A6903"/>
    <w:rsid w:val="006A6929"/>
    <w:rsid w:val="006B6C95"/>
    <w:rsid w:val="006B6FF6"/>
    <w:rsid w:val="006C72B7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94590"/>
    <w:rsid w:val="00797ED5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1DD7"/>
    <w:rsid w:val="008A0185"/>
    <w:rsid w:val="008A4517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063F"/>
    <w:rsid w:val="00B302C8"/>
    <w:rsid w:val="00B31859"/>
    <w:rsid w:val="00B40F59"/>
    <w:rsid w:val="00B43855"/>
    <w:rsid w:val="00B56338"/>
    <w:rsid w:val="00B624F8"/>
    <w:rsid w:val="00B62851"/>
    <w:rsid w:val="00B732B7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BF260C"/>
    <w:rsid w:val="00C00DE9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3458E"/>
    <w:rsid w:val="00D44088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C7C36"/>
    <w:rsid w:val="00DD070D"/>
    <w:rsid w:val="00DD3DDF"/>
    <w:rsid w:val="00DE2979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diane pelegrino</cp:lastModifiedBy>
  <cp:revision>2</cp:revision>
  <dcterms:created xsi:type="dcterms:W3CDTF">2019-09-03T11:35:00Z</dcterms:created>
  <dcterms:modified xsi:type="dcterms:W3CDTF">2019-09-03T11:35:00Z</dcterms:modified>
</cp:coreProperties>
</file>